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9DCEC" w14:textId="21C9D2AF" w:rsidR="0051111D" w:rsidRDefault="008C2037" w:rsidP="008C2037">
      <w:pPr>
        <w:jc w:val="center"/>
        <w:rPr>
          <w:b/>
          <w:bCs/>
        </w:rPr>
      </w:pPr>
      <w:r w:rsidRPr="008C2037">
        <w:rPr>
          <w:b/>
          <w:bCs/>
        </w:rPr>
        <w:t>JAVA SCRIPT UDEMY</w:t>
      </w:r>
    </w:p>
    <w:p w14:paraId="56A43CBE" w14:textId="297A7DE2" w:rsidR="008C2037" w:rsidRDefault="008C2037" w:rsidP="008C2037">
      <w:pPr>
        <w:jc w:val="center"/>
        <w:rPr>
          <w:b/>
          <w:bCs/>
        </w:rPr>
      </w:pPr>
      <w:r>
        <w:rPr>
          <w:b/>
          <w:bCs/>
        </w:rPr>
        <w:t>Seção 02</w:t>
      </w:r>
    </w:p>
    <w:p w14:paraId="5B3C0D15" w14:textId="65F564B6" w:rsidR="008C2037" w:rsidRDefault="008C2037" w:rsidP="5D2A4F6E">
      <w:pPr>
        <w:pStyle w:val="PargrafodaLista"/>
        <w:ind w:left="708"/>
        <w:rPr>
          <w:b/>
          <w:bCs/>
        </w:rPr>
      </w:pPr>
      <w:r w:rsidRPr="5D2A4F6E">
        <w:rPr>
          <w:b/>
          <w:bCs/>
        </w:rPr>
        <w:t xml:space="preserve">AULA </w:t>
      </w:r>
      <w:r w:rsidR="0051172A" w:rsidRPr="5D2A4F6E">
        <w:rPr>
          <w:b/>
          <w:bCs/>
        </w:rPr>
        <w:t>10</w:t>
      </w:r>
    </w:p>
    <w:p w14:paraId="69E59310" w14:textId="6C3B05EC" w:rsidR="008C2037" w:rsidRPr="008C2037" w:rsidRDefault="008C2037" w:rsidP="008C2037">
      <w:pPr>
        <w:pStyle w:val="PargrafodaLista"/>
        <w:numPr>
          <w:ilvl w:val="0"/>
          <w:numId w:val="2"/>
        </w:numPr>
        <w:rPr>
          <w:b/>
          <w:bCs/>
        </w:rPr>
      </w:pPr>
      <w:r>
        <w:t>Vimos o comando console.log(‘mensagem’)</w:t>
      </w:r>
    </w:p>
    <w:p w14:paraId="2F5F2DAA" w14:textId="4CBE00E6" w:rsidR="008C2037" w:rsidRDefault="008C2037" w:rsidP="008C2037">
      <w:pPr>
        <w:ind w:left="708"/>
        <w:rPr>
          <w:b/>
          <w:bCs/>
        </w:rPr>
      </w:pPr>
      <w:r>
        <w:rPr>
          <w:b/>
          <w:bCs/>
        </w:rPr>
        <w:t xml:space="preserve">AULA </w:t>
      </w:r>
      <w:r w:rsidR="0051172A">
        <w:rPr>
          <w:b/>
          <w:bCs/>
        </w:rPr>
        <w:t>11</w:t>
      </w:r>
    </w:p>
    <w:p w14:paraId="5A980AAC" w14:textId="501B3563" w:rsidR="008C2037" w:rsidRDefault="008C2037" w:rsidP="008C2037">
      <w:pPr>
        <w:pStyle w:val="PargrafodaLista"/>
        <w:numPr>
          <w:ilvl w:val="0"/>
          <w:numId w:val="2"/>
        </w:numPr>
      </w:pPr>
      <w:r>
        <w:t>Comentários são textos ignorados pelo editor de texto, para fazer anotações nos códigos ou fazer com que eles sejam ignorados</w:t>
      </w:r>
    </w:p>
    <w:p w14:paraId="563621BE" w14:textId="5C4FAD20" w:rsidR="008C2037" w:rsidRDefault="008C2037" w:rsidP="008C2037">
      <w:pPr>
        <w:pStyle w:val="PargrafodaLista"/>
        <w:numPr>
          <w:ilvl w:val="0"/>
          <w:numId w:val="2"/>
        </w:numPr>
      </w:pPr>
      <w:r>
        <w:t xml:space="preserve">Podemos usar utilizando os símbolos “//” para comentários em uma linha e “/* */” para comentários maiores </w:t>
      </w:r>
    </w:p>
    <w:p w14:paraId="77B19D55" w14:textId="2466299B" w:rsidR="00F541CE" w:rsidRDefault="00F541CE" w:rsidP="00F541CE">
      <w:pPr>
        <w:ind w:left="708"/>
        <w:rPr>
          <w:b/>
          <w:bCs/>
        </w:rPr>
      </w:pPr>
      <w:r w:rsidRPr="00F541CE">
        <w:rPr>
          <w:b/>
          <w:bCs/>
        </w:rPr>
        <w:t xml:space="preserve">AULA </w:t>
      </w:r>
      <w:r w:rsidR="0051172A">
        <w:rPr>
          <w:b/>
          <w:bCs/>
        </w:rPr>
        <w:t>12</w:t>
      </w:r>
    </w:p>
    <w:p w14:paraId="36344E67" w14:textId="7F59B7C4" w:rsidR="00F541CE" w:rsidRDefault="00F541CE" w:rsidP="00F541CE">
      <w:pPr>
        <w:pStyle w:val="PargrafodaLista"/>
        <w:numPr>
          <w:ilvl w:val="0"/>
          <w:numId w:val="3"/>
        </w:numPr>
      </w:pPr>
      <w:r>
        <w:t xml:space="preserve">Criamos dois arquivos, um HTML e um outro JavaScript </w:t>
      </w:r>
    </w:p>
    <w:p w14:paraId="3A88F4ED" w14:textId="3BEB4B29" w:rsidR="000D4E19" w:rsidRDefault="000D4E19" w:rsidP="000D4E19">
      <w:pPr>
        <w:pStyle w:val="PargrafodaLista"/>
        <w:numPr>
          <w:ilvl w:val="0"/>
          <w:numId w:val="3"/>
        </w:numPr>
      </w:pPr>
      <w:r>
        <w:t xml:space="preserve">Utilizamos o comando </w:t>
      </w:r>
      <w:proofErr w:type="spellStart"/>
      <w:r>
        <w:t>Window.alert</w:t>
      </w:r>
      <w:proofErr w:type="spellEnd"/>
      <w:r>
        <w:t>(‘mensagem’) para exibirmos uma mensagem ao ser aberta no navegador</w:t>
      </w:r>
    </w:p>
    <w:p w14:paraId="4CAF30C5" w14:textId="78C84600" w:rsidR="000D4E19" w:rsidRDefault="000D4E19" w:rsidP="5D2A4F6E">
      <w:pPr>
        <w:pStyle w:val="PargrafodaLista"/>
        <w:ind w:left="1416"/>
      </w:pPr>
    </w:p>
    <w:p w14:paraId="36325687" w14:textId="138EAF7A" w:rsidR="000D4E19" w:rsidRDefault="000D4E19" w:rsidP="000D4E19">
      <w:pPr>
        <w:pStyle w:val="PargrafodaLista"/>
        <w:ind w:left="708"/>
        <w:rPr>
          <w:b/>
          <w:bCs/>
        </w:rPr>
      </w:pPr>
      <w:r w:rsidRPr="000D4E19">
        <w:rPr>
          <w:b/>
          <w:bCs/>
        </w:rPr>
        <w:t xml:space="preserve">AULA </w:t>
      </w:r>
      <w:r w:rsidR="0051172A">
        <w:rPr>
          <w:b/>
          <w:bCs/>
        </w:rPr>
        <w:t>13</w:t>
      </w:r>
    </w:p>
    <w:p w14:paraId="62786381" w14:textId="615C7A43" w:rsidR="000D4E19" w:rsidRPr="00631F7E" w:rsidRDefault="00631F7E" w:rsidP="000D4E19">
      <w:pPr>
        <w:pStyle w:val="PargrafodaLista"/>
        <w:numPr>
          <w:ilvl w:val="0"/>
          <w:numId w:val="4"/>
        </w:numPr>
      </w:pPr>
      <w:r>
        <w:t>Criamos nossa primeira variável utilizando o seguindo comando:</w:t>
      </w:r>
    </w:p>
    <w:p w14:paraId="33CB4D68" w14:textId="6E213A69" w:rsidR="00631F7E" w:rsidRDefault="00631F7E" w:rsidP="00631F7E">
      <w:pPr>
        <w:pStyle w:val="PargrafodaLista"/>
        <w:numPr>
          <w:ilvl w:val="1"/>
          <w:numId w:val="4"/>
        </w:numPr>
        <w:rPr>
          <w:b/>
          <w:bCs/>
        </w:rPr>
      </w:pPr>
      <w:r w:rsidRPr="5D2A4F6E">
        <w:rPr>
          <w:b/>
          <w:bCs/>
        </w:rPr>
        <w:t>Log nome = ‘João”;</w:t>
      </w:r>
    </w:p>
    <w:p w14:paraId="0BCAD2FF" w14:textId="7E094D4B" w:rsidR="00631F7E" w:rsidRPr="00631F7E" w:rsidRDefault="00631F7E" w:rsidP="00631F7E">
      <w:pPr>
        <w:pStyle w:val="PargrafodaLista"/>
        <w:numPr>
          <w:ilvl w:val="0"/>
          <w:numId w:val="4"/>
        </w:numPr>
        <w:rPr>
          <w:b/>
          <w:bCs/>
        </w:rPr>
      </w:pPr>
      <w:r>
        <w:t>Utilizamos ele junto do comando console.log</w:t>
      </w:r>
    </w:p>
    <w:p w14:paraId="45E740CA" w14:textId="120CDA6B" w:rsidR="00631F7E" w:rsidRPr="0051172A" w:rsidRDefault="0051172A" w:rsidP="00631F7E">
      <w:pPr>
        <w:pStyle w:val="PargrafodaLista"/>
        <w:numPr>
          <w:ilvl w:val="0"/>
          <w:numId w:val="4"/>
        </w:numPr>
        <w:rPr>
          <w:b/>
          <w:bCs/>
        </w:rPr>
      </w:pPr>
      <w:r>
        <w:t>Não podemos criar variáveis com palavras reservadas pela linguagem</w:t>
      </w:r>
    </w:p>
    <w:p w14:paraId="1223F132" w14:textId="55F3F11B" w:rsidR="0051172A" w:rsidRPr="0051172A" w:rsidRDefault="0051172A" w:rsidP="00631F7E">
      <w:pPr>
        <w:pStyle w:val="PargrafodaLista"/>
        <w:numPr>
          <w:ilvl w:val="0"/>
          <w:numId w:val="4"/>
        </w:numPr>
        <w:rPr>
          <w:b/>
          <w:bCs/>
        </w:rPr>
      </w:pPr>
      <w:r>
        <w:t>Devem ter nomes significantes</w:t>
      </w:r>
    </w:p>
    <w:p w14:paraId="0A757BA5" w14:textId="0F6AD9E8" w:rsidR="0051172A" w:rsidRPr="0051172A" w:rsidRDefault="0051172A" w:rsidP="00631F7E">
      <w:pPr>
        <w:pStyle w:val="PargrafodaLista"/>
        <w:numPr>
          <w:ilvl w:val="0"/>
          <w:numId w:val="4"/>
        </w:numPr>
        <w:rPr>
          <w:b/>
          <w:bCs/>
        </w:rPr>
      </w:pPr>
      <w:r>
        <w:t>Não podem começar com números</w:t>
      </w:r>
    </w:p>
    <w:p w14:paraId="1136523B" w14:textId="4C55AABF" w:rsidR="0051172A" w:rsidRPr="0051172A" w:rsidRDefault="0051172A" w:rsidP="00631F7E">
      <w:pPr>
        <w:pStyle w:val="PargrafodaLista"/>
        <w:numPr>
          <w:ilvl w:val="0"/>
          <w:numId w:val="4"/>
        </w:numPr>
        <w:rPr>
          <w:b/>
          <w:bCs/>
        </w:rPr>
      </w:pPr>
      <w:r>
        <w:t>Não podem conter espaços ou traços</w:t>
      </w:r>
    </w:p>
    <w:p w14:paraId="0D842DD1" w14:textId="7BC940E9" w:rsidR="0051172A" w:rsidRPr="0051172A" w:rsidRDefault="0051172A" w:rsidP="00631F7E">
      <w:pPr>
        <w:pStyle w:val="PargrafodaLista"/>
        <w:numPr>
          <w:ilvl w:val="0"/>
          <w:numId w:val="4"/>
        </w:numPr>
        <w:rPr>
          <w:b/>
          <w:bCs/>
        </w:rPr>
      </w:pPr>
      <w:r>
        <w:t xml:space="preserve">Para nomes compostos, utilizamos a </w:t>
      </w:r>
      <w:proofErr w:type="spellStart"/>
      <w:r>
        <w:t>camelCase</w:t>
      </w:r>
      <w:proofErr w:type="spellEnd"/>
    </w:p>
    <w:p w14:paraId="72CC2FB7" w14:textId="31A004A7" w:rsidR="0051172A" w:rsidRPr="0051172A" w:rsidRDefault="0051172A" w:rsidP="00631F7E">
      <w:pPr>
        <w:pStyle w:val="PargrafodaLista"/>
        <w:numPr>
          <w:ilvl w:val="0"/>
          <w:numId w:val="4"/>
        </w:numPr>
        <w:rPr>
          <w:b/>
          <w:bCs/>
        </w:rPr>
      </w:pPr>
      <w:r>
        <w:t xml:space="preserve">São case </w:t>
      </w:r>
      <w:proofErr w:type="spellStart"/>
      <w:r>
        <w:t>sensitive</w:t>
      </w:r>
      <w:proofErr w:type="spellEnd"/>
    </w:p>
    <w:p w14:paraId="7F7B20A3" w14:textId="5AF44070" w:rsidR="0051172A" w:rsidRDefault="0051172A" w:rsidP="00631F7E">
      <w:pPr>
        <w:pStyle w:val="PargrafodaLista"/>
        <w:numPr>
          <w:ilvl w:val="0"/>
          <w:numId w:val="4"/>
        </w:numPr>
      </w:pPr>
      <w:r>
        <w:t xml:space="preserve">É </w:t>
      </w:r>
      <w:r w:rsidR="0047377B">
        <w:t>re</w:t>
      </w:r>
      <w:r>
        <w:t>comendado utilizar o Let ao invés do Var</w:t>
      </w:r>
    </w:p>
    <w:p w14:paraId="6C0B749F" w14:textId="5AB4F9D9" w:rsidR="0051172A" w:rsidRDefault="0051172A" w:rsidP="0051172A">
      <w:pPr>
        <w:ind w:left="708"/>
        <w:rPr>
          <w:b/>
          <w:bCs/>
        </w:rPr>
      </w:pPr>
      <w:r w:rsidRPr="0051172A">
        <w:rPr>
          <w:b/>
          <w:bCs/>
        </w:rPr>
        <w:t xml:space="preserve">AULA </w:t>
      </w:r>
      <w:r>
        <w:rPr>
          <w:b/>
          <w:bCs/>
        </w:rPr>
        <w:t>14</w:t>
      </w:r>
    </w:p>
    <w:p w14:paraId="23347B84" w14:textId="11246B42" w:rsidR="0051172A" w:rsidRDefault="0047377B" w:rsidP="0051172A">
      <w:pPr>
        <w:pStyle w:val="PargrafodaLista"/>
        <w:numPr>
          <w:ilvl w:val="0"/>
          <w:numId w:val="5"/>
        </w:numPr>
      </w:pPr>
      <w:r>
        <w:t>Constantes são variáveis que não muda o seu valor</w:t>
      </w:r>
    </w:p>
    <w:p w14:paraId="7AD76335" w14:textId="77777777" w:rsidR="0047377B" w:rsidRPr="0051172A" w:rsidRDefault="0047377B" w:rsidP="0047377B">
      <w:pPr>
        <w:pStyle w:val="PargrafodaLista"/>
        <w:numPr>
          <w:ilvl w:val="0"/>
          <w:numId w:val="5"/>
        </w:numPr>
        <w:rPr>
          <w:b/>
          <w:bCs/>
        </w:rPr>
      </w:pPr>
      <w:r>
        <w:t>Não podemos criar variáveis com palavras reservadas pela linguagem</w:t>
      </w:r>
    </w:p>
    <w:p w14:paraId="3405DF51" w14:textId="77777777" w:rsidR="0047377B" w:rsidRPr="0051172A" w:rsidRDefault="0047377B" w:rsidP="0047377B">
      <w:pPr>
        <w:pStyle w:val="PargrafodaLista"/>
        <w:numPr>
          <w:ilvl w:val="0"/>
          <w:numId w:val="5"/>
        </w:numPr>
        <w:rPr>
          <w:b/>
          <w:bCs/>
        </w:rPr>
      </w:pPr>
      <w:r>
        <w:t>Devem ter nomes significantes</w:t>
      </w:r>
    </w:p>
    <w:p w14:paraId="6054F207" w14:textId="77777777" w:rsidR="0047377B" w:rsidRPr="0051172A" w:rsidRDefault="0047377B" w:rsidP="0047377B">
      <w:pPr>
        <w:pStyle w:val="PargrafodaLista"/>
        <w:numPr>
          <w:ilvl w:val="0"/>
          <w:numId w:val="5"/>
        </w:numPr>
        <w:rPr>
          <w:b/>
          <w:bCs/>
        </w:rPr>
      </w:pPr>
      <w:r>
        <w:t>Não podem começar com números</w:t>
      </w:r>
    </w:p>
    <w:p w14:paraId="35D5DAF3" w14:textId="77777777" w:rsidR="0047377B" w:rsidRPr="0051172A" w:rsidRDefault="0047377B" w:rsidP="0047377B">
      <w:pPr>
        <w:pStyle w:val="PargrafodaLista"/>
        <w:numPr>
          <w:ilvl w:val="0"/>
          <w:numId w:val="5"/>
        </w:numPr>
        <w:rPr>
          <w:b/>
          <w:bCs/>
        </w:rPr>
      </w:pPr>
      <w:r>
        <w:t>Não podem conter espaços ou traços</w:t>
      </w:r>
    </w:p>
    <w:p w14:paraId="683D5F09" w14:textId="77777777" w:rsidR="0047377B" w:rsidRPr="0051172A" w:rsidRDefault="0047377B" w:rsidP="0047377B">
      <w:pPr>
        <w:pStyle w:val="PargrafodaLista"/>
        <w:numPr>
          <w:ilvl w:val="0"/>
          <w:numId w:val="5"/>
        </w:numPr>
        <w:rPr>
          <w:b/>
          <w:bCs/>
        </w:rPr>
      </w:pPr>
      <w:r>
        <w:t xml:space="preserve">Para nomes compostos, utilizamos a </w:t>
      </w:r>
      <w:proofErr w:type="spellStart"/>
      <w:r>
        <w:t>camelCase</w:t>
      </w:r>
      <w:proofErr w:type="spellEnd"/>
    </w:p>
    <w:p w14:paraId="1573D668" w14:textId="77777777" w:rsidR="0047377B" w:rsidRPr="0051172A" w:rsidRDefault="0047377B" w:rsidP="0047377B">
      <w:pPr>
        <w:pStyle w:val="PargrafodaLista"/>
        <w:numPr>
          <w:ilvl w:val="0"/>
          <w:numId w:val="5"/>
        </w:numPr>
        <w:rPr>
          <w:b/>
          <w:bCs/>
        </w:rPr>
      </w:pPr>
      <w:r>
        <w:t xml:space="preserve">São case </w:t>
      </w:r>
      <w:proofErr w:type="spellStart"/>
      <w:r>
        <w:t>sensitive</w:t>
      </w:r>
      <w:proofErr w:type="spellEnd"/>
    </w:p>
    <w:p w14:paraId="17F50A1B" w14:textId="7C9BEA23" w:rsidR="0047377B" w:rsidRDefault="0047377B" w:rsidP="0047377B">
      <w:pPr>
        <w:pStyle w:val="PargrafodaLista"/>
        <w:numPr>
          <w:ilvl w:val="0"/>
          <w:numId w:val="5"/>
        </w:numPr>
      </w:pPr>
      <w:r>
        <w:t>É recomendado utilizar o Let ao invés do Var</w:t>
      </w:r>
    </w:p>
    <w:p w14:paraId="04723828" w14:textId="18A265DB" w:rsidR="0047377B" w:rsidRDefault="0047377B" w:rsidP="0047377B">
      <w:pPr>
        <w:pStyle w:val="PargrafodaLista"/>
        <w:numPr>
          <w:ilvl w:val="0"/>
          <w:numId w:val="5"/>
        </w:numPr>
      </w:pPr>
      <w:r>
        <w:t>A constante precisa ser inicializada no momento que é declarado</w:t>
      </w:r>
    </w:p>
    <w:p w14:paraId="0F03F8E2" w14:textId="48AF800B" w:rsidR="0047377B" w:rsidRDefault="0047377B" w:rsidP="5D2A4F6E">
      <w:pPr>
        <w:pStyle w:val="PargrafodaLista"/>
        <w:ind w:left="1416"/>
      </w:pPr>
      <w:r>
        <w:rPr>
          <w:noProof/>
        </w:rPr>
        <w:drawing>
          <wp:inline distT="0" distB="0" distL="0" distR="0" wp14:anchorId="0FCFFE0A" wp14:editId="721BD1E1">
            <wp:extent cx="3752850" cy="666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507E" w14:textId="24E54759" w:rsidR="00F541CE" w:rsidRDefault="00AA1417" w:rsidP="00AA1417">
      <w:pPr>
        <w:pStyle w:val="PargrafodaLista"/>
        <w:numPr>
          <w:ilvl w:val="0"/>
          <w:numId w:val="5"/>
        </w:numPr>
      </w:pPr>
      <w:r>
        <w:t xml:space="preserve">Realizamos algumas operações utilizando </w:t>
      </w:r>
      <w:proofErr w:type="spellStart"/>
      <w:r>
        <w:t>const</w:t>
      </w:r>
      <w:proofErr w:type="spellEnd"/>
    </w:p>
    <w:p w14:paraId="0AEEE6F2" w14:textId="3F4BC421" w:rsidR="00AA1417" w:rsidRDefault="00AA1417" w:rsidP="00AA1417">
      <w:pPr>
        <w:pStyle w:val="PargrafodaLista"/>
        <w:numPr>
          <w:ilvl w:val="0"/>
          <w:numId w:val="5"/>
        </w:numPr>
      </w:pPr>
      <w:r>
        <w:t>Vimos o comando “</w:t>
      </w:r>
      <w:proofErr w:type="spellStart"/>
      <w:r>
        <w:t>typeof</w:t>
      </w:r>
      <w:proofErr w:type="spellEnd"/>
      <w:r>
        <w:t>” usado para descobrir o tipo de dado de um elemento</w:t>
      </w:r>
    </w:p>
    <w:p w14:paraId="58AFFEA1" w14:textId="2A1C4BC7" w:rsidR="00AA1417" w:rsidRDefault="00AA1417" w:rsidP="5D2A4F6E">
      <w:pPr>
        <w:pStyle w:val="PargrafodaLista"/>
        <w:ind w:left="1416"/>
      </w:pPr>
    </w:p>
    <w:p w14:paraId="1A93D029" w14:textId="765C417C" w:rsidR="00A702BA" w:rsidRPr="00A702BA" w:rsidRDefault="00A702BA" w:rsidP="5D2A4F6E">
      <w:pPr>
        <w:pStyle w:val="PargrafodaLista"/>
        <w:rPr>
          <w:b/>
          <w:bCs/>
        </w:rPr>
      </w:pPr>
      <w:r w:rsidRPr="5D2A4F6E">
        <w:rPr>
          <w:b/>
          <w:bCs/>
        </w:rPr>
        <w:t>AULA 16</w:t>
      </w:r>
    </w:p>
    <w:p w14:paraId="4C4921FD" w14:textId="77F3EB73" w:rsidR="00A702BA" w:rsidRDefault="00A702BA" w:rsidP="00A702BA">
      <w:pPr>
        <w:pStyle w:val="PargrafodaLista"/>
        <w:numPr>
          <w:ilvl w:val="0"/>
          <w:numId w:val="5"/>
        </w:numPr>
      </w:pPr>
      <w:r>
        <w:lastRenderedPageBreak/>
        <w:t xml:space="preserve">Fizemos um exercício declarando variável utilizando </w:t>
      </w:r>
      <w:proofErr w:type="spellStart"/>
      <w:r>
        <w:t>const</w:t>
      </w:r>
      <w:proofErr w:type="spellEnd"/>
      <w:r>
        <w:t xml:space="preserve"> e </w:t>
      </w:r>
      <w:proofErr w:type="spellStart"/>
      <w:r>
        <w:t>let</w:t>
      </w:r>
      <w:proofErr w:type="spellEnd"/>
    </w:p>
    <w:p w14:paraId="639C876C" w14:textId="5955B1DF" w:rsidR="00A702BA" w:rsidRDefault="00A702BA" w:rsidP="00A702BA">
      <w:pPr>
        <w:pStyle w:val="PargrafodaLista"/>
        <w:numPr>
          <w:ilvl w:val="0"/>
          <w:numId w:val="5"/>
        </w:numPr>
      </w:pPr>
      <w:r>
        <w:t xml:space="preserve">Utilizamos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Strings</w:t>
      </w:r>
      <w:proofErr w:type="spellEnd"/>
      <w:r>
        <w:t xml:space="preserve"> </w:t>
      </w:r>
    </w:p>
    <w:p w14:paraId="4795961F" w14:textId="4EBCB4B3" w:rsidR="00A702BA" w:rsidRDefault="00A702BA" w:rsidP="00A702BA">
      <w:pPr>
        <w:pStyle w:val="PargrafodaLista"/>
        <w:ind w:left="0"/>
      </w:pPr>
      <w:r>
        <w:rPr>
          <w:noProof/>
        </w:rPr>
        <w:drawing>
          <wp:inline distT="0" distB="0" distL="0" distR="0" wp14:anchorId="5C4CDC99" wp14:editId="5E5DC789">
            <wp:extent cx="5400040" cy="22142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2061" w14:textId="4D7FEB8D" w:rsidR="00A702BA" w:rsidRDefault="00A702BA" w:rsidP="00A702BA">
      <w:pPr>
        <w:pStyle w:val="PargrafodaLista"/>
        <w:ind w:left="0"/>
      </w:pPr>
    </w:p>
    <w:p w14:paraId="3F7C508C" w14:textId="172278FE" w:rsidR="00A702BA" w:rsidRDefault="00A702BA" w:rsidP="5D2A4F6E">
      <w:pPr>
        <w:pStyle w:val="PargrafodaLista"/>
      </w:pPr>
      <w:r>
        <w:t>AULA 18</w:t>
      </w:r>
    </w:p>
    <w:p w14:paraId="777F7299" w14:textId="2BC2D346" w:rsidR="00A702BA" w:rsidRDefault="000E5E06" w:rsidP="00A702BA">
      <w:pPr>
        <w:pStyle w:val="PargrafodaLista"/>
        <w:numPr>
          <w:ilvl w:val="0"/>
          <w:numId w:val="6"/>
        </w:numPr>
      </w:pPr>
      <w:r>
        <w:t xml:space="preserve">Nesta aula, vimos a diferença entre </w:t>
      </w:r>
      <w:proofErr w:type="spellStart"/>
      <w:r>
        <w:t>let</w:t>
      </w:r>
      <w:proofErr w:type="spellEnd"/>
      <w:r>
        <w:t xml:space="preserve"> e var</w:t>
      </w:r>
    </w:p>
    <w:p w14:paraId="6C2FE8B0" w14:textId="7630986E" w:rsidR="000E5E06" w:rsidRDefault="000E5E06" w:rsidP="00A702BA">
      <w:pPr>
        <w:pStyle w:val="PargrafodaLista"/>
        <w:numPr>
          <w:ilvl w:val="0"/>
          <w:numId w:val="6"/>
        </w:numPr>
      </w:pPr>
      <w:r>
        <w:t>Com var, é possível redeclarar a variável, diferente de let. Exemplo:</w:t>
      </w:r>
    </w:p>
    <w:p w14:paraId="4154A328" w14:textId="0C22AB48" w:rsidR="000E5E06" w:rsidRDefault="000E5E06" w:rsidP="5D2A4F6E">
      <w:pPr>
        <w:pStyle w:val="PargrafodaLista"/>
        <w:ind w:left="0"/>
        <w:jc w:val="center"/>
      </w:pPr>
      <w:r>
        <w:rPr>
          <w:noProof/>
        </w:rPr>
        <w:drawing>
          <wp:inline distT="0" distB="0" distL="0" distR="0" wp14:anchorId="2767C10C" wp14:editId="3D4EA7CA">
            <wp:extent cx="5238748" cy="35528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9391" w14:textId="5A928B2C" w:rsidR="000E5E06" w:rsidRDefault="000E5E06" w:rsidP="5D2A4F6E">
      <w:pPr>
        <w:pStyle w:val="PargrafodaLista"/>
        <w:ind w:left="1416"/>
      </w:pPr>
    </w:p>
    <w:p w14:paraId="42F1F206" w14:textId="778E9DE3" w:rsidR="000E5E06" w:rsidRDefault="000E5E06" w:rsidP="5D2A4F6E">
      <w:pPr>
        <w:pStyle w:val="PargrafodaLista"/>
        <w:ind w:left="0"/>
        <w:rPr>
          <w:b/>
          <w:bCs/>
        </w:rPr>
      </w:pPr>
      <w:r w:rsidRPr="5D2A4F6E">
        <w:rPr>
          <w:b/>
          <w:bCs/>
        </w:rPr>
        <w:t>AULA 19</w:t>
      </w:r>
    </w:p>
    <w:p w14:paraId="354BFB50" w14:textId="417D82EB" w:rsidR="000E5E06" w:rsidRDefault="009271F9" w:rsidP="000E5E06">
      <w:pPr>
        <w:pStyle w:val="PargrafodaLista"/>
        <w:numPr>
          <w:ilvl w:val="0"/>
          <w:numId w:val="8"/>
        </w:numPr>
      </w:pPr>
      <w:r>
        <w:t>Vimos os tipos primitivos de dados no Javascript</w:t>
      </w:r>
    </w:p>
    <w:p w14:paraId="03A08EA6" w14:textId="152A4FD0" w:rsidR="009271F9" w:rsidRDefault="009271F9" w:rsidP="009271F9">
      <w:pPr>
        <w:pStyle w:val="PargrafodaLista"/>
        <w:numPr>
          <w:ilvl w:val="1"/>
          <w:numId w:val="8"/>
        </w:numPr>
      </w:pPr>
      <w:proofErr w:type="spellStart"/>
      <w:r>
        <w:t>String</w:t>
      </w:r>
      <w:proofErr w:type="spellEnd"/>
      <w:r>
        <w:t xml:space="preserve"> - Texto</w:t>
      </w:r>
    </w:p>
    <w:p w14:paraId="29E670FC" w14:textId="3704E6C9" w:rsidR="009271F9" w:rsidRDefault="009271F9" w:rsidP="009271F9">
      <w:pPr>
        <w:pStyle w:val="PargrafodaLista"/>
        <w:numPr>
          <w:ilvl w:val="1"/>
          <w:numId w:val="8"/>
        </w:numPr>
      </w:pPr>
      <w:proofErr w:type="spellStart"/>
      <w:r>
        <w:t>Number</w:t>
      </w:r>
      <w:proofErr w:type="spellEnd"/>
      <w:r>
        <w:t xml:space="preserve"> - Qualquer valor numérico</w:t>
      </w:r>
    </w:p>
    <w:p w14:paraId="239F4021" w14:textId="274C45F0" w:rsidR="009271F9" w:rsidRDefault="009271F9" w:rsidP="009271F9">
      <w:pPr>
        <w:pStyle w:val="PargrafodaLista"/>
        <w:numPr>
          <w:ilvl w:val="1"/>
          <w:numId w:val="8"/>
        </w:numPr>
      </w:pPr>
      <w:proofErr w:type="spellStart"/>
      <w:r>
        <w:t>Null</w:t>
      </w:r>
      <w:proofErr w:type="spellEnd"/>
      <w:r>
        <w:t xml:space="preserve"> – Não aponta para local nenhuma na memória</w:t>
      </w:r>
    </w:p>
    <w:p w14:paraId="1B041C8E" w14:textId="07144A3D" w:rsidR="009271F9" w:rsidRDefault="009271F9" w:rsidP="009271F9">
      <w:pPr>
        <w:pStyle w:val="PargrafodaLista"/>
        <w:numPr>
          <w:ilvl w:val="1"/>
          <w:numId w:val="8"/>
        </w:numPr>
      </w:pPr>
      <w:proofErr w:type="spellStart"/>
      <w:r>
        <w:t>Boolean</w:t>
      </w:r>
      <w:proofErr w:type="spellEnd"/>
      <w:r>
        <w:t xml:space="preserve"> – Verdadeiro ou Falso </w:t>
      </w:r>
    </w:p>
    <w:p w14:paraId="3070C9F9" w14:textId="13E1739A" w:rsidR="009271F9" w:rsidRDefault="009271F9" w:rsidP="009271F9">
      <w:pPr>
        <w:pStyle w:val="PargrafodaLista"/>
        <w:numPr>
          <w:ilvl w:val="0"/>
          <w:numId w:val="8"/>
        </w:numPr>
      </w:pPr>
      <w:r>
        <w:t xml:space="preserve">Utilizamos o comando </w:t>
      </w:r>
      <w:proofErr w:type="spellStart"/>
      <w:r>
        <w:t>typeof</w:t>
      </w:r>
      <w:proofErr w:type="spellEnd"/>
      <w:r>
        <w:t xml:space="preserve"> para verificar os diferentes tipos de dados</w:t>
      </w:r>
    </w:p>
    <w:p w14:paraId="4B1C9CE2" w14:textId="77777777" w:rsidR="00F356CE" w:rsidRDefault="00F356CE" w:rsidP="00F356CE">
      <w:pPr>
        <w:pStyle w:val="PargrafodaLista"/>
        <w:ind w:left="360"/>
      </w:pPr>
    </w:p>
    <w:p w14:paraId="208C209C" w14:textId="77777777" w:rsidR="00A57A62" w:rsidRDefault="00A57A62" w:rsidP="5D2A4F6E">
      <w:pPr>
        <w:pStyle w:val="PargrafodaLista"/>
        <w:ind w:left="2124"/>
      </w:pPr>
    </w:p>
    <w:p w14:paraId="3FF4BD01" w14:textId="276331A9" w:rsidR="009271F9" w:rsidRPr="00A57A62" w:rsidRDefault="00A57A62" w:rsidP="5D2A4F6E">
      <w:pPr>
        <w:rPr>
          <w:b/>
          <w:bCs/>
        </w:rPr>
      </w:pPr>
      <w:r w:rsidRPr="5D2A4F6E">
        <w:rPr>
          <w:b/>
          <w:bCs/>
        </w:rPr>
        <w:lastRenderedPageBreak/>
        <w:t>AULA 20</w:t>
      </w:r>
    </w:p>
    <w:p w14:paraId="2374D7FE" w14:textId="41A5046F" w:rsidR="00A57A62" w:rsidRDefault="00A57A62" w:rsidP="00A57A62">
      <w:pPr>
        <w:pStyle w:val="PargrafodaLista"/>
        <w:numPr>
          <w:ilvl w:val="0"/>
          <w:numId w:val="9"/>
        </w:numPr>
      </w:pPr>
      <w:r>
        <w:t>Vimos operadores aritméticos, que são:</w:t>
      </w:r>
    </w:p>
    <w:p w14:paraId="1ECE2F2F" w14:textId="7108392D" w:rsidR="00A57A62" w:rsidRDefault="00A57A62" w:rsidP="00A57A62">
      <w:pPr>
        <w:pStyle w:val="PargrafodaLista"/>
        <w:numPr>
          <w:ilvl w:val="1"/>
          <w:numId w:val="9"/>
        </w:numPr>
      </w:pPr>
      <w:r>
        <w:t>+ (adição e concatenação)</w:t>
      </w:r>
    </w:p>
    <w:p w14:paraId="26CBD325" w14:textId="50864A43" w:rsidR="00A57A62" w:rsidRDefault="00A57A62" w:rsidP="00A57A62">
      <w:pPr>
        <w:pStyle w:val="PargrafodaLista"/>
        <w:numPr>
          <w:ilvl w:val="1"/>
          <w:numId w:val="9"/>
        </w:numPr>
      </w:pPr>
      <w:r>
        <w:t>– (subtração)</w:t>
      </w:r>
    </w:p>
    <w:p w14:paraId="4ADBD444" w14:textId="1B53AFDA" w:rsidR="00A57A62" w:rsidRDefault="00A57A62" w:rsidP="00A57A62">
      <w:pPr>
        <w:pStyle w:val="PargrafodaLista"/>
        <w:numPr>
          <w:ilvl w:val="1"/>
          <w:numId w:val="9"/>
        </w:numPr>
      </w:pPr>
      <w:r>
        <w:t>/ (divisão)</w:t>
      </w:r>
    </w:p>
    <w:p w14:paraId="748DF27E" w14:textId="41104270" w:rsidR="00A57A62" w:rsidRDefault="00A57A62" w:rsidP="00A57A62">
      <w:pPr>
        <w:pStyle w:val="PargrafodaLista"/>
        <w:numPr>
          <w:ilvl w:val="1"/>
          <w:numId w:val="9"/>
        </w:numPr>
      </w:pPr>
      <w:r>
        <w:t>* (multiplicação)</w:t>
      </w:r>
    </w:p>
    <w:p w14:paraId="7BAB8D86" w14:textId="2964BB91" w:rsidR="00A57A62" w:rsidRDefault="00A57A62" w:rsidP="00A57A62">
      <w:pPr>
        <w:pStyle w:val="PargrafodaLista"/>
        <w:numPr>
          <w:ilvl w:val="1"/>
          <w:numId w:val="9"/>
        </w:numPr>
      </w:pPr>
      <w:r>
        <w:t>** (potência)</w:t>
      </w:r>
    </w:p>
    <w:p w14:paraId="187C65B2" w14:textId="6CC5B2F1" w:rsidR="00A57A62" w:rsidRDefault="00A57A62" w:rsidP="00A57A62">
      <w:pPr>
        <w:pStyle w:val="PargrafodaLista"/>
        <w:numPr>
          <w:ilvl w:val="1"/>
          <w:numId w:val="9"/>
        </w:numPr>
      </w:pPr>
      <w:r>
        <w:t>% (resto da divisão inteira)</w:t>
      </w:r>
    </w:p>
    <w:p w14:paraId="776EC906" w14:textId="7A2CCE5B" w:rsidR="00A57A62" w:rsidRDefault="00A57A62" w:rsidP="00A57A62">
      <w:pPr>
        <w:pStyle w:val="PargrafodaLista"/>
        <w:numPr>
          <w:ilvl w:val="0"/>
          <w:numId w:val="9"/>
        </w:numPr>
      </w:pPr>
      <w:r>
        <w:t xml:space="preserve">Existe uma ordem de prioridade na execução das operações </w:t>
      </w:r>
    </w:p>
    <w:p w14:paraId="23F579F0" w14:textId="711789CA" w:rsidR="00A57A62" w:rsidRDefault="00736B6C" w:rsidP="00A57A62">
      <w:pPr>
        <w:pStyle w:val="PargrafodaLista"/>
        <w:numPr>
          <w:ilvl w:val="0"/>
          <w:numId w:val="9"/>
        </w:numPr>
      </w:pPr>
      <w:r>
        <w:t xml:space="preserve">O operador de incremento (++) adiciona o valor 1 a uma variável (não podendo ser utilizado com uma </w:t>
      </w:r>
      <w:proofErr w:type="spellStart"/>
      <w:r>
        <w:t>const</w:t>
      </w:r>
      <w:proofErr w:type="spellEnd"/>
      <w:r>
        <w:t>)</w:t>
      </w:r>
    </w:p>
    <w:p w14:paraId="2F0E08E7" w14:textId="7E5BF434" w:rsidR="00736B6C" w:rsidRDefault="00736B6C" w:rsidP="00A57A62">
      <w:pPr>
        <w:pStyle w:val="PargrafodaLista"/>
        <w:numPr>
          <w:ilvl w:val="0"/>
          <w:numId w:val="9"/>
        </w:numPr>
      </w:pPr>
      <w:r>
        <w:t>O operador de incremento utiliza a mesma lógica acima (--)</w:t>
      </w:r>
    </w:p>
    <w:p w14:paraId="28B47311" w14:textId="21D3667A" w:rsidR="00736B6C" w:rsidRDefault="00736B6C" w:rsidP="00A57A62">
      <w:pPr>
        <w:pStyle w:val="PargrafodaLista"/>
        <w:numPr>
          <w:ilvl w:val="0"/>
          <w:numId w:val="9"/>
        </w:numPr>
      </w:pPr>
      <w:r>
        <w:t>Para fazer o incremento com um valor maior do que 1, podemos escolher o valor a ser incrementado, exemplo:</w:t>
      </w:r>
    </w:p>
    <w:p w14:paraId="460F145C" w14:textId="77777777" w:rsidR="00736B6C" w:rsidRDefault="00736B6C" w:rsidP="5D2A4F6E">
      <w:pPr>
        <w:pStyle w:val="PargrafodaLista"/>
        <w:ind w:left="708"/>
      </w:pPr>
    </w:p>
    <w:p w14:paraId="3E6C11B7" w14:textId="09B42B12" w:rsidR="00736B6C" w:rsidRDefault="00736B6C" w:rsidP="5D2A4F6E">
      <w:pPr>
        <w:pStyle w:val="PargrafodaLista"/>
        <w:ind w:left="0"/>
        <w:jc w:val="center"/>
      </w:pPr>
      <w:r>
        <w:rPr>
          <w:noProof/>
        </w:rPr>
        <w:drawing>
          <wp:inline distT="0" distB="0" distL="0" distR="0" wp14:anchorId="75F4EBCC" wp14:editId="4B686D91">
            <wp:extent cx="5400040" cy="1752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F9B3" w14:textId="7F591185" w:rsidR="000E4457" w:rsidRDefault="000E4457" w:rsidP="000E4457">
      <w:pPr>
        <w:pStyle w:val="PargrafodaLista"/>
        <w:numPr>
          <w:ilvl w:val="0"/>
          <w:numId w:val="10"/>
        </w:numPr>
      </w:pPr>
      <w:r>
        <w:t>Podemos até mesmo utilizar uma variável para identificar o valor a ser incrementado</w:t>
      </w:r>
    </w:p>
    <w:p w14:paraId="1702142E" w14:textId="08FD32A7" w:rsidR="000E4457" w:rsidRDefault="000E4457" w:rsidP="000E4457">
      <w:pPr>
        <w:pStyle w:val="PargrafodaLista"/>
        <w:numPr>
          <w:ilvl w:val="0"/>
          <w:numId w:val="10"/>
        </w:numPr>
      </w:pPr>
      <w:r>
        <w:t xml:space="preserve">Podemos representar o comando acima da seguinte forma: </w:t>
      </w:r>
    </w:p>
    <w:p w14:paraId="748CDB60" w14:textId="5EF22A18" w:rsidR="000E4457" w:rsidRDefault="000E4457" w:rsidP="5D2A4F6E">
      <w:pPr>
        <w:pStyle w:val="PargrafodaLista"/>
        <w:ind w:left="708"/>
      </w:pPr>
      <w:r>
        <w:rPr>
          <w:noProof/>
        </w:rPr>
        <w:drawing>
          <wp:inline distT="0" distB="0" distL="0" distR="0" wp14:anchorId="563F139D" wp14:editId="7E83786E">
            <wp:extent cx="3848100" cy="8477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C1D3" w14:textId="251A6408" w:rsidR="000E4457" w:rsidRDefault="000E4457" w:rsidP="000E4457">
      <w:pPr>
        <w:pStyle w:val="PargrafodaLista"/>
        <w:numPr>
          <w:ilvl w:val="0"/>
          <w:numId w:val="10"/>
        </w:numPr>
      </w:pPr>
      <w:r>
        <w:t xml:space="preserve">Podemos converter um dado </w:t>
      </w:r>
      <w:proofErr w:type="spellStart"/>
      <w:r>
        <w:t>String</w:t>
      </w:r>
      <w:proofErr w:type="spellEnd"/>
      <w:r>
        <w:t xml:space="preserve"> para </w:t>
      </w:r>
      <w:proofErr w:type="spellStart"/>
      <w:r>
        <w:t>Number</w:t>
      </w:r>
      <w:proofErr w:type="spellEnd"/>
      <w:r>
        <w:t xml:space="preserve"> utilizando o comando </w:t>
      </w:r>
      <w:proofErr w:type="spellStart"/>
      <w:r>
        <w:t>ParseInt</w:t>
      </w:r>
      <w:proofErr w:type="spellEnd"/>
      <w:r>
        <w:t xml:space="preserve">, </w:t>
      </w:r>
      <w:proofErr w:type="spellStart"/>
      <w:r>
        <w:t>ParseFloat</w:t>
      </w:r>
      <w:proofErr w:type="spellEnd"/>
      <w:r>
        <w:t xml:space="preserve"> ou </w:t>
      </w:r>
      <w:proofErr w:type="spellStart"/>
      <w:r>
        <w:t>Number</w:t>
      </w:r>
      <w:proofErr w:type="spellEnd"/>
    </w:p>
    <w:p w14:paraId="6E8CC835" w14:textId="141D139B" w:rsidR="000E4457" w:rsidRPr="004D2AFC" w:rsidRDefault="00B740A0" w:rsidP="5D2A4F6E">
      <w:pPr>
        <w:rPr>
          <w:b/>
          <w:bCs/>
        </w:rPr>
      </w:pPr>
      <w:r w:rsidRPr="5D2A4F6E">
        <w:rPr>
          <w:b/>
          <w:bCs/>
        </w:rPr>
        <w:t>AULA 21</w:t>
      </w:r>
    </w:p>
    <w:p w14:paraId="3A85D349" w14:textId="14761D81" w:rsidR="00B740A0" w:rsidRDefault="00B740A0" w:rsidP="00B740A0">
      <w:pPr>
        <w:pStyle w:val="PargrafodaLista"/>
        <w:numPr>
          <w:ilvl w:val="0"/>
          <w:numId w:val="10"/>
        </w:numPr>
      </w:pPr>
      <w:r>
        <w:t xml:space="preserve">Vimos os comandos utilizando </w:t>
      </w:r>
      <w:proofErr w:type="spellStart"/>
      <w:r>
        <w:t>window</w:t>
      </w:r>
      <w:proofErr w:type="spellEnd"/>
    </w:p>
    <w:p w14:paraId="16CE7FFA" w14:textId="491602B4" w:rsidR="00B740A0" w:rsidRDefault="00B740A0" w:rsidP="00B740A0">
      <w:pPr>
        <w:pStyle w:val="PargrafodaLista"/>
        <w:numPr>
          <w:ilvl w:val="1"/>
          <w:numId w:val="10"/>
        </w:numPr>
      </w:pPr>
      <w:proofErr w:type="gramStart"/>
      <w:r>
        <w:t>.</w:t>
      </w:r>
      <w:proofErr w:type="spellStart"/>
      <w:r>
        <w:t>alert</w:t>
      </w:r>
      <w:proofErr w:type="spellEnd"/>
      <w:proofErr w:type="gramEnd"/>
    </w:p>
    <w:p w14:paraId="6C728F7A" w14:textId="4BAE3F99" w:rsidR="00B740A0" w:rsidRDefault="00B740A0" w:rsidP="00B740A0">
      <w:pPr>
        <w:pStyle w:val="PargrafodaLista"/>
        <w:numPr>
          <w:ilvl w:val="1"/>
          <w:numId w:val="10"/>
        </w:numPr>
      </w:pPr>
      <w:proofErr w:type="gramStart"/>
      <w:r>
        <w:t>.</w:t>
      </w:r>
      <w:proofErr w:type="spellStart"/>
      <w:r>
        <w:t>confirm</w:t>
      </w:r>
      <w:proofErr w:type="spellEnd"/>
      <w:proofErr w:type="gramEnd"/>
    </w:p>
    <w:p w14:paraId="76CAA9D2" w14:textId="545EC405" w:rsidR="00B740A0" w:rsidRDefault="00B740A0" w:rsidP="00B740A0">
      <w:pPr>
        <w:pStyle w:val="PargrafodaLista"/>
        <w:numPr>
          <w:ilvl w:val="1"/>
          <w:numId w:val="10"/>
        </w:numPr>
      </w:pPr>
      <w:proofErr w:type="gramStart"/>
      <w:r>
        <w:t>.prompt</w:t>
      </w:r>
      <w:proofErr w:type="gramEnd"/>
    </w:p>
    <w:p w14:paraId="5292DDB0" w14:textId="01414B35" w:rsidR="00B740A0" w:rsidRDefault="00B740A0" w:rsidP="00B740A0">
      <w:pPr>
        <w:pStyle w:val="PargrafodaLista"/>
        <w:numPr>
          <w:ilvl w:val="0"/>
          <w:numId w:val="10"/>
        </w:numPr>
      </w:pPr>
      <w:r>
        <w:t xml:space="preserve">Podemos utilizar o retorno de prompt e </w:t>
      </w:r>
      <w:proofErr w:type="spellStart"/>
      <w:r>
        <w:t>confirm</w:t>
      </w:r>
      <w:proofErr w:type="spellEnd"/>
      <w:r>
        <w:t xml:space="preserve"> como variável </w:t>
      </w:r>
    </w:p>
    <w:p w14:paraId="40EEDDA9" w14:textId="120B27BF" w:rsidR="00B740A0" w:rsidRDefault="00746D0C" w:rsidP="00B740A0">
      <w:pPr>
        <w:pStyle w:val="PargrafodaLista"/>
        <w:numPr>
          <w:ilvl w:val="0"/>
          <w:numId w:val="10"/>
        </w:numPr>
      </w:pPr>
      <w:r>
        <w:t xml:space="preserve">O retorno do prompt sempre será uma </w:t>
      </w:r>
      <w:proofErr w:type="spellStart"/>
      <w:r>
        <w:t>string</w:t>
      </w:r>
      <w:proofErr w:type="spellEnd"/>
      <w:r>
        <w:t xml:space="preserve">, podemos utilizar o comando </w:t>
      </w:r>
      <w:proofErr w:type="spellStart"/>
      <w:r>
        <w:t>Number</w:t>
      </w:r>
      <w:proofErr w:type="spellEnd"/>
      <w:r>
        <w:t xml:space="preserve"> para conseguir um retorno numérico</w:t>
      </w:r>
    </w:p>
    <w:p w14:paraId="51008C3F" w14:textId="52EAE2F9" w:rsidR="00746D0C" w:rsidRDefault="00746D0C" w:rsidP="5D2A4F6E">
      <w:pPr>
        <w:pStyle w:val="PargrafodaLista"/>
        <w:ind w:left="708"/>
      </w:pPr>
    </w:p>
    <w:p w14:paraId="181249FE" w14:textId="10AD5F75" w:rsidR="004D2AFC" w:rsidRDefault="004D2AFC" w:rsidP="5D2A4F6E">
      <w:pPr>
        <w:pStyle w:val="PargrafodaLista"/>
        <w:ind w:left="708"/>
      </w:pPr>
    </w:p>
    <w:p w14:paraId="6633B83C" w14:textId="686B4103" w:rsidR="004D2AFC" w:rsidRDefault="004D2AFC" w:rsidP="5D2A4F6E">
      <w:pPr>
        <w:pStyle w:val="PargrafodaLista"/>
        <w:ind w:left="708"/>
        <w:rPr>
          <w:b/>
          <w:bCs/>
        </w:rPr>
      </w:pPr>
      <w:r w:rsidRPr="5D2A4F6E">
        <w:rPr>
          <w:b/>
          <w:bCs/>
        </w:rPr>
        <w:t>AULA 24</w:t>
      </w:r>
    </w:p>
    <w:p w14:paraId="3155542E" w14:textId="36314094" w:rsidR="004D2AFC" w:rsidRDefault="004D2AFC" w:rsidP="004D2AFC">
      <w:pPr>
        <w:pStyle w:val="PargrafodaLista"/>
        <w:numPr>
          <w:ilvl w:val="0"/>
          <w:numId w:val="10"/>
        </w:numPr>
      </w:pPr>
      <w:r>
        <w:t xml:space="preserve">Aulas sobre </w:t>
      </w:r>
      <w:proofErr w:type="spellStart"/>
      <w:r>
        <w:t>String</w:t>
      </w:r>
      <w:proofErr w:type="spellEnd"/>
    </w:p>
    <w:p w14:paraId="1A873CE4" w14:textId="5FC1DD0D" w:rsidR="004D2AFC" w:rsidRDefault="004D2AFC" w:rsidP="004D2AFC">
      <w:pPr>
        <w:pStyle w:val="PargrafodaLista"/>
        <w:numPr>
          <w:ilvl w:val="0"/>
          <w:numId w:val="10"/>
        </w:numPr>
      </w:pPr>
      <w:r>
        <w:lastRenderedPageBreak/>
        <w:t xml:space="preserve">Para iniciar uma variável do tipo </w:t>
      </w:r>
      <w:proofErr w:type="spellStart"/>
      <w:r>
        <w:t>String</w:t>
      </w:r>
      <w:proofErr w:type="spellEnd"/>
      <w:r>
        <w:t>, temos que iniciar ela dentro de aspas simples ou aspas</w:t>
      </w:r>
    </w:p>
    <w:p w14:paraId="2B4A1C02" w14:textId="58FB6989" w:rsidR="004D2AFC" w:rsidRDefault="004D2AFC" w:rsidP="004D2AFC">
      <w:pPr>
        <w:pStyle w:val="PargrafodaLista"/>
        <w:numPr>
          <w:ilvl w:val="0"/>
          <w:numId w:val="10"/>
        </w:numPr>
      </w:pPr>
      <w:r>
        <w:t xml:space="preserve">Para colocar aspas dentro do texto de uma </w:t>
      </w:r>
      <w:proofErr w:type="spellStart"/>
      <w:r>
        <w:t>string</w:t>
      </w:r>
      <w:proofErr w:type="spellEnd"/>
      <w:r>
        <w:t xml:space="preserve">, podemos utilizar contra barra. Exemplo: </w:t>
      </w:r>
    </w:p>
    <w:p w14:paraId="400CA2B5" w14:textId="2DEFE237" w:rsidR="004D2AFC" w:rsidRDefault="004D2AFC" w:rsidP="004D2AFC">
      <w:pPr>
        <w:pStyle w:val="PargrafodaLista"/>
        <w:numPr>
          <w:ilvl w:val="1"/>
          <w:numId w:val="10"/>
        </w:numPr>
      </w:pPr>
      <w:r>
        <w:t xml:space="preserve">Let texto = “Um </w:t>
      </w:r>
      <w:proofErr w:type="gramStart"/>
      <w:r>
        <w:t>\”texto</w:t>
      </w:r>
      <w:proofErr w:type="gramEnd"/>
      <w:r>
        <w:t>\””;</w:t>
      </w:r>
    </w:p>
    <w:p w14:paraId="66C61366" w14:textId="06E71161" w:rsidR="004D2AFC" w:rsidRDefault="00061658" w:rsidP="004D2AFC">
      <w:pPr>
        <w:pStyle w:val="PargrafodaLista"/>
        <w:numPr>
          <w:ilvl w:val="0"/>
          <w:numId w:val="10"/>
        </w:numPr>
      </w:pPr>
      <w:proofErr w:type="spellStart"/>
      <w:r>
        <w:t>Strings</w:t>
      </w:r>
      <w:proofErr w:type="spellEnd"/>
      <w:r>
        <w:t xml:space="preserve"> são indexadas – Cada caractere possui um número índice</w:t>
      </w:r>
    </w:p>
    <w:p w14:paraId="699263A5" w14:textId="3B119656" w:rsidR="00061658" w:rsidRDefault="00061658" w:rsidP="004D2AFC">
      <w:pPr>
        <w:pStyle w:val="PargrafodaLista"/>
        <w:numPr>
          <w:ilvl w:val="0"/>
          <w:numId w:val="10"/>
        </w:numPr>
      </w:pPr>
      <w:r>
        <w:t xml:space="preserve">É possível selecionarmos apenas um elemento de uma </w:t>
      </w:r>
      <w:proofErr w:type="spellStart"/>
      <w:r>
        <w:t>String</w:t>
      </w:r>
      <w:proofErr w:type="spellEnd"/>
      <w:r>
        <w:t xml:space="preserve"> utilizando seu índice usando colchetes ou o comando </w:t>
      </w:r>
      <w:proofErr w:type="spellStart"/>
      <w:proofErr w:type="gramStart"/>
      <w:r>
        <w:t>Char</w:t>
      </w:r>
      <w:r w:rsidR="00F419B7">
        <w:t>a</w:t>
      </w:r>
      <w:r>
        <w:t>t</w:t>
      </w:r>
      <w:proofErr w:type="spellEnd"/>
      <w:r>
        <w:t>(</w:t>
      </w:r>
      <w:proofErr w:type="gramEnd"/>
      <w:r>
        <w:t>8)</w:t>
      </w:r>
    </w:p>
    <w:p w14:paraId="5A293CED" w14:textId="2E0ABD4F" w:rsidR="00061658" w:rsidRDefault="00F419B7" w:rsidP="004D2AFC">
      <w:pPr>
        <w:pStyle w:val="PargrafodaLista"/>
        <w:numPr>
          <w:ilvl w:val="0"/>
          <w:numId w:val="10"/>
        </w:numPr>
      </w:pPr>
      <w:r>
        <w:t xml:space="preserve">O JavaScript tem um menu com elementos que permitem manipular uma </w:t>
      </w:r>
      <w:proofErr w:type="spellStart"/>
      <w:r>
        <w:t>String</w:t>
      </w:r>
      <w:proofErr w:type="spellEnd"/>
      <w:r>
        <w:t xml:space="preserve">, como o comando </w:t>
      </w:r>
      <w:proofErr w:type="spellStart"/>
      <w:r>
        <w:t>concat</w:t>
      </w:r>
      <w:proofErr w:type="spellEnd"/>
      <w:r>
        <w:t xml:space="preserve"> (usado para concatenar elementos </w:t>
      </w:r>
      <w:proofErr w:type="spellStart"/>
      <w:r>
        <w:t>strings</w:t>
      </w:r>
      <w:proofErr w:type="spellEnd"/>
      <w:r>
        <w:t xml:space="preserve">) ou </w:t>
      </w:r>
      <w:proofErr w:type="spellStart"/>
      <w:r>
        <w:t>CharAt</w:t>
      </w:r>
      <w:proofErr w:type="spellEnd"/>
      <w:r>
        <w:t xml:space="preserve"> (para seleciona um </w:t>
      </w:r>
      <w:proofErr w:type="spellStart"/>
      <w:r>
        <w:t>indice</w:t>
      </w:r>
      <w:proofErr w:type="spellEnd"/>
      <w:r>
        <w:t xml:space="preserve"> de uma </w:t>
      </w:r>
      <w:proofErr w:type="spellStart"/>
      <w:r>
        <w:t>String</w:t>
      </w:r>
      <w:proofErr w:type="spellEnd"/>
      <w:r>
        <w:t>)</w:t>
      </w:r>
    </w:p>
    <w:p w14:paraId="337D549A" w14:textId="45101639" w:rsidR="00061658" w:rsidRDefault="00061658" w:rsidP="5D2A4F6E">
      <w:pPr>
        <w:pStyle w:val="PargrafodaLista"/>
        <w:ind w:left="708"/>
      </w:pPr>
    </w:p>
    <w:p w14:paraId="1531554A" w14:textId="2F0775A2" w:rsidR="00C860AC" w:rsidRPr="00C860AC" w:rsidRDefault="00C860AC" w:rsidP="5D2A4F6E">
      <w:pPr>
        <w:pStyle w:val="PargrafodaLista"/>
        <w:ind w:left="708"/>
        <w:rPr>
          <w:b/>
          <w:bCs/>
        </w:rPr>
      </w:pPr>
      <w:r w:rsidRPr="5D2A4F6E">
        <w:rPr>
          <w:b/>
          <w:bCs/>
        </w:rPr>
        <w:t>EX03</w:t>
      </w:r>
    </w:p>
    <w:p w14:paraId="4C388943" w14:textId="26ACB762" w:rsidR="00C860AC" w:rsidRDefault="00C860AC" w:rsidP="00C860AC">
      <w:pPr>
        <w:pStyle w:val="PargrafodaLista"/>
        <w:numPr>
          <w:ilvl w:val="0"/>
          <w:numId w:val="10"/>
        </w:numPr>
      </w:pPr>
      <w:r>
        <w:t xml:space="preserve">Para escrever no arquivo HTML, podemos utilizar o comando </w:t>
      </w:r>
      <w:proofErr w:type="spellStart"/>
      <w:proofErr w:type="gramStart"/>
      <w:r>
        <w:t>document.write</w:t>
      </w:r>
      <w:proofErr w:type="spellEnd"/>
      <w:proofErr w:type="gramEnd"/>
      <w:r>
        <w:t xml:space="preserve">, porém o comando mais utilizado é o </w:t>
      </w:r>
    </w:p>
    <w:p w14:paraId="4B0401BE" w14:textId="574F3E75" w:rsidR="00C860AC" w:rsidRDefault="00C860AC" w:rsidP="00C860AC">
      <w:pPr>
        <w:pStyle w:val="PargrafodaLista"/>
        <w:numPr>
          <w:ilvl w:val="1"/>
          <w:numId w:val="10"/>
        </w:numPr>
      </w:pPr>
      <w:proofErr w:type="spellStart"/>
      <w:proofErr w:type="gramStart"/>
      <w:r>
        <w:t>Window.document.body</w:t>
      </w:r>
      <w:proofErr w:type="gramEnd"/>
      <w:r>
        <w:t>.innerHTML</w:t>
      </w:r>
      <w:proofErr w:type="spellEnd"/>
      <w:r>
        <w:t xml:space="preserve"> = ‘Texto’</w:t>
      </w:r>
    </w:p>
    <w:p w14:paraId="2AE7E4DD" w14:textId="77777777" w:rsidR="00697504" w:rsidRPr="003B7A6A" w:rsidRDefault="00697504" w:rsidP="003B7A6A">
      <w:pPr>
        <w:rPr>
          <w:b/>
          <w:bCs/>
        </w:rPr>
      </w:pPr>
    </w:p>
    <w:p w14:paraId="39008032" w14:textId="59F4792C" w:rsidR="00A57A62" w:rsidRPr="003B7A6A" w:rsidRDefault="003B7A6A" w:rsidP="5D2A4F6E">
      <w:pPr>
        <w:rPr>
          <w:b/>
          <w:bCs/>
        </w:rPr>
      </w:pPr>
      <w:r w:rsidRPr="5D2A4F6E">
        <w:rPr>
          <w:b/>
          <w:bCs/>
        </w:rPr>
        <w:t>AULA 26</w:t>
      </w:r>
    </w:p>
    <w:p w14:paraId="2B019151" w14:textId="53AAE8FE" w:rsidR="000E5E06" w:rsidRDefault="003B7A6A" w:rsidP="003B7A6A">
      <w:pPr>
        <w:pStyle w:val="PargrafodaLista"/>
        <w:numPr>
          <w:ilvl w:val="0"/>
          <w:numId w:val="10"/>
        </w:numPr>
      </w:pPr>
      <w:r>
        <w:t xml:space="preserve">Podemos transformar um dado </w:t>
      </w:r>
      <w:proofErr w:type="spellStart"/>
      <w:r>
        <w:t>number</w:t>
      </w:r>
      <w:proofErr w:type="spellEnd"/>
      <w:r>
        <w:t xml:space="preserve"> em </w:t>
      </w:r>
      <w:proofErr w:type="spellStart"/>
      <w:r>
        <w:t>string</w:t>
      </w:r>
      <w:proofErr w:type="spellEnd"/>
      <w:r>
        <w:t xml:space="preserve"> temporariamente utilizando o comando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). Exemplo:</w:t>
      </w:r>
    </w:p>
    <w:p w14:paraId="5EB92872" w14:textId="5E1D40B0" w:rsidR="003B7A6A" w:rsidRDefault="003B7A6A" w:rsidP="5D2A4F6E">
      <w:pPr>
        <w:pStyle w:val="PargrafodaLista"/>
        <w:jc w:val="center"/>
      </w:pPr>
      <w:r>
        <w:rPr>
          <w:noProof/>
        </w:rPr>
        <w:drawing>
          <wp:inline distT="0" distB="0" distL="0" distR="0" wp14:anchorId="54AEA1D7" wp14:editId="397D8EA4">
            <wp:extent cx="2449810" cy="1956666"/>
            <wp:effectExtent l="0" t="0" r="8255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10" cy="195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188F" w14:textId="31A01E40" w:rsidR="003B7A6A" w:rsidRDefault="003B7A6A" w:rsidP="5D2A4F6E">
      <w:pPr>
        <w:pStyle w:val="PargrafodaLista"/>
        <w:rPr>
          <w:sz w:val="16"/>
          <w:szCs w:val="16"/>
        </w:rPr>
      </w:pPr>
      <w:r w:rsidRPr="5D2A4F6E">
        <w:rPr>
          <w:sz w:val="16"/>
          <w:szCs w:val="16"/>
        </w:rPr>
        <w:t xml:space="preserve">Neste exemplo, por num1 se tornar uma </w:t>
      </w:r>
      <w:proofErr w:type="spellStart"/>
      <w:r w:rsidRPr="5D2A4F6E">
        <w:rPr>
          <w:sz w:val="16"/>
          <w:szCs w:val="16"/>
        </w:rPr>
        <w:t>String</w:t>
      </w:r>
      <w:proofErr w:type="spellEnd"/>
      <w:r w:rsidRPr="5D2A4F6E">
        <w:rPr>
          <w:sz w:val="16"/>
          <w:szCs w:val="16"/>
        </w:rPr>
        <w:t>, não há uma soma entre os números e sim uma concatenação dos elementos</w:t>
      </w:r>
    </w:p>
    <w:p w14:paraId="66B552AB" w14:textId="3B4CCA91" w:rsidR="003B7A6A" w:rsidRDefault="003B7A6A" w:rsidP="003B7A6A">
      <w:pPr>
        <w:pStyle w:val="PargrafodaLista"/>
        <w:numPr>
          <w:ilvl w:val="0"/>
          <w:numId w:val="10"/>
        </w:numPr>
      </w:pPr>
      <w:r>
        <w:t xml:space="preserve">Podemos também transformar um </w:t>
      </w:r>
      <w:proofErr w:type="spellStart"/>
      <w:r>
        <w:t>number</w:t>
      </w:r>
      <w:proofErr w:type="spellEnd"/>
      <w:r>
        <w:t xml:space="preserve"> de vez em </w:t>
      </w:r>
      <w:proofErr w:type="spellStart"/>
      <w:r>
        <w:t>String</w:t>
      </w:r>
      <w:proofErr w:type="spellEnd"/>
      <w:r>
        <w:t xml:space="preserve"> utilizando o comando </w:t>
      </w:r>
      <w:proofErr w:type="spellStart"/>
      <w:r>
        <w:t>toString</w:t>
      </w:r>
      <w:proofErr w:type="spellEnd"/>
      <w:r>
        <w:t xml:space="preserve"> da seguinte forma:</w:t>
      </w:r>
    </w:p>
    <w:p w14:paraId="0C03E86F" w14:textId="1918F94C" w:rsidR="003B7A6A" w:rsidRDefault="003B7A6A" w:rsidP="5D2A4F6E">
      <w:pPr>
        <w:pStyle w:val="PargrafodaLista"/>
        <w:jc w:val="center"/>
      </w:pPr>
      <w:r>
        <w:rPr>
          <w:noProof/>
        </w:rPr>
        <w:drawing>
          <wp:inline distT="0" distB="0" distL="0" distR="0" wp14:anchorId="6FADE9C0" wp14:editId="2AC7CB37">
            <wp:extent cx="2105025" cy="6191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894F" w14:textId="5DC8B20D" w:rsidR="003B7A6A" w:rsidRDefault="00CB2121" w:rsidP="003B7A6A">
      <w:pPr>
        <w:pStyle w:val="PargrafodaLista"/>
        <w:numPr>
          <w:ilvl w:val="0"/>
          <w:numId w:val="10"/>
        </w:numPr>
      </w:pPr>
      <w:r>
        <w:t xml:space="preserve">Conseguimos visualizar a representação binária de um número também utilizando a função </w:t>
      </w:r>
      <w:proofErr w:type="spellStart"/>
      <w:r>
        <w:t>toString</w:t>
      </w:r>
      <w:proofErr w:type="spellEnd"/>
      <w:r>
        <w:t>. Exemplo:</w:t>
      </w:r>
    </w:p>
    <w:p w14:paraId="77637EE0" w14:textId="23111893" w:rsidR="00CB2121" w:rsidRPr="003B7A6A" w:rsidRDefault="00CB2121" w:rsidP="5D2A4F6E">
      <w:pPr>
        <w:pStyle w:val="PargrafodaLista"/>
        <w:jc w:val="center"/>
      </w:pPr>
      <w:r>
        <w:rPr>
          <w:noProof/>
        </w:rPr>
        <w:drawing>
          <wp:inline distT="0" distB="0" distL="0" distR="0" wp14:anchorId="61E87893" wp14:editId="798F4347">
            <wp:extent cx="4651814" cy="562332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814" cy="56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E29E" w14:textId="2809FA9A" w:rsidR="00A702BA" w:rsidRDefault="00CB2121" w:rsidP="00CB2121">
      <w:pPr>
        <w:pStyle w:val="PargrafodaLista"/>
        <w:numPr>
          <w:ilvl w:val="0"/>
          <w:numId w:val="10"/>
        </w:numPr>
      </w:pPr>
      <w:r>
        <w:t xml:space="preserve">É possível também representar um número com grandes casas decimais utilizando o comando </w:t>
      </w:r>
      <w:proofErr w:type="spellStart"/>
      <w:r>
        <w:t>toFixed</w:t>
      </w:r>
      <w:proofErr w:type="spellEnd"/>
      <w:r>
        <w:t>. Exemplo</w:t>
      </w:r>
      <w:r w:rsidR="00AE76E8">
        <w:t>:</w:t>
      </w:r>
    </w:p>
    <w:p w14:paraId="21DFB1B3" w14:textId="38C62EF2" w:rsidR="00AE76E8" w:rsidRDefault="00AE76E8" w:rsidP="5D2A4F6E">
      <w:pPr>
        <w:pStyle w:val="PargrafodaLista"/>
        <w:jc w:val="center"/>
      </w:pPr>
      <w:r>
        <w:rPr>
          <w:noProof/>
        </w:rPr>
        <w:lastRenderedPageBreak/>
        <w:drawing>
          <wp:inline distT="0" distB="0" distL="0" distR="0" wp14:anchorId="12372872" wp14:editId="3401C320">
            <wp:extent cx="2376462" cy="1059387"/>
            <wp:effectExtent l="0" t="0" r="508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462" cy="105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D52E" w14:textId="668173D0" w:rsidR="00AE76E8" w:rsidRDefault="00AE76E8" w:rsidP="00AE76E8">
      <w:pPr>
        <w:pStyle w:val="PargrafodaLista"/>
        <w:numPr>
          <w:ilvl w:val="0"/>
          <w:numId w:val="10"/>
        </w:numPr>
      </w:pPr>
      <w:r>
        <w:t>Podemos também descobrir se um número é inteiro utilizando o seguinte comando:</w:t>
      </w:r>
    </w:p>
    <w:p w14:paraId="0F44ECB3" w14:textId="379C5247" w:rsidR="00AE76E8" w:rsidRDefault="00AE76E8" w:rsidP="5D2A4F6E">
      <w:pPr>
        <w:pStyle w:val="PargrafodaLista"/>
        <w:jc w:val="center"/>
      </w:pPr>
      <w:r>
        <w:rPr>
          <w:noProof/>
        </w:rPr>
        <w:drawing>
          <wp:inline distT="0" distB="0" distL="0" distR="0" wp14:anchorId="21FC1C11" wp14:editId="68AB5CCB">
            <wp:extent cx="3105150" cy="495300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4563" w14:textId="2629A1A7" w:rsidR="00AE76E8" w:rsidRDefault="00425030" w:rsidP="00AE76E8">
      <w:pPr>
        <w:pStyle w:val="PargrafodaLista"/>
        <w:numPr>
          <w:ilvl w:val="0"/>
          <w:numId w:val="10"/>
        </w:numPr>
      </w:pPr>
      <w:r>
        <w:t xml:space="preserve">No </w:t>
      </w:r>
      <w:proofErr w:type="spellStart"/>
      <w:r>
        <w:t>Js</w:t>
      </w:r>
      <w:proofErr w:type="spellEnd"/>
      <w:r>
        <w:t>, os números são imprecisos</w:t>
      </w:r>
    </w:p>
    <w:p w14:paraId="1530309D" w14:textId="43CF0B29" w:rsidR="00CB2121" w:rsidRDefault="00CB2121" w:rsidP="5D2A4F6E">
      <w:pPr>
        <w:pStyle w:val="PargrafodaLista"/>
      </w:pPr>
    </w:p>
    <w:p w14:paraId="78EBFA5C" w14:textId="48F4A31D" w:rsidR="00750A6D" w:rsidRPr="00750A6D" w:rsidRDefault="00750A6D" w:rsidP="5D2A4F6E">
      <w:pPr>
        <w:pStyle w:val="PargrafodaLista"/>
        <w:rPr>
          <w:b/>
          <w:bCs/>
        </w:rPr>
      </w:pPr>
      <w:r w:rsidRPr="5D2A4F6E">
        <w:rPr>
          <w:b/>
          <w:bCs/>
        </w:rPr>
        <w:t>AULA 27</w:t>
      </w:r>
    </w:p>
    <w:p w14:paraId="6C226C5E" w14:textId="2FC072E4" w:rsidR="00750A6D" w:rsidRDefault="00FD4D78" w:rsidP="00750A6D">
      <w:pPr>
        <w:pStyle w:val="PargrafodaLista"/>
        <w:numPr>
          <w:ilvl w:val="0"/>
          <w:numId w:val="10"/>
        </w:numPr>
      </w:pPr>
      <w:r>
        <w:t xml:space="preserve">Aula sobre o objeto </w:t>
      </w:r>
      <w:proofErr w:type="spellStart"/>
      <w:r>
        <w:t>Math</w:t>
      </w:r>
      <w:proofErr w:type="spellEnd"/>
    </w:p>
    <w:p w14:paraId="050456B2" w14:textId="2FFC5562" w:rsidR="00FD4D78" w:rsidRDefault="00FD4D78" w:rsidP="00750A6D">
      <w:pPr>
        <w:pStyle w:val="PargrafodaLista"/>
        <w:numPr>
          <w:ilvl w:val="0"/>
          <w:numId w:val="10"/>
        </w:numPr>
      </w:pPr>
      <w:r>
        <w:t xml:space="preserve">Com o comando </w:t>
      </w:r>
      <w:proofErr w:type="spellStart"/>
      <w:proofErr w:type="gramStart"/>
      <w:r>
        <w:t>math.floor</w:t>
      </w:r>
      <w:proofErr w:type="spellEnd"/>
      <w:proofErr w:type="gramEnd"/>
      <w:r>
        <w:t>() podemos arredondar valores com casas decimais para o valor menor. Exemplo:</w:t>
      </w:r>
    </w:p>
    <w:p w14:paraId="5C6F1332" w14:textId="09A5E3EA" w:rsidR="00FD4D78" w:rsidRDefault="00FD4D78" w:rsidP="0038729B">
      <w:pPr>
        <w:pStyle w:val="PargrafodaLista"/>
        <w:ind w:left="0"/>
        <w:jc w:val="center"/>
      </w:pPr>
      <w:r>
        <w:rPr>
          <w:noProof/>
        </w:rPr>
        <w:drawing>
          <wp:inline distT="0" distB="0" distL="0" distR="0" wp14:anchorId="367F246A" wp14:editId="77E1FB9A">
            <wp:extent cx="3975439" cy="1034063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05" cy="104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3F01" w14:textId="249354A4" w:rsidR="00FD4D78" w:rsidRDefault="00FD4D78" w:rsidP="00FD4D78">
      <w:pPr>
        <w:pStyle w:val="PargrafodaLista"/>
        <w:numPr>
          <w:ilvl w:val="0"/>
          <w:numId w:val="11"/>
        </w:numPr>
      </w:pPr>
      <w:r>
        <w:t xml:space="preserve">Já com o comando </w:t>
      </w:r>
      <w:proofErr w:type="spellStart"/>
      <w:proofErr w:type="gramStart"/>
      <w:r>
        <w:t>math.ceil</w:t>
      </w:r>
      <w:proofErr w:type="spellEnd"/>
      <w:proofErr w:type="gramEnd"/>
      <w:r>
        <w:t xml:space="preserve">() conseguimos </w:t>
      </w:r>
      <w:r w:rsidR="00D9392E">
        <w:t>arredondar</w:t>
      </w:r>
      <w:r>
        <w:t xml:space="preserve"> o valor para um valor maior. Exemplo:</w:t>
      </w:r>
    </w:p>
    <w:p w14:paraId="29E31F92" w14:textId="6E315ADD" w:rsidR="00FD4D78" w:rsidRDefault="00FD4D78" w:rsidP="5D2A4F6E">
      <w:pPr>
        <w:pStyle w:val="PargrafodaLista"/>
        <w:ind w:left="0"/>
        <w:jc w:val="center"/>
      </w:pPr>
      <w:r>
        <w:rPr>
          <w:noProof/>
        </w:rPr>
        <w:drawing>
          <wp:inline distT="0" distB="0" distL="0" distR="0" wp14:anchorId="1434B6EB" wp14:editId="1EA8350A">
            <wp:extent cx="4578808" cy="88033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808" cy="88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C7CB" w14:textId="34559A9B" w:rsidR="00FD4D78" w:rsidRDefault="00FD4D78" w:rsidP="00FD4D78">
      <w:pPr>
        <w:pStyle w:val="PargrafodaLista"/>
        <w:numPr>
          <w:ilvl w:val="0"/>
          <w:numId w:val="11"/>
        </w:numPr>
      </w:pPr>
      <w:proofErr w:type="spellStart"/>
      <w:r>
        <w:t>Math.roud</w:t>
      </w:r>
      <w:proofErr w:type="spellEnd"/>
      <w:r>
        <w:t>() é uma função que utiliza</w:t>
      </w:r>
      <w:r w:rsidR="0038729B">
        <w:t>do para arredondar para o número inteiro mais próximo, tendo o mesmo efeito que os comandos acima.</w:t>
      </w:r>
    </w:p>
    <w:p w14:paraId="014805B6" w14:textId="3CF38EB7" w:rsidR="0038729B" w:rsidRDefault="0038729B" w:rsidP="0038729B">
      <w:pPr>
        <w:pStyle w:val="PargrafodaLista"/>
        <w:ind w:left="0"/>
        <w:jc w:val="center"/>
      </w:pPr>
      <w:r>
        <w:rPr>
          <w:noProof/>
        </w:rPr>
        <w:drawing>
          <wp:inline distT="0" distB="0" distL="0" distR="0" wp14:anchorId="66B6CEAE" wp14:editId="4CDB9DA5">
            <wp:extent cx="4314420" cy="7067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0035" cy="71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B6CA" w14:textId="2E4F6AA6" w:rsidR="008C2037" w:rsidRDefault="0038729B" w:rsidP="0038729B">
      <w:pPr>
        <w:pStyle w:val="PargrafodaLista"/>
        <w:numPr>
          <w:ilvl w:val="0"/>
          <w:numId w:val="11"/>
        </w:numPr>
      </w:pPr>
      <w:r>
        <w:t xml:space="preserve">Existe ainda os comandos </w:t>
      </w:r>
      <w:proofErr w:type="spellStart"/>
      <w:r>
        <w:t>math.max</w:t>
      </w:r>
      <w:proofErr w:type="spellEnd"/>
      <w:r>
        <w:t xml:space="preserve"> e </w:t>
      </w:r>
      <w:proofErr w:type="spellStart"/>
      <w:r>
        <w:t>math.min</w:t>
      </w:r>
      <w:proofErr w:type="spellEnd"/>
      <w:r>
        <w:t xml:space="preserve">, utilizados para descobrir o maior ou menor número de uma </w:t>
      </w:r>
      <w:r w:rsidR="00D9392E">
        <w:t>sequência</w:t>
      </w:r>
      <w:r>
        <w:t xml:space="preserve"> numérica. Exemplo:</w:t>
      </w:r>
    </w:p>
    <w:p w14:paraId="02FB4E81" w14:textId="44CE6F68" w:rsidR="0038729B" w:rsidRDefault="0038729B" w:rsidP="5D2A4F6E">
      <w:pPr>
        <w:pStyle w:val="PargrafodaLista"/>
      </w:pPr>
      <w:r>
        <w:rPr>
          <w:noProof/>
        </w:rPr>
        <w:drawing>
          <wp:inline distT="0" distB="0" distL="0" distR="0" wp14:anchorId="5458259D" wp14:editId="2DAA5EDE">
            <wp:extent cx="4333142" cy="141805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142" cy="14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CD09" w14:textId="6D8AAD74" w:rsidR="0038729B" w:rsidRDefault="0038729B" w:rsidP="5D2A4F6E">
      <w:pPr>
        <w:pStyle w:val="PargrafodaLista"/>
      </w:pPr>
    </w:p>
    <w:p w14:paraId="7C2D3D83" w14:textId="2510FE96" w:rsidR="0038729B" w:rsidRDefault="0038729B" w:rsidP="0038729B">
      <w:pPr>
        <w:pStyle w:val="PargrafodaLista"/>
        <w:numPr>
          <w:ilvl w:val="0"/>
          <w:numId w:val="11"/>
        </w:numPr>
      </w:pPr>
      <w:r>
        <w:t xml:space="preserve">Já o comando </w:t>
      </w:r>
      <w:proofErr w:type="spellStart"/>
      <w:proofErr w:type="gramStart"/>
      <w:r>
        <w:t>math.random</w:t>
      </w:r>
      <w:proofErr w:type="spellEnd"/>
      <w:proofErr w:type="gramEnd"/>
      <w:r>
        <w:t xml:space="preserve">() é usado para criar números aleatórios que possuem casas decimais entre </w:t>
      </w:r>
      <w:r w:rsidR="004130A2">
        <w:t>0 e 1</w:t>
      </w:r>
    </w:p>
    <w:p w14:paraId="1803758B" w14:textId="0CD5CFEA" w:rsidR="001F0740" w:rsidRDefault="001F0740" w:rsidP="001F0740">
      <w:pPr>
        <w:rPr>
          <w:b/>
          <w:bCs/>
        </w:rPr>
      </w:pPr>
      <w:r w:rsidRPr="001F0740">
        <w:rPr>
          <w:b/>
          <w:bCs/>
        </w:rPr>
        <w:lastRenderedPageBreak/>
        <w:t>AULA 28</w:t>
      </w:r>
    </w:p>
    <w:p w14:paraId="0407043D" w14:textId="4BABA7EA" w:rsidR="001F0740" w:rsidRPr="001F0740" w:rsidRDefault="001F0740" w:rsidP="001F0740">
      <w:pPr>
        <w:pStyle w:val="PargrafodaLista"/>
        <w:numPr>
          <w:ilvl w:val="0"/>
          <w:numId w:val="11"/>
        </w:numPr>
        <w:rPr>
          <w:b/>
          <w:bCs/>
        </w:rPr>
      </w:pPr>
      <w:r>
        <w:t xml:space="preserve">Realizamos um exercício utilizando o </w:t>
      </w:r>
      <w:proofErr w:type="spellStart"/>
      <w:r>
        <w:t>innerHTML</w:t>
      </w:r>
      <w:proofErr w:type="spellEnd"/>
    </w:p>
    <w:p w14:paraId="13558CC9" w14:textId="5D2D3714" w:rsidR="001F0740" w:rsidRPr="001F0740" w:rsidRDefault="001F0740" w:rsidP="001F0740">
      <w:pPr>
        <w:pStyle w:val="PargrafodaLista"/>
        <w:numPr>
          <w:ilvl w:val="0"/>
          <w:numId w:val="11"/>
        </w:numPr>
        <w:rPr>
          <w:b/>
          <w:bCs/>
        </w:rPr>
      </w:pPr>
      <w:r>
        <w:t xml:space="preserve">Criamos um arquivo HTML, utilizando as </w:t>
      </w:r>
      <w:proofErr w:type="spellStart"/>
      <w:r>
        <w:t>tags</w:t>
      </w:r>
      <w:proofErr w:type="spellEnd"/>
      <w:r>
        <w:t xml:space="preserve"> H1 e &lt;</w:t>
      </w:r>
      <w:proofErr w:type="spellStart"/>
      <w:r>
        <w:t>div</w:t>
      </w:r>
      <w:proofErr w:type="spellEnd"/>
      <w:r>
        <w:t>&gt;&lt;/</w:t>
      </w:r>
      <w:proofErr w:type="spellStart"/>
      <w:r>
        <w:t>div</w:t>
      </w:r>
      <w:proofErr w:type="spellEnd"/>
      <w:r>
        <w:t>&gt;</w:t>
      </w:r>
    </w:p>
    <w:p w14:paraId="2AA6F24D" w14:textId="1EC07678" w:rsidR="001F0740" w:rsidRPr="001F0740" w:rsidRDefault="001F0740" w:rsidP="001F0740">
      <w:pPr>
        <w:pStyle w:val="PargrafodaLista"/>
        <w:numPr>
          <w:ilvl w:val="0"/>
          <w:numId w:val="11"/>
        </w:numPr>
        <w:rPr>
          <w:b/>
          <w:bCs/>
        </w:rPr>
      </w:pPr>
      <w:r>
        <w:t xml:space="preserve">Utilizamos a </w:t>
      </w:r>
      <w:proofErr w:type="spellStart"/>
      <w:r>
        <w:t>tag</w:t>
      </w:r>
      <w:proofErr w:type="spellEnd"/>
      <w:r>
        <w:t xml:space="preserve"> id para criarmos seletores para o </w:t>
      </w:r>
      <w:r w:rsidR="00F625B7">
        <w:t>Javascript</w:t>
      </w:r>
      <w:r>
        <w:t>, permitindo manipularmos desta forma</w:t>
      </w:r>
    </w:p>
    <w:p w14:paraId="260C1B8E" w14:textId="7D976634" w:rsidR="001F0740" w:rsidRPr="00F625B7" w:rsidRDefault="00F625B7" w:rsidP="001F0740">
      <w:pPr>
        <w:pStyle w:val="PargrafodaLista"/>
        <w:numPr>
          <w:ilvl w:val="0"/>
          <w:numId w:val="11"/>
        </w:numPr>
        <w:rPr>
          <w:b/>
          <w:bCs/>
        </w:rPr>
      </w:pPr>
      <w:r>
        <w:t xml:space="preserve">Transformamos o valor do prompt em </w:t>
      </w:r>
      <w:proofErr w:type="spellStart"/>
      <w:r>
        <w:t>Number</w:t>
      </w:r>
      <w:proofErr w:type="spellEnd"/>
    </w:p>
    <w:p w14:paraId="0B3FC088" w14:textId="526D3206" w:rsidR="00F625B7" w:rsidRPr="00F625B7" w:rsidRDefault="00F625B7" w:rsidP="001F0740">
      <w:pPr>
        <w:pStyle w:val="PargrafodaLista"/>
        <w:numPr>
          <w:ilvl w:val="0"/>
          <w:numId w:val="11"/>
        </w:numPr>
        <w:rPr>
          <w:b/>
          <w:bCs/>
        </w:rPr>
      </w:pPr>
      <w:r>
        <w:t xml:space="preserve">Utilizamos os métodos </w:t>
      </w:r>
      <w:proofErr w:type="spellStart"/>
      <w:r>
        <w:t>Number</w:t>
      </w:r>
      <w:proofErr w:type="spellEnd"/>
      <w:r>
        <w:t xml:space="preserve"> e </w:t>
      </w:r>
      <w:proofErr w:type="spellStart"/>
      <w:r>
        <w:t>Math</w:t>
      </w:r>
      <w:proofErr w:type="spellEnd"/>
      <w:r>
        <w:t xml:space="preserve"> para manipular os números </w:t>
      </w:r>
    </w:p>
    <w:p w14:paraId="4224FC3A" w14:textId="51302966" w:rsidR="00F625B7" w:rsidRDefault="00F625B7" w:rsidP="00F625B7">
      <w:pPr>
        <w:rPr>
          <w:b/>
          <w:bCs/>
        </w:rPr>
      </w:pPr>
      <w:r>
        <w:rPr>
          <w:b/>
          <w:bCs/>
        </w:rPr>
        <w:t>AULA 29</w:t>
      </w:r>
    </w:p>
    <w:p w14:paraId="3FB11C20" w14:textId="59DD3AC1" w:rsidR="00F625B7" w:rsidRDefault="00F625B7" w:rsidP="00F625B7">
      <w:pPr>
        <w:pStyle w:val="PargrafodaLista"/>
        <w:numPr>
          <w:ilvl w:val="0"/>
          <w:numId w:val="12"/>
        </w:numPr>
      </w:pPr>
      <w:r>
        <w:t>Aula sobre arrays</w:t>
      </w:r>
    </w:p>
    <w:p w14:paraId="1723DAE1" w14:textId="6C52C6A9" w:rsidR="00F625B7" w:rsidRDefault="00F625B7" w:rsidP="00F625B7">
      <w:pPr>
        <w:pStyle w:val="PargrafodaLista"/>
        <w:numPr>
          <w:ilvl w:val="0"/>
          <w:numId w:val="12"/>
        </w:numPr>
      </w:pPr>
      <w:r>
        <w:t xml:space="preserve">Para criarmos as arrays, é semelhante a criação de uma variável comum, basta inserir os valores </w:t>
      </w:r>
      <w:proofErr w:type="spellStart"/>
      <w:r>
        <w:t>dentros</w:t>
      </w:r>
      <w:proofErr w:type="spellEnd"/>
      <w:r>
        <w:t xml:space="preserve"> de colchetes. Exemplo: </w:t>
      </w:r>
    </w:p>
    <w:p w14:paraId="3E9C3888" w14:textId="6988FE47" w:rsidR="00F625B7" w:rsidRDefault="00F625B7" w:rsidP="5D2A4F6E">
      <w:pPr>
        <w:pStyle w:val="PargrafodaLista"/>
        <w:ind w:left="708"/>
        <w:jc w:val="center"/>
      </w:pPr>
      <w:r>
        <w:rPr>
          <w:noProof/>
        </w:rPr>
        <w:drawing>
          <wp:inline distT="0" distB="0" distL="0" distR="0" wp14:anchorId="6F48F4CC" wp14:editId="53A679FC">
            <wp:extent cx="3467100" cy="2952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C79A" w14:textId="295F06DE" w:rsidR="00F625B7" w:rsidRDefault="00F625B7" w:rsidP="00F625B7">
      <w:pPr>
        <w:pStyle w:val="PargrafodaLista"/>
        <w:numPr>
          <w:ilvl w:val="0"/>
          <w:numId w:val="12"/>
        </w:numPr>
      </w:pPr>
      <w:r>
        <w:t xml:space="preserve">É uma boa pratica criar arrays utilizando somente um tipo de dado, sendo </w:t>
      </w:r>
      <w:proofErr w:type="spellStart"/>
      <w:r>
        <w:t>string</w:t>
      </w:r>
      <w:proofErr w:type="spellEnd"/>
      <w:r>
        <w:t xml:space="preserve"> ou </w:t>
      </w:r>
      <w:proofErr w:type="spellStart"/>
      <w:r>
        <w:t>number</w:t>
      </w:r>
      <w:proofErr w:type="spellEnd"/>
      <w:r>
        <w:t xml:space="preserve"> por exemplo</w:t>
      </w:r>
    </w:p>
    <w:p w14:paraId="3D973B55" w14:textId="5ED78A05" w:rsidR="00F625B7" w:rsidRDefault="00165565" w:rsidP="00F625B7">
      <w:pPr>
        <w:pStyle w:val="PargrafodaLista"/>
        <w:numPr>
          <w:ilvl w:val="0"/>
          <w:numId w:val="12"/>
        </w:numPr>
      </w:pPr>
      <w:r>
        <w:t>Possuem índices onde cada elemento (no exemplo acima, Luiz, por exemplo receberia o índice 0, Maria o índice 1 e João o índice 2)</w:t>
      </w:r>
    </w:p>
    <w:p w14:paraId="0DD6C4A6" w14:textId="53A60163" w:rsidR="00165565" w:rsidRDefault="00165565" w:rsidP="00F625B7">
      <w:pPr>
        <w:pStyle w:val="PargrafodaLista"/>
        <w:numPr>
          <w:ilvl w:val="0"/>
          <w:numId w:val="12"/>
        </w:numPr>
      </w:pPr>
      <w:r>
        <w:t>Para visualizarmos apenas um elemento de uma array, utilizamos o índice para a identificação. Exemplo:</w:t>
      </w:r>
    </w:p>
    <w:p w14:paraId="22900ED4" w14:textId="1D1FE23A" w:rsidR="00165565" w:rsidRDefault="00165565" w:rsidP="5D2A4F6E">
      <w:pPr>
        <w:pStyle w:val="PargrafodaLista"/>
        <w:ind w:left="708"/>
      </w:pPr>
      <w:r>
        <w:rPr>
          <w:noProof/>
        </w:rPr>
        <w:drawing>
          <wp:inline distT="0" distB="0" distL="0" distR="0" wp14:anchorId="44A0383C" wp14:editId="20384B26">
            <wp:extent cx="3928262" cy="1006086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262" cy="100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7BD9" w14:textId="6EE47D5B" w:rsidR="00165565" w:rsidRDefault="00165565" w:rsidP="00165565">
      <w:pPr>
        <w:pStyle w:val="PargrafodaLista"/>
        <w:numPr>
          <w:ilvl w:val="0"/>
          <w:numId w:val="12"/>
        </w:numPr>
      </w:pPr>
      <w:r>
        <w:t>Podemos editar um valor de uma array, utilizando o mesmo método acima. Exemplo:</w:t>
      </w:r>
    </w:p>
    <w:p w14:paraId="4EA9F914" w14:textId="015E55D7" w:rsidR="00165565" w:rsidRDefault="00165565" w:rsidP="5D2A4F6E">
      <w:pPr>
        <w:pStyle w:val="PargrafodaLista"/>
        <w:ind w:left="708"/>
      </w:pPr>
      <w:r>
        <w:rPr>
          <w:noProof/>
        </w:rPr>
        <w:drawing>
          <wp:inline distT="0" distB="0" distL="0" distR="0" wp14:anchorId="6F22655A" wp14:editId="1D437B33">
            <wp:extent cx="3906274" cy="1533753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274" cy="153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B80E" w14:textId="1FF1E26E" w:rsidR="00165565" w:rsidRDefault="00165565" w:rsidP="00165565">
      <w:pPr>
        <w:pStyle w:val="PargrafodaLista"/>
        <w:numPr>
          <w:ilvl w:val="0"/>
          <w:numId w:val="12"/>
        </w:numPr>
      </w:pPr>
      <w:r>
        <w:t>Podemos também adicionar novos valores nas Arrays, como no exemplo acima, porém escolhendo o um índice que não foi preenchido ainda. Exemplo</w:t>
      </w:r>
    </w:p>
    <w:p w14:paraId="1D885102" w14:textId="638DB2C5" w:rsidR="00165565" w:rsidRDefault="00165565" w:rsidP="5D2A4F6E">
      <w:pPr>
        <w:pStyle w:val="PargrafodaLista"/>
        <w:ind w:left="708"/>
      </w:pPr>
      <w:r>
        <w:rPr>
          <w:noProof/>
        </w:rPr>
        <w:drawing>
          <wp:inline distT="0" distB="0" distL="0" distR="0" wp14:anchorId="56CC5C61" wp14:editId="72F94DD0">
            <wp:extent cx="4674066" cy="1419149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066" cy="14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0A74" w14:textId="1A1C250C" w:rsidR="00165565" w:rsidRDefault="00165565" w:rsidP="00165565">
      <w:pPr>
        <w:pStyle w:val="PargrafodaLista"/>
        <w:numPr>
          <w:ilvl w:val="0"/>
          <w:numId w:val="12"/>
        </w:numPr>
      </w:pPr>
      <w:r>
        <w:t xml:space="preserve">Conseguimos descobrir o tamanho de uma array utilizando o </w:t>
      </w:r>
      <w:proofErr w:type="gramStart"/>
      <w:r>
        <w:t>comando .lenth</w:t>
      </w:r>
      <w:proofErr w:type="gramEnd"/>
    </w:p>
    <w:p w14:paraId="44C5FFBF" w14:textId="404830FE" w:rsidR="00165565" w:rsidRDefault="00165565" w:rsidP="5D2A4F6E">
      <w:pPr>
        <w:pStyle w:val="PargrafodaLista"/>
        <w:ind w:left="708"/>
        <w:jc w:val="center"/>
      </w:pPr>
      <w:r>
        <w:rPr>
          <w:noProof/>
        </w:rPr>
        <w:lastRenderedPageBreak/>
        <w:drawing>
          <wp:inline distT="0" distB="0" distL="0" distR="0" wp14:anchorId="56939E83" wp14:editId="6B72C37B">
            <wp:extent cx="2752725" cy="4381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4E46" w14:textId="1B195240" w:rsidR="00165565" w:rsidRDefault="00165565" w:rsidP="00165565">
      <w:pPr>
        <w:pStyle w:val="PargrafodaLista"/>
        <w:numPr>
          <w:ilvl w:val="0"/>
          <w:numId w:val="12"/>
        </w:numPr>
      </w:pPr>
      <w:r>
        <w:t xml:space="preserve">Existe um comando que é utilizado para adicionar um elemento dentro da array. O comando é o </w:t>
      </w:r>
      <w:proofErr w:type="spellStart"/>
      <w:r>
        <w:t>push</w:t>
      </w:r>
      <w:proofErr w:type="spellEnd"/>
      <w:r>
        <w:t>. Exemplo:</w:t>
      </w:r>
    </w:p>
    <w:p w14:paraId="35751B8C" w14:textId="1212AC40" w:rsidR="00165565" w:rsidRDefault="00FE234F" w:rsidP="5D2A4F6E">
      <w:pPr>
        <w:pStyle w:val="PargrafodaLista"/>
        <w:ind w:left="708"/>
        <w:jc w:val="center"/>
      </w:pPr>
      <w:r>
        <w:rPr>
          <w:noProof/>
        </w:rPr>
        <w:drawing>
          <wp:inline distT="0" distB="0" distL="0" distR="0" wp14:anchorId="33A29AEE" wp14:editId="38AD1046">
            <wp:extent cx="4447642" cy="1725396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642" cy="172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CF57" w14:textId="77777777" w:rsidR="00FE234F" w:rsidRDefault="00FE234F" w:rsidP="5D2A4F6E">
      <w:pPr>
        <w:pStyle w:val="PargrafodaLista"/>
        <w:ind w:left="708"/>
        <w:jc w:val="center"/>
      </w:pPr>
    </w:p>
    <w:p w14:paraId="0C9878D4" w14:textId="6B30CC79" w:rsidR="00FE234F" w:rsidRDefault="00FE234F" w:rsidP="00FE234F">
      <w:pPr>
        <w:pStyle w:val="PargrafodaLista"/>
        <w:numPr>
          <w:ilvl w:val="0"/>
          <w:numId w:val="12"/>
        </w:numPr>
      </w:pPr>
      <w:r>
        <w:t xml:space="preserve">Para adicionar um elemento no primeiro índice da array, utilizamos o </w:t>
      </w:r>
      <w:proofErr w:type="gramStart"/>
      <w:r>
        <w:t>comando .</w:t>
      </w:r>
      <w:proofErr w:type="gramEnd"/>
      <w:r>
        <w:t xml:space="preserve"> unshift(‘elemento’)</w:t>
      </w:r>
    </w:p>
    <w:p w14:paraId="1CEF66E0" w14:textId="102D305F" w:rsidR="00FE234F" w:rsidRDefault="00FE234F" w:rsidP="5D2A4F6E">
      <w:pPr>
        <w:pStyle w:val="PargrafodaLista"/>
        <w:ind w:left="708"/>
        <w:jc w:val="center"/>
      </w:pPr>
      <w:r>
        <w:rPr>
          <w:noProof/>
        </w:rPr>
        <w:drawing>
          <wp:inline distT="0" distB="0" distL="0" distR="0" wp14:anchorId="2702FD74" wp14:editId="07CFEB8F">
            <wp:extent cx="4125773" cy="1173594"/>
            <wp:effectExtent l="0" t="0" r="8255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773" cy="117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786A" w14:textId="62DAB9F3" w:rsidR="00FE234F" w:rsidRDefault="00FE234F" w:rsidP="00FE234F">
      <w:pPr>
        <w:pStyle w:val="PargrafodaLista"/>
        <w:numPr>
          <w:ilvl w:val="0"/>
          <w:numId w:val="12"/>
        </w:numPr>
      </w:pPr>
      <w:r>
        <w:t xml:space="preserve">Este comando é usado para remover o ultimo índice de uma variável </w:t>
      </w:r>
    </w:p>
    <w:p w14:paraId="7C1C8A6C" w14:textId="3CA07F5A" w:rsidR="00FE234F" w:rsidRDefault="00FE234F" w:rsidP="5D2A4F6E">
      <w:pPr>
        <w:pStyle w:val="PargrafodaLista"/>
        <w:ind w:left="708"/>
        <w:jc w:val="center"/>
      </w:pPr>
      <w:r>
        <w:rPr>
          <w:noProof/>
        </w:rPr>
        <w:drawing>
          <wp:inline distT="0" distB="0" distL="0" distR="0" wp14:anchorId="0A33373A" wp14:editId="1791D037">
            <wp:extent cx="1228725" cy="3143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6F31" w14:textId="0A70E9F4" w:rsidR="00FE234F" w:rsidRDefault="00FE234F" w:rsidP="00FE234F">
      <w:pPr>
        <w:pStyle w:val="PargrafodaLista"/>
        <w:numPr>
          <w:ilvl w:val="0"/>
          <w:numId w:val="12"/>
        </w:numPr>
      </w:pPr>
      <w:r>
        <w:t>Podemos atribuir o elemento removido de uma array em uma variável, exemplo</w:t>
      </w:r>
    </w:p>
    <w:p w14:paraId="28CBEA51" w14:textId="214E41A2" w:rsidR="00FE234F" w:rsidRDefault="00FE234F" w:rsidP="5D2A4F6E">
      <w:pPr>
        <w:pStyle w:val="PargrafodaLista"/>
        <w:ind w:left="708"/>
        <w:jc w:val="center"/>
      </w:pPr>
      <w:r>
        <w:rPr>
          <w:noProof/>
        </w:rPr>
        <w:drawing>
          <wp:inline distT="0" distB="0" distL="0" distR="0" wp14:anchorId="78DF4270" wp14:editId="2B4009BA">
            <wp:extent cx="4562509" cy="160202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509" cy="16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B692" w14:textId="2DEA1D0A" w:rsidR="00FE234F" w:rsidRDefault="00FE234F" w:rsidP="00FE234F">
      <w:pPr>
        <w:pStyle w:val="PargrafodaLista"/>
        <w:numPr>
          <w:ilvl w:val="0"/>
          <w:numId w:val="12"/>
        </w:numPr>
      </w:pPr>
      <w:r>
        <w:t xml:space="preserve">Para remover o primeiro elemento, utilizamos o </w:t>
      </w:r>
      <w:proofErr w:type="gramStart"/>
      <w:r>
        <w:t>comando .shift</w:t>
      </w:r>
      <w:proofErr w:type="gramEnd"/>
      <w:r>
        <w:t>()</w:t>
      </w:r>
    </w:p>
    <w:p w14:paraId="0968E3D3" w14:textId="23BB5DF3" w:rsidR="00FE234F" w:rsidRDefault="00FE234F" w:rsidP="5D2A4F6E">
      <w:pPr>
        <w:pStyle w:val="PargrafodaLista"/>
        <w:ind w:left="708"/>
        <w:jc w:val="center"/>
      </w:pPr>
      <w:r>
        <w:rPr>
          <w:noProof/>
        </w:rPr>
        <w:drawing>
          <wp:inline distT="0" distB="0" distL="0" distR="0" wp14:anchorId="00154B95" wp14:editId="1E5A7468">
            <wp:extent cx="4794222" cy="1806854"/>
            <wp:effectExtent l="0" t="0" r="6985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22" cy="180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F091" w14:textId="0C8CDAD9" w:rsidR="00F356CE" w:rsidRDefault="00F356CE" w:rsidP="5D2A4F6E">
      <w:pPr>
        <w:pStyle w:val="PargrafodaLista"/>
        <w:ind w:left="708"/>
        <w:jc w:val="center"/>
      </w:pPr>
    </w:p>
    <w:p w14:paraId="12B46717" w14:textId="52A62F12" w:rsidR="00F356CE" w:rsidRDefault="00F356CE" w:rsidP="00F356CE">
      <w:pPr>
        <w:pStyle w:val="PargrafodaLista"/>
        <w:numPr>
          <w:ilvl w:val="0"/>
          <w:numId w:val="14"/>
        </w:numPr>
      </w:pPr>
      <w:r>
        <w:lastRenderedPageBreak/>
        <w:t xml:space="preserve">Podemos excluir um elemento utilizando o comando delete </w:t>
      </w:r>
      <w:proofErr w:type="spellStart"/>
      <w:r>
        <w:t>nomedavariavel</w:t>
      </w:r>
      <w:proofErr w:type="spellEnd"/>
      <w:r>
        <w:t>[índice]</w:t>
      </w:r>
    </w:p>
    <w:p w14:paraId="4C689BA2" w14:textId="7DC63CB7" w:rsidR="00F356CE" w:rsidRDefault="006B408D" w:rsidP="00F356CE">
      <w:pPr>
        <w:pStyle w:val="PargrafodaLista"/>
        <w:numPr>
          <w:ilvl w:val="0"/>
          <w:numId w:val="14"/>
        </w:numPr>
      </w:pPr>
      <w:r>
        <w:t xml:space="preserve">Para exibirmos uma determinada faixa de elemento, utilizamos o comando </w:t>
      </w:r>
      <w:proofErr w:type="spellStart"/>
      <w:r>
        <w:t>slice</w:t>
      </w:r>
      <w:proofErr w:type="spellEnd"/>
      <w:r>
        <w:t>. Exemplo:</w:t>
      </w:r>
    </w:p>
    <w:p w14:paraId="39143649" w14:textId="728A546F" w:rsidR="006B408D" w:rsidRDefault="006B408D" w:rsidP="006B408D">
      <w:pPr>
        <w:pStyle w:val="PargrafodaLista"/>
        <w:ind w:left="360"/>
        <w:jc w:val="center"/>
      </w:pPr>
      <w:r>
        <w:rPr>
          <w:noProof/>
        </w:rPr>
        <w:drawing>
          <wp:inline distT="0" distB="0" distL="0" distR="0" wp14:anchorId="5795E829" wp14:editId="6C5C54C4">
            <wp:extent cx="5567743" cy="2108200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0697" cy="210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19A4" w14:textId="13A27109" w:rsidR="006B408D" w:rsidRDefault="006B408D" w:rsidP="006B408D">
      <w:pPr>
        <w:pStyle w:val="PargrafodaLista"/>
        <w:ind w:left="360"/>
        <w:jc w:val="center"/>
      </w:pPr>
    </w:p>
    <w:p w14:paraId="59D7328C" w14:textId="285220C4" w:rsidR="006B408D" w:rsidRDefault="006B408D" w:rsidP="006B408D">
      <w:pPr>
        <w:pStyle w:val="PargrafodaLista"/>
        <w:numPr>
          <w:ilvl w:val="0"/>
          <w:numId w:val="14"/>
        </w:numPr>
      </w:pPr>
      <w:r>
        <w:t xml:space="preserve">Podemos utilizar o </w:t>
      </w:r>
      <w:proofErr w:type="gramStart"/>
      <w:r>
        <w:t>comando .</w:t>
      </w:r>
      <w:proofErr w:type="spellStart"/>
      <w:r>
        <w:t>slice</w:t>
      </w:r>
      <w:proofErr w:type="spellEnd"/>
      <w:proofErr w:type="gramEnd"/>
      <w:r>
        <w:t xml:space="preserve"> com números negativos</w:t>
      </w:r>
    </w:p>
    <w:p w14:paraId="1AF858CC" w14:textId="147D8765" w:rsidR="006B408D" w:rsidRDefault="006B408D" w:rsidP="006B408D">
      <w:pPr>
        <w:pStyle w:val="PargrafodaLista"/>
        <w:numPr>
          <w:ilvl w:val="0"/>
          <w:numId w:val="14"/>
        </w:numPr>
      </w:pPr>
      <w:r>
        <w:t>Uma array é considero um elemento objeto</w:t>
      </w:r>
    </w:p>
    <w:p w14:paraId="2EBFF52D" w14:textId="1B90AE94" w:rsidR="006B408D" w:rsidRDefault="006B408D" w:rsidP="006B408D">
      <w:pPr>
        <w:pStyle w:val="PargrafodaLista"/>
        <w:numPr>
          <w:ilvl w:val="0"/>
          <w:numId w:val="14"/>
        </w:numPr>
      </w:pPr>
      <w:r>
        <w:t xml:space="preserve">Para descobrirmos se uma variável é um array, podemos utilizar o comando </w:t>
      </w:r>
      <w:proofErr w:type="spellStart"/>
      <w:r>
        <w:t>instaceof</w:t>
      </w:r>
      <w:proofErr w:type="spellEnd"/>
      <w:r>
        <w:t xml:space="preserve"> Array</w:t>
      </w:r>
    </w:p>
    <w:p w14:paraId="18862495" w14:textId="46C4626C" w:rsidR="00542FA9" w:rsidRDefault="00542FA9" w:rsidP="009121AA">
      <w:pPr>
        <w:pStyle w:val="PargrafodaLista"/>
        <w:ind w:left="360"/>
        <w:jc w:val="center"/>
      </w:pPr>
      <w:r>
        <w:rPr>
          <w:noProof/>
        </w:rPr>
        <w:drawing>
          <wp:inline distT="0" distB="0" distL="0" distR="0" wp14:anchorId="7012C318" wp14:editId="41C2FB8D">
            <wp:extent cx="5541525" cy="2089150"/>
            <wp:effectExtent l="0" t="0" r="254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8515" cy="21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93C9" w14:textId="6C327BF4" w:rsidR="00D04B37" w:rsidRDefault="00D04B37" w:rsidP="00542FA9">
      <w:pPr>
        <w:pStyle w:val="PargrafodaLista"/>
        <w:ind w:left="360"/>
      </w:pPr>
    </w:p>
    <w:p w14:paraId="67CA3C3F" w14:textId="60C68AF4" w:rsidR="00D04B37" w:rsidRDefault="00D04B37" w:rsidP="00542FA9">
      <w:pPr>
        <w:pStyle w:val="PargrafodaLista"/>
        <w:ind w:left="360"/>
        <w:rPr>
          <w:b/>
          <w:bCs/>
        </w:rPr>
      </w:pPr>
      <w:r w:rsidRPr="00D04B37">
        <w:rPr>
          <w:b/>
          <w:bCs/>
        </w:rPr>
        <w:t>AULA 31</w:t>
      </w:r>
    </w:p>
    <w:p w14:paraId="3BCD92ED" w14:textId="77777777" w:rsidR="00D04B37" w:rsidRPr="00D04B37" w:rsidRDefault="00D04B37" w:rsidP="00542FA9">
      <w:pPr>
        <w:pStyle w:val="PargrafodaLista"/>
        <w:ind w:left="360"/>
      </w:pPr>
    </w:p>
    <w:p w14:paraId="09365020" w14:textId="75A0584C" w:rsidR="00D04B37" w:rsidRPr="00D04B37" w:rsidRDefault="00D04B37" w:rsidP="00D04B37">
      <w:pPr>
        <w:pStyle w:val="PargrafodaLista"/>
        <w:numPr>
          <w:ilvl w:val="0"/>
          <w:numId w:val="14"/>
        </w:numPr>
      </w:pPr>
      <w:r w:rsidRPr="00D04B37">
        <w:t>Aula sobre funções</w:t>
      </w:r>
    </w:p>
    <w:p w14:paraId="23685D9D" w14:textId="2301E102" w:rsidR="00D04B37" w:rsidRDefault="00D04B37" w:rsidP="00D04B37">
      <w:pPr>
        <w:pStyle w:val="PargrafodaLista"/>
        <w:numPr>
          <w:ilvl w:val="0"/>
          <w:numId w:val="14"/>
        </w:numPr>
      </w:pPr>
      <w:r w:rsidRPr="00D04B37">
        <w:t>Trecho de código que executa alguma ação</w:t>
      </w:r>
    </w:p>
    <w:p w14:paraId="1A21E032" w14:textId="2FB6C691" w:rsidR="00D04B37" w:rsidRDefault="00D04B37" w:rsidP="00D04B37">
      <w:pPr>
        <w:pStyle w:val="PargrafodaLista"/>
        <w:numPr>
          <w:ilvl w:val="0"/>
          <w:numId w:val="14"/>
        </w:numPr>
      </w:pPr>
      <w:r>
        <w:t>Geralmente retorna um valor</w:t>
      </w:r>
    </w:p>
    <w:p w14:paraId="11EC73E8" w14:textId="77EE63DD" w:rsidR="00D04B37" w:rsidRDefault="00D04B37" w:rsidP="00D04B37">
      <w:pPr>
        <w:pStyle w:val="PargrafodaLista"/>
        <w:numPr>
          <w:ilvl w:val="0"/>
          <w:numId w:val="14"/>
        </w:numPr>
      </w:pPr>
      <w:r>
        <w:t xml:space="preserve">Utilizamos o comando </w:t>
      </w: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nomedafuncap</w:t>
      </w:r>
      <w:proofErr w:type="spellEnd"/>
      <w:r>
        <w:t>(</w:t>
      </w:r>
      <w:proofErr w:type="gramEnd"/>
      <w:r>
        <w:t>) {}</w:t>
      </w:r>
    </w:p>
    <w:p w14:paraId="0F7A0BC0" w14:textId="76F7F889" w:rsidR="00D04B37" w:rsidRDefault="00D04B37" w:rsidP="00D04B37">
      <w:pPr>
        <w:pStyle w:val="PargrafodaLista"/>
        <w:numPr>
          <w:ilvl w:val="0"/>
          <w:numId w:val="14"/>
        </w:numPr>
      </w:pPr>
      <w:r>
        <w:t>Uma estrutura básica de uma função é composta da seguinte maneira:</w:t>
      </w:r>
    </w:p>
    <w:p w14:paraId="22068EE4" w14:textId="5141242E" w:rsidR="00D04B37" w:rsidRDefault="00D04B37" w:rsidP="009121AA">
      <w:pPr>
        <w:pStyle w:val="PargrafodaLista"/>
        <w:ind w:left="360"/>
        <w:jc w:val="center"/>
      </w:pPr>
      <w:r>
        <w:rPr>
          <w:noProof/>
        </w:rPr>
        <w:drawing>
          <wp:inline distT="0" distB="0" distL="0" distR="0" wp14:anchorId="4FFB88CF" wp14:editId="0DACB40E">
            <wp:extent cx="5569028" cy="9207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2205" cy="92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DA58" w14:textId="30BBC2B9" w:rsidR="00D04B37" w:rsidRDefault="009121AA" w:rsidP="00D04B37">
      <w:pPr>
        <w:pStyle w:val="PargrafodaLista"/>
        <w:numPr>
          <w:ilvl w:val="0"/>
          <w:numId w:val="14"/>
        </w:numPr>
      </w:pPr>
      <w:r>
        <w:t>Dentro de funções, podemos utilizar parâmetros (funcionam de forma parecia a variável)</w:t>
      </w:r>
    </w:p>
    <w:p w14:paraId="2E2A09C0" w14:textId="051C2251" w:rsidR="009121AA" w:rsidRDefault="009121AA" w:rsidP="00D04B37">
      <w:pPr>
        <w:pStyle w:val="PargrafodaLista"/>
        <w:numPr>
          <w:ilvl w:val="0"/>
          <w:numId w:val="14"/>
        </w:numPr>
      </w:pPr>
      <w:r>
        <w:t>Com os parâmetros, podemos armazenar dados temporariamente dentro de uma função</w:t>
      </w:r>
    </w:p>
    <w:p w14:paraId="1DF84550" w14:textId="2D2CC7D5" w:rsidR="009121AA" w:rsidRDefault="009121AA" w:rsidP="00316196">
      <w:pPr>
        <w:pStyle w:val="PargrafodaLista"/>
        <w:numPr>
          <w:ilvl w:val="0"/>
          <w:numId w:val="14"/>
        </w:numPr>
        <w:jc w:val="center"/>
      </w:pPr>
      <w:r>
        <w:lastRenderedPageBreak/>
        <w:t xml:space="preserve">Para utilizar o parâmetro, basta inserir ele dentro dos colchetes após o nome da variável. Exemplo: </w:t>
      </w:r>
      <w:r>
        <w:rPr>
          <w:noProof/>
        </w:rPr>
        <w:drawing>
          <wp:inline distT="0" distB="0" distL="0" distR="0" wp14:anchorId="58991C33" wp14:editId="5A8CF339">
            <wp:extent cx="5325925" cy="2281555"/>
            <wp:effectExtent l="0" t="0" r="8255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146" cy="228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5B2F" w14:textId="066B9D35" w:rsidR="008E133B" w:rsidRDefault="008E133B" w:rsidP="008E133B">
      <w:pPr>
        <w:pStyle w:val="PargrafodaLista"/>
        <w:numPr>
          <w:ilvl w:val="0"/>
          <w:numId w:val="14"/>
        </w:numPr>
      </w:pPr>
      <w:r>
        <w:t xml:space="preserve">Para que a função te retorne um valor, utilizamos o comando </w:t>
      </w:r>
      <w:proofErr w:type="spellStart"/>
      <w:r>
        <w:t>return</w:t>
      </w:r>
      <w:proofErr w:type="spellEnd"/>
      <w:r>
        <w:t>. Exemplo:</w:t>
      </w:r>
    </w:p>
    <w:p w14:paraId="697AB046" w14:textId="79480F91" w:rsidR="008E133B" w:rsidRDefault="008E133B" w:rsidP="00316196">
      <w:pPr>
        <w:pStyle w:val="PargrafodaLista"/>
        <w:ind w:left="360"/>
        <w:jc w:val="center"/>
      </w:pPr>
      <w:r>
        <w:rPr>
          <w:noProof/>
        </w:rPr>
        <w:drawing>
          <wp:inline distT="0" distB="0" distL="0" distR="0" wp14:anchorId="1BB6DFBF" wp14:editId="184FFD0E">
            <wp:extent cx="5400040" cy="1863725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2E40" w14:textId="3BE1D56F" w:rsidR="00614F14" w:rsidRDefault="00614F14" w:rsidP="00614F14">
      <w:pPr>
        <w:pStyle w:val="PargrafodaLista"/>
        <w:numPr>
          <w:ilvl w:val="0"/>
          <w:numId w:val="14"/>
        </w:numPr>
      </w:pPr>
      <w:r>
        <w:t>Podemos até realizar cálculos utilizando parâmetros. Exemplo:</w:t>
      </w:r>
    </w:p>
    <w:p w14:paraId="61C5E807" w14:textId="6CECD628" w:rsidR="00614F14" w:rsidRDefault="00614F14" w:rsidP="00316196">
      <w:pPr>
        <w:pStyle w:val="PargrafodaLista"/>
        <w:ind w:left="360"/>
        <w:jc w:val="center"/>
      </w:pPr>
      <w:r>
        <w:rPr>
          <w:noProof/>
        </w:rPr>
        <w:drawing>
          <wp:inline distT="0" distB="0" distL="0" distR="0" wp14:anchorId="6C6B4109" wp14:editId="0B6DC0C2">
            <wp:extent cx="4635500" cy="1384545"/>
            <wp:effectExtent l="0" t="0" r="0" b="63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2260" cy="138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A761" w14:textId="37E34104" w:rsidR="00614F14" w:rsidRDefault="00614F14" w:rsidP="00614F14">
      <w:pPr>
        <w:pStyle w:val="PargrafodaLista"/>
        <w:numPr>
          <w:ilvl w:val="0"/>
          <w:numId w:val="14"/>
        </w:numPr>
      </w:pPr>
      <w:r>
        <w:t xml:space="preserve">Após o comando </w:t>
      </w:r>
      <w:proofErr w:type="spellStart"/>
      <w:r>
        <w:t>return</w:t>
      </w:r>
      <w:proofErr w:type="spellEnd"/>
      <w:r>
        <w:t>, nada mais será executado</w:t>
      </w:r>
    </w:p>
    <w:p w14:paraId="2441FDB6" w14:textId="3A6AC94F" w:rsidR="00815E09" w:rsidRDefault="00815E09" w:rsidP="00614F14">
      <w:pPr>
        <w:pStyle w:val="PargrafodaLista"/>
        <w:numPr>
          <w:ilvl w:val="0"/>
          <w:numId w:val="14"/>
        </w:numPr>
      </w:pPr>
      <w:r>
        <w:t xml:space="preserve">No exemplo da soma, </w:t>
      </w:r>
      <w:proofErr w:type="gramStart"/>
      <w:r>
        <w:t xml:space="preserve">se </w:t>
      </w:r>
      <w:r w:rsidR="008F3D14">
        <w:t xml:space="preserve"> nós</w:t>
      </w:r>
      <w:proofErr w:type="gramEnd"/>
      <w:r w:rsidR="008F3D14">
        <w:t xml:space="preserve"> não passarmos os valores das duas variáveis, a função retornaria um erro, pois ela não iria conseguir realizar a soma. Para </w:t>
      </w:r>
      <w:proofErr w:type="gramStart"/>
      <w:r w:rsidR="008F3D14">
        <w:t>estes caso</w:t>
      </w:r>
      <w:proofErr w:type="gramEnd"/>
      <w:r w:rsidR="008F3D14">
        <w:t xml:space="preserve">, podemos atribuir valores padrões dos parâmetros, para que ao ser inserido apenas um valor, a função consiga realizar o </w:t>
      </w:r>
      <w:proofErr w:type="spellStart"/>
      <w:r w:rsidR="008F3D14">
        <w:t>calculo</w:t>
      </w:r>
      <w:proofErr w:type="spellEnd"/>
      <w:r w:rsidR="008F3D14">
        <w:t xml:space="preserve"> (caso seja um dado do tipo </w:t>
      </w:r>
      <w:proofErr w:type="spellStart"/>
      <w:r w:rsidR="008F3D14">
        <w:t>String</w:t>
      </w:r>
      <w:proofErr w:type="spellEnd"/>
      <w:r w:rsidR="008F3D14">
        <w:t>, ele realizara a concatenação)</w:t>
      </w:r>
    </w:p>
    <w:p w14:paraId="2DB9C08E" w14:textId="4ACE07C8" w:rsidR="008F3D14" w:rsidRDefault="00316196" w:rsidP="00614F14">
      <w:pPr>
        <w:pStyle w:val="PargrafodaLista"/>
        <w:numPr>
          <w:ilvl w:val="0"/>
          <w:numId w:val="14"/>
        </w:numPr>
      </w:pPr>
      <w:r>
        <w:t xml:space="preserve">Podemos declarar uma função dentro de uma variável, criando assim uma função anônima. Exemplo: </w:t>
      </w:r>
    </w:p>
    <w:p w14:paraId="5D0D5447" w14:textId="0C888F8C" w:rsidR="00316196" w:rsidRDefault="00316196" w:rsidP="00316196">
      <w:pPr>
        <w:pStyle w:val="PargrafodaLista"/>
        <w:ind w:left="360"/>
        <w:jc w:val="center"/>
      </w:pPr>
      <w:r>
        <w:rPr>
          <w:noProof/>
        </w:rPr>
        <w:drawing>
          <wp:inline distT="0" distB="0" distL="0" distR="0" wp14:anchorId="2D9A6D2C" wp14:editId="6816A67A">
            <wp:extent cx="4064000" cy="101265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8233" cy="101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A2C2" w14:textId="24703C74" w:rsidR="00316196" w:rsidRDefault="00316196" w:rsidP="00316196">
      <w:pPr>
        <w:pStyle w:val="PargrafodaLista"/>
        <w:numPr>
          <w:ilvl w:val="0"/>
          <w:numId w:val="14"/>
        </w:numPr>
      </w:pPr>
      <w:r>
        <w:lastRenderedPageBreak/>
        <w:t xml:space="preserve">Conseguimos declarar uma variável utilizando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. Para declararmos desta forma ao invés de utilizamos a palavra </w:t>
      </w:r>
      <w:proofErr w:type="spellStart"/>
      <w:r>
        <w:t>function</w:t>
      </w:r>
      <w:proofErr w:type="spellEnd"/>
      <w:r>
        <w:t xml:space="preserve">, utilizamos os </w:t>
      </w:r>
      <w:proofErr w:type="spellStart"/>
      <w:r>
        <w:t>simoblos</w:t>
      </w:r>
      <w:proofErr w:type="spellEnd"/>
      <w:r>
        <w:t xml:space="preserve"> =&gt; após o parâmetro. Exemplo</w:t>
      </w:r>
    </w:p>
    <w:p w14:paraId="00CBEBA9" w14:textId="7B518DEC" w:rsidR="00316196" w:rsidRDefault="00316196" w:rsidP="00316196">
      <w:pPr>
        <w:pStyle w:val="PargrafodaLista"/>
        <w:ind w:left="360"/>
        <w:jc w:val="center"/>
      </w:pPr>
      <w:r>
        <w:rPr>
          <w:noProof/>
        </w:rPr>
        <w:drawing>
          <wp:inline distT="0" distB="0" distL="0" distR="0" wp14:anchorId="4B39F9FF" wp14:editId="0A389690">
            <wp:extent cx="4295775" cy="125730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919F" w14:textId="63E5300A" w:rsidR="000912C6" w:rsidRDefault="000912C6" w:rsidP="00316196">
      <w:pPr>
        <w:pStyle w:val="PargrafodaLista"/>
        <w:ind w:left="360"/>
        <w:jc w:val="center"/>
      </w:pPr>
    </w:p>
    <w:p w14:paraId="6A70E113" w14:textId="77943F7A" w:rsidR="000912C6" w:rsidRPr="000912C6" w:rsidRDefault="000912C6" w:rsidP="000912C6">
      <w:pPr>
        <w:rPr>
          <w:b/>
          <w:bCs/>
        </w:rPr>
      </w:pPr>
      <w:r w:rsidRPr="000912C6">
        <w:rPr>
          <w:b/>
          <w:bCs/>
        </w:rPr>
        <w:t>AULA 32</w:t>
      </w:r>
    </w:p>
    <w:p w14:paraId="0D541F63" w14:textId="2BC80F3D" w:rsidR="000912C6" w:rsidRDefault="000912C6" w:rsidP="000912C6">
      <w:pPr>
        <w:pStyle w:val="PargrafodaLista"/>
        <w:numPr>
          <w:ilvl w:val="0"/>
          <w:numId w:val="14"/>
        </w:numPr>
      </w:pPr>
      <w:r>
        <w:t xml:space="preserve">Aula sobre objetos </w:t>
      </w:r>
    </w:p>
    <w:p w14:paraId="34FD5B7F" w14:textId="46148A79" w:rsidR="000912C6" w:rsidRDefault="000912C6" w:rsidP="000912C6">
      <w:pPr>
        <w:pStyle w:val="PargrafodaLista"/>
        <w:numPr>
          <w:ilvl w:val="0"/>
          <w:numId w:val="14"/>
        </w:numPr>
      </w:pPr>
      <w:r>
        <w:t>Para declarar objetos, é parecido com arrays, porém utilizamos chaves ao invés de colchetes. Exemplo:</w:t>
      </w:r>
    </w:p>
    <w:p w14:paraId="1D11296A" w14:textId="05C18B22" w:rsidR="000912C6" w:rsidRDefault="000912C6" w:rsidP="000912C6">
      <w:pPr>
        <w:pStyle w:val="PargrafodaLista"/>
        <w:ind w:left="360"/>
        <w:jc w:val="center"/>
      </w:pPr>
      <w:r>
        <w:rPr>
          <w:noProof/>
        </w:rPr>
        <w:drawing>
          <wp:inline distT="0" distB="0" distL="0" distR="0" wp14:anchorId="3419183F" wp14:editId="41C3FAA2">
            <wp:extent cx="3352800" cy="94297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3F49" w14:textId="35CDB068" w:rsidR="000912C6" w:rsidRDefault="000912C6" w:rsidP="000912C6">
      <w:pPr>
        <w:pStyle w:val="PargrafodaLista"/>
        <w:numPr>
          <w:ilvl w:val="0"/>
          <w:numId w:val="14"/>
        </w:numPr>
      </w:pPr>
      <w:r>
        <w:t>Dentro de um objeto, podemos criar atributos, que funcionaram como variáveis dentro do objeto</w:t>
      </w:r>
    </w:p>
    <w:p w14:paraId="4A28D503" w14:textId="34EA7445" w:rsidR="000912C6" w:rsidRDefault="000912C6" w:rsidP="000912C6">
      <w:pPr>
        <w:pStyle w:val="PargrafodaLista"/>
        <w:ind w:left="360"/>
      </w:pPr>
      <w:r>
        <w:rPr>
          <w:noProof/>
        </w:rPr>
        <w:drawing>
          <wp:inline distT="0" distB="0" distL="0" distR="0" wp14:anchorId="4466F6DA" wp14:editId="77272CB1">
            <wp:extent cx="5400040" cy="2050415"/>
            <wp:effectExtent l="0" t="0" r="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392F" w14:textId="52E7A01F" w:rsidR="000912C6" w:rsidRDefault="000912C6" w:rsidP="000912C6">
      <w:pPr>
        <w:pStyle w:val="PargrafodaLista"/>
        <w:numPr>
          <w:ilvl w:val="0"/>
          <w:numId w:val="14"/>
        </w:numPr>
      </w:pPr>
      <w:r>
        <w:t xml:space="preserve">Podemos visualizar um atributo especifico utilizando </w:t>
      </w:r>
      <w:proofErr w:type="spellStart"/>
      <w:proofErr w:type="gramStart"/>
      <w:r>
        <w:t>nome.atributo</w:t>
      </w:r>
      <w:proofErr w:type="spellEnd"/>
      <w:proofErr w:type="gramEnd"/>
      <w:r>
        <w:t>. Exemplo:</w:t>
      </w:r>
    </w:p>
    <w:p w14:paraId="284DA59D" w14:textId="340C5410" w:rsidR="000912C6" w:rsidRDefault="000912C6" w:rsidP="000912C6">
      <w:pPr>
        <w:pStyle w:val="PargrafodaLista"/>
        <w:ind w:left="360"/>
      </w:pPr>
      <w:r>
        <w:rPr>
          <w:noProof/>
        </w:rPr>
        <w:drawing>
          <wp:inline distT="0" distB="0" distL="0" distR="0" wp14:anchorId="6E0E7BF5" wp14:editId="113186C8">
            <wp:extent cx="5400040" cy="173736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09B3" w14:textId="0C4C90D4" w:rsidR="0028108B" w:rsidRDefault="0028108B" w:rsidP="0028108B">
      <w:pPr>
        <w:pStyle w:val="PargrafodaLista"/>
        <w:ind w:left="360"/>
      </w:pPr>
    </w:p>
    <w:p w14:paraId="705CC052" w14:textId="314B098B" w:rsidR="0028108B" w:rsidRDefault="0028108B" w:rsidP="0028108B">
      <w:pPr>
        <w:pStyle w:val="PargrafodaLista"/>
        <w:ind w:left="360"/>
      </w:pPr>
    </w:p>
    <w:p w14:paraId="6B49663C" w14:textId="77777777" w:rsidR="0028108B" w:rsidRDefault="0028108B" w:rsidP="0028108B">
      <w:pPr>
        <w:pStyle w:val="PargrafodaLista"/>
        <w:ind w:left="360"/>
      </w:pPr>
    </w:p>
    <w:p w14:paraId="5801C67F" w14:textId="6411108E" w:rsidR="000912C6" w:rsidRDefault="000912C6" w:rsidP="000912C6">
      <w:pPr>
        <w:pStyle w:val="PargrafodaLista"/>
        <w:numPr>
          <w:ilvl w:val="0"/>
          <w:numId w:val="14"/>
        </w:numPr>
      </w:pPr>
      <w:r>
        <w:lastRenderedPageBreak/>
        <w:t>Podemos criar uma função que crie um objeto. Exemplo:</w:t>
      </w:r>
    </w:p>
    <w:p w14:paraId="3772722C" w14:textId="732AE3D8" w:rsidR="000912C6" w:rsidRDefault="0028108B" w:rsidP="000912C6">
      <w:pPr>
        <w:pStyle w:val="PargrafodaLista"/>
        <w:ind w:left="360"/>
      </w:pPr>
      <w:r>
        <w:rPr>
          <w:noProof/>
        </w:rPr>
        <w:drawing>
          <wp:inline distT="0" distB="0" distL="0" distR="0" wp14:anchorId="028265F4" wp14:editId="000C71B9">
            <wp:extent cx="4972050" cy="2513505"/>
            <wp:effectExtent l="0" t="0" r="0" b="127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8026" cy="251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C782" w14:textId="24CBEB70" w:rsidR="0028108B" w:rsidRDefault="00DC4FFA" w:rsidP="0028108B">
      <w:pPr>
        <w:pStyle w:val="PargrafodaLista"/>
        <w:numPr>
          <w:ilvl w:val="0"/>
          <w:numId w:val="14"/>
        </w:numPr>
      </w:pPr>
      <w:r>
        <w:t>Podemos criar funções e métodos dentro de outras funções</w:t>
      </w:r>
    </w:p>
    <w:p w14:paraId="579CA66F" w14:textId="230E79C2" w:rsidR="002E0C82" w:rsidRDefault="002E0C82" w:rsidP="002E0C82">
      <w:pPr>
        <w:pStyle w:val="PargrafodaLista"/>
        <w:numPr>
          <w:ilvl w:val="0"/>
          <w:numId w:val="14"/>
        </w:numPr>
      </w:pPr>
      <w:r>
        <w:t xml:space="preserve">Dentro de uma função, podemos utilizar o comando </w:t>
      </w:r>
      <w:proofErr w:type="spellStart"/>
      <w:r>
        <w:t>this</w:t>
      </w:r>
      <w:proofErr w:type="spellEnd"/>
      <w:r>
        <w:t xml:space="preserve"> que nos permite utilizar os atributos. Exemplo:</w:t>
      </w:r>
    </w:p>
    <w:p w14:paraId="7D61D2ED" w14:textId="60682145" w:rsidR="002E0C82" w:rsidRDefault="002E0C82" w:rsidP="002E0C82">
      <w:pPr>
        <w:pStyle w:val="PargrafodaLista"/>
        <w:ind w:left="360"/>
      </w:pPr>
      <w:r>
        <w:rPr>
          <w:noProof/>
        </w:rPr>
        <w:drawing>
          <wp:inline distT="0" distB="0" distL="0" distR="0" wp14:anchorId="6A326FCB" wp14:editId="45E348FB">
            <wp:extent cx="4946650" cy="2097556"/>
            <wp:effectExtent l="0" t="0" r="635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5162" cy="21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4117" w14:textId="76681384" w:rsidR="002E0C82" w:rsidRDefault="002E0C82" w:rsidP="002E0C82">
      <w:pPr>
        <w:pStyle w:val="PargrafodaLista"/>
        <w:numPr>
          <w:ilvl w:val="0"/>
          <w:numId w:val="14"/>
        </w:numPr>
      </w:pPr>
      <w:r>
        <w:t xml:space="preserve">Ele também nos permite manipular atributos da função, permitindo alterar seus valores. Neste exemplo a seguir, realizamos uma incrementação na idade do objeto toda vez que o método </w:t>
      </w:r>
      <w:proofErr w:type="spellStart"/>
      <w:r>
        <w:t>incrementaIdade</w:t>
      </w:r>
      <w:proofErr w:type="spellEnd"/>
      <w:r>
        <w:t xml:space="preserve"> é chamado</w:t>
      </w:r>
    </w:p>
    <w:p w14:paraId="11C19B27" w14:textId="3275D9AE" w:rsidR="002E0C82" w:rsidRDefault="002E0C82" w:rsidP="002E0C82">
      <w:pPr>
        <w:pStyle w:val="PargrafodaLista"/>
        <w:ind w:left="360"/>
      </w:pPr>
      <w:r>
        <w:rPr>
          <w:noProof/>
        </w:rPr>
        <w:drawing>
          <wp:inline distT="0" distB="0" distL="0" distR="0" wp14:anchorId="3389459B" wp14:editId="20D1E413">
            <wp:extent cx="5580208" cy="2832100"/>
            <wp:effectExtent l="0" t="0" r="1905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8174" cy="283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7DA8" w14:textId="2331FC76" w:rsidR="008671EC" w:rsidRDefault="008671EC" w:rsidP="008671EC">
      <w:pPr>
        <w:pStyle w:val="PargrafodaLista"/>
        <w:ind w:left="360"/>
        <w:rPr>
          <w:b/>
          <w:bCs/>
        </w:rPr>
      </w:pPr>
      <w:r w:rsidRPr="008671EC">
        <w:rPr>
          <w:b/>
          <w:bCs/>
        </w:rPr>
        <w:lastRenderedPageBreak/>
        <w:t>AULA 33</w:t>
      </w:r>
    </w:p>
    <w:p w14:paraId="4FAEF3E3" w14:textId="6C5CC64A" w:rsidR="008671EC" w:rsidRPr="008671EC" w:rsidRDefault="008671EC" w:rsidP="008671EC">
      <w:pPr>
        <w:pStyle w:val="PargrafodaLista"/>
        <w:numPr>
          <w:ilvl w:val="0"/>
          <w:numId w:val="14"/>
        </w:numPr>
        <w:rPr>
          <w:b/>
          <w:bCs/>
        </w:rPr>
      </w:pPr>
      <w:r>
        <w:t>Vimos os tipos de dados primitivos (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, </w:t>
      </w:r>
      <w:proofErr w:type="spellStart"/>
      <w:r>
        <w:t>undefined</w:t>
      </w:r>
      <w:proofErr w:type="spellEnd"/>
      <w:r>
        <w:t xml:space="preserve">, </w:t>
      </w:r>
      <w:proofErr w:type="spellStart"/>
      <w:r>
        <w:t>null</w:t>
      </w:r>
      <w:proofErr w:type="spellEnd"/>
      <w:r>
        <w:t>)</w:t>
      </w:r>
    </w:p>
    <w:p w14:paraId="3E2FFAAC" w14:textId="4CDB25A3" w:rsidR="008671EC" w:rsidRPr="008671EC" w:rsidRDefault="008671EC" w:rsidP="008671EC">
      <w:pPr>
        <w:pStyle w:val="PargrafodaLista"/>
        <w:numPr>
          <w:ilvl w:val="0"/>
          <w:numId w:val="14"/>
        </w:numPr>
        <w:rPr>
          <w:b/>
          <w:bCs/>
        </w:rPr>
      </w:pPr>
      <w:r>
        <w:t>Tipos primitivos são imutáveis</w:t>
      </w:r>
    </w:p>
    <w:p w14:paraId="5D7BC4CC" w14:textId="62323975" w:rsidR="00D65491" w:rsidRPr="00D65491" w:rsidRDefault="00D65491" w:rsidP="00D65491">
      <w:pPr>
        <w:pStyle w:val="PargrafodaLista"/>
        <w:numPr>
          <w:ilvl w:val="0"/>
          <w:numId w:val="14"/>
        </w:numPr>
        <w:rPr>
          <w:b/>
          <w:bCs/>
        </w:rPr>
      </w:pPr>
      <w:r>
        <w:t>Conseguimos alterar o valor deles, porém não conseguimos alterar os elementos de um dado, sem alterar o valor completo dele</w:t>
      </w:r>
    </w:p>
    <w:p w14:paraId="3BD32E0C" w14:textId="4578C953" w:rsidR="00D65491" w:rsidRPr="00A506E9" w:rsidRDefault="00493C39" w:rsidP="00D65491">
      <w:pPr>
        <w:pStyle w:val="PargrafodaLista"/>
        <w:numPr>
          <w:ilvl w:val="0"/>
          <w:numId w:val="14"/>
        </w:numPr>
        <w:rPr>
          <w:b/>
          <w:bCs/>
        </w:rPr>
      </w:pPr>
      <w:r>
        <w:t xml:space="preserve">Vimos dados passados por </w:t>
      </w:r>
      <w:r w:rsidR="00A506E9">
        <w:t>referência</w:t>
      </w:r>
      <w:r>
        <w:t xml:space="preserve"> (arrays, objetos, funções)</w:t>
      </w:r>
    </w:p>
    <w:p w14:paraId="45D04C72" w14:textId="032FE821" w:rsidR="00A506E9" w:rsidRPr="00493C39" w:rsidRDefault="00A506E9" w:rsidP="00D65491">
      <w:pPr>
        <w:pStyle w:val="PargrafodaLista"/>
        <w:numPr>
          <w:ilvl w:val="0"/>
          <w:numId w:val="14"/>
        </w:numPr>
        <w:rPr>
          <w:b/>
          <w:bCs/>
        </w:rPr>
      </w:pPr>
      <w:r>
        <w:t xml:space="preserve">Dados passados por </w:t>
      </w:r>
      <w:proofErr w:type="spellStart"/>
      <w:r>
        <w:t>referencia</w:t>
      </w:r>
      <w:proofErr w:type="spellEnd"/>
      <w:r>
        <w:t xml:space="preserve"> apontam para o mesmo lugar da memória, diferente dos dados primitivos</w:t>
      </w:r>
    </w:p>
    <w:p w14:paraId="2445C20C" w14:textId="134AA163" w:rsidR="008671EC" w:rsidRPr="00A506E9" w:rsidRDefault="00493C39" w:rsidP="00A506E9">
      <w:pPr>
        <w:pStyle w:val="PargrafodaLista"/>
        <w:numPr>
          <w:ilvl w:val="0"/>
          <w:numId w:val="14"/>
        </w:numPr>
        <w:rPr>
          <w:b/>
          <w:bCs/>
        </w:rPr>
      </w:pPr>
      <w:r>
        <w:t>Já este acima são sim mutáveis, pois conseguimos alterar seus elementos</w:t>
      </w:r>
    </w:p>
    <w:p w14:paraId="311E20AB" w14:textId="220DC5CB" w:rsidR="00A506E9" w:rsidRPr="00A506E9" w:rsidRDefault="00A506E9" w:rsidP="00A506E9">
      <w:pPr>
        <w:pStyle w:val="PargrafodaLista"/>
        <w:numPr>
          <w:ilvl w:val="0"/>
          <w:numId w:val="14"/>
        </w:numPr>
        <w:rPr>
          <w:b/>
          <w:bCs/>
        </w:rPr>
      </w:pPr>
      <w:r>
        <w:t>Para apenas copiarmos o valor de uma array ou objeto para uma variável, podemos fazer da seguinte forma</w:t>
      </w:r>
    </w:p>
    <w:p w14:paraId="0569B266" w14:textId="49634B05" w:rsidR="00A506E9" w:rsidRDefault="00A506E9" w:rsidP="00A506E9">
      <w:pPr>
        <w:pStyle w:val="Pargrafoda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E0415F2" wp14:editId="7D01EF62">
            <wp:extent cx="4235450" cy="861723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7529" cy="8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CBD9" w14:textId="5435ECD1" w:rsidR="00BF2032" w:rsidRDefault="00BF2032" w:rsidP="00A506E9">
      <w:pPr>
        <w:pStyle w:val="PargrafodaLista"/>
        <w:ind w:left="360"/>
        <w:rPr>
          <w:b/>
          <w:bCs/>
        </w:rPr>
      </w:pPr>
    </w:p>
    <w:p w14:paraId="33CAF57B" w14:textId="167CC199" w:rsidR="00BF2032" w:rsidRDefault="00BF2032" w:rsidP="00BF2032">
      <w:pPr>
        <w:pStyle w:val="PargrafodaLista"/>
        <w:ind w:left="360"/>
        <w:jc w:val="center"/>
        <w:rPr>
          <w:b/>
          <w:bCs/>
        </w:rPr>
      </w:pPr>
      <w:r>
        <w:rPr>
          <w:b/>
          <w:bCs/>
        </w:rPr>
        <w:t>SEÇÃO 03</w:t>
      </w:r>
    </w:p>
    <w:p w14:paraId="4B1BBD9C" w14:textId="24D6ACB5" w:rsidR="00BF2032" w:rsidRDefault="00BF2032" w:rsidP="00A506E9">
      <w:pPr>
        <w:pStyle w:val="PargrafodaLista"/>
        <w:ind w:left="360"/>
        <w:rPr>
          <w:b/>
          <w:bCs/>
        </w:rPr>
      </w:pPr>
      <w:r>
        <w:rPr>
          <w:b/>
          <w:bCs/>
        </w:rPr>
        <w:t>AULA 37</w:t>
      </w:r>
    </w:p>
    <w:p w14:paraId="5BE37B6C" w14:textId="617B9726" w:rsidR="00BF2032" w:rsidRDefault="00F31209" w:rsidP="00BF2032">
      <w:pPr>
        <w:pStyle w:val="PargrafodaLista"/>
        <w:numPr>
          <w:ilvl w:val="0"/>
          <w:numId w:val="14"/>
        </w:numPr>
      </w:pPr>
      <w:r w:rsidRPr="00F31209">
        <w:t xml:space="preserve">Operadores de comparação </w:t>
      </w:r>
    </w:p>
    <w:p w14:paraId="5D6285BD" w14:textId="1D96BCBC" w:rsidR="00F31209" w:rsidRDefault="00F31209" w:rsidP="00BF2032">
      <w:pPr>
        <w:pStyle w:val="PargrafodaLista"/>
        <w:numPr>
          <w:ilvl w:val="0"/>
          <w:numId w:val="14"/>
        </w:numPr>
      </w:pPr>
      <w:r>
        <w:t>Eles são representados pelos seguintes sinais:</w:t>
      </w:r>
    </w:p>
    <w:p w14:paraId="3AD32CD2" w14:textId="5FFB474B" w:rsidR="00F31209" w:rsidRDefault="00F31209" w:rsidP="00F31209">
      <w:pPr>
        <w:pStyle w:val="PargrafodaLista"/>
        <w:numPr>
          <w:ilvl w:val="1"/>
          <w:numId w:val="14"/>
        </w:numPr>
      </w:pPr>
      <w:proofErr w:type="gramStart"/>
      <w:r>
        <w:t>&gt;  (</w:t>
      </w:r>
      <w:proofErr w:type="gramEnd"/>
      <w:r>
        <w:t>maior que)</w:t>
      </w:r>
    </w:p>
    <w:p w14:paraId="00DE294F" w14:textId="54AEAE31" w:rsidR="00F31209" w:rsidRDefault="00F31209" w:rsidP="00F31209">
      <w:pPr>
        <w:pStyle w:val="PargrafodaLista"/>
        <w:numPr>
          <w:ilvl w:val="1"/>
          <w:numId w:val="14"/>
        </w:numPr>
      </w:pPr>
      <w:r>
        <w:t>&gt;= (maior ou igual)</w:t>
      </w:r>
    </w:p>
    <w:p w14:paraId="13F0C031" w14:textId="15863BE3" w:rsidR="00F31209" w:rsidRDefault="00F31209" w:rsidP="00F31209">
      <w:pPr>
        <w:pStyle w:val="PargrafodaLista"/>
        <w:numPr>
          <w:ilvl w:val="1"/>
          <w:numId w:val="14"/>
        </w:numPr>
      </w:pPr>
      <w:r>
        <w:t>&lt; (menor que)</w:t>
      </w:r>
    </w:p>
    <w:p w14:paraId="087646E7" w14:textId="6FDF022F" w:rsidR="00F31209" w:rsidRDefault="00F31209" w:rsidP="00F31209">
      <w:pPr>
        <w:pStyle w:val="PargrafodaLista"/>
        <w:numPr>
          <w:ilvl w:val="1"/>
          <w:numId w:val="14"/>
        </w:numPr>
      </w:pPr>
      <w:r>
        <w:t>&lt;= (menor ou igual)</w:t>
      </w:r>
    </w:p>
    <w:p w14:paraId="56CB8777" w14:textId="3309D230" w:rsidR="00F31209" w:rsidRDefault="00F31209" w:rsidP="00F31209">
      <w:pPr>
        <w:pStyle w:val="PargrafodaLista"/>
        <w:numPr>
          <w:ilvl w:val="1"/>
          <w:numId w:val="14"/>
        </w:numPr>
      </w:pPr>
      <w:r>
        <w:t>== (igualdade, valor)</w:t>
      </w:r>
    </w:p>
    <w:p w14:paraId="79F70313" w14:textId="0A89D0A7" w:rsidR="00F31209" w:rsidRDefault="00F31209" w:rsidP="00F31209">
      <w:pPr>
        <w:pStyle w:val="PargrafodaLista"/>
        <w:numPr>
          <w:ilvl w:val="1"/>
          <w:numId w:val="14"/>
        </w:numPr>
      </w:pPr>
      <w:r>
        <w:t>=== (igualdade, valor e tipo)</w:t>
      </w:r>
    </w:p>
    <w:p w14:paraId="2438790E" w14:textId="781D8F90" w:rsidR="00F31209" w:rsidRDefault="00F31209" w:rsidP="00F31209">
      <w:pPr>
        <w:pStyle w:val="PargrafodaLista"/>
        <w:numPr>
          <w:ilvl w:val="1"/>
          <w:numId w:val="14"/>
        </w:numPr>
      </w:pPr>
      <w:proofErr w:type="gramStart"/>
      <w:r>
        <w:t>!=</w:t>
      </w:r>
      <w:proofErr w:type="gramEnd"/>
      <w:r>
        <w:t xml:space="preserve"> (diferente, valor)</w:t>
      </w:r>
    </w:p>
    <w:p w14:paraId="6445AA4F" w14:textId="32EB8686" w:rsidR="00F31209" w:rsidRDefault="00F31209" w:rsidP="002C32B2">
      <w:pPr>
        <w:pStyle w:val="PargrafodaLista"/>
        <w:numPr>
          <w:ilvl w:val="1"/>
          <w:numId w:val="14"/>
        </w:numPr>
      </w:pPr>
      <w:proofErr w:type="gramStart"/>
      <w:r>
        <w:t>!=</w:t>
      </w:r>
      <w:proofErr w:type="gramEnd"/>
      <w:r>
        <w:t>= (diferente, valor e tipo)</w:t>
      </w:r>
    </w:p>
    <w:p w14:paraId="7FEA46F4" w14:textId="47D6F65B" w:rsidR="002C32B2" w:rsidRDefault="002C32B2" w:rsidP="002C32B2">
      <w:pPr>
        <w:pStyle w:val="PargrafodaLista"/>
        <w:numPr>
          <w:ilvl w:val="0"/>
          <w:numId w:val="14"/>
        </w:numPr>
      </w:pPr>
      <w:r>
        <w:t xml:space="preserve">Sempre usarmos algum desses operadores é como se estivéssemos perguntando algo a linguagem de programação. Exemplo: </w:t>
      </w:r>
    </w:p>
    <w:p w14:paraId="2818AAE4" w14:textId="77777777" w:rsidR="002455C9" w:rsidRDefault="002C32B2" w:rsidP="002455C9">
      <w:pPr>
        <w:pStyle w:val="PargrafodaLista"/>
        <w:ind w:left="360"/>
      </w:pPr>
      <w:r>
        <w:rPr>
          <w:noProof/>
        </w:rPr>
        <w:drawing>
          <wp:inline distT="0" distB="0" distL="0" distR="0" wp14:anchorId="2955A378" wp14:editId="64AA1164">
            <wp:extent cx="4152900" cy="131736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2850" cy="132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7989" w14:textId="5AEC26AC" w:rsidR="002455C9" w:rsidRDefault="00A27131" w:rsidP="002455C9">
      <w:pPr>
        <w:pStyle w:val="PargrafodaLista"/>
        <w:ind w:left="360"/>
      </w:pPr>
      <w:r>
        <w:t xml:space="preserve">Podemos criar variáveis (do tipo </w:t>
      </w:r>
      <w:proofErr w:type="spellStart"/>
      <w:r>
        <w:t>Boolen</w:t>
      </w:r>
      <w:proofErr w:type="spellEnd"/>
      <w:r>
        <w:t>, que retorna verdadeiro ou falso) utilizando os operadores</w:t>
      </w:r>
      <w:r w:rsidR="002455C9">
        <w:rPr>
          <w:noProof/>
        </w:rPr>
        <w:drawing>
          <wp:inline distT="0" distB="0" distL="0" distR="0" wp14:anchorId="74784752" wp14:editId="454749EF">
            <wp:extent cx="4635500" cy="1435239"/>
            <wp:effectExtent l="0" t="0" r="317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43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6DF3" w14:textId="0B6EDEEE" w:rsidR="002455C9" w:rsidRDefault="002455C9" w:rsidP="002455C9">
      <w:pPr>
        <w:pStyle w:val="PargrafodaLista"/>
        <w:numPr>
          <w:ilvl w:val="0"/>
          <w:numId w:val="14"/>
        </w:numPr>
      </w:pPr>
      <w:r>
        <w:lastRenderedPageBreak/>
        <w:t xml:space="preserve">Podemos também utilizar outras variáveis para criar uma variável </w:t>
      </w:r>
      <w:proofErr w:type="spellStart"/>
      <w:r>
        <w:t>boolen</w:t>
      </w:r>
      <w:proofErr w:type="spellEnd"/>
      <w:r>
        <w:t>. Exemplo:</w:t>
      </w:r>
    </w:p>
    <w:p w14:paraId="376B0AFB" w14:textId="59128857" w:rsidR="002455C9" w:rsidRDefault="002455C9" w:rsidP="002455C9">
      <w:pPr>
        <w:pStyle w:val="PargrafodaLista"/>
        <w:ind w:left="360"/>
      </w:pPr>
      <w:r>
        <w:rPr>
          <w:noProof/>
        </w:rPr>
        <w:drawing>
          <wp:inline distT="0" distB="0" distL="0" distR="0" wp14:anchorId="017BADF8" wp14:editId="282CC872">
            <wp:extent cx="3810000" cy="1705732"/>
            <wp:effectExtent l="0" t="0" r="0" b="889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7366" cy="171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6406" w14:textId="6C636D9F" w:rsidR="002455C9" w:rsidRDefault="002455C9" w:rsidP="002455C9">
      <w:pPr>
        <w:pStyle w:val="PargrafodaLista"/>
        <w:numPr>
          <w:ilvl w:val="0"/>
          <w:numId w:val="14"/>
        </w:numPr>
        <w:jc w:val="both"/>
      </w:pPr>
      <w:r>
        <w:t>O operador de igualdade (==) verifica se os dados são iguais, já o operador igualdade escrita (===) também verifica o tipo de dado (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>), então caso os dados sejam iguais, mas de tipos diferentes, ele retorna falso.</w:t>
      </w:r>
    </w:p>
    <w:p w14:paraId="658FC682" w14:textId="58345A04" w:rsidR="002455C9" w:rsidRDefault="002455C9" w:rsidP="002455C9">
      <w:pPr>
        <w:pStyle w:val="PargrafodaLista"/>
        <w:numPr>
          <w:ilvl w:val="0"/>
          <w:numId w:val="14"/>
        </w:numPr>
        <w:jc w:val="both"/>
      </w:pPr>
      <w:r>
        <w:t>Os operadores de diferença funcionam de forma semelhante ao de igualdade, sendo que:</w:t>
      </w:r>
    </w:p>
    <w:p w14:paraId="0B640E3C" w14:textId="37A3D9B5" w:rsidR="002455C9" w:rsidRDefault="002455C9" w:rsidP="002455C9">
      <w:pPr>
        <w:pStyle w:val="PargrafodaLista"/>
        <w:numPr>
          <w:ilvl w:val="1"/>
          <w:numId w:val="14"/>
        </w:numPr>
        <w:jc w:val="both"/>
      </w:pPr>
      <w:proofErr w:type="gramStart"/>
      <w:r>
        <w:t>!=</w:t>
      </w:r>
      <w:proofErr w:type="gramEnd"/>
      <w:r>
        <w:t xml:space="preserve"> - Verifica apenas o valor</w:t>
      </w:r>
    </w:p>
    <w:p w14:paraId="23E3CC7F" w14:textId="156D654E" w:rsidR="002455C9" w:rsidRDefault="002455C9" w:rsidP="002455C9">
      <w:pPr>
        <w:pStyle w:val="PargrafodaLista"/>
        <w:numPr>
          <w:ilvl w:val="1"/>
          <w:numId w:val="14"/>
        </w:numPr>
        <w:jc w:val="both"/>
      </w:pPr>
      <w:proofErr w:type="gramStart"/>
      <w:r>
        <w:t>!=</w:t>
      </w:r>
      <w:proofErr w:type="gramEnd"/>
      <w:r>
        <w:t>= - Verifica valor e tipo</w:t>
      </w:r>
    </w:p>
    <w:p w14:paraId="20D40F1F" w14:textId="5373B2B1" w:rsidR="002455C9" w:rsidRPr="005D6343" w:rsidRDefault="002455C9" w:rsidP="005D6343">
      <w:pPr>
        <w:pStyle w:val="PargrafodaLista"/>
        <w:ind w:left="360"/>
        <w:jc w:val="both"/>
        <w:rPr>
          <w:b/>
          <w:bCs/>
        </w:rPr>
      </w:pPr>
    </w:p>
    <w:p w14:paraId="189B0114" w14:textId="1D4E87F0" w:rsidR="005D6343" w:rsidRPr="005D6343" w:rsidRDefault="005D6343" w:rsidP="005D6343">
      <w:pPr>
        <w:pStyle w:val="PargrafodaLista"/>
        <w:ind w:left="360"/>
        <w:jc w:val="both"/>
        <w:rPr>
          <w:b/>
          <w:bCs/>
        </w:rPr>
      </w:pPr>
      <w:r w:rsidRPr="005D6343">
        <w:rPr>
          <w:b/>
          <w:bCs/>
        </w:rPr>
        <w:t>AULA 38</w:t>
      </w:r>
    </w:p>
    <w:p w14:paraId="68C1B177" w14:textId="355FD110" w:rsidR="005D6343" w:rsidRDefault="005D6343" w:rsidP="005D6343">
      <w:pPr>
        <w:pStyle w:val="PargrafodaLista"/>
        <w:numPr>
          <w:ilvl w:val="0"/>
          <w:numId w:val="15"/>
        </w:numPr>
        <w:jc w:val="both"/>
      </w:pPr>
      <w:r>
        <w:t>Aula sobre operadores lógicos</w:t>
      </w:r>
    </w:p>
    <w:p w14:paraId="37E42D8D" w14:textId="6814F058" w:rsidR="005D6343" w:rsidRDefault="005D6343" w:rsidP="005D6343">
      <w:pPr>
        <w:pStyle w:val="PargrafodaLista"/>
        <w:numPr>
          <w:ilvl w:val="0"/>
          <w:numId w:val="15"/>
        </w:numPr>
        <w:jc w:val="both"/>
      </w:pPr>
      <w:r>
        <w:t>São eles:</w:t>
      </w:r>
    </w:p>
    <w:p w14:paraId="06555B88" w14:textId="0BDC57AD" w:rsidR="005D6343" w:rsidRDefault="005D6343" w:rsidP="005D6343">
      <w:pPr>
        <w:pStyle w:val="PargrafodaLista"/>
        <w:numPr>
          <w:ilvl w:val="1"/>
          <w:numId w:val="15"/>
        </w:numPr>
        <w:jc w:val="both"/>
      </w:pPr>
      <w:r>
        <w:t>&amp;&amp; -&gt; AND -&gt; E – Todas as expressões precisam ser verdadeiras</w:t>
      </w:r>
    </w:p>
    <w:p w14:paraId="1A8B297D" w14:textId="6A825D81" w:rsidR="005D6343" w:rsidRDefault="005D6343" w:rsidP="005D6343">
      <w:pPr>
        <w:pStyle w:val="PargrafodaLista"/>
        <w:numPr>
          <w:ilvl w:val="1"/>
          <w:numId w:val="15"/>
        </w:numPr>
        <w:jc w:val="both"/>
      </w:pPr>
      <w:r>
        <w:t xml:space="preserve">|| -&gt; OR &gt; OU – Apenas uma das expressões precisa ser verdadeira </w:t>
      </w:r>
    </w:p>
    <w:p w14:paraId="09254EC1" w14:textId="55FD6124" w:rsidR="005D6343" w:rsidRDefault="005D6343" w:rsidP="00C64278">
      <w:pPr>
        <w:pStyle w:val="PargrafodaLista"/>
        <w:numPr>
          <w:ilvl w:val="1"/>
          <w:numId w:val="15"/>
        </w:numPr>
        <w:jc w:val="both"/>
      </w:pPr>
      <w:r>
        <w:t xml:space="preserve">! -&gt; NOT -&gt; NÃO </w:t>
      </w:r>
    </w:p>
    <w:p w14:paraId="1BA0C061" w14:textId="663554DD" w:rsidR="008E5553" w:rsidRDefault="005D6343" w:rsidP="008E5553">
      <w:pPr>
        <w:pStyle w:val="PargrafodaLista"/>
        <w:numPr>
          <w:ilvl w:val="0"/>
          <w:numId w:val="15"/>
        </w:numPr>
        <w:jc w:val="both"/>
      </w:pPr>
      <w:r>
        <w:t>São utilizados para comparar mais de dois elementos</w:t>
      </w:r>
    </w:p>
    <w:p w14:paraId="3AF1F53A" w14:textId="52B3E682" w:rsidR="008E5553" w:rsidRDefault="008E5553" w:rsidP="008E5553">
      <w:pPr>
        <w:pStyle w:val="PargrafodaLista"/>
        <w:numPr>
          <w:ilvl w:val="0"/>
          <w:numId w:val="15"/>
        </w:numPr>
        <w:jc w:val="both"/>
      </w:pPr>
      <w:r>
        <w:t>O operador nega a expressão que foi retornada. Exemplo:</w:t>
      </w:r>
    </w:p>
    <w:p w14:paraId="5A9EF3D9" w14:textId="727CC47A" w:rsidR="008E5553" w:rsidRDefault="008E5553" w:rsidP="008E5553">
      <w:pPr>
        <w:pStyle w:val="PargrafodaLista"/>
        <w:ind w:left="360"/>
        <w:jc w:val="both"/>
      </w:pPr>
      <w:r>
        <w:rPr>
          <w:noProof/>
        </w:rPr>
        <w:drawing>
          <wp:inline distT="0" distB="0" distL="0" distR="0" wp14:anchorId="6A99A05B" wp14:editId="76DF6042">
            <wp:extent cx="4864100" cy="156264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2014" cy="156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69F1" w14:textId="540F1280" w:rsidR="008E5553" w:rsidRPr="003B2870" w:rsidRDefault="008E5553" w:rsidP="008E5553">
      <w:pPr>
        <w:pStyle w:val="PargrafodaLista"/>
        <w:ind w:left="360"/>
        <w:jc w:val="both"/>
        <w:rPr>
          <w:b/>
          <w:bCs/>
        </w:rPr>
      </w:pPr>
    </w:p>
    <w:p w14:paraId="4FB1D6FD" w14:textId="2822ED92" w:rsidR="008E5553" w:rsidRPr="003B2870" w:rsidRDefault="008E5553" w:rsidP="008E5553">
      <w:pPr>
        <w:pStyle w:val="PargrafodaLista"/>
        <w:ind w:left="360"/>
        <w:jc w:val="both"/>
        <w:rPr>
          <w:b/>
          <w:bCs/>
        </w:rPr>
      </w:pPr>
      <w:r w:rsidRPr="003B2870">
        <w:rPr>
          <w:b/>
          <w:bCs/>
        </w:rPr>
        <w:t>AULA 39</w:t>
      </w:r>
    </w:p>
    <w:p w14:paraId="5F00C305" w14:textId="366DE501" w:rsidR="008E5553" w:rsidRDefault="003B2870" w:rsidP="008E5553">
      <w:pPr>
        <w:pStyle w:val="PargrafodaLista"/>
        <w:numPr>
          <w:ilvl w:val="0"/>
          <w:numId w:val="15"/>
        </w:numPr>
        <w:jc w:val="both"/>
      </w:pPr>
      <w:r>
        <w:t xml:space="preserve">Quando utilizamos o operador lógico &amp;&amp; ele vai realizar a checagem, caso ele encontre um valor onde ele retornaria falso, ele nos retorna este valor, quando existem apenas valores verdadeiros, ele nos retorna o </w:t>
      </w:r>
      <w:proofErr w:type="spellStart"/>
      <w:r>
        <w:t>ultimo</w:t>
      </w:r>
      <w:proofErr w:type="spellEnd"/>
      <w:r>
        <w:t xml:space="preserve"> valor que ele contra</w:t>
      </w:r>
    </w:p>
    <w:p w14:paraId="30F7260A" w14:textId="2ADB20E2" w:rsidR="003B2870" w:rsidRDefault="003B2870" w:rsidP="008E5553">
      <w:pPr>
        <w:pStyle w:val="PargrafodaLista"/>
        <w:numPr>
          <w:ilvl w:val="0"/>
          <w:numId w:val="15"/>
        </w:numPr>
        <w:jc w:val="both"/>
      </w:pPr>
      <w:r>
        <w:t>Os valores que ele reconhece como falso são:</w:t>
      </w:r>
    </w:p>
    <w:p w14:paraId="1933CDD9" w14:textId="287EF46F" w:rsidR="003B2870" w:rsidRDefault="003B2870" w:rsidP="003B2870">
      <w:pPr>
        <w:pStyle w:val="PargrafodaLista"/>
        <w:numPr>
          <w:ilvl w:val="1"/>
          <w:numId w:val="15"/>
        </w:numPr>
        <w:jc w:val="both"/>
      </w:pPr>
      <w:r>
        <w:t>False</w:t>
      </w:r>
    </w:p>
    <w:p w14:paraId="4FD07EE8" w14:textId="62F7EB7C" w:rsidR="003B2870" w:rsidRDefault="003B2870" w:rsidP="003B2870">
      <w:pPr>
        <w:pStyle w:val="PargrafodaLista"/>
        <w:numPr>
          <w:ilvl w:val="1"/>
          <w:numId w:val="15"/>
        </w:numPr>
        <w:jc w:val="both"/>
      </w:pPr>
      <w:r>
        <w:t>0</w:t>
      </w:r>
    </w:p>
    <w:p w14:paraId="5C11E736" w14:textId="4587226F" w:rsidR="003B2870" w:rsidRDefault="003B2870" w:rsidP="003B2870">
      <w:pPr>
        <w:pStyle w:val="PargrafodaLista"/>
        <w:numPr>
          <w:ilvl w:val="1"/>
          <w:numId w:val="15"/>
        </w:numPr>
        <w:jc w:val="both"/>
      </w:pPr>
      <w:proofErr w:type="spellStart"/>
      <w:r>
        <w:t>Strings</w:t>
      </w:r>
      <w:proofErr w:type="spellEnd"/>
      <w:r>
        <w:t xml:space="preserve"> vazias </w:t>
      </w:r>
      <w:proofErr w:type="gramStart"/>
      <w:r>
        <w:t>(‘ ‘</w:t>
      </w:r>
      <w:proofErr w:type="gramEnd"/>
      <w:r>
        <w:t xml:space="preserve"> ou “ “)</w:t>
      </w:r>
    </w:p>
    <w:p w14:paraId="6C40E226" w14:textId="5B7C286E" w:rsidR="003B2870" w:rsidRDefault="003B2870" w:rsidP="003B2870">
      <w:pPr>
        <w:pStyle w:val="PargrafodaLista"/>
        <w:numPr>
          <w:ilvl w:val="1"/>
          <w:numId w:val="15"/>
        </w:numPr>
        <w:jc w:val="both"/>
      </w:pPr>
      <w:proofErr w:type="spellStart"/>
      <w:r>
        <w:t>Null</w:t>
      </w:r>
      <w:proofErr w:type="spellEnd"/>
      <w:r>
        <w:t xml:space="preserve"> / </w:t>
      </w:r>
      <w:proofErr w:type="spellStart"/>
      <w:r>
        <w:t>undefined</w:t>
      </w:r>
      <w:proofErr w:type="spellEnd"/>
    </w:p>
    <w:p w14:paraId="4527E85D" w14:textId="1ED47D18" w:rsidR="003B2870" w:rsidRDefault="003B2870" w:rsidP="003B2870">
      <w:pPr>
        <w:pStyle w:val="PargrafodaLista"/>
        <w:numPr>
          <w:ilvl w:val="1"/>
          <w:numId w:val="15"/>
        </w:numPr>
        <w:jc w:val="both"/>
      </w:pPr>
      <w:proofErr w:type="spellStart"/>
      <w:r>
        <w:t>Nan</w:t>
      </w:r>
      <w:proofErr w:type="spellEnd"/>
    </w:p>
    <w:p w14:paraId="69301020" w14:textId="0FFE0E4A" w:rsidR="001746CC" w:rsidRDefault="00B774BA" w:rsidP="001746CC">
      <w:pPr>
        <w:pStyle w:val="PargrafodaLista"/>
        <w:numPr>
          <w:ilvl w:val="0"/>
          <w:numId w:val="15"/>
        </w:numPr>
      </w:pPr>
      <w:r>
        <w:t>Qualquer outro valor que foi citado acima, é considerado verdadeiro pelo JavaScript</w:t>
      </w:r>
    </w:p>
    <w:p w14:paraId="2076DFE9" w14:textId="38FED7E2" w:rsidR="001746CC" w:rsidRDefault="001746CC" w:rsidP="001746CC">
      <w:pPr>
        <w:pStyle w:val="PargrafodaLista"/>
        <w:numPr>
          <w:ilvl w:val="0"/>
          <w:numId w:val="15"/>
        </w:numPr>
      </w:pPr>
      <w:r>
        <w:t xml:space="preserve">O operador || vai sempre retornar o </w:t>
      </w:r>
      <w:r w:rsidR="00421ADF">
        <w:t>primeiro</w:t>
      </w:r>
      <w:r>
        <w:t xml:space="preserve"> valor verdadeiro que ele encontrar </w:t>
      </w:r>
    </w:p>
    <w:p w14:paraId="1391BB76" w14:textId="302D4896" w:rsidR="001746CC" w:rsidRDefault="009B30CF" w:rsidP="009B30CF">
      <w:pPr>
        <w:pStyle w:val="PargrafodaLista"/>
        <w:ind w:left="360"/>
        <w:rPr>
          <w:b/>
          <w:bCs/>
        </w:rPr>
      </w:pPr>
      <w:r w:rsidRPr="009B30CF">
        <w:rPr>
          <w:b/>
          <w:bCs/>
        </w:rPr>
        <w:lastRenderedPageBreak/>
        <w:t>AULA 40</w:t>
      </w:r>
    </w:p>
    <w:p w14:paraId="54468206" w14:textId="35056738" w:rsidR="009B30CF" w:rsidRPr="009B30CF" w:rsidRDefault="009B30CF" w:rsidP="009B30CF">
      <w:pPr>
        <w:pStyle w:val="PargrafodaLista"/>
        <w:numPr>
          <w:ilvl w:val="0"/>
          <w:numId w:val="16"/>
        </w:numPr>
      </w:pPr>
      <w:proofErr w:type="spellStart"/>
      <w:r w:rsidRPr="009B30CF">
        <w:t>If</w:t>
      </w:r>
      <w:proofErr w:type="spellEnd"/>
      <w:r w:rsidRPr="009B30CF">
        <w:t xml:space="preserve">, </w:t>
      </w:r>
      <w:proofErr w:type="spellStart"/>
      <w:r w:rsidRPr="009B30CF">
        <w:t>else</w:t>
      </w:r>
      <w:proofErr w:type="spellEnd"/>
      <w:r w:rsidRPr="009B30CF">
        <w:t xml:space="preserve"> </w:t>
      </w:r>
      <w:proofErr w:type="spellStart"/>
      <w:r w:rsidRPr="009B30CF">
        <w:t>if</w:t>
      </w:r>
      <w:proofErr w:type="spellEnd"/>
      <w:r w:rsidRPr="009B30CF">
        <w:t xml:space="preserve"> e </w:t>
      </w:r>
      <w:proofErr w:type="spellStart"/>
      <w:r w:rsidRPr="009B30CF">
        <w:t>else</w:t>
      </w:r>
      <w:proofErr w:type="spellEnd"/>
    </w:p>
    <w:p w14:paraId="2B55B22D" w14:textId="54D7EF89" w:rsidR="009B30CF" w:rsidRPr="009B30CF" w:rsidRDefault="009B30CF" w:rsidP="009B30CF">
      <w:pPr>
        <w:pStyle w:val="PargrafodaLista"/>
        <w:numPr>
          <w:ilvl w:val="0"/>
          <w:numId w:val="16"/>
        </w:numPr>
      </w:pPr>
      <w:r w:rsidRPr="009B30CF">
        <w:t>Usados para mudar o fluxo da aplicação</w:t>
      </w:r>
    </w:p>
    <w:p w14:paraId="7B0D4756" w14:textId="7522951F" w:rsidR="009B30CF" w:rsidRDefault="00A910E1" w:rsidP="009B30CF">
      <w:pPr>
        <w:pStyle w:val="PargrafodaLista"/>
        <w:numPr>
          <w:ilvl w:val="0"/>
          <w:numId w:val="16"/>
        </w:numPr>
      </w:pPr>
      <w:r>
        <w:t>Vimos um exemplo de estrutura.</w:t>
      </w:r>
    </w:p>
    <w:p w14:paraId="4ABFBF6C" w14:textId="151CBC18" w:rsidR="00A910E1" w:rsidRDefault="00A910E1" w:rsidP="00A910E1">
      <w:pPr>
        <w:pStyle w:val="PargrafodaLista"/>
        <w:ind w:left="360"/>
      </w:pPr>
      <w:r>
        <w:rPr>
          <w:noProof/>
        </w:rPr>
        <w:drawing>
          <wp:inline distT="0" distB="0" distL="0" distR="0" wp14:anchorId="426C3869" wp14:editId="4CBCEAC3">
            <wp:extent cx="3419475" cy="185737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986C" w14:textId="7AB55D43" w:rsidR="0081041E" w:rsidRDefault="0081041E" w:rsidP="00A910E1">
      <w:pPr>
        <w:pStyle w:val="PargrafodaLista"/>
        <w:ind w:left="360"/>
      </w:pPr>
      <w:r>
        <w:t>AULA 41</w:t>
      </w:r>
    </w:p>
    <w:p w14:paraId="1AC7BAAB" w14:textId="356F20A1" w:rsidR="0081041E" w:rsidRDefault="0081041E" w:rsidP="0081041E">
      <w:pPr>
        <w:pStyle w:val="PargrafodaLista"/>
        <w:numPr>
          <w:ilvl w:val="0"/>
          <w:numId w:val="16"/>
        </w:numPr>
      </w:pPr>
      <w:r>
        <w:t xml:space="preserve">Continuação sobre </w:t>
      </w:r>
      <w:proofErr w:type="spellStart"/>
      <w:r>
        <w:t>if</w:t>
      </w:r>
      <w:proofErr w:type="spellEnd"/>
      <w:r>
        <w:t xml:space="preserve">,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e </w:t>
      </w:r>
      <w:proofErr w:type="spellStart"/>
      <w:r>
        <w:t>else</w:t>
      </w:r>
      <w:proofErr w:type="spellEnd"/>
    </w:p>
    <w:p w14:paraId="4A87C054" w14:textId="413D19C3" w:rsidR="00CA7987" w:rsidRDefault="0081041E" w:rsidP="00CA7987">
      <w:pPr>
        <w:pStyle w:val="PargrafodaLista"/>
        <w:numPr>
          <w:ilvl w:val="0"/>
          <w:numId w:val="16"/>
        </w:numPr>
      </w:pPr>
      <w:r>
        <w:t xml:space="preserve">Vimos a diferença entre um código sendo executado dentro e fora do comando </w:t>
      </w:r>
      <w:proofErr w:type="spellStart"/>
      <w:r>
        <w:t>if</w:t>
      </w:r>
      <w:proofErr w:type="spellEnd"/>
    </w:p>
    <w:p w14:paraId="60122CB3" w14:textId="49AA9296" w:rsidR="00CA7987" w:rsidRDefault="00CA7987" w:rsidP="00CA7987"/>
    <w:p w14:paraId="2FC66287" w14:textId="6DF7A9BE" w:rsidR="00CA7987" w:rsidRDefault="00CA7987" w:rsidP="00CA7987">
      <w:pPr>
        <w:ind w:left="360"/>
      </w:pPr>
      <w:r>
        <w:t>AULA 45</w:t>
      </w:r>
    </w:p>
    <w:p w14:paraId="5137D023" w14:textId="750C7534" w:rsidR="00CA7987" w:rsidRDefault="00CA7987" w:rsidP="00CA7987">
      <w:pPr>
        <w:pStyle w:val="PargrafodaLista"/>
        <w:numPr>
          <w:ilvl w:val="0"/>
          <w:numId w:val="16"/>
        </w:numPr>
      </w:pPr>
      <w:r>
        <w:t>Operação ternária</w:t>
      </w:r>
    </w:p>
    <w:p w14:paraId="79F94173" w14:textId="26D7EEA7" w:rsidR="00CA7987" w:rsidRDefault="003A15D4" w:rsidP="00CA7987">
      <w:pPr>
        <w:pStyle w:val="PargrafodaLista"/>
        <w:numPr>
          <w:ilvl w:val="0"/>
          <w:numId w:val="16"/>
        </w:numPr>
      </w:pPr>
      <w:r>
        <w:t xml:space="preserve">Podem ser usadas para diminuir o tamanho do seu código, substituindo os comandos </w:t>
      </w:r>
      <w:proofErr w:type="spellStart"/>
      <w:r>
        <w:t>If</w:t>
      </w:r>
      <w:proofErr w:type="spellEnd"/>
      <w:r>
        <w:t xml:space="preserve"> e </w:t>
      </w:r>
      <w:proofErr w:type="spellStart"/>
      <w:r>
        <w:t>else</w:t>
      </w:r>
      <w:proofErr w:type="spellEnd"/>
    </w:p>
    <w:p w14:paraId="44EB3696" w14:textId="14088CD3" w:rsidR="003A15D4" w:rsidRDefault="00834DDD" w:rsidP="00CA7987">
      <w:pPr>
        <w:pStyle w:val="PargrafodaLista"/>
        <w:numPr>
          <w:ilvl w:val="0"/>
          <w:numId w:val="16"/>
        </w:numPr>
      </w:pPr>
      <w:r>
        <w:t xml:space="preserve">Sendo assim podemos escrever o seguinte código </w:t>
      </w:r>
    </w:p>
    <w:p w14:paraId="270F41B0" w14:textId="224216B0" w:rsidR="00E0149E" w:rsidRDefault="00E0149E" w:rsidP="00D5373E">
      <w:pPr>
        <w:pStyle w:val="PargrafodaLista"/>
        <w:shd w:val="clear" w:color="auto" w:fill="FFFFFF" w:themeFill="background1"/>
        <w:ind w:left="360"/>
      </w:pPr>
      <w:r>
        <w:rPr>
          <w:noProof/>
        </w:rPr>
        <w:drawing>
          <wp:inline distT="0" distB="0" distL="0" distR="0" wp14:anchorId="3C9847FA" wp14:editId="390E08EE">
            <wp:extent cx="4619625" cy="158115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1C5A" w14:textId="26E10E57" w:rsidR="00E0149E" w:rsidRDefault="00D97BDD" w:rsidP="00D97BDD">
      <w:pPr>
        <w:pStyle w:val="PargrafodaLista"/>
        <w:ind w:left="360"/>
        <w:jc w:val="center"/>
      </w:pPr>
      <w:r>
        <w:t>Desta maneira:</w:t>
      </w:r>
    </w:p>
    <w:p w14:paraId="66634426" w14:textId="7C8119B7" w:rsidR="00D97BDD" w:rsidRDefault="00D97BDD" w:rsidP="00E0149E">
      <w:pPr>
        <w:pStyle w:val="PargrafodaLista"/>
        <w:ind w:left="360"/>
      </w:pPr>
      <w:r>
        <w:rPr>
          <w:noProof/>
        </w:rPr>
        <w:drawing>
          <wp:inline distT="0" distB="0" distL="0" distR="0" wp14:anchorId="3BA4FF3F" wp14:editId="43E0F2AC">
            <wp:extent cx="5000625" cy="1095375"/>
            <wp:effectExtent l="0" t="0" r="9525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72B2" w14:textId="341AD0B1" w:rsidR="00D5373E" w:rsidRDefault="00D5373E" w:rsidP="00D5373E">
      <w:pPr>
        <w:pStyle w:val="PargrafodaLista"/>
        <w:numPr>
          <w:ilvl w:val="0"/>
          <w:numId w:val="16"/>
        </w:numPr>
      </w:pPr>
      <w:r>
        <w:t>Assim ela é composta da seguinte forma:</w:t>
      </w:r>
    </w:p>
    <w:p w14:paraId="03C4EA26" w14:textId="21CC5DE0" w:rsidR="00D5373E" w:rsidRPr="00D5373E" w:rsidRDefault="00D5373E" w:rsidP="00D5373E">
      <w:pPr>
        <w:pStyle w:val="PargrafodaLista"/>
        <w:shd w:val="clear" w:color="auto" w:fill="000000" w:themeFill="text1"/>
        <w:ind w:left="360"/>
        <w:jc w:val="center"/>
      </w:pPr>
      <w:proofErr w:type="gramStart"/>
      <w:r w:rsidRPr="00D5373E">
        <w:t>Condição ?</w:t>
      </w:r>
      <w:proofErr w:type="gramEnd"/>
      <w:r w:rsidRPr="00D5373E">
        <w:t xml:space="preserve"> ‘Valor para verdadeiro</w:t>
      </w:r>
      <w:proofErr w:type="gramStart"/>
      <w:r w:rsidRPr="00D5373E">
        <w:t>’ :</w:t>
      </w:r>
      <w:proofErr w:type="gramEnd"/>
      <w:r w:rsidRPr="00D5373E">
        <w:t xml:space="preserve"> ‘Valor para falso’;</w:t>
      </w:r>
    </w:p>
    <w:p w14:paraId="55FC4F14" w14:textId="3E09F215" w:rsidR="00D5373E" w:rsidRDefault="00D5373E" w:rsidP="00F2756B">
      <w:pPr>
        <w:pStyle w:val="PargrafodaLista"/>
        <w:ind w:left="360"/>
      </w:pPr>
    </w:p>
    <w:p w14:paraId="1E98D551" w14:textId="50E601C2" w:rsidR="00F2756B" w:rsidRDefault="00F2756B" w:rsidP="00F2756B">
      <w:pPr>
        <w:pStyle w:val="PargrafodaLista"/>
        <w:ind w:left="360"/>
      </w:pPr>
      <w:r>
        <w:t>AULA 46</w:t>
      </w:r>
    </w:p>
    <w:p w14:paraId="22DE4712" w14:textId="20F1E4AB" w:rsidR="00F2756B" w:rsidRDefault="00F2756B" w:rsidP="00F2756B">
      <w:pPr>
        <w:pStyle w:val="PargrafodaLista"/>
        <w:numPr>
          <w:ilvl w:val="0"/>
          <w:numId w:val="16"/>
        </w:numPr>
      </w:pPr>
      <w:r>
        <w:t xml:space="preserve">Aula sobre o </w:t>
      </w:r>
      <w:proofErr w:type="gramStart"/>
      <w:r>
        <w:t>objeto Date</w:t>
      </w:r>
      <w:proofErr w:type="gramEnd"/>
    </w:p>
    <w:p w14:paraId="7ADE4304" w14:textId="2355BF9E" w:rsidR="00F2756B" w:rsidRDefault="00F2756B" w:rsidP="00F2756B">
      <w:pPr>
        <w:pStyle w:val="PargrafodaLista"/>
        <w:numPr>
          <w:ilvl w:val="0"/>
          <w:numId w:val="16"/>
        </w:numPr>
      </w:pPr>
      <w:r>
        <w:t>É um objeto construtor (um objeto construtor sempre possui a palavra new e inicia com a letra maiúscula)</w:t>
      </w:r>
    </w:p>
    <w:p w14:paraId="6E673A3C" w14:textId="7D81DF62" w:rsidR="00F2756B" w:rsidRDefault="00F2756B" w:rsidP="00F2756B">
      <w:pPr>
        <w:pStyle w:val="PargrafodaLista"/>
        <w:numPr>
          <w:ilvl w:val="0"/>
          <w:numId w:val="16"/>
        </w:numPr>
      </w:pPr>
      <w:r>
        <w:lastRenderedPageBreak/>
        <w:t xml:space="preserve">Utilizando-o, o JavaScript cria um objeto que </w:t>
      </w:r>
      <w:r w:rsidR="007F34DF">
        <w:t>mostra</w:t>
      </w:r>
      <w:r>
        <w:t xml:space="preserve"> as informações da atual data, como dia, mês, hora, minuto etc. </w:t>
      </w:r>
    </w:p>
    <w:p w14:paraId="1C68D7A6" w14:textId="4496CE2A" w:rsidR="007B61A3" w:rsidRDefault="007B61A3" w:rsidP="00B604CB">
      <w:pPr>
        <w:pStyle w:val="PargrafodaLista"/>
        <w:numPr>
          <w:ilvl w:val="0"/>
          <w:numId w:val="16"/>
        </w:numPr>
      </w:pPr>
      <w:r>
        <w:t>Podemos verificar exibir o objeto Date da seguinte forma:</w:t>
      </w:r>
    </w:p>
    <w:p w14:paraId="2AB1B4B1" w14:textId="1DD5E644" w:rsidR="007B61A3" w:rsidRDefault="008051A2" w:rsidP="007B61A3">
      <w:pPr>
        <w:pStyle w:val="PargrafodaLista"/>
        <w:numPr>
          <w:ilvl w:val="0"/>
          <w:numId w:val="16"/>
        </w:numPr>
      </w:pPr>
      <w:r>
        <w:t>Ele utiliza o parâmetro de milissegundos, para realizar o cálculo da data</w:t>
      </w:r>
    </w:p>
    <w:p w14:paraId="383A1831" w14:textId="07C4F6E1" w:rsidR="00D5373E" w:rsidRPr="007F34DF" w:rsidRDefault="008051A2" w:rsidP="00D5373E">
      <w:pPr>
        <w:pStyle w:val="PargrafodaLista"/>
        <w:numPr>
          <w:ilvl w:val="0"/>
          <w:numId w:val="16"/>
        </w:numPr>
      </w:pPr>
      <w:r>
        <w:t xml:space="preserve">O marco zero que utilizar para fazer o </w:t>
      </w:r>
      <w:proofErr w:type="spellStart"/>
      <w:r>
        <w:t>calculo</w:t>
      </w:r>
      <w:proofErr w:type="spellEnd"/>
      <w:r>
        <w:t xml:space="preserve"> é o dia 01 / 01 / 1970</w:t>
      </w:r>
    </w:p>
    <w:p w14:paraId="08B814BB" w14:textId="00FAFC0D" w:rsidR="007F34DF" w:rsidRDefault="007F34DF" w:rsidP="007F34DF">
      <w:pPr>
        <w:pStyle w:val="PargrafodaLista"/>
        <w:numPr>
          <w:ilvl w:val="0"/>
          <w:numId w:val="16"/>
        </w:numPr>
      </w:pPr>
      <w:r>
        <w:t xml:space="preserve">Ao todo, podemos usar quatro tipos de parâmetros ao utilizar o </w:t>
      </w:r>
      <w:r w:rsidR="00B604CB">
        <w:t>elemento date</w:t>
      </w:r>
      <w:r>
        <w:t>.</w:t>
      </w:r>
    </w:p>
    <w:p w14:paraId="49AE3465" w14:textId="59981AE3" w:rsidR="007F34DF" w:rsidRPr="00B604CB" w:rsidRDefault="007F34DF" w:rsidP="007F34DF">
      <w:pPr>
        <w:pStyle w:val="PargrafodaLista"/>
        <w:numPr>
          <w:ilvl w:val="1"/>
          <w:numId w:val="16"/>
        </w:numPr>
        <w:rPr>
          <w:b/>
          <w:bCs/>
          <w:color w:val="FF0000"/>
        </w:rPr>
      </w:pPr>
      <w:r w:rsidRPr="00B604CB">
        <w:rPr>
          <w:b/>
          <w:bCs/>
          <w:color w:val="FF0000"/>
        </w:rPr>
        <w:t xml:space="preserve">Date () – Parâmetro em branco </w:t>
      </w:r>
    </w:p>
    <w:p w14:paraId="3B4C5241" w14:textId="79FC4EA4" w:rsidR="007F34DF" w:rsidRDefault="007F34DF" w:rsidP="007F34DF">
      <w:pPr>
        <w:pStyle w:val="PargrafodaLista"/>
        <w:ind w:left="1080"/>
      </w:pPr>
      <w:r>
        <w:rPr>
          <w:noProof/>
        </w:rPr>
        <w:drawing>
          <wp:inline distT="0" distB="0" distL="0" distR="0" wp14:anchorId="5F61F146" wp14:editId="21533C4A">
            <wp:extent cx="4878729" cy="1172210"/>
            <wp:effectExtent l="0" t="0" r="0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0856" cy="11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E7FE" w14:textId="3078445D" w:rsidR="007F34DF" w:rsidRPr="00B604CB" w:rsidRDefault="007F34DF" w:rsidP="007F34DF">
      <w:pPr>
        <w:pStyle w:val="PargrafodaLista"/>
        <w:numPr>
          <w:ilvl w:val="1"/>
          <w:numId w:val="16"/>
        </w:numPr>
        <w:rPr>
          <w:b/>
          <w:bCs/>
          <w:color w:val="FF0000"/>
        </w:rPr>
      </w:pPr>
      <w:r w:rsidRPr="00B604CB">
        <w:rPr>
          <w:b/>
          <w:bCs/>
          <w:color w:val="FF0000"/>
        </w:rPr>
        <w:t>Date (50) – Valor em milissegundos</w:t>
      </w:r>
    </w:p>
    <w:p w14:paraId="10E38412" w14:textId="77E5044E" w:rsidR="007F34DF" w:rsidRDefault="007F34DF" w:rsidP="007F34DF">
      <w:pPr>
        <w:pStyle w:val="PargrafodaLista"/>
        <w:numPr>
          <w:ilvl w:val="2"/>
          <w:numId w:val="16"/>
        </w:numPr>
      </w:pPr>
      <w:r>
        <w:t>Podemos utilizar milissegundos para fazer cálculos com as datas, adicionando ou subtraindo tempo</w:t>
      </w:r>
    </w:p>
    <w:p w14:paraId="241F0F1C" w14:textId="6918B2A0" w:rsidR="007F34DF" w:rsidRPr="00B604CB" w:rsidRDefault="007F34DF" w:rsidP="007F34DF">
      <w:pPr>
        <w:pStyle w:val="PargrafodaLista"/>
        <w:numPr>
          <w:ilvl w:val="1"/>
          <w:numId w:val="16"/>
        </w:numPr>
        <w:rPr>
          <w:b/>
          <w:bCs/>
          <w:color w:val="FF0000"/>
        </w:rPr>
      </w:pPr>
      <w:r w:rsidRPr="00B604CB">
        <w:rPr>
          <w:b/>
          <w:bCs/>
          <w:color w:val="FF0000"/>
        </w:rPr>
        <w:t xml:space="preserve">Date (2019, 05, 03, 14, 30, 50, 600) – Valores Ano, Mês, Dia, Hora, Minutos, Segundos e Milissegundos </w:t>
      </w:r>
    </w:p>
    <w:p w14:paraId="73899BC8" w14:textId="76B0185B" w:rsidR="007F34DF" w:rsidRDefault="007F34DF" w:rsidP="007F34DF">
      <w:pPr>
        <w:pStyle w:val="PargrafodaLista"/>
        <w:numPr>
          <w:ilvl w:val="2"/>
          <w:numId w:val="16"/>
        </w:numPr>
      </w:pPr>
      <w:r>
        <w:t xml:space="preserve">Para isso, todos os parâmetros devem ser passados representados numericamente. </w:t>
      </w:r>
    </w:p>
    <w:p w14:paraId="3A0EC54B" w14:textId="1D0294C0" w:rsidR="00800564" w:rsidRDefault="007F34DF" w:rsidP="007F34DF">
      <w:pPr>
        <w:pStyle w:val="PargrafodaLista"/>
        <w:numPr>
          <w:ilvl w:val="0"/>
          <w:numId w:val="19"/>
        </w:numPr>
        <w:jc w:val="right"/>
        <w:rPr>
          <w:color w:val="FFFFFF" w:themeColor="background1"/>
        </w:rPr>
      </w:pPr>
      <w:r>
        <w:rPr>
          <w:noProof/>
        </w:rPr>
        <w:drawing>
          <wp:inline distT="0" distB="0" distL="0" distR="0" wp14:anchorId="62680C5C" wp14:editId="61E776F7">
            <wp:extent cx="5017626" cy="1237575"/>
            <wp:effectExtent l="0" t="0" r="0" b="127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64523" cy="127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0BAD" w14:textId="22E90E83" w:rsidR="00E13028" w:rsidRPr="00B604CB" w:rsidRDefault="00E13028" w:rsidP="00E13028">
      <w:pPr>
        <w:pStyle w:val="PargrafodaLista"/>
        <w:numPr>
          <w:ilvl w:val="1"/>
          <w:numId w:val="19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Date (‘2019-05-21 15:44:20) – Valor atribuído através de uma </w:t>
      </w:r>
      <w:proofErr w:type="spellStart"/>
      <w:r>
        <w:rPr>
          <w:b/>
          <w:bCs/>
          <w:color w:val="FF0000"/>
        </w:rPr>
        <w:t>String</w:t>
      </w:r>
      <w:proofErr w:type="spellEnd"/>
      <w:r w:rsidRPr="00B604CB">
        <w:rPr>
          <w:b/>
          <w:bCs/>
          <w:color w:val="FF0000"/>
        </w:rPr>
        <w:t xml:space="preserve"> </w:t>
      </w:r>
    </w:p>
    <w:p w14:paraId="45AB9E6C" w14:textId="767012F0" w:rsidR="00E13028" w:rsidRDefault="00E13028" w:rsidP="00E13028">
      <w:pPr>
        <w:pStyle w:val="PargrafodaLista"/>
        <w:numPr>
          <w:ilvl w:val="0"/>
          <w:numId w:val="19"/>
        </w:numPr>
        <w:rPr>
          <w:color w:val="FFFFFF" w:themeColor="background1"/>
        </w:rPr>
      </w:pPr>
      <w:r>
        <w:rPr>
          <w:noProof/>
        </w:rPr>
        <w:drawing>
          <wp:inline distT="0" distB="0" distL="0" distR="0" wp14:anchorId="0008D48E" wp14:editId="5FC837DB">
            <wp:extent cx="5400040" cy="84391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CF1F" w14:textId="6F882102" w:rsidR="0030113D" w:rsidRDefault="0030113D" w:rsidP="0030113D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Conseguimos extrair informações de uma </w:t>
      </w:r>
      <w:proofErr w:type="spellStart"/>
      <w:r>
        <w:rPr>
          <w:color w:val="000000" w:themeColor="text1"/>
        </w:rPr>
        <w:t>dataString</w:t>
      </w:r>
      <w:proofErr w:type="spellEnd"/>
      <w:r>
        <w:rPr>
          <w:color w:val="000000" w:themeColor="text1"/>
        </w:rPr>
        <w:t>, como selecionar apenas a dia ou ano. Exemplo</w:t>
      </w:r>
    </w:p>
    <w:p w14:paraId="54672A29" w14:textId="40705B57" w:rsidR="0062537B" w:rsidRDefault="0062537B" w:rsidP="0062537B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205225C0" wp14:editId="2B45BC88">
            <wp:extent cx="5400040" cy="151066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EBB4" w14:textId="3A9B1CBA" w:rsidR="001E5118" w:rsidRDefault="001E5118" w:rsidP="0062537B">
      <w:pPr>
        <w:pStyle w:val="PargrafodaLista"/>
        <w:ind w:left="360"/>
        <w:rPr>
          <w:color w:val="000000" w:themeColor="text1"/>
        </w:rPr>
      </w:pPr>
    </w:p>
    <w:p w14:paraId="6BA9D838" w14:textId="74A76A41" w:rsidR="001E5118" w:rsidRDefault="001E5118" w:rsidP="0062537B">
      <w:pPr>
        <w:pStyle w:val="PargrafodaLista"/>
        <w:ind w:left="360"/>
        <w:rPr>
          <w:b/>
          <w:bCs/>
          <w:color w:val="000000" w:themeColor="text1"/>
        </w:rPr>
      </w:pPr>
      <w:r w:rsidRPr="001E5118">
        <w:rPr>
          <w:b/>
          <w:bCs/>
          <w:color w:val="000000" w:themeColor="text1"/>
        </w:rPr>
        <w:t>AULA 47</w:t>
      </w:r>
    </w:p>
    <w:p w14:paraId="55A43746" w14:textId="75DBD5C0" w:rsidR="001E5118" w:rsidRPr="001E5118" w:rsidRDefault="001E5118" w:rsidP="001E5118">
      <w:pPr>
        <w:pStyle w:val="PargrafodaLista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color w:val="000000" w:themeColor="text1"/>
        </w:rPr>
        <w:t>Aula sobre switch / case</w:t>
      </w:r>
    </w:p>
    <w:p w14:paraId="0DA41BCB" w14:textId="7F455115" w:rsidR="001E5118" w:rsidRPr="00C91838" w:rsidRDefault="00C91838" w:rsidP="001E5118">
      <w:pPr>
        <w:pStyle w:val="PargrafodaLista"/>
        <w:numPr>
          <w:ilvl w:val="0"/>
          <w:numId w:val="21"/>
        </w:numPr>
        <w:rPr>
          <w:color w:val="000000" w:themeColor="text1"/>
        </w:rPr>
      </w:pPr>
      <w:r w:rsidRPr="00C91838">
        <w:rPr>
          <w:color w:val="000000" w:themeColor="text1"/>
        </w:rPr>
        <w:t xml:space="preserve">É uma estrutura </w:t>
      </w:r>
      <w:r w:rsidR="00AC35E8">
        <w:rPr>
          <w:color w:val="000000" w:themeColor="text1"/>
        </w:rPr>
        <w:t>de repetição</w:t>
      </w:r>
      <w:r w:rsidRPr="00C91838">
        <w:rPr>
          <w:color w:val="000000" w:themeColor="text1"/>
        </w:rPr>
        <w:t xml:space="preserve"> </w:t>
      </w:r>
    </w:p>
    <w:p w14:paraId="64861E44" w14:textId="367711F1" w:rsidR="00C91838" w:rsidRDefault="00C91838" w:rsidP="001E5118">
      <w:pPr>
        <w:pStyle w:val="PargrafodaLista"/>
        <w:numPr>
          <w:ilvl w:val="0"/>
          <w:numId w:val="21"/>
        </w:numPr>
        <w:rPr>
          <w:color w:val="000000" w:themeColor="text1"/>
        </w:rPr>
      </w:pPr>
      <w:r w:rsidRPr="00C91838">
        <w:rPr>
          <w:color w:val="000000" w:themeColor="text1"/>
        </w:rPr>
        <w:lastRenderedPageBreak/>
        <w:t xml:space="preserve">Pode substituir o comando </w:t>
      </w:r>
      <w:proofErr w:type="spellStart"/>
      <w:r w:rsidRPr="00C91838">
        <w:rPr>
          <w:color w:val="000000" w:themeColor="text1"/>
        </w:rPr>
        <w:t>if</w:t>
      </w:r>
      <w:proofErr w:type="spellEnd"/>
      <w:r w:rsidRPr="00C91838">
        <w:rPr>
          <w:color w:val="000000" w:themeColor="text1"/>
        </w:rPr>
        <w:t xml:space="preserve"> e </w:t>
      </w:r>
      <w:proofErr w:type="spellStart"/>
      <w:r w:rsidRPr="00C91838">
        <w:rPr>
          <w:color w:val="000000" w:themeColor="text1"/>
        </w:rPr>
        <w:t>else</w:t>
      </w:r>
      <w:proofErr w:type="spellEnd"/>
      <w:r w:rsidRPr="00C91838">
        <w:rPr>
          <w:color w:val="000000" w:themeColor="text1"/>
        </w:rPr>
        <w:t xml:space="preserve"> em algumas situações</w:t>
      </w:r>
    </w:p>
    <w:p w14:paraId="5FB4E729" w14:textId="4DDFB1F7" w:rsidR="00C91838" w:rsidRDefault="00C91838" w:rsidP="00C91838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Podemos criar uma estrutura switch da seguinte forma:</w:t>
      </w:r>
    </w:p>
    <w:p w14:paraId="19BB2C12" w14:textId="196CB7DC" w:rsidR="00C91838" w:rsidRDefault="00FD6EBC" w:rsidP="00C91838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7AD6311C" wp14:editId="573306B1">
            <wp:extent cx="5400040" cy="142938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B49A" w14:textId="511C7280" w:rsidR="00C91838" w:rsidRDefault="00C91838" w:rsidP="00C91838">
      <w:pPr>
        <w:pStyle w:val="PargrafodaLista"/>
        <w:ind w:left="360"/>
        <w:rPr>
          <w:color w:val="000000" w:themeColor="text1"/>
        </w:rPr>
      </w:pPr>
      <w:r>
        <w:rPr>
          <w:color w:val="000000" w:themeColor="text1"/>
        </w:rPr>
        <w:t xml:space="preserve">Podemos ler como “Caso o </w:t>
      </w:r>
      <w:proofErr w:type="spellStart"/>
      <w:r>
        <w:rPr>
          <w:color w:val="000000" w:themeColor="text1"/>
        </w:rPr>
        <w:t>diaSemana</w:t>
      </w:r>
      <w:proofErr w:type="spellEnd"/>
      <w:r>
        <w:rPr>
          <w:color w:val="000000" w:themeColor="text1"/>
        </w:rPr>
        <w:t xml:space="preserve"> seja igual a zero, </w:t>
      </w:r>
      <w:proofErr w:type="spellStart"/>
      <w:r>
        <w:rPr>
          <w:color w:val="000000" w:themeColor="text1"/>
        </w:rPr>
        <w:t>diaSemanaTexto</w:t>
      </w:r>
      <w:proofErr w:type="spellEnd"/>
      <w:r>
        <w:rPr>
          <w:color w:val="000000" w:themeColor="text1"/>
        </w:rPr>
        <w:t xml:space="preserve"> recebe ‘Domingo’</w:t>
      </w:r>
    </w:p>
    <w:p w14:paraId="4B616706" w14:textId="72BA38CE" w:rsidR="00C91838" w:rsidRDefault="00C91838" w:rsidP="00C91838">
      <w:pPr>
        <w:pStyle w:val="PargrafodaLista"/>
        <w:ind w:left="360"/>
        <w:rPr>
          <w:color w:val="000000" w:themeColor="text1"/>
        </w:rPr>
      </w:pPr>
    </w:p>
    <w:p w14:paraId="6D2218B1" w14:textId="4D1D01E3" w:rsidR="00C91838" w:rsidRDefault="00FD6EBC" w:rsidP="00C91838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É sempre necessário finalizar um switch com o comando break</w:t>
      </w:r>
      <w:r w:rsidR="00AC35E8">
        <w:rPr>
          <w:color w:val="000000" w:themeColor="text1"/>
        </w:rPr>
        <w:t xml:space="preserve"> sempre que se usar o comando case</w:t>
      </w:r>
    </w:p>
    <w:p w14:paraId="03569CA1" w14:textId="71C8717F" w:rsidR="00AC35E8" w:rsidRDefault="00AC35E8" w:rsidP="00AC35E8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Podemos estabelecer um valor padrão para o parâmetro utilizando o comando default. Exemplo:</w:t>
      </w:r>
    </w:p>
    <w:p w14:paraId="31B70010" w14:textId="187C7304" w:rsidR="00AC35E8" w:rsidRDefault="00AC35E8" w:rsidP="00AC35E8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2998BE46" wp14:editId="59F49EC9">
            <wp:extent cx="5400040" cy="370205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2CCD" w14:textId="175F5A62" w:rsidR="00AC35E8" w:rsidRDefault="00AC35E8" w:rsidP="00AC35E8">
      <w:pPr>
        <w:pStyle w:val="PargrafodaLista"/>
        <w:ind w:left="360"/>
        <w:rPr>
          <w:color w:val="000000" w:themeColor="text1"/>
        </w:rPr>
      </w:pPr>
    </w:p>
    <w:p w14:paraId="713B3C97" w14:textId="6A74DB02" w:rsidR="00AC35E8" w:rsidRDefault="004D26A3" w:rsidP="00AC35E8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Podemos utilizar essa estrutura dentro de uma variável (PS: Quando utilizada dentro de uma variável, podemos trocar break pelo comando </w:t>
      </w:r>
      <w:proofErr w:type="spellStart"/>
      <w:r>
        <w:rPr>
          <w:color w:val="000000" w:themeColor="text1"/>
        </w:rPr>
        <w:t>return</w:t>
      </w:r>
      <w:proofErr w:type="spellEnd"/>
      <w:r>
        <w:rPr>
          <w:color w:val="000000" w:themeColor="text1"/>
        </w:rPr>
        <w:t xml:space="preserve"> com gatilho de saída da repetição)</w:t>
      </w:r>
    </w:p>
    <w:p w14:paraId="2002BCFC" w14:textId="5BF7B8B2" w:rsidR="004D26A3" w:rsidRDefault="004D26A3" w:rsidP="003B2DD3">
      <w:pPr>
        <w:pStyle w:val="PargrafodaLista"/>
        <w:ind w:left="360"/>
        <w:rPr>
          <w:color w:val="000000" w:themeColor="text1"/>
        </w:rPr>
      </w:pPr>
    </w:p>
    <w:p w14:paraId="4975627A" w14:textId="5B97743A" w:rsidR="003B2DD3" w:rsidRDefault="003B2DD3" w:rsidP="003B2DD3">
      <w:pPr>
        <w:pStyle w:val="PargrafodaLista"/>
        <w:ind w:left="360"/>
        <w:rPr>
          <w:color w:val="000000" w:themeColor="text1"/>
        </w:rPr>
      </w:pPr>
      <w:r>
        <w:rPr>
          <w:color w:val="000000" w:themeColor="text1"/>
        </w:rPr>
        <w:t>AULA 48</w:t>
      </w:r>
    </w:p>
    <w:p w14:paraId="6BDAEA71" w14:textId="1F497A45" w:rsidR="003B2DD3" w:rsidRDefault="003B2DD3" w:rsidP="003B2DD3">
      <w:pPr>
        <w:pStyle w:val="PargrafodaLista"/>
        <w:numPr>
          <w:ilvl w:val="0"/>
          <w:numId w:val="2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Exercicios</w:t>
      </w:r>
      <w:proofErr w:type="spellEnd"/>
      <w:r>
        <w:rPr>
          <w:color w:val="000000" w:themeColor="text1"/>
        </w:rPr>
        <w:t xml:space="preserve"> switch / case</w:t>
      </w:r>
    </w:p>
    <w:p w14:paraId="7AFC23E5" w14:textId="260D29B6" w:rsidR="003B2DD3" w:rsidRDefault="003B2DD3" w:rsidP="003B2DD3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Visualizar resumo do exercício</w:t>
      </w:r>
    </w:p>
    <w:p w14:paraId="6205F478" w14:textId="2BE47258" w:rsidR="003B2DD3" w:rsidRDefault="003B2DD3" w:rsidP="003B2DD3">
      <w:pPr>
        <w:rPr>
          <w:color w:val="000000" w:themeColor="text1"/>
        </w:rPr>
      </w:pPr>
    </w:p>
    <w:p w14:paraId="76035529" w14:textId="77777777" w:rsidR="003B2DD3" w:rsidRPr="003B2DD3" w:rsidRDefault="003B2DD3" w:rsidP="003B2DD3">
      <w:pPr>
        <w:rPr>
          <w:color w:val="000000" w:themeColor="text1"/>
        </w:rPr>
      </w:pPr>
    </w:p>
    <w:p w14:paraId="7200E4C0" w14:textId="56A7FD4A" w:rsidR="003B2DD3" w:rsidRPr="00850CBE" w:rsidRDefault="003B2DD3" w:rsidP="003B2DD3">
      <w:pPr>
        <w:ind w:left="360"/>
        <w:rPr>
          <w:b/>
          <w:bCs/>
          <w:color w:val="000000" w:themeColor="text1"/>
        </w:rPr>
      </w:pPr>
      <w:r w:rsidRPr="00850CBE">
        <w:rPr>
          <w:b/>
          <w:bCs/>
          <w:color w:val="000000" w:themeColor="text1"/>
        </w:rPr>
        <w:lastRenderedPageBreak/>
        <w:t>AULA 49</w:t>
      </w:r>
    </w:p>
    <w:p w14:paraId="05ACD15F" w14:textId="31CC7E21" w:rsidR="003B2DD3" w:rsidRDefault="003B2DD3" w:rsidP="003B2DD3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Diferenças entre var, </w:t>
      </w:r>
      <w:proofErr w:type="spellStart"/>
      <w:r>
        <w:rPr>
          <w:color w:val="000000" w:themeColor="text1"/>
        </w:rPr>
        <w:t>let</w:t>
      </w:r>
      <w:proofErr w:type="spellEnd"/>
      <w:r>
        <w:rPr>
          <w:color w:val="000000" w:themeColor="text1"/>
        </w:rPr>
        <w:t xml:space="preserve"> e </w:t>
      </w:r>
      <w:proofErr w:type="spellStart"/>
      <w:r>
        <w:rPr>
          <w:color w:val="000000" w:themeColor="text1"/>
        </w:rPr>
        <w:t>const</w:t>
      </w:r>
      <w:proofErr w:type="spellEnd"/>
    </w:p>
    <w:p w14:paraId="0D0F7BCD" w14:textId="7FF54B31" w:rsidR="003B2DD3" w:rsidRDefault="006B7D6E" w:rsidP="003B2DD3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Diferente de var, quando utilizamos o </w:t>
      </w:r>
      <w:proofErr w:type="spellStart"/>
      <w:r>
        <w:rPr>
          <w:color w:val="000000" w:themeColor="text1"/>
        </w:rPr>
        <w:t>let</w:t>
      </w:r>
      <w:proofErr w:type="spellEnd"/>
      <w:r>
        <w:rPr>
          <w:color w:val="000000" w:themeColor="text1"/>
        </w:rPr>
        <w:t xml:space="preserve"> para construir uma variável não podemos declarar o valor dessa variável posteriormente, exceto quando utilizado dentro de bloco (utilizado dentro de chaves, como uma função)</w:t>
      </w:r>
    </w:p>
    <w:p w14:paraId="005283AD" w14:textId="60FD70EF" w:rsidR="006B7D6E" w:rsidRDefault="006B7D6E" w:rsidP="003B2DD3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Toda vez que você declarar uma variável utilizando var, como nome de uma variável já criada ele redefinira o valor da variável, independentemente de estar dentro ou não de um bloco</w:t>
      </w:r>
    </w:p>
    <w:p w14:paraId="75E2630D" w14:textId="3CF316E6" w:rsidR="00850CBE" w:rsidRDefault="00850CBE" w:rsidP="00850CBE">
      <w:pPr>
        <w:ind w:left="360"/>
        <w:rPr>
          <w:b/>
          <w:bCs/>
          <w:color w:val="000000" w:themeColor="text1"/>
        </w:rPr>
      </w:pPr>
      <w:r w:rsidRPr="00850CBE">
        <w:rPr>
          <w:b/>
          <w:bCs/>
          <w:color w:val="000000" w:themeColor="text1"/>
        </w:rPr>
        <w:t>AULA 50</w:t>
      </w:r>
    </w:p>
    <w:p w14:paraId="54C25D2E" w14:textId="4AF4E899" w:rsidR="00850CBE" w:rsidRDefault="00850CBE" w:rsidP="00850CBE">
      <w:pPr>
        <w:pStyle w:val="PargrafodaLista"/>
        <w:numPr>
          <w:ilvl w:val="0"/>
          <w:numId w:val="21"/>
        </w:numPr>
        <w:rPr>
          <w:color w:val="000000" w:themeColor="text1"/>
        </w:rPr>
      </w:pPr>
      <w:r w:rsidRPr="00850CBE">
        <w:rPr>
          <w:color w:val="000000" w:themeColor="text1"/>
        </w:rPr>
        <w:t xml:space="preserve">Aula de atribuição sobre desestruturação </w:t>
      </w:r>
    </w:p>
    <w:p w14:paraId="308C1E1C" w14:textId="6DF66A95" w:rsidR="00850CBE" w:rsidRDefault="00677385" w:rsidP="00850CBE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Nos ajuda a economizar linhas de código</w:t>
      </w:r>
      <w:r w:rsidR="006241BC">
        <w:rPr>
          <w:color w:val="000000" w:themeColor="text1"/>
        </w:rPr>
        <w:t>, onde ao invés de criamos uma linha cada variável que queremos criar, podemos cria-la em uma única linha</w:t>
      </w:r>
    </w:p>
    <w:p w14:paraId="46CECD6C" w14:textId="14D9F020" w:rsidR="00677385" w:rsidRDefault="00677385" w:rsidP="00850CBE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É como se criarmos uma array, onde cada índice se tornar uma variável, que quando é inicializada, recebe o valor da array indicada, onde o índice 0 recebe o índice 0 da array, seguindo dessa forma. Exemplo:</w:t>
      </w:r>
    </w:p>
    <w:p w14:paraId="07DDB181" w14:textId="2163B969" w:rsidR="00677385" w:rsidRDefault="006241BC" w:rsidP="00677385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21C5F328" wp14:editId="2B9464F6">
            <wp:extent cx="5400040" cy="1179195"/>
            <wp:effectExtent l="0" t="0" r="0" b="190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BE8D" w14:textId="6369F299" w:rsidR="006241BC" w:rsidRDefault="006241BC" w:rsidP="006241BC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Para os casos parecidos com a situações acima, onde ainda sobram valores do array ‘’</w:t>
      </w:r>
      <w:proofErr w:type="spellStart"/>
      <w:r>
        <w:rPr>
          <w:color w:val="000000" w:themeColor="text1"/>
        </w:rPr>
        <w:t>numeros</w:t>
      </w:r>
      <w:proofErr w:type="spellEnd"/>
      <w:r>
        <w:rPr>
          <w:color w:val="000000" w:themeColor="text1"/>
        </w:rPr>
        <w:t xml:space="preserve">’’, podemos utilizar o comando resto para atribuir esses valores em uma outra variável que está sendo atribuída por desconstrução. Exemplo: </w:t>
      </w:r>
    </w:p>
    <w:p w14:paraId="0ED4B96E" w14:textId="4E29ECFA" w:rsidR="006241BC" w:rsidRDefault="006241BC" w:rsidP="006241BC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1EAA2189" wp14:editId="4B38693C">
            <wp:extent cx="5400040" cy="1058545"/>
            <wp:effectExtent l="0" t="0" r="0" b="825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05EB" w14:textId="709303D1" w:rsidR="006241BC" w:rsidRDefault="006241BC" w:rsidP="006241BC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Se por acaso quisermos pegar valores que não estão em </w:t>
      </w:r>
      <w:proofErr w:type="spellStart"/>
      <w:r>
        <w:rPr>
          <w:color w:val="000000" w:themeColor="text1"/>
        </w:rPr>
        <w:t>sequencia</w:t>
      </w:r>
      <w:proofErr w:type="spellEnd"/>
      <w:r>
        <w:rPr>
          <w:color w:val="000000" w:themeColor="text1"/>
        </w:rPr>
        <w:t xml:space="preserve"> na array, intercalando os índices, apenas precisamos deixar um campo vazio onde aquele índice seria atribuído. Exemplo:</w:t>
      </w:r>
    </w:p>
    <w:p w14:paraId="53064E4E" w14:textId="79816799" w:rsidR="006241BC" w:rsidRDefault="007877FD" w:rsidP="006241BC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3181B1B3" wp14:editId="394A7BF0">
            <wp:extent cx="5400040" cy="80772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485F" w14:textId="5CA4628A" w:rsidR="007877FD" w:rsidRDefault="007877FD" w:rsidP="007877FD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Podemos possuir arrays dentro de arrays, criando assim listas dentro de listas. </w:t>
      </w:r>
    </w:p>
    <w:p w14:paraId="2965268B" w14:textId="2810048D" w:rsidR="007877FD" w:rsidRDefault="007877FD" w:rsidP="007877FD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53868A7E" wp14:editId="64CAB591">
            <wp:extent cx="5400040" cy="887095"/>
            <wp:effectExtent l="0" t="0" r="0" b="825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6F11" w14:textId="77777777" w:rsidR="00C2540A" w:rsidRDefault="00C2540A" w:rsidP="00A7345C">
      <w:pPr>
        <w:pStyle w:val="PargrafodaLista"/>
        <w:rPr>
          <w:color w:val="000000" w:themeColor="text1"/>
        </w:rPr>
      </w:pPr>
    </w:p>
    <w:p w14:paraId="70238718" w14:textId="6ED96AC2" w:rsidR="007877FD" w:rsidRDefault="00C2540A" w:rsidP="007877FD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Podemos inclusive utilizar a atribuição por desestruturação utilizando arrays dentro de arrays, usando o método dos campos vazios. Exemplo: </w:t>
      </w:r>
    </w:p>
    <w:p w14:paraId="68D4ACB6" w14:textId="628C8A0C" w:rsidR="00C2540A" w:rsidRDefault="00C2540A" w:rsidP="00C2540A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3CDCABA3" wp14:editId="6E64B210">
            <wp:extent cx="5400040" cy="1250950"/>
            <wp:effectExtent l="0" t="0" r="0" b="635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0625" w14:textId="77777777" w:rsidR="00A7345C" w:rsidRDefault="00A7345C" w:rsidP="00C2540A">
      <w:pPr>
        <w:pStyle w:val="PargrafodaLista"/>
        <w:ind w:left="360"/>
        <w:rPr>
          <w:color w:val="000000" w:themeColor="text1"/>
        </w:rPr>
      </w:pPr>
    </w:p>
    <w:p w14:paraId="134EC775" w14:textId="57352DC0" w:rsidR="00A7345C" w:rsidRDefault="00A7345C" w:rsidP="00C2540A">
      <w:pPr>
        <w:pStyle w:val="PargrafodaLista"/>
        <w:ind w:left="360"/>
        <w:rPr>
          <w:b/>
          <w:bCs/>
          <w:color w:val="000000" w:themeColor="text1"/>
        </w:rPr>
      </w:pPr>
      <w:r w:rsidRPr="00A7345C">
        <w:rPr>
          <w:b/>
          <w:bCs/>
          <w:color w:val="000000" w:themeColor="text1"/>
        </w:rPr>
        <w:t>AULA 51</w:t>
      </w:r>
    </w:p>
    <w:p w14:paraId="2E2910CB" w14:textId="0E6F9C88" w:rsidR="00A7345C" w:rsidRDefault="00A7345C" w:rsidP="00A7345C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Atribuição por desestruturação para objetos </w:t>
      </w:r>
    </w:p>
    <w:p w14:paraId="6AD4D602" w14:textId="3C348D36" w:rsidR="00A7345C" w:rsidRDefault="005B7C0D" w:rsidP="00A7345C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Para atribuir valores dessa forma com objetos, funciona de forma similar, porém ao invés de colchetes utilizamos chaves. Exemplo:</w:t>
      </w:r>
    </w:p>
    <w:p w14:paraId="471A3000" w14:textId="7908EE8E" w:rsidR="005B7C0D" w:rsidRDefault="005B7C0D" w:rsidP="005B7C0D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09FE5E27" wp14:editId="152CF6E8">
            <wp:extent cx="5400040" cy="1553845"/>
            <wp:effectExtent l="0" t="0" r="0" b="825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BA57" w14:textId="4D00CAB1" w:rsidR="005B7C0D" w:rsidRDefault="005B7C0D" w:rsidP="005B7C0D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Diferente da array, a variável precisa ter o mesmo nome do atributo dos objetos, se não o dado será apresentado como </w:t>
      </w:r>
      <w:proofErr w:type="spellStart"/>
      <w:r>
        <w:rPr>
          <w:color w:val="000000" w:themeColor="text1"/>
        </w:rPr>
        <w:t>undefined</w:t>
      </w:r>
      <w:proofErr w:type="spellEnd"/>
    </w:p>
    <w:p w14:paraId="49528E06" w14:textId="1C6BC60B" w:rsidR="005B7C0D" w:rsidRDefault="005B7C0D" w:rsidP="005B7C0D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Conseguimos manipular o nome do atributo do objeto, </w:t>
      </w:r>
      <w:r w:rsidR="00E22981">
        <w:rPr>
          <w:color w:val="000000" w:themeColor="text1"/>
        </w:rPr>
        <w:t>selecionando o nome do atributo atual e utilizando dois pontos para atribuir o novo nome, da</w:t>
      </w:r>
      <w:r>
        <w:rPr>
          <w:color w:val="000000" w:themeColor="text1"/>
        </w:rPr>
        <w:t xml:space="preserve"> seguinte forma:</w:t>
      </w:r>
    </w:p>
    <w:p w14:paraId="2ACD8E95" w14:textId="6D994F1D" w:rsidR="005B7C0D" w:rsidRDefault="00E22981" w:rsidP="005B7C0D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6CAC46D1" wp14:editId="0E56BAAB">
            <wp:extent cx="5400040" cy="156400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EF25" w14:textId="5C274A25" w:rsidR="00E22981" w:rsidRDefault="00E22981" w:rsidP="00E22981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Podemos atribuir um valor padrão, para quando o objeto não possuir um valor no atributo selecionado. Exemplo:</w:t>
      </w:r>
    </w:p>
    <w:p w14:paraId="6A546613" w14:textId="7E4BCC40" w:rsidR="00E22981" w:rsidRDefault="00E22981" w:rsidP="00E22981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330DC4E5" wp14:editId="29DCB1CB">
            <wp:extent cx="5400040" cy="1558290"/>
            <wp:effectExtent l="0" t="0" r="0" b="381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A54B" w14:textId="55617CDD" w:rsidR="006B28FE" w:rsidRDefault="006B28FE" w:rsidP="00E22981">
      <w:pPr>
        <w:pStyle w:val="PargrafodaLista"/>
        <w:ind w:left="360"/>
        <w:rPr>
          <w:color w:val="000000" w:themeColor="text1"/>
        </w:rPr>
      </w:pPr>
    </w:p>
    <w:p w14:paraId="18001B0E" w14:textId="77777777" w:rsidR="006E7BD4" w:rsidRDefault="006E7BD4" w:rsidP="00E22981">
      <w:pPr>
        <w:pStyle w:val="PargrafodaLista"/>
        <w:ind w:left="360"/>
        <w:rPr>
          <w:color w:val="000000" w:themeColor="text1"/>
        </w:rPr>
      </w:pPr>
    </w:p>
    <w:p w14:paraId="5D01CCE0" w14:textId="62DF8FAA" w:rsidR="006B28FE" w:rsidRDefault="006B28FE" w:rsidP="006B28FE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lastRenderedPageBreak/>
        <w:t>Para selecionar um objeto que está dentro de um objeto, criamos as chaves e informamos o atributo e utilizamos os dois pontos para apresentar o atributo do objeto filho. Exemplo:</w:t>
      </w:r>
    </w:p>
    <w:p w14:paraId="74D2A95B" w14:textId="571AA9B9" w:rsidR="006B28FE" w:rsidRDefault="006B28FE" w:rsidP="006B28FE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3C0A3EF4" wp14:editId="77E7018A">
            <wp:extent cx="5400040" cy="1387475"/>
            <wp:effectExtent l="0" t="0" r="0" b="317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FC8B" w14:textId="5EE2CFEC" w:rsidR="006E7BD4" w:rsidRDefault="006E7BD4" w:rsidP="006E7BD4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Podemos utilizar a propriedade resto também no objeto </w:t>
      </w:r>
    </w:p>
    <w:p w14:paraId="3E4F8B64" w14:textId="0D2C9E28" w:rsidR="005F5B46" w:rsidRDefault="005F5B46" w:rsidP="005F5B46">
      <w:pPr>
        <w:ind w:left="360"/>
        <w:rPr>
          <w:color w:val="000000" w:themeColor="text1"/>
        </w:rPr>
      </w:pPr>
      <w:r>
        <w:rPr>
          <w:color w:val="000000" w:themeColor="text1"/>
        </w:rPr>
        <w:t>AULA 52</w:t>
      </w:r>
    </w:p>
    <w:p w14:paraId="03BC1217" w14:textId="16993A57" w:rsidR="005F5B46" w:rsidRDefault="005F5B46" w:rsidP="005F5B46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Estrutura de repetição “For’’ (clássico</w:t>
      </w:r>
      <w:r w:rsidR="00DA2304">
        <w:rPr>
          <w:color w:val="000000" w:themeColor="text1"/>
        </w:rPr>
        <w:t>)</w:t>
      </w:r>
    </w:p>
    <w:p w14:paraId="607F5B21" w14:textId="01087E01" w:rsidR="005F5B46" w:rsidRDefault="00DA2304" w:rsidP="005F5B46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Para criar a estrutura, seguimos o seguinte passo a passo:</w:t>
      </w:r>
    </w:p>
    <w:p w14:paraId="3DD69E6A" w14:textId="6B58BB1C" w:rsidR="00DA2304" w:rsidRDefault="00DA2304" w:rsidP="00DA2304">
      <w:pPr>
        <w:pStyle w:val="PargrafodaLista"/>
        <w:numPr>
          <w:ilvl w:val="1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Declarar o comando for </w:t>
      </w:r>
    </w:p>
    <w:p w14:paraId="460F0906" w14:textId="327C0BB6" w:rsidR="00DA2304" w:rsidRDefault="00DA2304" w:rsidP="00DA2304">
      <w:pPr>
        <w:pStyle w:val="PargrafodaLista"/>
        <w:numPr>
          <w:ilvl w:val="1"/>
          <w:numId w:val="21"/>
        </w:numPr>
        <w:rPr>
          <w:color w:val="000000" w:themeColor="text1"/>
        </w:rPr>
      </w:pPr>
      <w:r>
        <w:rPr>
          <w:color w:val="000000" w:themeColor="text1"/>
        </w:rPr>
        <w:t>Abrir e fechar parentes</w:t>
      </w:r>
    </w:p>
    <w:p w14:paraId="5BDA1C1C" w14:textId="0960BB18" w:rsidR="00DA2304" w:rsidRDefault="00DA2304" w:rsidP="00DA2304">
      <w:pPr>
        <w:pStyle w:val="PargrafodaLista"/>
        <w:numPr>
          <w:ilvl w:val="1"/>
          <w:numId w:val="21"/>
        </w:numPr>
        <w:rPr>
          <w:color w:val="000000" w:themeColor="text1"/>
        </w:rPr>
      </w:pPr>
      <w:r>
        <w:rPr>
          <w:color w:val="000000" w:themeColor="text1"/>
        </w:rPr>
        <w:t>Declarar variável de controle</w:t>
      </w:r>
    </w:p>
    <w:p w14:paraId="5EF636D9" w14:textId="4C446FBA" w:rsidR="00DA2304" w:rsidRDefault="00DA2304" w:rsidP="00DA2304">
      <w:pPr>
        <w:pStyle w:val="PargrafodaLista"/>
        <w:numPr>
          <w:ilvl w:val="1"/>
          <w:numId w:val="21"/>
        </w:numPr>
        <w:rPr>
          <w:color w:val="000000" w:themeColor="text1"/>
        </w:rPr>
      </w:pPr>
      <w:r>
        <w:rPr>
          <w:color w:val="000000" w:themeColor="text1"/>
        </w:rPr>
        <w:t>Indicar condição de repetição</w:t>
      </w:r>
    </w:p>
    <w:p w14:paraId="787F2163" w14:textId="437AACAA" w:rsidR="00DA2304" w:rsidRDefault="00DA2304" w:rsidP="00DA2304">
      <w:pPr>
        <w:pStyle w:val="PargrafodaLista"/>
        <w:numPr>
          <w:ilvl w:val="1"/>
          <w:numId w:val="21"/>
        </w:numPr>
        <w:rPr>
          <w:color w:val="000000" w:themeColor="text1"/>
        </w:rPr>
      </w:pPr>
      <w:r>
        <w:rPr>
          <w:color w:val="000000" w:themeColor="text1"/>
        </w:rPr>
        <w:t>Declarar incremento ou incremento da variável de controle</w:t>
      </w:r>
    </w:p>
    <w:p w14:paraId="543ED31E" w14:textId="0FB2D1F3" w:rsidR="00DA2304" w:rsidRDefault="00DA2304" w:rsidP="00DA2304">
      <w:pPr>
        <w:pStyle w:val="PargrafodaLista"/>
        <w:numPr>
          <w:ilvl w:val="1"/>
          <w:numId w:val="21"/>
        </w:numPr>
        <w:rPr>
          <w:color w:val="000000" w:themeColor="text1"/>
        </w:rPr>
      </w:pPr>
      <w:r>
        <w:rPr>
          <w:color w:val="000000" w:themeColor="text1"/>
        </w:rPr>
        <w:t>Abrir e fechar chaves</w:t>
      </w:r>
    </w:p>
    <w:p w14:paraId="5A2D13D1" w14:textId="12D2AE96" w:rsidR="00DA2304" w:rsidRDefault="00DA2304" w:rsidP="00DA2304">
      <w:pPr>
        <w:pStyle w:val="PargrafodaLista"/>
        <w:numPr>
          <w:ilvl w:val="1"/>
          <w:numId w:val="21"/>
        </w:numPr>
        <w:rPr>
          <w:color w:val="000000" w:themeColor="text1"/>
        </w:rPr>
      </w:pPr>
      <w:r>
        <w:rPr>
          <w:color w:val="000000" w:themeColor="text1"/>
        </w:rPr>
        <w:t>Declarar conteúdo a ser repetido</w:t>
      </w:r>
    </w:p>
    <w:p w14:paraId="37805967" w14:textId="54AA5E09" w:rsidR="00DA2304" w:rsidRDefault="00DA2304" w:rsidP="00DA2304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Exemplo de estrutura For:</w:t>
      </w:r>
    </w:p>
    <w:p w14:paraId="26E65C55" w14:textId="6D4C0D68" w:rsidR="00DA2304" w:rsidRDefault="00DA2304" w:rsidP="00DA2304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2B9EB31B" wp14:editId="2C12EE48">
            <wp:extent cx="5400040" cy="124142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330A" w14:textId="3F489993" w:rsidR="00DA2304" w:rsidRDefault="00C864C4" w:rsidP="00DA2304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Exercício par ou ímpar:</w:t>
      </w:r>
    </w:p>
    <w:p w14:paraId="150D771A" w14:textId="6E8336BF" w:rsidR="00C864C4" w:rsidRDefault="00C864C4" w:rsidP="00C864C4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613C9622" wp14:editId="5DCC704B">
            <wp:extent cx="5400040" cy="981710"/>
            <wp:effectExtent l="0" t="0" r="0" b="889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2324" w14:textId="354B184A" w:rsidR="00E83E4A" w:rsidRDefault="00E83E4A" w:rsidP="00E83E4A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Exercícios Frutas</w:t>
      </w:r>
    </w:p>
    <w:p w14:paraId="77AEDB36" w14:textId="014667A9" w:rsidR="00E83E4A" w:rsidRDefault="00E83E4A" w:rsidP="00E83E4A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70930AC2" wp14:editId="590A0DD7">
            <wp:extent cx="5400040" cy="91757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6EE1" w14:textId="6FC14EDB" w:rsidR="00451418" w:rsidRDefault="00451418" w:rsidP="00E83E4A">
      <w:pPr>
        <w:pStyle w:val="PargrafodaLista"/>
        <w:ind w:left="360"/>
        <w:rPr>
          <w:color w:val="000000" w:themeColor="text1"/>
        </w:rPr>
      </w:pPr>
    </w:p>
    <w:p w14:paraId="65FB17D5" w14:textId="594B4253" w:rsidR="00451418" w:rsidRPr="001F2F87" w:rsidRDefault="00451418" w:rsidP="00E83E4A">
      <w:pPr>
        <w:pStyle w:val="PargrafodaLista"/>
        <w:ind w:left="360"/>
        <w:rPr>
          <w:b/>
          <w:bCs/>
          <w:color w:val="000000" w:themeColor="text1"/>
        </w:rPr>
      </w:pPr>
      <w:r w:rsidRPr="001F2F87">
        <w:rPr>
          <w:b/>
          <w:bCs/>
          <w:color w:val="000000" w:themeColor="text1"/>
        </w:rPr>
        <w:t>AULA 53</w:t>
      </w:r>
    </w:p>
    <w:p w14:paraId="373C4D35" w14:textId="66783ADD" w:rsidR="00451418" w:rsidRDefault="001F2F87" w:rsidP="00451418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Exercício de criação de elementos em HTML através do JavaScript </w:t>
      </w:r>
    </w:p>
    <w:p w14:paraId="0BF722DC" w14:textId="26879C39" w:rsidR="001F2F87" w:rsidRDefault="001F2F87" w:rsidP="00451418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Para criar no HTML um elemento através do JavaScript, podemos utilizar o comando </w:t>
      </w:r>
      <w:proofErr w:type="spellStart"/>
      <w:r>
        <w:rPr>
          <w:color w:val="000000" w:themeColor="text1"/>
        </w:rPr>
        <w:t>createElement</w:t>
      </w:r>
      <w:proofErr w:type="spellEnd"/>
      <w:r>
        <w:rPr>
          <w:color w:val="000000" w:themeColor="text1"/>
        </w:rPr>
        <w:t xml:space="preserve"> e para aplicar </w:t>
      </w:r>
      <w:proofErr w:type="gramStart"/>
      <w:r>
        <w:rPr>
          <w:color w:val="000000" w:themeColor="text1"/>
        </w:rPr>
        <w:t>ele no HTML usamos</w:t>
      </w:r>
      <w:proofErr w:type="gramEnd"/>
      <w:r>
        <w:rPr>
          <w:color w:val="000000" w:themeColor="text1"/>
        </w:rPr>
        <w:t xml:space="preserve"> o </w:t>
      </w:r>
      <w:proofErr w:type="spellStart"/>
      <w:r>
        <w:rPr>
          <w:color w:val="000000" w:themeColor="text1"/>
        </w:rPr>
        <w:t>appendChield</w:t>
      </w:r>
      <w:proofErr w:type="spellEnd"/>
      <w:r>
        <w:rPr>
          <w:color w:val="000000" w:themeColor="text1"/>
        </w:rPr>
        <w:t xml:space="preserve"> </w:t>
      </w:r>
    </w:p>
    <w:p w14:paraId="025A9D7F" w14:textId="47EEDF5E" w:rsidR="001F2F87" w:rsidRDefault="001F2F87" w:rsidP="00451418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lastRenderedPageBreak/>
        <w:t>Esse comando sempre irá adicionar o elemento desejado ao final de sua caixa</w:t>
      </w:r>
    </w:p>
    <w:p w14:paraId="31FBE9D9" w14:textId="0EC6652D" w:rsidR="001F2F87" w:rsidRDefault="001F2F87" w:rsidP="00451418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Criamos uma array que continha vários objetos dentro</w:t>
      </w:r>
    </w:p>
    <w:p w14:paraId="6C2415EF" w14:textId="2D2F3001" w:rsidR="001F2F87" w:rsidRDefault="001F2F87" w:rsidP="00451418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Criamos também uma </w:t>
      </w:r>
      <w:proofErr w:type="spellStart"/>
      <w:r>
        <w:rPr>
          <w:color w:val="000000" w:themeColor="text1"/>
        </w:rPr>
        <w:t>const</w:t>
      </w:r>
      <w:proofErr w:type="spellEnd"/>
      <w:r>
        <w:rPr>
          <w:color w:val="000000" w:themeColor="text1"/>
        </w:rPr>
        <w:t xml:space="preserve"> para receber o array, utilizando o campo ‘container’ criado no documento HTML</w:t>
      </w:r>
    </w:p>
    <w:p w14:paraId="06517201" w14:textId="7E9FF4F2" w:rsidR="001F2F87" w:rsidRDefault="001F2F87" w:rsidP="00451418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Criamos um elemento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(mas neste momento ainda não aplicamos ele em lugar nenhum)</w:t>
      </w:r>
    </w:p>
    <w:p w14:paraId="5984DC20" w14:textId="3A5F0C4A" w:rsidR="001F2F87" w:rsidRDefault="001F2F87" w:rsidP="00451418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Criamos um for para percorrer a array </w:t>
      </w:r>
    </w:p>
    <w:p w14:paraId="6B674AEC" w14:textId="0FFA1F88" w:rsidR="001F2F87" w:rsidRDefault="001F2F87" w:rsidP="001F2F87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46F07884" wp14:editId="6E54689B">
            <wp:extent cx="4693920" cy="2379526"/>
            <wp:effectExtent l="0" t="0" r="0" b="190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05161" cy="238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6453" w14:textId="6745376D" w:rsidR="001F2F87" w:rsidRDefault="00616113" w:rsidP="001F2F87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Dentro do for criamos uma variável e atribuímos os valores por desestruturação</w:t>
      </w:r>
    </w:p>
    <w:p w14:paraId="68CAE2AC" w14:textId="328B79FC" w:rsidR="00616113" w:rsidRDefault="00616113" w:rsidP="001F2F87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Depois </w:t>
      </w:r>
      <w:proofErr w:type="spellStart"/>
      <w:r>
        <w:rPr>
          <w:color w:val="000000" w:themeColor="text1"/>
        </w:rPr>
        <w:t>fizemos</w:t>
      </w:r>
      <w:proofErr w:type="spellEnd"/>
      <w:r>
        <w:rPr>
          <w:color w:val="000000" w:themeColor="text1"/>
        </w:rPr>
        <w:t xml:space="preserve"> com que as </w:t>
      </w:r>
      <w:proofErr w:type="spellStart"/>
      <w:r>
        <w:rPr>
          <w:color w:val="000000" w:themeColor="text1"/>
        </w:rPr>
        <w:t>tags</w:t>
      </w:r>
      <w:proofErr w:type="spellEnd"/>
      <w:r>
        <w:rPr>
          <w:color w:val="000000" w:themeColor="text1"/>
        </w:rPr>
        <w:t xml:space="preserve"> dentro da array fossem criadas, criando uma variável chamada </w:t>
      </w:r>
      <w:proofErr w:type="spellStart"/>
      <w:r>
        <w:rPr>
          <w:color w:val="000000" w:themeColor="text1"/>
        </w:rPr>
        <w:t>tagCriada</w:t>
      </w:r>
      <w:proofErr w:type="spellEnd"/>
      <w:r>
        <w:rPr>
          <w:color w:val="000000" w:themeColor="text1"/>
        </w:rPr>
        <w:t xml:space="preserve"> inferimos os valores da </w:t>
      </w:r>
      <w:proofErr w:type="spellStart"/>
      <w:r>
        <w:rPr>
          <w:color w:val="000000" w:themeColor="text1"/>
        </w:rPr>
        <w:t>tags</w:t>
      </w:r>
      <w:proofErr w:type="spellEnd"/>
      <w:r>
        <w:rPr>
          <w:color w:val="000000" w:themeColor="text1"/>
        </w:rPr>
        <w:t xml:space="preserve"> dentro dos objetos utilizando o comando </w:t>
      </w:r>
      <w:proofErr w:type="spellStart"/>
      <w:r>
        <w:rPr>
          <w:color w:val="000000" w:themeColor="text1"/>
        </w:rPr>
        <w:t>createElement</w:t>
      </w:r>
      <w:proofErr w:type="spellEnd"/>
      <w:r>
        <w:rPr>
          <w:color w:val="000000" w:themeColor="text1"/>
        </w:rPr>
        <w:t xml:space="preserve"> </w:t>
      </w:r>
    </w:p>
    <w:p w14:paraId="2BD37BAF" w14:textId="350D8A3C" w:rsidR="00616113" w:rsidRDefault="00616113" w:rsidP="001F2F87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Depois fizemos a variável </w:t>
      </w:r>
      <w:proofErr w:type="spellStart"/>
      <w:r>
        <w:rPr>
          <w:color w:val="000000" w:themeColor="text1"/>
        </w:rPr>
        <w:t>tagCriada</w:t>
      </w:r>
      <w:proofErr w:type="spellEnd"/>
      <w:r>
        <w:rPr>
          <w:color w:val="000000" w:themeColor="text1"/>
        </w:rPr>
        <w:t xml:space="preserve"> receber o campo ‘texto’ do objeto utilizando o comando </w:t>
      </w:r>
      <w:proofErr w:type="spellStart"/>
      <w:r>
        <w:rPr>
          <w:color w:val="000000" w:themeColor="text1"/>
        </w:rPr>
        <w:t>innerHTML</w:t>
      </w:r>
      <w:proofErr w:type="spellEnd"/>
      <w:r>
        <w:rPr>
          <w:color w:val="000000" w:themeColor="text1"/>
        </w:rPr>
        <w:t xml:space="preserve"> </w:t>
      </w:r>
    </w:p>
    <w:p w14:paraId="637CFA15" w14:textId="357F0611" w:rsidR="00616113" w:rsidRDefault="00616113" w:rsidP="001F2F87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Finalizamos o For inserindo a </w:t>
      </w:r>
      <w:proofErr w:type="spellStart"/>
      <w:r>
        <w:rPr>
          <w:color w:val="000000" w:themeColor="text1"/>
        </w:rPr>
        <w:t>tagCriada</w:t>
      </w:r>
      <w:proofErr w:type="spellEnd"/>
      <w:r>
        <w:rPr>
          <w:color w:val="000000" w:themeColor="text1"/>
        </w:rPr>
        <w:t xml:space="preserve"> dentro da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que foi criada no JS</w:t>
      </w:r>
    </w:p>
    <w:p w14:paraId="65188C25" w14:textId="7549E8B9" w:rsidR="00616113" w:rsidRDefault="00616113" w:rsidP="001F2F87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Inserimos 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dentro do campo container </w:t>
      </w:r>
    </w:p>
    <w:p w14:paraId="2F71E53D" w14:textId="61DCD368" w:rsidR="00616113" w:rsidRDefault="00616113" w:rsidP="00616113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6FA716EB" wp14:editId="412412A4">
            <wp:extent cx="5032587" cy="3305742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6777" cy="330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9737" w14:textId="373DFCAB" w:rsidR="00616113" w:rsidRDefault="00616113" w:rsidP="00616113">
      <w:pPr>
        <w:pStyle w:val="PargrafodaLista"/>
        <w:ind w:left="360"/>
        <w:rPr>
          <w:color w:val="000000" w:themeColor="text1"/>
        </w:rPr>
      </w:pPr>
    </w:p>
    <w:p w14:paraId="6012F76C" w14:textId="36FA51BF" w:rsidR="00616113" w:rsidRPr="00FF4E8C" w:rsidRDefault="00616113" w:rsidP="00616113">
      <w:pPr>
        <w:pStyle w:val="PargrafodaLista"/>
        <w:ind w:left="360"/>
        <w:rPr>
          <w:b/>
          <w:bCs/>
          <w:color w:val="000000" w:themeColor="text1"/>
        </w:rPr>
      </w:pPr>
      <w:r w:rsidRPr="00FF4E8C">
        <w:rPr>
          <w:b/>
          <w:bCs/>
          <w:color w:val="000000" w:themeColor="text1"/>
        </w:rPr>
        <w:lastRenderedPageBreak/>
        <w:t>AULA 54</w:t>
      </w:r>
    </w:p>
    <w:p w14:paraId="3C1EE9AC" w14:textId="5F192174" w:rsidR="00616113" w:rsidRDefault="00BD52AE" w:rsidP="00616113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Aula sobre a Arvore DOM</w:t>
      </w:r>
    </w:p>
    <w:p w14:paraId="62255A2C" w14:textId="2E336928" w:rsidR="00BD52AE" w:rsidRDefault="00BD52AE" w:rsidP="00616113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É uma estrutura </w:t>
      </w:r>
    </w:p>
    <w:p w14:paraId="0555DD74" w14:textId="54605793" w:rsidR="00BD52AE" w:rsidRDefault="00BD52AE" w:rsidP="00616113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Possui suas hierarquias </w:t>
      </w:r>
    </w:p>
    <w:p w14:paraId="0F0C8C48" w14:textId="40B78710" w:rsidR="00BD52AE" w:rsidRDefault="00BD52AE" w:rsidP="00616113">
      <w:pPr>
        <w:pStyle w:val="PargrafodaLista"/>
        <w:numPr>
          <w:ilvl w:val="0"/>
          <w:numId w:val="2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Window</w:t>
      </w:r>
      <w:proofErr w:type="spellEnd"/>
      <w:r>
        <w:rPr>
          <w:color w:val="000000" w:themeColor="text1"/>
        </w:rPr>
        <w:t xml:space="preserve"> seria a hierarquia máxima, ou seja, não tem nada a se selecionar antes dele </w:t>
      </w:r>
    </w:p>
    <w:p w14:paraId="5BC54960" w14:textId="2D8A2BE3" w:rsidR="00BD52AE" w:rsidRDefault="00BD52AE" w:rsidP="00616113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Dentro de </w:t>
      </w:r>
      <w:proofErr w:type="spellStart"/>
      <w:r>
        <w:rPr>
          <w:color w:val="000000" w:themeColor="text1"/>
        </w:rPr>
        <w:t>Window</w:t>
      </w:r>
      <w:proofErr w:type="spellEnd"/>
      <w:r>
        <w:rPr>
          <w:color w:val="000000" w:themeColor="text1"/>
        </w:rPr>
        <w:t xml:space="preserve"> existem muito objetos filhos, um muito utilizado é o </w:t>
      </w:r>
      <w:proofErr w:type="spellStart"/>
      <w:r>
        <w:rPr>
          <w:color w:val="000000" w:themeColor="text1"/>
        </w:rPr>
        <w:t>document</w:t>
      </w:r>
      <w:proofErr w:type="spellEnd"/>
    </w:p>
    <w:p w14:paraId="28C26840" w14:textId="5A8A7E36" w:rsidR="00BD52AE" w:rsidRDefault="00BD52AE" w:rsidP="00616113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Dentro de </w:t>
      </w:r>
      <w:proofErr w:type="spellStart"/>
      <w:r>
        <w:rPr>
          <w:color w:val="000000" w:themeColor="text1"/>
        </w:rPr>
        <w:t>document</w:t>
      </w:r>
      <w:proofErr w:type="spellEnd"/>
      <w:r>
        <w:rPr>
          <w:color w:val="000000" w:themeColor="text1"/>
        </w:rPr>
        <w:t xml:space="preserve"> fica o documento HTML, então através dele conseguimos manipular o </w:t>
      </w:r>
      <w:proofErr w:type="spellStart"/>
      <w:r>
        <w:rPr>
          <w:color w:val="000000" w:themeColor="text1"/>
        </w:rPr>
        <w:t>head</w:t>
      </w:r>
      <w:proofErr w:type="spellEnd"/>
      <w:r>
        <w:rPr>
          <w:color w:val="000000" w:themeColor="text1"/>
        </w:rPr>
        <w:t xml:space="preserve"> e o body, e dentro desses dois os seus elementos e objetos filhos </w:t>
      </w:r>
    </w:p>
    <w:p w14:paraId="0E18D295" w14:textId="4294DFDE" w:rsidR="00BD52AE" w:rsidRDefault="00BD52AE" w:rsidP="00616113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Os elementos “pais” chamados de “</w:t>
      </w:r>
      <w:proofErr w:type="spellStart"/>
      <w:r>
        <w:rPr>
          <w:color w:val="000000" w:themeColor="text1"/>
        </w:rPr>
        <w:t>parent</w:t>
      </w:r>
      <w:proofErr w:type="spellEnd"/>
      <w:r>
        <w:rPr>
          <w:color w:val="000000" w:themeColor="text1"/>
        </w:rPr>
        <w:t>” e os elementos filhos chamados de ‘’</w:t>
      </w:r>
      <w:proofErr w:type="spellStart"/>
      <w:r>
        <w:rPr>
          <w:color w:val="000000" w:themeColor="text1"/>
        </w:rPr>
        <w:t>child</w:t>
      </w:r>
      <w:proofErr w:type="spellEnd"/>
      <w:r>
        <w:rPr>
          <w:color w:val="000000" w:themeColor="text1"/>
        </w:rPr>
        <w:t>’’</w:t>
      </w:r>
    </w:p>
    <w:p w14:paraId="0D910FBB" w14:textId="60307619" w:rsidR="00BD52AE" w:rsidRDefault="00BD52AE" w:rsidP="00616113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Quando utilizamos o comando </w:t>
      </w:r>
      <w:proofErr w:type="spellStart"/>
      <w:r>
        <w:rPr>
          <w:color w:val="000000" w:themeColor="text1"/>
        </w:rPr>
        <w:t>appendChild</w:t>
      </w:r>
      <w:proofErr w:type="spellEnd"/>
      <w:r>
        <w:rPr>
          <w:color w:val="000000" w:themeColor="text1"/>
        </w:rPr>
        <w:t>, estamos dizendo dentro deste campo, insere um elemento filho, informando qual será o elemento filho</w:t>
      </w:r>
    </w:p>
    <w:p w14:paraId="2BC28336" w14:textId="3621F591" w:rsidR="00BD52AE" w:rsidRDefault="00BD52AE" w:rsidP="00FF4E8C">
      <w:pPr>
        <w:pStyle w:val="PargrafodaLista"/>
        <w:ind w:left="360"/>
        <w:rPr>
          <w:color w:val="000000" w:themeColor="text1"/>
        </w:rPr>
      </w:pPr>
    </w:p>
    <w:p w14:paraId="4FD696DD" w14:textId="578975C7" w:rsidR="00FF4E8C" w:rsidRDefault="00FF4E8C" w:rsidP="00FF4E8C">
      <w:pPr>
        <w:pStyle w:val="PargrafodaLista"/>
        <w:ind w:left="360"/>
        <w:rPr>
          <w:b/>
          <w:bCs/>
          <w:color w:val="000000" w:themeColor="text1"/>
        </w:rPr>
      </w:pPr>
      <w:r w:rsidRPr="00FF4E8C">
        <w:rPr>
          <w:b/>
          <w:bCs/>
          <w:color w:val="000000" w:themeColor="text1"/>
        </w:rPr>
        <w:t>AULA 55</w:t>
      </w:r>
    </w:p>
    <w:p w14:paraId="4F782603" w14:textId="605D132A" w:rsidR="00FF4E8C" w:rsidRPr="00FF4E8C" w:rsidRDefault="00FF4E8C" w:rsidP="00FF4E8C">
      <w:pPr>
        <w:pStyle w:val="PargrafodaLista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Estrutura de </w:t>
      </w:r>
      <w:proofErr w:type="gramStart"/>
      <w:r>
        <w:rPr>
          <w:color w:val="000000" w:themeColor="text1"/>
        </w:rPr>
        <w:t>repetição For</w:t>
      </w:r>
      <w:proofErr w:type="gramEnd"/>
      <w:r>
        <w:rPr>
          <w:color w:val="000000" w:themeColor="text1"/>
        </w:rPr>
        <w:t xml:space="preserve"> in</w:t>
      </w:r>
    </w:p>
    <w:p w14:paraId="6DB51B4E" w14:textId="06D31625" w:rsidR="00FF4E8C" w:rsidRPr="00FF4E8C" w:rsidRDefault="00FF4E8C" w:rsidP="00FF4E8C">
      <w:pPr>
        <w:pStyle w:val="PargrafodaLista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color w:val="000000" w:themeColor="text1"/>
        </w:rPr>
        <w:t>Realiza a leitura dos índices ou chaves de uma array ou objeto. Exemplo:</w:t>
      </w:r>
    </w:p>
    <w:p w14:paraId="30711E30" w14:textId="2C373B05" w:rsidR="001F2F87" w:rsidRDefault="00FF4E8C" w:rsidP="001F2F87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779E890D" wp14:editId="2D69EB70">
            <wp:extent cx="5400040" cy="1210310"/>
            <wp:effectExtent l="0" t="0" r="0" b="889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FB77" w14:textId="7FD45FA9" w:rsidR="00617FBC" w:rsidRDefault="00617FBC" w:rsidP="00617FBC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Exemplo utilizando um objeto:</w:t>
      </w:r>
    </w:p>
    <w:p w14:paraId="1166E489" w14:textId="3EE0C434" w:rsidR="00617FBC" w:rsidRDefault="00617FBC" w:rsidP="00617FBC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0737B4E2" wp14:editId="0DDEFEC7">
            <wp:extent cx="5400040" cy="170116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BC6C" w14:textId="1B7D6116" w:rsidR="00533668" w:rsidRDefault="00533668" w:rsidP="00533668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Dentro do For In podemos utilizar variáveis como índice ou chave de uma array ou objeto. Exemplo:</w:t>
      </w:r>
    </w:p>
    <w:p w14:paraId="34025B1D" w14:textId="006EC94E" w:rsidR="00533668" w:rsidRDefault="00533668" w:rsidP="00533668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1C51F3B9" wp14:editId="2C5628FA">
            <wp:extent cx="5400040" cy="1476375"/>
            <wp:effectExtent l="0" t="0" r="0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5794" w14:textId="2785A2FB" w:rsidR="00533668" w:rsidRDefault="00533668" w:rsidP="00533668">
      <w:pPr>
        <w:pStyle w:val="PargrafodaLista"/>
        <w:ind w:left="360"/>
        <w:rPr>
          <w:color w:val="000000" w:themeColor="text1"/>
        </w:rPr>
      </w:pPr>
    </w:p>
    <w:p w14:paraId="4CCA50D6" w14:textId="25DDB572" w:rsidR="00533668" w:rsidRDefault="00533668" w:rsidP="00533668">
      <w:pPr>
        <w:pStyle w:val="PargrafodaLista"/>
        <w:ind w:left="360"/>
        <w:rPr>
          <w:b/>
          <w:bCs/>
          <w:color w:val="000000" w:themeColor="text1"/>
        </w:rPr>
      </w:pPr>
      <w:r w:rsidRPr="00533668">
        <w:rPr>
          <w:b/>
          <w:bCs/>
          <w:color w:val="000000" w:themeColor="text1"/>
        </w:rPr>
        <w:t>AULA 56</w:t>
      </w:r>
    </w:p>
    <w:p w14:paraId="4586AF0E" w14:textId="5122D584" w:rsidR="009C31EE" w:rsidRPr="009C31EE" w:rsidRDefault="009C31EE" w:rsidP="009C31EE">
      <w:pPr>
        <w:pStyle w:val="PargrafodaLista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For </w:t>
      </w:r>
      <w:proofErr w:type="spellStart"/>
      <w:r>
        <w:rPr>
          <w:color w:val="000000" w:themeColor="text1"/>
        </w:rPr>
        <w:t>of</w:t>
      </w:r>
      <w:proofErr w:type="spellEnd"/>
    </w:p>
    <w:p w14:paraId="40661107" w14:textId="3D179927" w:rsidR="009C31EE" w:rsidRPr="009C31EE" w:rsidRDefault="009C31EE" w:rsidP="009C31EE">
      <w:pPr>
        <w:pStyle w:val="PargrafodaLista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color w:val="000000" w:themeColor="text1"/>
        </w:rPr>
        <w:t>Estrutura para elementos com inteiráveis (elemento que possuem índice)</w:t>
      </w:r>
    </w:p>
    <w:p w14:paraId="12022E87" w14:textId="76B66E20" w:rsidR="009C31EE" w:rsidRDefault="009C31EE" w:rsidP="009C31EE">
      <w:pPr>
        <w:pStyle w:val="PargrafodaLista"/>
        <w:numPr>
          <w:ilvl w:val="0"/>
          <w:numId w:val="21"/>
        </w:numPr>
        <w:rPr>
          <w:color w:val="000000" w:themeColor="text1"/>
        </w:rPr>
      </w:pPr>
      <w:r w:rsidRPr="009C31EE">
        <w:rPr>
          <w:color w:val="000000" w:themeColor="text1"/>
        </w:rPr>
        <w:lastRenderedPageBreak/>
        <w:t xml:space="preserve">Funciona </w:t>
      </w:r>
      <w:r>
        <w:rPr>
          <w:color w:val="000000" w:themeColor="text1"/>
        </w:rPr>
        <w:t xml:space="preserve">de forma semelhante ao for in, porém ao invés de ler o índice ele realizar a leitura do valor </w:t>
      </w:r>
    </w:p>
    <w:p w14:paraId="4FABA86D" w14:textId="77E2C0B0" w:rsidR="009C31EE" w:rsidRDefault="009C31EE" w:rsidP="009C31EE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4A543A11" wp14:editId="2025C027">
            <wp:extent cx="5049520" cy="2293185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57994" cy="229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1906" w14:textId="37805B09" w:rsidR="009C31EE" w:rsidRDefault="009C31EE" w:rsidP="009C31EE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Funciona também em Array </w:t>
      </w:r>
    </w:p>
    <w:p w14:paraId="52312782" w14:textId="530C7FD5" w:rsidR="009C31EE" w:rsidRDefault="009C31EE" w:rsidP="009C31EE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7DD3AF93" wp14:editId="243448B4">
            <wp:extent cx="5130800" cy="260884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41455" cy="261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F688" w14:textId="345073B2" w:rsidR="00DA3D59" w:rsidRDefault="00DA3D59" w:rsidP="00DA3D59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Não funciona com objetos</w:t>
      </w:r>
    </w:p>
    <w:p w14:paraId="0D7354C6" w14:textId="77777777" w:rsidR="00AF67B9" w:rsidRDefault="00AF67B9" w:rsidP="00AF67B9">
      <w:pPr>
        <w:pStyle w:val="PargrafodaLista"/>
        <w:ind w:left="360"/>
        <w:rPr>
          <w:color w:val="000000" w:themeColor="text1"/>
        </w:rPr>
      </w:pPr>
    </w:p>
    <w:p w14:paraId="04021530" w14:textId="1C87F2FE" w:rsidR="00DA3D59" w:rsidRDefault="00AF67B9" w:rsidP="00DA3D59">
      <w:pPr>
        <w:pStyle w:val="PargrafodaLista"/>
        <w:ind w:left="360"/>
        <w:rPr>
          <w:b/>
          <w:bCs/>
          <w:color w:val="000000" w:themeColor="text1"/>
        </w:rPr>
      </w:pPr>
      <w:r w:rsidRPr="00AF67B9">
        <w:rPr>
          <w:b/>
          <w:bCs/>
          <w:color w:val="000000" w:themeColor="text1"/>
        </w:rPr>
        <w:t>AULA 57</w:t>
      </w:r>
    </w:p>
    <w:p w14:paraId="2681C38E" w14:textId="76D476A3" w:rsidR="00AF67B9" w:rsidRPr="00AF67B9" w:rsidRDefault="00FD32C8" w:rsidP="00AF67B9">
      <w:pPr>
        <w:pStyle w:val="PargrafodaLista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color w:val="000000" w:themeColor="text1"/>
        </w:rPr>
        <w:t>Exercícios</w:t>
      </w:r>
      <w:r w:rsidR="00AF67B9">
        <w:rPr>
          <w:color w:val="000000" w:themeColor="text1"/>
        </w:rPr>
        <w:t xml:space="preserve"> </w:t>
      </w:r>
    </w:p>
    <w:p w14:paraId="5644C8E2" w14:textId="2EB4EA1F" w:rsidR="00AF67B9" w:rsidRPr="00AF67B9" w:rsidRDefault="00AF67B9" w:rsidP="00AF67B9">
      <w:pPr>
        <w:pStyle w:val="PargrafodaLista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Criamos uma </w:t>
      </w:r>
      <w:proofErr w:type="spellStart"/>
      <w:r>
        <w:rPr>
          <w:color w:val="000000" w:themeColor="text1"/>
        </w:rPr>
        <w:t>Nodelist</w:t>
      </w:r>
      <w:proofErr w:type="spellEnd"/>
      <w:r>
        <w:rPr>
          <w:color w:val="000000" w:themeColor="text1"/>
        </w:rPr>
        <w:t xml:space="preserve"> (que funciona de forma </w:t>
      </w:r>
      <w:proofErr w:type="spellStart"/>
      <w:r>
        <w:rPr>
          <w:color w:val="000000" w:themeColor="text1"/>
        </w:rPr>
        <w:t>silimiar</w:t>
      </w:r>
      <w:proofErr w:type="spellEnd"/>
      <w:r>
        <w:rPr>
          <w:color w:val="000000" w:themeColor="text1"/>
        </w:rPr>
        <w:t xml:space="preserve"> a uma array)</w:t>
      </w:r>
    </w:p>
    <w:p w14:paraId="6D866C6B" w14:textId="2B7748C6" w:rsidR="00AF67B9" w:rsidRPr="00AF67B9" w:rsidRDefault="00AF67B9" w:rsidP="00AF67B9">
      <w:pPr>
        <w:pStyle w:val="PargrafodaLista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O comando </w:t>
      </w:r>
      <w:proofErr w:type="spellStart"/>
      <w:r>
        <w:rPr>
          <w:color w:val="000000" w:themeColor="text1"/>
        </w:rPr>
        <w:t>querySelector</w:t>
      </w:r>
      <w:proofErr w:type="spellEnd"/>
      <w:r>
        <w:rPr>
          <w:color w:val="000000" w:themeColor="text1"/>
        </w:rPr>
        <w:t xml:space="preserve"> seleciona o primeiro elemento com o id ou classe selecionado </w:t>
      </w:r>
    </w:p>
    <w:p w14:paraId="1A2F9B57" w14:textId="027F609E" w:rsidR="00AF67B9" w:rsidRPr="00F71FA4" w:rsidRDefault="00AF67B9" w:rsidP="00AF67B9">
      <w:pPr>
        <w:pStyle w:val="PargrafodaLista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Para selecionar um conjunto, utilizamos o comando </w:t>
      </w:r>
      <w:proofErr w:type="spellStart"/>
      <w:r>
        <w:rPr>
          <w:color w:val="000000" w:themeColor="text1"/>
        </w:rPr>
        <w:t>querySelectorAll</w:t>
      </w:r>
      <w:proofErr w:type="spellEnd"/>
    </w:p>
    <w:p w14:paraId="6BAA3D20" w14:textId="264B2820" w:rsidR="00F71FA4" w:rsidRPr="00F71FA4" w:rsidRDefault="00F71FA4" w:rsidP="00AF67B9">
      <w:pPr>
        <w:pStyle w:val="PargrafodaLista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Criamos uma variável utilizando o DOM para capturar o estilo </w:t>
      </w:r>
      <w:proofErr w:type="spellStart"/>
      <w:r>
        <w:rPr>
          <w:color w:val="000000" w:themeColor="text1"/>
        </w:rPr>
        <w:t>css</w:t>
      </w:r>
      <w:proofErr w:type="spellEnd"/>
      <w:r>
        <w:rPr>
          <w:color w:val="000000" w:themeColor="text1"/>
        </w:rPr>
        <w:t xml:space="preserve"> </w:t>
      </w:r>
    </w:p>
    <w:p w14:paraId="73FF0BAB" w14:textId="18F72F86" w:rsidR="00F71FA4" w:rsidRPr="00F71FA4" w:rsidRDefault="00F71FA4" w:rsidP="00F71FA4">
      <w:pPr>
        <w:pStyle w:val="PargrafodaLista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Aplicamos o estilo </w:t>
      </w:r>
      <w:proofErr w:type="spellStart"/>
      <w:r>
        <w:rPr>
          <w:color w:val="000000" w:themeColor="text1"/>
        </w:rPr>
        <w:t>css</w:t>
      </w:r>
      <w:proofErr w:type="spellEnd"/>
      <w:r>
        <w:rPr>
          <w:color w:val="000000" w:themeColor="text1"/>
        </w:rPr>
        <w:t xml:space="preserve"> capturado utilizando o DOM</w:t>
      </w:r>
    </w:p>
    <w:p w14:paraId="5DE6F8C0" w14:textId="63496139" w:rsidR="00F71FA4" w:rsidRDefault="00F71FA4" w:rsidP="00F71FA4">
      <w:pPr>
        <w:pStyle w:val="PargrafodaLista"/>
        <w:ind w:left="36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74BE197D" wp14:editId="03F928B1">
            <wp:extent cx="5400040" cy="165227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A55F" w14:textId="3DEF4529" w:rsidR="00F71FA4" w:rsidRDefault="00F71FA4" w:rsidP="00F71FA4">
      <w:pPr>
        <w:pStyle w:val="PargrafodaLista"/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AULA 58</w:t>
      </w:r>
    </w:p>
    <w:p w14:paraId="1F3D1249" w14:textId="6A841315" w:rsidR="00F71FA4" w:rsidRPr="00F71FA4" w:rsidRDefault="00F71FA4" w:rsidP="00F71FA4">
      <w:pPr>
        <w:pStyle w:val="PargrafodaLista"/>
        <w:numPr>
          <w:ilvl w:val="0"/>
          <w:numId w:val="21"/>
        </w:numPr>
        <w:rPr>
          <w:color w:val="000000" w:themeColor="text1"/>
        </w:rPr>
      </w:pPr>
      <w:r w:rsidRPr="00F71FA4">
        <w:rPr>
          <w:color w:val="000000" w:themeColor="text1"/>
        </w:rPr>
        <w:t xml:space="preserve">Estrutura </w:t>
      </w:r>
      <w:proofErr w:type="spellStart"/>
      <w:r w:rsidRPr="00F71FA4">
        <w:rPr>
          <w:color w:val="000000" w:themeColor="text1"/>
        </w:rPr>
        <w:t>While</w:t>
      </w:r>
      <w:proofErr w:type="spellEnd"/>
      <w:r w:rsidRPr="00F71FA4">
        <w:rPr>
          <w:color w:val="000000" w:themeColor="text1"/>
        </w:rPr>
        <w:t xml:space="preserve"> e Do </w:t>
      </w:r>
      <w:proofErr w:type="spellStart"/>
      <w:r w:rsidRPr="00F71FA4">
        <w:rPr>
          <w:color w:val="000000" w:themeColor="text1"/>
        </w:rPr>
        <w:t>While</w:t>
      </w:r>
      <w:proofErr w:type="spellEnd"/>
      <w:r w:rsidRPr="00F71FA4">
        <w:rPr>
          <w:color w:val="000000" w:themeColor="text1"/>
        </w:rPr>
        <w:t xml:space="preserve"> (enquanto)</w:t>
      </w:r>
    </w:p>
    <w:p w14:paraId="7ABA29B0" w14:textId="3968A610" w:rsidR="00F71FA4" w:rsidRDefault="00E22FA2" w:rsidP="00F71FA4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Utiliza uma variável criada fora da estrutura </w:t>
      </w:r>
    </w:p>
    <w:p w14:paraId="7EB7925E" w14:textId="0F5EC9C2" w:rsidR="00E22FA2" w:rsidRDefault="00E22FA2" w:rsidP="00F71FA4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Possui também uma condição para a repetição do laço</w:t>
      </w:r>
    </w:p>
    <w:p w14:paraId="426ECC4D" w14:textId="420D7446" w:rsidR="00E22FA2" w:rsidRDefault="00E22FA2" w:rsidP="00E22FA2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75366706" wp14:editId="3B7CE943">
            <wp:extent cx="5400040" cy="1786255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4A4F" w14:textId="1649BD00" w:rsidR="009C31EE" w:rsidRDefault="00D9392E" w:rsidP="00D9392E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Criamos um algoritmo que gera números aleatórios que se encerra quando encontra o valor 10</w:t>
      </w:r>
    </w:p>
    <w:p w14:paraId="2E3D33CB" w14:textId="48254516" w:rsidR="00A33A7B" w:rsidRPr="00A33A7B" w:rsidRDefault="00D9392E" w:rsidP="00A33A7B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Primeiro criamos uma função chamada Random, onde ela retorna a variável r que possui o valor de uma equação:</w:t>
      </w:r>
    </w:p>
    <w:p w14:paraId="3D07BCA5" w14:textId="58D8352E" w:rsidR="00D9392E" w:rsidRDefault="00A33A7B" w:rsidP="00D9392E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0EC77142" wp14:editId="1450A2CF">
            <wp:extent cx="4610100" cy="962025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1DE5" w14:textId="79B49D5C" w:rsidR="00A33A7B" w:rsidRDefault="00A33A7B" w:rsidP="00A33A7B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Depois estabulemos os valores de min e </w:t>
      </w:r>
      <w:proofErr w:type="spellStart"/>
      <w:r>
        <w:rPr>
          <w:color w:val="000000" w:themeColor="text1"/>
        </w:rPr>
        <w:t>max</w:t>
      </w:r>
      <w:proofErr w:type="spellEnd"/>
      <w:r>
        <w:rPr>
          <w:color w:val="000000" w:themeColor="text1"/>
        </w:rPr>
        <w:t xml:space="preserve"> em uma variável e criamos uma variável que atribui os valores a função</w:t>
      </w:r>
    </w:p>
    <w:p w14:paraId="3F375951" w14:textId="33CDBD08" w:rsidR="00A33A7B" w:rsidRDefault="00A33A7B" w:rsidP="00A33A7B">
      <w:pPr>
        <w:pStyle w:val="PargrafodaLista"/>
        <w:ind w:left="36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FF5828F" wp14:editId="089EB15F">
            <wp:extent cx="2905125" cy="819150"/>
            <wp:effectExtent l="0" t="0" r="9525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A568" w14:textId="345D5BB5" w:rsidR="00A33A7B" w:rsidRDefault="00A33A7B" w:rsidP="00A33A7B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Depois criamos a estrutura White, que cria o laço de repetição</w:t>
      </w:r>
    </w:p>
    <w:p w14:paraId="7C94061E" w14:textId="3FB6FB76" w:rsidR="00A33A7B" w:rsidRDefault="00A33A7B" w:rsidP="00A33A7B">
      <w:pPr>
        <w:pStyle w:val="PargrafodaLista"/>
        <w:ind w:left="360"/>
        <w:jc w:val="center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BC31822" wp14:editId="46819429">
            <wp:extent cx="3057525" cy="1009650"/>
            <wp:effectExtent l="0" t="0" r="952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BC33" w14:textId="2A2D946A" w:rsidR="00A33A7B" w:rsidRDefault="006D258E" w:rsidP="00A33A7B">
      <w:pPr>
        <w:pStyle w:val="PargrafodaLista"/>
        <w:numPr>
          <w:ilvl w:val="0"/>
          <w:numId w:val="21"/>
        </w:numPr>
        <w:rPr>
          <w:color w:val="000000" w:themeColor="text1"/>
        </w:rPr>
      </w:pPr>
      <w:r w:rsidRPr="006D258E">
        <w:rPr>
          <w:color w:val="000000" w:themeColor="text1"/>
        </w:rPr>
        <w:t xml:space="preserve">O comando </w:t>
      </w:r>
      <w:proofErr w:type="spellStart"/>
      <w:r w:rsidRPr="006D258E">
        <w:rPr>
          <w:color w:val="000000" w:themeColor="text1"/>
        </w:rPr>
        <w:t>While</w:t>
      </w:r>
      <w:proofErr w:type="spellEnd"/>
      <w:r w:rsidRPr="006D258E">
        <w:rPr>
          <w:color w:val="000000" w:themeColor="text1"/>
        </w:rPr>
        <w:t xml:space="preserve"> executa o código e depois checa a condição, </w:t>
      </w:r>
      <w:proofErr w:type="spellStart"/>
      <w:r w:rsidRPr="006D258E">
        <w:rPr>
          <w:color w:val="000000" w:themeColor="text1"/>
        </w:rPr>
        <w:t>dirente</w:t>
      </w:r>
      <w:proofErr w:type="spellEnd"/>
      <w:r w:rsidRPr="006D258E">
        <w:rPr>
          <w:color w:val="000000" w:themeColor="text1"/>
        </w:rPr>
        <w:t xml:space="preserve"> da estrutura Do </w:t>
      </w:r>
      <w:proofErr w:type="spellStart"/>
      <w:r w:rsidRPr="006D258E">
        <w:rPr>
          <w:color w:val="000000" w:themeColor="text1"/>
        </w:rPr>
        <w:t>While</w:t>
      </w:r>
      <w:proofErr w:type="spellEnd"/>
      <w:r w:rsidRPr="006D258E">
        <w:rPr>
          <w:color w:val="000000" w:themeColor="text1"/>
        </w:rPr>
        <w:t xml:space="preserve"> que se checa primeiro a condição e se a condição for falsa, ela não executa o código</w:t>
      </w:r>
    </w:p>
    <w:p w14:paraId="31A37BA1" w14:textId="60A3EA8F" w:rsidR="006D258E" w:rsidRDefault="006D258E" w:rsidP="00A33A7B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Estrutura Do </w:t>
      </w:r>
      <w:proofErr w:type="spellStart"/>
      <w:r>
        <w:rPr>
          <w:color w:val="000000" w:themeColor="text1"/>
        </w:rPr>
        <w:t>While</w:t>
      </w:r>
      <w:proofErr w:type="spellEnd"/>
    </w:p>
    <w:p w14:paraId="0B6A69F0" w14:textId="1FB0097E" w:rsidR="006D258E" w:rsidRDefault="006D258E" w:rsidP="006D258E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56427452" wp14:editId="405C7F8D">
            <wp:extent cx="5400040" cy="1254760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FA18" w14:textId="4D721968" w:rsidR="005E34C0" w:rsidRDefault="005E34C0" w:rsidP="006D258E">
      <w:pPr>
        <w:pStyle w:val="PargrafodaLista"/>
        <w:ind w:left="360"/>
        <w:rPr>
          <w:color w:val="000000" w:themeColor="text1"/>
        </w:rPr>
      </w:pPr>
    </w:p>
    <w:p w14:paraId="2D458239" w14:textId="5F539AE3" w:rsidR="005E34C0" w:rsidRDefault="005E34C0" w:rsidP="006D258E">
      <w:pPr>
        <w:pStyle w:val="PargrafodaLista"/>
        <w:ind w:left="360"/>
        <w:rPr>
          <w:color w:val="000000" w:themeColor="text1"/>
        </w:rPr>
      </w:pPr>
      <w:r>
        <w:rPr>
          <w:color w:val="000000" w:themeColor="text1"/>
        </w:rPr>
        <w:lastRenderedPageBreak/>
        <w:t>AULA 59</w:t>
      </w:r>
    </w:p>
    <w:p w14:paraId="2569EF1A" w14:textId="2671775E" w:rsidR="005E34C0" w:rsidRDefault="005E34C0" w:rsidP="005E34C0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Comando continue</w:t>
      </w:r>
    </w:p>
    <w:p w14:paraId="69FD134F" w14:textId="003858F6" w:rsidR="005E34C0" w:rsidRDefault="005E34C0" w:rsidP="005E34C0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O comando continue é um comando que encerra o laço de repetição, fazendo com que ele pule a ação e passa para o próximo laço, fazendo com que não tenha ação durante aquele ciclo seguindo a condição escolhida. Exemplo:</w:t>
      </w:r>
    </w:p>
    <w:p w14:paraId="0CB98912" w14:textId="3180C4D4" w:rsidR="005E34C0" w:rsidRDefault="005E34C0" w:rsidP="005E34C0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505FB294" wp14:editId="1C41216E">
            <wp:extent cx="5400040" cy="1459865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BBED" w14:textId="03018CF5" w:rsidR="00606C86" w:rsidRDefault="00606C86" w:rsidP="00606C86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Tudo que ficar abaixo do continue será executado apenas no próximo laço</w:t>
      </w:r>
    </w:p>
    <w:p w14:paraId="6D89511E" w14:textId="7A57BD72" w:rsidR="00606C86" w:rsidRDefault="00606C86" w:rsidP="00606C86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Comando Break</w:t>
      </w:r>
    </w:p>
    <w:p w14:paraId="130BBAA6" w14:textId="0C6E8F1C" w:rsidR="00606C86" w:rsidRDefault="00606C86" w:rsidP="00606C86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O comando break, também encerra o laço de repetição, como o comando continue, porém ele encerra todos os laços de repetição, fazendo com que a estrutura pare de ser executada</w:t>
      </w:r>
    </w:p>
    <w:p w14:paraId="0874CF49" w14:textId="7A329DCD" w:rsidR="00810623" w:rsidRDefault="00810623" w:rsidP="00810623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66B34327" wp14:editId="7E18EB32">
            <wp:extent cx="5400040" cy="216344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BB29" w14:textId="0315022A" w:rsidR="00290E4D" w:rsidRDefault="00290E4D" w:rsidP="00290E4D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Os dois comandos funcionam com For, For In, For </w:t>
      </w:r>
      <w:proofErr w:type="spellStart"/>
      <w:r>
        <w:rPr>
          <w:color w:val="000000" w:themeColor="text1"/>
        </w:rPr>
        <w:t>Of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While</w:t>
      </w:r>
      <w:proofErr w:type="spellEnd"/>
      <w:r>
        <w:rPr>
          <w:color w:val="000000" w:themeColor="text1"/>
        </w:rPr>
        <w:t xml:space="preserve"> e Do </w:t>
      </w:r>
      <w:proofErr w:type="spellStart"/>
      <w:r>
        <w:rPr>
          <w:color w:val="000000" w:themeColor="text1"/>
        </w:rPr>
        <w:t>While</w:t>
      </w:r>
      <w:proofErr w:type="spellEnd"/>
    </w:p>
    <w:p w14:paraId="5800C65F" w14:textId="45F6FE3B" w:rsidR="00290E4D" w:rsidRDefault="00290E4D" w:rsidP="00290E4D">
      <w:pPr>
        <w:rPr>
          <w:b/>
          <w:bCs/>
          <w:color w:val="000000" w:themeColor="text1"/>
        </w:rPr>
      </w:pPr>
      <w:r w:rsidRPr="00290E4D">
        <w:rPr>
          <w:b/>
          <w:bCs/>
          <w:color w:val="000000" w:themeColor="text1"/>
        </w:rPr>
        <w:t>AULA 60</w:t>
      </w:r>
    </w:p>
    <w:p w14:paraId="2F83F6C0" w14:textId="49AFADC5" w:rsidR="00290E4D" w:rsidRDefault="00290E4D" w:rsidP="00290E4D">
      <w:pPr>
        <w:pStyle w:val="PargrafodaLista"/>
        <w:numPr>
          <w:ilvl w:val="0"/>
          <w:numId w:val="21"/>
        </w:numPr>
        <w:rPr>
          <w:color w:val="000000" w:themeColor="text1"/>
        </w:rPr>
      </w:pPr>
      <w:r w:rsidRPr="00290E4D">
        <w:rPr>
          <w:color w:val="000000" w:themeColor="text1"/>
        </w:rPr>
        <w:t>Exercício – Criar uma função que recebe 2 números e retorne o maior deles</w:t>
      </w:r>
    </w:p>
    <w:p w14:paraId="73AA3E79" w14:textId="746017B5" w:rsidR="00ED3A17" w:rsidRDefault="00ED3A17" w:rsidP="00290E4D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A forma mais fácil de se resolver o exercício é assim </w:t>
      </w:r>
      <w:r>
        <w:rPr>
          <w:noProof/>
        </w:rPr>
        <w:drawing>
          <wp:inline distT="0" distB="0" distL="0" distR="0" wp14:anchorId="0940736C" wp14:editId="14073BB4">
            <wp:extent cx="5400040" cy="1934845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E799" w14:textId="43599F6E" w:rsidR="00ED3A17" w:rsidRDefault="00ED3A17" w:rsidP="00ED3A17">
      <w:pPr>
        <w:pStyle w:val="PargrafodaLista"/>
        <w:ind w:left="360"/>
        <w:rPr>
          <w:color w:val="000000" w:themeColor="text1"/>
        </w:rPr>
      </w:pPr>
    </w:p>
    <w:p w14:paraId="60460FE2" w14:textId="77777777" w:rsidR="00ED3A17" w:rsidRPr="00ED3A17" w:rsidRDefault="00ED3A17" w:rsidP="00ED3A17">
      <w:pPr>
        <w:pStyle w:val="PargrafodaLista"/>
        <w:ind w:left="360"/>
        <w:rPr>
          <w:color w:val="000000" w:themeColor="text1"/>
        </w:rPr>
      </w:pPr>
    </w:p>
    <w:p w14:paraId="724A7A95" w14:textId="6C6525D7" w:rsidR="00ED3A17" w:rsidRDefault="00ED3A17" w:rsidP="00290E4D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lastRenderedPageBreak/>
        <w:t>Também podemos representar ela dá forma ‘’Arrow’’</w:t>
      </w:r>
    </w:p>
    <w:p w14:paraId="29FE4FD1" w14:textId="7796A3FB" w:rsidR="00ED3A17" w:rsidRDefault="00ED3A17" w:rsidP="00ED3A17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0C0440F4" wp14:editId="451185E9">
            <wp:extent cx="4334256" cy="1478291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47273" cy="148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D2BC" w14:textId="382A6E8F" w:rsidR="000C7CFB" w:rsidRPr="000C7CFB" w:rsidRDefault="000C7CFB" w:rsidP="00ED3A17">
      <w:pPr>
        <w:pStyle w:val="PargrafodaLista"/>
        <w:ind w:left="360"/>
        <w:rPr>
          <w:b/>
          <w:bCs/>
          <w:color w:val="000000" w:themeColor="text1"/>
        </w:rPr>
      </w:pPr>
    </w:p>
    <w:p w14:paraId="4EE02BE1" w14:textId="0E43484C" w:rsidR="000C7CFB" w:rsidRDefault="000C7CFB" w:rsidP="00ED3A17">
      <w:pPr>
        <w:pStyle w:val="PargrafodaLista"/>
        <w:ind w:left="360"/>
        <w:rPr>
          <w:b/>
          <w:bCs/>
          <w:color w:val="000000" w:themeColor="text1"/>
        </w:rPr>
      </w:pPr>
      <w:r w:rsidRPr="000C7CFB">
        <w:rPr>
          <w:b/>
          <w:bCs/>
          <w:color w:val="000000" w:themeColor="text1"/>
        </w:rPr>
        <w:t>AULA 61</w:t>
      </w:r>
    </w:p>
    <w:p w14:paraId="5C004EBD" w14:textId="3067B631" w:rsidR="009C1799" w:rsidRPr="009C1799" w:rsidRDefault="001C128F" w:rsidP="009C1799">
      <w:pPr>
        <w:pStyle w:val="PargrafodaLista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Exercício – Criar um algoritmo que receba altura e largura e retorne se é verdadeiro ou falso </w:t>
      </w:r>
      <w:r w:rsidR="009C1799">
        <w:rPr>
          <w:color w:val="000000" w:themeColor="text1"/>
        </w:rPr>
        <w:t xml:space="preserve">se a orientação de uma tela estiver no modo paisagem </w:t>
      </w:r>
    </w:p>
    <w:p w14:paraId="15C546F3" w14:textId="3B923B5D" w:rsidR="009C1799" w:rsidRPr="009C1799" w:rsidRDefault="009C1799" w:rsidP="009C1799">
      <w:pPr>
        <w:pStyle w:val="PargrafodaLista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Resposta utilizando </w:t>
      </w:r>
      <w:proofErr w:type="spellStart"/>
      <w:r>
        <w:rPr>
          <w:color w:val="000000" w:themeColor="text1"/>
        </w:rPr>
        <w:t>arrow</w:t>
      </w:r>
      <w:proofErr w:type="spellEnd"/>
      <w:r>
        <w:rPr>
          <w:color w:val="000000" w:themeColor="text1"/>
        </w:rPr>
        <w:t xml:space="preserve"> </w:t>
      </w:r>
    </w:p>
    <w:p w14:paraId="73FC2D62" w14:textId="465648E1" w:rsidR="009C1799" w:rsidRDefault="009C1799" w:rsidP="009C1799">
      <w:pPr>
        <w:pStyle w:val="PargrafodaLista"/>
        <w:ind w:left="36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FC03D8A" wp14:editId="3146BC2E">
            <wp:extent cx="5400040" cy="783590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BE85" w14:textId="0A37EBE8" w:rsidR="00F96BE1" w:rsidRDefault="00F96BE1" w:rsidP="009C1799">
      <w:pPr>
        <w:pStyle w:val="PargrafodaLista"/>
        <w:ind w:left="360"/>
        <w:rPr>
          <w:b/>
          <w:bCs/>
          <w:color w:val="000000" w:themeColor="text1"/>
        </w:rPr>
      </w:pPr>
    </w:p>
    <w:p w14:paraId="1E61D2DD" w14:textId="4B59D6F2" w:rsidR="00F96BE1" w:rsidRDefault="00F96BE1" w:rsidP="009C1799">
      <w:pPr>
        <w:pStyle w:val="PargrafodaLista"/>
        <w:ind w:left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AULA 62</w:t>
      </w:r>
    </w:p>
    <w:p w14:paraId="5097D8AE" w14:textId="2A00B1CC" w:rsidR="00F96BE1" w:rsidRDefault="008A0E8A" w:rsidP="00F96BE1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Exercício </w:t>
      </w:r>
      <w:proofErr w:type="spellStart"/>
      <w:r>
        <w:rPr>
          <w:color w:val="000000" w:themeColor="text1"/>
        </w:rPr>
        <w:t>FizzBuz</w:t>
      </w:r>
      <w:proofErr w:type="spellEnd"/>
      <w:r>
        <w:rPr>
          <w:color w:val="000000" w:themeColor="text1"/>
        </w:rPr>
        <w:t xml:space="preserve"> – Criar um exercício que apresente os números de 0 a 100 e aqueles que são divisíveis por 3 e 5, apresentarem a menagem </w:t>
      </w:r>
      <w:proofErr w:type="spellStart"/>
      <w:r>
        <w:rPr>
          <w:color w:val="000000" w:themeColor="text1"/>
        </w:rPr>
        <w:t>Fizz</w:t>
      </w:r>
      <w:proofErr w:type="spellEnd"/>
      <w:r>
        <w:rPr>
          <w:color w:val="000000" w:themeColor="text1"/>
        </w:rPr>
        <w:t xml:space="preserve"> Buzz, apenas 3 </w:t>
      </w:r>
      <w:proofErr w:type="spellStart"/>
      <w:r>
        <w:rPr>
          <w:color w:val="000000" w:themeColor="text1"/>
        </w:rPr>
        <w:t>Fizz</w:t>
      </w:r>
      <w:proofErr w:type="spellEnd"/>
      <w:r>
        <w:rPr>
          <w:color w:val="000000" w:themeColor="text1"/>
        </w:rPr>
        <w:t xml:space="preserve"> e apenas 5 Buzz </w:t>
      </w:r>
    </w:p>
    <w:p w14:paraId="1D69564B" w14:textId="371F7FB6" w:rsidR="008A0E8A" w:rsidRDefault="008A0E8A" w:rsidP="008A0E8A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1BEBDFE2" wp14:editId="6272BCF4">
            <wp:extent cx="5065776" cy="2052759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73517" cy="205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3B17" w14:textId="35AEB042" w:rsidR="00E61E3F" w:rsidRDefault="00E61E3F" w:rsidP="008A0E8A">
      <w:pPr>
        <w:pStyle w:val="PargrafodaLista"/>
        <w:ind w:left="360"/>
        <w:rPr>
          <w:color w:val="000000" w:themeColor="text1"/>
        </w:rPr>
      </w:pPr>
    </w:p>
    <w:p w14:paraId="09AC91B9" w14:textId="42E0CEC1" w:rsidR="00E61E3F" w:rsidRDefault="00E61E3F" w:rsidP="008A0E8A">
      <w:pPr>
        <w:pStyle w:val="PargrafodaLista"/>
        <w:ind w:left="360"/>
        <w:rPr>
          <w:b/>
          <w:bCs/>
          <w:color w:val="000000" w:themeColor="text1"/>
        </w:rPr>
      </w:pPr>
      <w:r w:rsidRPr="00E61E3F">
        <w:rPr>
          <w:b/>
          <w:bCs/>
          <w:color w:val="000000" w:themeColor="text1"/>
        </w:rPr>
        <w:t>AULA 63</w:t>
      </w:r>
    </w:p>
    <w:p w14:paraId="4568A551" w14:textId="53658740" w:rsidR="00E61E3F" w:rsidRPr="00E61E3F" w:rsidRDefault="00E61E3F" w:rsidP="00E61E3F">
      <w:pPr>
        <w:pStyle w:val="PargrafodaLista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Existem comandos que podemos utilizar para fazer teste com novos códigos, entre eles temos os comandos </w:t>
      </w:r>
      <w:proofErr w:type="spellStart"/>
      <w:proofErr w:type="gramStart"/>
      <w:r>
        <w:rPr>
          <w:color w:val="000000" w:themeColor="text1"/>
        </w:rPr>
        <w:t>try</w:t>
      </w:r>
      <w:proofErr w:type="spellEnd"/>
      <w:r>
        <w:rPr>
          <w:color w:val="000000" w:themeColor="text1"/>
        </w:rPr>
        <w:t xml:space="preserve">  e</w:t>
      </w:r>
      <w:proofErr w:type="gramEnd"/>
      <w:r>
        <w:rPr>
          <w:color w:val="000000" w:themeColor="text1"/>
        </w:rPr>
        <w:t xml:space="preserve"> catch </w:t>
      </w:r>
    </w:p>
    <w:p w14:paraId="790280A8" w14:textId="586E8A01" w:rsidR="00E61E3F" w:rsidRPr="00E61E3F" w:rsidRDefault="00E61E3F" w:rsidP="00E61E3F">
      <w:pPr>
        <w:pStyle w:val="PargrafodaLista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No comando </w:t>
      </w:r>
      <w:proofErr w:type="spellStart"/>
      <w:r>
        <w:rPr>
          <w:color w:val="000000" w:themeColor="text1"/>
        </w:rPr>
        <w:t>try</w:t>
      </w:r>
      <w:proofErr w:type="spellEnd"/>
      <w:r>
        <w:rPr>
          <w:color w:val="000000" w:themeColor="text1"/>
        </w:rPr>
        <w:t xml:space="preserve"> {} inserimos o nosso código que desejamos testar</w:t>
      </w:r>
    </w:p>
    <w:p w14:paraId="23B13A42" w14:textId="367BE210" w:rsidR="00E61E3F" w:rsidRPr="00E61E3F" w:rsidRDefault="00E61E3F" w:rsidP="00E61E3F">
      <w:pPr>
        <w:pStyle w:val="PargrafodaLista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No comando catch inserimos uma variável que guarda o erro e uma ação que deverá ser feita caso o erro se concretize </w:t>
      </w:r>
    </w:p>
    <w:p w14:paraId="499C517C" w14:textId="79D48399" w:rsidR="00E61E3F" w:rsidRPr="00E61E3F" w:rsidRDefault="00E61E3F" w:rsidP="00E61E3F">
      <w:pPr>
        <w:pStyle w:val="PargrafodaLista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color w:val="000000" w:themeColor="text1"/>
        </w:rPr>
        <w:t>Exemplo:</w:t>
      </w:r>
    </w:p>
    <w:p w14:paraId="635B200E" w14:textId="4C4E24F6" w:rsidR="00E61E3F" w:rsidRDefault="00E61E3F" w:rsidP="00E61E3F">
      <w:pPr>
        <w:pStyle w:val="PargrafodaLista"/>
        <w:ind w:left="36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A67A3A7" wp14:editId="11CE0A95">
            <wp:extent cx="5400040" cy="1122045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629E" w14:textId="57A14FEF" w:rsidR="008D3728" w:rsidRPr="008D3728" w:rsidRDefault="00E61E3F" w:rsidP="008D3728">
      <w:pPr>
        <w:pStyle w:val="PargrafodaLista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color w:val="000000" w:themeColor="text1"/>
        </w:rPr>
        <w:lastRenderedPageBreak/>
        <w:t xml:space="preserve">Também temos o comando </w:t>
      </w:r>
      <w:proofErr w:type="spellStart"/>
      <w:r>
        <w:rPr>
          <w:color w:val="000000" w:themeColor="text1"/>
        </w:rPr>
        <w:t>throw</w:t>
      </w:r>
      <w:proofErr w:type="spellEnd"/>
      <w:r>
        <w:rPr>
          <w:color w:val="000000" w:themeColor="text1"/>
        </w:rPr>
        <w:t>, utilizado para “</w:t>
      </w:r>
      <w:r w:rsidR="00381690">
        <w:rPr>
          <w:color w:val="000000" w:themeColor="text1"/>
        </w:rPr>
        <w:t>cadastrar</w:t>
      </w:r>
      <w:r>
        <w:rPr>
          <w:color w:val="000000" w:themeColor="text1"/>
        </w:rPr>
        <w:t>” um erro</w:t>
      </w:r>
      <w:r w:rsidR="008D3728">
        <w:rPr>
          <w:color w:val="000000" w:themeColor="text1"/>
        </w:rPr>
        <w:t xml:space="preserve"> e criar uma nova categoria</w:t>
      </w:r>
    </w:p>
    <w:p w14:paraId="2A158DC9" w14:textId="4793A264" w:rsidR="008D3728" w:rsidRDefault="00381690" w:rsidP="008D3728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05C9A0F6" wp14:editId="18409514">
            <wp:extent cx="5400040" cy="843280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1651" w14:textId="77777777" w:rsidR="00381690" w:rsidRDefault="00381690" w:rsidP="008D3728">
      <w:pPr>
        <w:pStyle w:val="PargrafodaLista"/>
        <w:ind w:left="360"/>
        <w:rPr>
          <w:b/>
          <w:bCs/>
          <w:color w:val="000000" w:themeColor="text1"/>
        </w:rPr>
      </w:pPr>
    </w:p>
    <w:p w14:paraId="02963558" w14:textId="25FF9BD6" w:rsidR="008D3728" w:rsidRPr="00381690" w:rsidRDefault="008D3728" w:rsidP="008D3728">
      <w:pPr>
        <w:pStyle w:val="PargrafodaLista"/>
        <w:ind w:left="360"/>
        <w:rPr>
          <w:b/>
          <w:bCs/>
          <w:color w:val="000000" w:themeColor="text1"/>
        </w:rPr>
      </w:pPr>
      <w:r w:rsidRPr="00381690">
        <w:rPr>
          <w:b/>
          <w:bCs/>
          <w:color w:val="000000" w:themeColor="text1"/>
        </w:rPr>
        <w:t>AULA 64</w:t>
      </w:r>
    </w:p>
    <w:p w14:paraId="3C6E92B5" w14:textId="66DB8422" w:rsidR="008D3728" w:rsidRDefault="008D3728" w:rsidP="008D3728">
      <w:pPr>
        <w:pStyle w:val="PargrafodaLista"/>
        <w:numPr>
          <w:ilvl w:val="0"/>
          <w:numId w:val="21"/>
        </w:numPr>
        <w:rPr>
          <w:color w:val="000000" w:themeColor="text1"/>
        </w:rPr>
      </w:pPr>
      <w:r w:rsidRPr="008D3728">
        <w:rPr>
          <w:color w:val="000000" w:themeColor="text1"/>
        </w:rPr>
        <w:t xml:space="preserve">Comando </w:t>
      </w:r>
      <w:proofErr w:type="spellStart"/>
      <w:r w:rsidRPr="008D3728">
        <w:rPr>
          <w:color w:val="000000" w:themeColor="text1"/>
        </w:rPr>
        <w:t>finally</w:t>
      </w:r>
      <w:proofErr w:type="spellEnd"/>
    </w:p>
    <w:p w14:paraId="0E68FEC5" w14:textId="3F20BAE0" w:rsidR="008D3728" w:rsidRDefault="008D3728" w:rsidP="008D3728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Vai após o comando catch </w:t>
      </w:r>
    </w:p>
    <w:p w14:paraId="65ADFE09" w14:textId="5AC2A389" w:rsidR="008D3728" w:rsidRDefault="008D3728" w:rsidP="008D3728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Sempre é executado, dando err</w:t>
      </w:r>
      <w:r w:rsidR="00F051E1">
        <w:rPr>
          <w:color w:val="000000" w:themeColor="text1"/>
        </w:rPr>
        <w:t>o</w:t>
      </w:r>
      <w:r>
        <w:rPr>
          <w:color w:val="000000" w:themeColor="text1"/>
        </w:rPr>
        <w:t xml:space="preserve"> ou não</w:t>
      </w:r>
      <w:r w:rsidR="00381690">
        <w:rPr>
          <w:color w:val="000000" w:themeColor="text1"/>
        </w:rPr>
        <w:t>, sempre ao final do código de teste</w:t>
      </w:r>
    </w:p>
    <w:p w14:paraId="78089EC0" w14:textId="70C2030B" w:rsidR="00381690" w:rsidRDefault="00381690" w:rsidP="00381690">
      <w:pPr>
        <w:ind w:left="360"/>
        <w:rPr>
          <w:b/>
          <w:bCs/>
          <w:color w:val="000000" w:themeColor="text1"/>
        </w:rPr>
      </w:pPr>
      <w:r w:rsidRPr="00381690">
        <w:rPr>
          <w:b/>
          <w:bCs/>
          <w:color w:val="000000" w:themeColor="text1"/>
        </w:rPr>
        <w:t>AULA 65</w:t>
      </w:r>
    </w:p>
    <w:p w14:paraId="5DFBAFC9" w14:textId="21B6EBAC" w:rsidR="00381690" w:rsidRPr="001A29ED" w:rsidRDefault="00381690" w:rsidP="00381690">
      <w:pPr>
        <w:pStyle w:val="PargrafodaLista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color w:val="000000" w:themeColor="text1"/>
        </w:rPr>
        <w:t>Duas funções usadas para controlar times</w:t>
      </w:r>
    </w:p>
    <w:p w14:paraId="017BF104" w14:textId="5CA3183D" w:rsidR="001A29ED" w:rsidRPr="001A29ED" w:rsidRDefault="001A29ED" w:rsidP="00381690">
      <w:pPr>
        <w:pStyle w:val="PargrafodaLista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O comando </w:t>
      </w:r>
      <w:proofErr w:type="spellStart"/>
      <w:r>
        <w:rPr>
          <w:color w:val="000000" w:themeColor="text1"/>
        </w:rPr>
        <w:t>setInterval</w:t>
      </w:r>
      <w:proofErr w:type="spellEnd"/>
      <w:r>
        <w:rPr>
          <w:color w:val="000000" w:themeColor="text1"/>
        </w:rPr>
        <w:t xml:space="preserve"> executa um outro determinado comando em intervalo de tempo que estabelecemos. Exemplo:</w:t>
      </w:r>
    </w:p>
    <w:p w14:paraId="77E5D2FE" w14:textId="77777777" w:rsidR="001A29ED" w:rsidRPr="00381690" w:rsidRDefault="001A29ED" w:rsidP="001A29ED">
      <w:pPr>
        <w:pStyle w:val="PargrafodaLista"/>
        <w:ind w:left="360"/>
        <w:rPr>
          <w:b/>
          <w:bCs/>
          <w:color w:val="000000" w:themeColor="text1"/>
        </w:rPr>
      </w:pPr>
    </w:p>
    <w:p w14:paraId="61B97907" w14:textId="1DDEA193" w:rsidR="00E61E3F" w:rsidRDefault="001A29ED" w:rsidP="00E61E3F">
      <w:pPr>
        <w:pStyle w:val="PargrafodaLista"/>
        <w:ind w:left="36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0996404" wp14:editId="3FC5AF30">
            <wp:extent cx="5400040" cy="260858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55C7" w14:textId="06C772B7" w:rsidR="001A29ED" w:rsidRDefault="001A29ED" w:rsidP="00E61E3F">
      <w:pPr>
        <w:pStyle w:val="PargrafodaLista"/>
        <w:ind w:left="360"/>
        <w:rPr>
          <w:color w:val="000000" w:themeColor="text1"/>
        </w:rPr>
      </w:pPr>
      <w:r w:rsidRPr="00F24E99">
        <w:rPr>
          <w:color w:val="000000" w:themeColor="text1"/>
        </w:rPr>
        <w:t xml:space="preserve">Neste exemplo, configuramos o comando para executar </w:t>
      </w:r>
      <w:r w:rsidR="00F24E99" w:rsidRPr="00F24E99">
        <w:rPr>
          <w:color w:val="000000" w:themeColor="text1"/>
        </w:rPr>
        <w:t xml:space="preserve">a cada 1000 milissegundos a função </w:t>
      </w:r>
      <w:proofErr w:type="spellStart"/>
      <w:r w:rsidR="00F24E99" w:rsidRPr="00F24E99">
        <w:rPr>
          <w:color w:val="000000" w:themeColor="text1"/>
        </w:rPr>
        <w:t>funcaoDoInterval</w:t>
      </w:r>
      <w:proofErr w:type="spellEnd"/>
    </w:p>
    <w:p w14:paraId="2C88950C" w14:textId="115A52AE" w:rsidR="00F24E99" w:rsidRDefault="00F24E99" w:rsidP="00F24E99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Para encerrar a execução do código, pressionamos as teclas “Ctrl” + “shift” + “p” e digitamos “stop </w:t>
      </w:r>
      <w:proofErr w:type="spellStart"/>
      <w:r>
        <w:rPr>
          <w:color w:val="000000" w:themeColor="text1"/>
        </w:rPr>
        <w:t>runner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>”</w:t>
      </w:r>
    </w:p>
    <w:p w14:paraId="51228C0A" w14:textId="5945D40E" w:rsidR="00F24E99" w:rsidRDefault="00F24E99" w:rsidP="00F24E99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Também podemos utilizar o comando </w:t>
      </w:r>
      <w:proofErr w:type="spellStart"/>
      <w:r>
        <w:rPr>
          <w:color w:val="000000" w:themeColor="text1"/>
        </w:rPr>
        <w:t>clearInterval</w:t>
      </w:r>
      <w:proofErr w:type="spellEnd"/>
      <w:r>
        <w:rPr>
          <w:color w:val="000000" w:themeColor="text1"/>
        </w:rPr>
        <w:t xml:space="preserve"> para </w:t>
      </w:r>
      <w:r w:rsidR="00EE5E47">
        <w:rPr>
          <w:color w:val="000000" w:themeColor="text1"/>
        </w:rPr>
        <w:t xml:space="preserve">parar a ação de </w:t>
      </w:r>
      <w:proofErr w:type="spellStart"/>
      <w:r w:rsidR="00EE5E47">
        <w:rPr>
          <w:color w:val="000000" w:themeColor="text1"/>
        </w:rPr>
        <w:t>de</w:t>
      </w:r>
      <w:proofErr w:type="spellEnd"/>
      <w:r w:rsidR="00EE5E47">
        <w:rPr>
          <w:color w:val="000000" w:themeColor="text1"/>
        </w:rPr>
        <w:t xml:space="preserve"> repetição. Exemplo:</w:t>
      </w:r>
    </w:p>
    <w:p w14:paraId="66E504B6" w14:textId="3D6108CD" w:rsidR="00EE5E47" w:rsidRDefault="00EE5E47" w:rsidP="00EE5E47">
      <w:pPr>
        <w:pStyle w:val="PargrafodaLista"/>
        <w:ind w:left="36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2865608" wp14:editId="4E579C28">
            <wp:extent cx="5154507" cy="2093564"/>
            <wp:effectExtent l="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61511" cy="209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7810" w14:textId="1F575B83" w:rsidR="00EE5E47" w:rsidRDefault="00EE5E47" w:rsidP="00EE5E47">
      <w:pPr>
        <w:pStyle w:val="PargrafodaLista"/>
        <w:ind w:left="360"/>
        <w:rPr>
          <w:color w:val="000000" w:themeColor="text1"/>
        </w:rPr>
      </w:pPr>
      <w:r>
        <w:rPr>
          <w:color w:val="000000" w:themeColor="text1"/>
        </w:rPr>
        <w:t xml:space="preserve">Neste exemplo, criamos uma função </w:t>
      </w:r>
      <w:r w:rsidR="00371702">
        <w:rPr>
          <w:color w:val="000000" w:themeColor="text1"/>
        </w:rPr>
        <w:t>anônima</w:t>
      </w:r>
      <w:r>
        <w:rPr>
          <w:color w:val="000000" w:themeColor="text1"/>
        </w:rPr>
        <w:t xml:space="preserve"> dentro da variável timer, que realiza a repetição a cada 1 segundo e criamos o comando </w:t>
      </w:r>
      <w:proofErr w:type="spellStart"/>
      <w:r>
        <w:rPr>
          <w:color w:val="000000" w:themeColor="text1"/>
        </w:rPr>
        <w:t>setTimeout</w:t>
      </w:r>
      <w:proofErr w:type="spellEnd"/>
      <w:r>
        <w:rPr>
          <w:color w:val="000000" w:themeColor="text1"/>
        </w:rPr>
        <w:t xml:space="preserve">, também utilizando uma função </w:t>
      </w:r>
      <w:r w:rsidR="00371702">
        <w:rPr>
          <w:color w:val="000000" w:themeColor="text1"/>
        </w:rPr>
        <w:t>anônima</w:t>
      </w:r>
      <w:r>
        <w:rPr>
          <w:color w:val="000000" w:themeColor="text1"/>
        </w:rPr>
        <w:t xml:space="preserve"> com o comando </w:t>
      </w:r>
      <w:proofErr w:type="spellStart"/>
      <w:r>
        <w:rPr>
          <w:color w:val="000000" w:themeColor="text1"/>
        </w:rPr>
        <w:t>clearInterval</w:t>
      </w:r>
      <w:proofErr w:type="spellEnd"/>
      <w:r>
        <w:rPr>
          <w:color w:val="000000" w:themeColor="text1"/>
        </w:rPr>
        <w:t xml:space="preserve"> para parar a contagem da variável timer </w:t>
      </w:r>
    </w:p>
    <w:p w14:paraId="4DCF3B01" w14:textId="22176B76" w:rsidR="00EE5E47" w:rsidRDefault="00EE5E47" w:rsidP="00EE5E47">
      <w:pPr>
        <w:pStyle w:val="PargrafodaLista"/>
        <w:ind w:left="360"/>
        <w:rPr>
          <w:color w:val="000000" w:themeColor="text1"/>
        </w:rPr>
      </w:pPr>
    </w:p>
    <w:p w14:paraId="7782417D" w14:textId="4E96AD0F" w:rsidR="00EE5E47" w:rsidRDefault="00371702" w:rsidP="00371702">
      <w:pPr>
        <w:pStyle w:val="PargrafodaLista"/>
        <w:ind w:left="360"/>
        <w:rPr>
          <w:b/>
          <w:bCs/>
          <w:color w:val="000000" w:themeColor="text1"/>
        </w:rPr>
      </w:pPr>
      <w:r w:rsidRPr="00371702">
        <w:rPr>
          <w:b/>
          <w:bCs/>
          <w:color w:val="000000" w:themeColor="text1"/>
        </w:rPr>
        <w:t>AULA 66</w:t>
      </w:r>
    </w:p>
    <w:p w14:paraId="0579E57B" w14:textId="736978D1" w:rsidR="00371702" w:rsidRDefault="00A42469" w:rsidP="00371702">
      <w:pPr>
        <w:pStyle w:val="PargrafodaLista"/>
        <w:numPr>
          <w:ilvl w:val="0"/>
          <w:numId w:val="21"/>
        </w:numPr>
        <w:rPr>
          <w:color w:val="000000" w:themeColor="text1"/>
        </w:rPr>
      </w:pPr>
      <w:r w:rsidRPr="00A42469">
        <w:rPr>
          <w:color w:val="000000" w:themeColor="text1"/>
        </w:rPr>
        <w:t xml:space="preserve">Criamos um timer </w:t>
      </w:r>
    </w:p>
    <w:p w14:paraId="304CEEC6" w14:textId="51866333" w:rsidR="00A42469" w:rsidRDefault="00A42469" w:rsidP="00A42469">
      <w:pPr>
        <w:ind w:left="360"/>
        <w:rPr>
          <w:b/>
          <w:bCs/>
          <w:color w:val="000000" w:themeColor="text1"/>
        </w:rPr>
      </w:pPr>
      <w:r w:rsidRPr="00A42469">
        <w:rPr>
          <w:b/>
          <w:bCs/>
          <w:color w:val="000000" w:themeColor="text1"/>
        </w:rPr>
        <w:t>AULA 67</w:t>
      </w:r>
    </w:p>
    <w:p w14:paraId="2B9873B8" w14:textId="6AF7D2C4" w:rsidR="00A42469" w:rsidRDefault="003C73AB" w:rsidP="00A42469">
      <w:pPr>
        <w:pStyle w:val="PargrafodaLista"/>
        <w:numPr>
          <w:ilvl w:val="0"/>
          <w:numId w:val="21"/>
        </w:numPr>
        <w:rPr>
          <w:color w:val="000000" w:themeColor="text1"/>
        </w:rPr>
      </w:pPr>
      <w:r w:rsidRPr="003C73AB">
        <w:rPr>
          <w:color w:val="000000" w:themeColor="text1"/>
        </w:rPr>
        <w:t>Exercício – Criar uma lista de tarefas onde é possível adicionar ou remover itens da lista de tarefas</w:t>
      </w:r>
    </w:p>
    <w:p w14:paraId="405DAC1A" w14:textId="504BCF24" w:rsidR="003C73AB" w:rsidRDefault="003C73AB" w:rsidP="00A42469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Criamos um campo para receber as tarefas e um botão para inserir elas na lista </w:t>
      </w:r>
    </w:p>
    <w:p w14:paraId="07567C69" w14:textId="16F783A3" w:rsidR="003C73AB" w:rsidRDefault="003C73AB" w:rsidP="003C73AB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32E083BC" wp14:editId="01864451">
            <wp:extent cx="5400040" cy="1196975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BE23" w14:textId="7ACCEB1D" w:rsidR="003C73AB" w:rsidRDefault="003C73AB" w:rsidP="003C73AB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Adicionamos a eles o ID e criamos variáveis no JS para conseguir manipular esses campos </w:t>
      </w:r>
    </w:p>
    <w:p w14:paraId="2264AE39" w14:textId="237E251D" w:rsidR="003C73AB" w:rsidRDefault="003C73AB" w:rsidP="003C73AB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478523C9" wp14:editId="67542317">
            <wp:extent cx="5039360" cy="1057175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64446" cy="106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9763" w14:textId="2A801240" w:rsidR="003C73AB" w:rsidRDefault="003C73AB" w:rsidP="003C73AB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Capturamos o evento de click ao clicar no botão para enviar as tarefas e pausamos o envio </w:t>
      </w:r>
    </w:p>
    <w:p w14:paraId="0E48F433" w14:textId="51D82498" w:rsidR="003C73AB" w:rsidRDefault="003C73AB" w:rsidP="003C73AB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3783629D" wp14:editId="05DC23A7">
            <wp:extent cx="5019040" cy="984450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40641" cy="98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4504" w14:textId="2B5E1F04" w:rsidR="008D6204" w:rsidRDefault="008D6204" w:rsidP="008D6204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No HTML criamos uma lista não ordenada e aplicamos uma classe para ela </w:t>
      </w:r>
    </w:p>
    <w:p w14:paraId="54D89FED" w14:textId="62086FC5" w:rsidR="008D6204" w:rsidRDefault="008D6204" w:rsidP="008D620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3B1952D" wp14:editId="75874900">
            <wp:extent cx="4184978" cy="745067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93955" cy="76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D29F" w14:textId="1E6E3240" w:rsidR="008D6204" w:rsidRPr="008D6204" w:rsidRDefault="008D6204" w:rsidP="008D6204">
      <w:pPr>
        <w:pStyle w:val="PargrafodaLista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No Java Script, criamos uma função que cria itens de lista e acionamos ela em uma segunda função, que aciona a primeira e insere o texto adicionado no campo input na lista não ordenada </w:t>
      </w:r>
    </w:p>
    <w:p w14:paraId="69076184" w14:textId="067B0AAC" w:rsidR="002936D0" w:rsidRDefault="002936D0" w:rsidP="008D6204">
      <w:pPr>
        <w:pStyle w:val="PargrafodaLista"/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4B2C202A" wp14:editId="2278DD20">
            <wp:extent cx="5400040" cy="1976755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1F68" w14:textId="11A2B818" w:rsidR="00DA5D0D" w:rsidRDefault="00DA5D0D" w:rsidP="008D6204">
      <w:pPr>
        <w:pStyle w:val="PargrafodaLista"/>
        <w:ind w:left="360"/>
        <w:rPr>
          <w:color w:val="000000" w:themeColor="text1"/>
        </w:rPr>
      </w:pPr>
    </w:p>
    <w:sectPr w:rsidR="00DA5D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B2D9C"/>
    <w:multiLevelType w:val="hybridMultilevel"/>
    <w:tmpl w:val="008690DE"/>
    <w:lvl w:ilvl="0" w:tplc="AF0E245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8BAE14D0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BBC06AF4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6C987F36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D6368496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A06668C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AA40E3EA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A260EF2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A420F9D6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84C709D"/>
    <w:multiLevelType w:val="hybridMultilevel"/>
    <w:tmpl w:val="ED7421EC"/>
    <w:lvl w:ilvl="0" w:tplc="289AF15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842C0FAE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E8F236E0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8BAA5A4A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6469958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2B4A0352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BCD833E2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DCAA25A2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3C7E1732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C2108C4"/>
    <w:multiLevelType w:val="hybridMultilevel"/>
    <w:tmpl w:val="42682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A5679"/>
    <w:multiLevelType w:val="hybridMultilevel"/>
    <w:tmpl w:val="9310571E"/>
    <w:lvl w:ilvl="0" w:tplc="D2FEFD9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598C4C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A98C0586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D9498AA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CAA81C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E81E6C02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ECA8A868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A132A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9B8AA422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FC25BD"/>
    <w:multiLevelType w:val="hybridMultilevel"/>
    <w:tmpl w:val="7CE6F954"/>
    <w:lvl w:ilvl="0" w:tplc="3F4CCDF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DE285174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5FFCB8C6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94A3944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278A6FC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ABE4D1B2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58205234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F66E412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540DC64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E6022C6"/>
    <w:multiLevelType w:val="hybridMultilevel"/>
    <w:tmpl w:val="A442221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00C60DA"/>
    <w:multiLevelType w:val="hybridMultilevel"/>
    <w:tmpl w:val="8794DE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C3E2E52"/>
    <w:multiLevelType w:val="hybridMultilevel"/>
    <w:tmpl w:val="82325AF8"/>
    <w:lvl w:ilvl="0" w:tplc="D9D8D25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9918DB3E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758CE256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8EA2485C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89D8CC6A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8192673E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B169A72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709EFA8A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24485FD2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0B91FCC"/>
    <w:multiLevelType w:val="hybridMultilevel"/>
    <w:tmpl w:val="3E583C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6F6583"/>
    <w:multiLevelType w:val="hybridMultilevel"/>
    <w:tmpl w:val="CC96144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0A5721B"/>
    <w:multiLevelType w:val="hybridMultilevel"/>
    <w:tmpl w:val="8572040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804348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490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D7E56A5"/>
    <w:multiLevelType w:val="hybridMultilevel"/>
    <w:tmpl w:val="8506D5A4"/>
    <w:lvl w:ilvl="0" w:tplc="DA2666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5CC70F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C81ED0DA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AC453BE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22882E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B89497B0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D8EA4C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B9686B0A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BA6AE930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EA44AA7"/>
    <w:multiLevelType w:val="hybridMultilevel"/>
    <w:tmpl w:val="641CF5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66342C"/>
    <w:multiLevelType w:val="hybridMultilevel"/>
    <w:tmpl w:val="6A20D06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F7C7F44"/>
    <w:multiLevelType w:val="hybridMultilevel"/>
    <w:tmpl w:val="4A806DA2"/>
    <w:lvl w:ilvl="0" w:tplc="8D080F2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C85CF34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4E0E39E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C6682D70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667E52C8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7CAE180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9B50DFDC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BEEA9E5A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82F67B72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19E5B3E"/>
    <w:multiLevelType w:val="hybridMultilevel"/>
    <w:tmpl w:val="4F7A94A8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59DF16DE"/>
    <w:multiLevelType w:val="hybridMultilevel"/>
    <w:tmpl w:val="F12006DE"/>
    <w:lvl w:ilvl="0" w:tplc="2DDCDE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7D4760E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64E2B43A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B71C1EAC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FFC622E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F1E69EEE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0AEB11C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3384864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91607900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4281075"/>
    <w:multiLevelType w:val="hybridMultilevel"/>
    <w:tmpl w:val="17A0DE7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B876337"/>
    <w:multiLevelType w:val="hybridMultilevel"/>
    <w:tmpl w:val="C380820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04A0CA6"/>
    <w:multiLevelType w:val="hybridMultilevel"/>
    <w:tmpl w:val="B6E02C1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0831361"/>
    <w:multiLevelType w:val="hybridMultilevel"/>
    <w:tmpl w:val="47FAB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156042"/>
    <w:multiLevelType w:val="hybridMultilevel"/>
    <w:tmpl w:val="0BF65788"/>
    <w:lvl w:ilvl="0" w:tplc="F1D2A69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C700C230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7E0104A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7AAAB28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9BE9542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84649014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824018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4BE9DF6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4E4C0AC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9D703BD"/>
    <w:multiLevelType w:val="hybridMultilevel"/>
    <w:tmpl w:val="69EA9F1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A1E1752"/>
    <w:multiLevelType w:val="hybridMultilevel"/>
    <w:tmpl w:val="E42AC66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C6D3722"/>
    <w:multiLevelType w:val="hybridMultilevel"/>
    <w:tmpl w:val="971462D6"/>
    <w:lvl w:ilvl="0" w:tplc="E954EEB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A2AE8DCE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AD94A9BC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FF0A056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958EF83A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89529B06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A6BC0AB2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A2168DE8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8FF659A2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701398598">
    <w:abstractNumId w:val="8"/>
  </w:num>
  <w:num w:numId="2" w16cid:durableId="6249594">
    <w:abstractNumId w:val="4"/>
  </w:num>
  <w:num w:numId="3" w16cid:durableId="2115132525">
    <w:abstractNumId w:val="25"/>
  </w:num>
  <w:num w:numId="4" w16cid:durableId="399182531">
    <w:abstractNumId w:val="7"/>
  </w:num>
  <w:num w:numId="5" w16cid:durableId="1549024446">
    <w:abstractNumId w:val="1"/>
  </w:num>
  <w:num w:numId="6" w16cid:durableId="1915817714">
    <w:abstractNumId w:val="0"/>
  </w:num>
  <w:num w:numId="7" w16cid:durableId="294415829">
    <w:abstractNumId w:val="18"/>
  </w:num>
  <w:num w:numId="8" w16cid:durableId="1071733790">
    <w:abstractNumId w:val="12"/>
  </w:num>
  <w:num w:numId="9" w16cid:durableId="1139037157">
    <w:abstractNumId w:val="15"/>
  </w:num>
  <w:num w:numId="10" w16cid:durableId="1023045893">
    <w:abstractNumId w:val="3"/>
  </w:num>
  <w:num w:numId="11" w16cid:durableId="2049795178">
    <w:abstractNumId w:val="22"/>
  </w:num>
  <w:num w:numId="12" w16cid:durableId="1398748625">
    <w:abstractNumId w:val="17"/>
  </w:num>
  <w:num w:numId="13" w16cid:durableId="1965849808">
    <w:abstractNumId w:val="6"/>
  </w:num>
  <w:num w:numId="14" w16cid:durableId="1364861717">
    <w:abstractNumId w:val="5"/>
  </w:num>
  <w:num w:numId="15" w16cid:durableId="1282227997">
    <w:abstractNumId w:val="24"/>
  </w:num>
  <w:num w:numId="16" w16cid:durableId="2009289510">
    <w:abstractNumId w:val="9"/>
  </w:num>
  <w:num w:numId="17" w16cid:durableId="1329021323">
    <w:abstractNumId w:val="13"/>
  </w:num>
  <w:num w:numId="18" w16cid:durableId="1937204683">
    <w:abstractNumId w:val="21"/>
  </w:num>
  <w:num w:numId="19" w16cid:durableId="1432893599">
    <w:abstractNumId w:val="19"/>
  </w:num>
  <w:num w:numId="20" w16cid:durableId="663321018">
    <w:abstractNumId w:val="11"/>
  </w:num>
  <w:num w:numId="21" w16cid:durableId="1212381361">
    <w:abstractNumId w:val="23"/>
  </w:num>
  <w:num w:numId="22" w16cid:durableId="214128483">
    <w:abstractNumId w:val="10"/>
  </w:num>
  <w:num w:numId="23" w16cid:durableId="1474784982">
    <w:abstractNumId w:val="16"/>
  </w:num>
  <w:num w:numId="24" w16cid:durableId="988679598">
    <w:abstractNumId w:val="2"/>
  </w:num>
  <w:num w:numId="25" w16cid:durableId="1903176278">
    <w:abstractNumId w:val="14"/>
  </w:num>
  <w:num w:numId="26" w16cid:durableId="33973976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037"/>
    <w:rsid w:val="00000B7F"/>
    <w:rsid w:val="00021149"/>
    <w:rsid w:val="00061658"/>
    <w:rsid w:val="000912C6"/>
    <w:rsid w:val="000A1D47"/>
    <w:rsid w:val="000C7CFB"/>
    <w:rsid w:val="000D4E19"/>
    <w:rsid w:val="000E10DC"/>
    <w:rsid w:val="000E4457"/>
    <w:rsid w:val="000E5E06"/>
    <w:rsid w:val="00100F97"/>
    <w:rsid w:val="0010235A"/>
    <w:rsid w:val="001142F0"/>
    <w:rsid w:val="00117591"/>
    <w:rsid w:val="00150C49"/>
    <w:rsid w:val="00153838"/>
    <w:rsid w:val="00165565"/>
    <w:rsid w:val="0017058B"/>
    <w:rsid w:val="001746CC"/>
    <w:rsid w:val="0018755A"/>
    <w:rsid w:val="001949FF"/>
    <w:rsid w:val="001A29ED"/>
    <w:rsid w:val="001C128F"/>
    <w:rsid w:val="001D0A26"/>
    <w:rsid w:val="001E5118"/>
    <w:rsid w:val="001F0740"/>
    <w:rsid w:val="001F2F87"/>
    <w:rsid w:val="002027CF"/>
    <w:rsid w:val="00236C5F"/>
    <w:rsid w:val="002455C9"/>
    <w:rsid w:val="0028108B"/>
    <w:rsid w:val="00290E4D"/>
    <w:rsid w:val="002936D0"/>
    <w:rsid w:val="002B3E3C"/>
    <w:rsid w:val="002C32B2"/>
    <w:rsid w:val="002E0C82"/>
    <w:rsid w:val="0030113D"/>
    <w:rsid w:val="00316196"/>
    <w:rsid w:val="003170BC"/>
    <w:rsid w:val="00341B84"/>
    <w:rsid w:val="0035524B"/>
    <w:rsid w:val="00371702"/>
    <w:rsid w:val="00381690"/>
    <w:rsid w:val="0038729B"/>
    <w:rsid w:val="003A15D4"/>
    <w:rsid w:val="003B2870"/>
    <w:rsid w:val="003B2DD3"/>
    <w:rsid w:val="003B7A6A"/>
    <w:rsid w:val="003C73AB"/>
    <w:rsid w:val="003D34CF"/>
    <w:rsid w:val="004041D2"/>
    <w:rsid w:val="004130A2"/>
    <w:rsid w:val="00421ADF"/>
    <w:rsid w:val="00425030"/>
    <w:rsid w:val="00451418"/>
    <w:rsid w:val="00464F34"/>
    <w:rsid w:val="0047377B"/>
    <w:rsid w:val="00493C39"/>
    <w:rsid w:val="004D0D51"/>
    <w:rsid w:val="004D26A3"/>
    <w:rsid w:val="004D2AFC"/>
    <w:rsid w:val="004E13A5"/>
    <w:rsid w:val="0051111D"/>
    <w:rsid w:val="0051172A"/>
    <w:rsid w:val="00533668"/>
    <w:rsid w:val="00542FA9"/>
    <w:rsid w:val="0056547C"/>
    <w:rsid w:val="005B7C0D"/>
    <w:rsid w:val="005D6343"/>
    <w:rsid w:val="005E34C0"/>
    <w:rsid w:val="005F17AA"/>
    <w:rsid w:val="005F5B46"/>
    <w:rsid w:val="00606C86"/>
    <w:rsid w:val="00614F14"/>
    <w:rsid w:val="00616113"/>
    <w:rsid w:val="00617FBC"/>
    <w:rsid w:val="006241BC"/>
    <w:rsid w:val="0062537B"/>
    <w:rsid w:val="00631F7E"/>
    <w:rsid w:val="00651C9B"/>
    <w:rsid w:val="00661FD3"/>
    <w:rsid w:val="00677385"/>
    <w:rsid w:val="00697504"/>
    <w:rsid w:val="006B28FE"/>
    <w:rsid w:val="006B408D"/>
    <w:rsid w:val="006B7D6E"/>
    <w:rsid w:val="006D258E"/>
    <w:rsid w:val="006E7BD4"/>
    <w:rsid w:val="00736B6C"/>
    <w:rsid w:val="00746D0C"/>
    <w:rsid w:val="00750A6D"/>
    <w:rsid w:val="007877FD"/>
    <w:rsid w:val="007A6535"/>
    <w:rsid w:val="007B61A3"/>
    <w:rsid w:val="007F34DF"/>
    <w:rsid w:val="00800564"/>
    <w:rsid w:val="008051A2"/>
    <w:rsid w:val="0081041E"/>
    <w:rsid w:val="00810623"/>
    <w:rsid w:val="00815E09"/>
    <w:rsid w:val="00821EC4"/>
    <w:rsid w:val="00834DDD"/>
    <w:rsid w:val="00850CBE"/>
    <w:rsid w:val="008671EC"/>
    <w:rsid w:val="008A0E8A"/>
    <w:rsid w:val="008C2037"/>
    <w:rsid w:val="008D3728"/>
    <w:rsid w:val="008D6204"/>
    <w:rsid w:val="008E133B"/>
    <w:rsid w:val="008E5553"/>
    <w:rsid w:val="008F3D14"/>
    <w:rsid w:val="009121AA"/>
    <w:rsid w:val="009271F9"/>
    <w:rsid w:val="009601B8"/>
    <w:rsid w:val="00984D0B"/>
    <w:rsid w:val="009B30CF"/>
    <w:rsid w:val="009B61FC"/>
    <w:rsid w:val="009C1799"/>
    <w:rsid w:val="009C31EE"/>
    <w:rsid w:val="00A27131"/>
    <w:rsid w:val="00A33A7B"/>
    <w:rsid w:val="00A42469"/>
    <w:rsid w:val="00A506E9"/>
    <w:rsid w:val="00A57A62"/>
    <w:rsid w:val="00A702BA"/>
    <w:rsid w:val="00A7345C"/>
    <w:rsid w:val="00A802E3"/>
    <w:rsid w:val="00A910E1"/>
    <w:rsid w:val="00AA1417"/>
    <w:rsid w:val="00AC303F"/>
    <w:rsid w:val="00AC35E8"/>
    <w:rsid w:val="00AE76E8"/>
    <w:rsid w:val="00AF67B9"/>
    <w:rsid w:val="00B604CB"/>
    <w:rsid w:val="00B740A0"/>
    <w:rsid w:val="00B774BA"/>
    <w:rsid w:val="00BB70A8"/>
    <w:rsid w:val="00BC3447"/>
    <w:rsid w:val="00BD52AE"/>
    <w:rsid w:val="00BF2032"/>
    <w:rsid w:val="00C2540A"/>
    <w:rsid w:val="00C30E99"/>
    <w:rsid w:val="00C508E6"/>
    <w:rsid w:val="00C55AD3"/>
    <w:rsid w:val="00C64278"/>
    <w:rsid w:val="00C860AC"/>
    <w:rsid w:val="00C864C4"/>
    <w:rsid w:val="00C91838"/>
    <w:rsid w:val="00CA7987"/>
    <w:rsid w:val="00CB2121"/>
    <w:rsid w:val="00D04B37"/>
    <w:rsid w:val="00D3038F"/>
    <w:rsid w:val="00D5373E"/>
    <w:rsid w:val="00D65491"/>
    <w:rsid w:val="00D76CEA"/>
    <w:rsid w:val="00D9392E"/>
    <w:rsid w:val="00D97BDD"/>
    <w:rsid w:val="00DA2304"/>
    <w:rsid w:val="00DA3D59"/>
    <w:rsid w:val="00DA5D0D"/>
    <w:rsid w:val="00DC4FFA"/>
    <w:rsid w:val="00E0149E"/>
    <w:rsid w:val="00E13028"/>
    <w:rsid w:val="00E22981"/>
    <w:rsid w:val="00E22FA2"/>
    <w:rsid w:val="00E61E3F"/>
    <w:rsid w:val="00E669EB"/>
    <w:rsid w:val="00E83E4A"/>
    <w:rsid w:val="00ED3A17"/>
    <w:rsid w:val="00EE5E47"/>
    <w:rsid w:val="00F051E1"/>
    <w:rsid w:val="00F145F4"/>
    <w:rsid w:val="00F21790"/>
    <w:rsid w:val="00F24E99"/>
    <w:rsid w:val="00F2756B"/>
    <w:rsid w:val="00F31209"/>
    <w:rsid w:val="00F356CE"/>
    <w:rsid w:val="00F419B7"/>
    <w:rsid w:val="00F44C2A"/>
    <w:rsid w:val="00F541CE"/>
    <w:rsid w:val="00F625B7"/>
    <w:rsid w:val="00F71FA4"/>
    <w:rsid w:val="00F96BE1"/>
    <w:rsid w:val="00FD32C8"/>
    <w:rsid w:val="00FD4D78"/>
    <w:rsid w:val="00FD6EBC"/>
    <w:rsid w:val="00FE234F"/>
    <w:rsid w:val="00FF4E8C"/>
    <w:rsid w:val="34C068CD"/>
    <w:rsid w:val="5D2A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E731A"/>
  <w15:docId w15:val="{162AF5DB-C04C-4CA9-9248-BF9660BC9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C2037"/>
    <w:pPr>
      <w:ind w:left="720"/>
      <w:contextualSpacing/>
    </w:pPr>
  </w:style>
  <w:style w:type="paragraph" w:styleId="SemEspaamento">
    <w:name w:val="No Spacing"/>
    <w:uiPriority w:val="1"/>
    <w:qFormat/>
    <w:rsid w:val="0030113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30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0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styles" Target="styl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webSettings" Target="webSetting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7a8a49e-d407-4691-94bf-4e811047d5d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7ADE1859628E4B9A497B5E55EB23EC" ma:contentTypeVersion="12" ma:contentTypeDescription="Create a new document." ma:contentTypeScope="" ma:versionID="41fd7538a68dccf3e39182f46503506a">
  <xsd:schema xmlns:xsd="http://www.w3.org/2001/XMLSchema" xmlns:xs="http://www.w3.org/2001/XMLSchema" xmlns:p="http://schemas.microsoft.com/office/2006/metadata/properties" xmlns:ns3="b7a8a49e-d407-4691-94bf-4e811047d5d6" xmlns:ns4="0e720145-cfd1-4f99-925d-cbde67c688f4" targetNamespace="http://schemas.microsoft.com/office/2006/metadata/properties" ma:root="true" ma:fieldsID="bb1474a7d75efe370f7fd59d70e9a74b" ns3:_="" ns4:_="">
    <xsd:import namespace="b7a8a49e-d407-4691-94bf-4e811047d5d6"/>
    <xsd:import namespace="0e720145-cfd1-4f99-925d-cbde67c688f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8a49e-d407-4691-94bf-4e811047d5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720145-cfd1-4f99-925d-cbde67c688f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728AE0-D7B2-49B3-B25E-468FF77C88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FB1F48-4C66-447B-8DF0-B3A3BEA50DBF}">
  <ds:schemaRefs>
    <ds:schemaRef ds:uri="http://schemas.microsoft.com/office/2006/documentManagement/types"/>
    <ds:schemaRef ds:uri="b7a8a49e-d407-4691-94bf-4e811047d5d6"/>
    <ds:schemaRef ds:uri="http://purl.org/dc/terms/"/>
    <ds:schemaRef ds:uri="http://purl.org/dc/elements/1.1/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0e720145-cfd1-4f99-925d-cbde67c688f4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0655B0B4-DA18-4F0C-B695-F56430268F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a8a49e-d407-4691-94bf-4e811047d5d6"/>
    <ds:schemaRef ds:uri="0e720145-cfd1-4f99-925d-cbde67c688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3517</Words>
  <Characters>18992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Santos de Freitas</dc:creator>
  <cp:keywords/>
  <dc:description/>
  <cp:lastModifiedBy>Matheus Santos de Freitas</cp:lastModifiedBy>
  <cp:revision>2</cp:revision>
  <dcterms:created xsi:type="dcterms:W3CDTF">2023-04-22T17:46:00Z</dcterms:created>
  <dcterms:modified xsi:type="dcterms:W3CDTF">2023-04-22T17:46:00Z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0x010100F27ADE1859628E4B9A497B5E55EB23EC</vt:lpwstr>
  </property>
</Properties>
</file>