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227A" w14:textId="7F091B98" w:rsidR="003C685E" w:rsidRDefault="00AF556B" w:rsidP="00AF556B">
      <w:pPr>
        <w:jc w:val="center"/>
        <w:rPr>
          <w:b/>
          <w:bCs/>
        </w:rPr>
      </w:pPr>
      <w:r w:rsidRPr="00AF556B">
        <w:rPr>
          <w:b/>
          <w:bCs/>
        </w:rPr>
        <w:t>AULA 116</w:t>
      </w:r>
    </w:p>
    <w:p w14:paraId="626262EA" w14:textId="1AE3B013" w:rsidR="00AF556B" w:rsidRDefault="00AF556B" w:rsidP="00AF556B">
      <w:pPr>
        <w:pStyle w:val="PargrafodaLista"/>
        <w:numPr>
          <w:ilvl w:val="0"/>
          <w:numId w:val="1"/>
        </w:numPr>
      </w:pPr>
      <w:r>
        <w:t xml:space="preserve">Aula sobre Webpack </w:t>
      </w:r>
    </w:p>
    <w:p w14:paraId="46550EDB" w14:textId="5C27BD95" w:rsidR="00AF556B" w:rsidRDefault="00AF556B" w:rsidP="00AF556B">
      <w:pPr>
        <w:pStyle w:val="PargrafodaLista"/>
        <w:numPr>
          <w:ilvl w:val="0"/>
          <w:numId w:val="1"/>
        </w:numPr>
      </w:pPr>
      <w:r>
        <w:t xml:space="preserve">O webpack nos auxilia fazendo a conversão do nosso código para que ele funcione em todos os navegadores </w:t>
      </w:r>
    </w:p>
    <w:p w14:paraId="66CDBDF5" w14:textId="171C1D6F" w:rsidR="00AF556B" w:rsidRDefault="00AF556B" w:rsidP="00AF556B">
      <w:pPr>
        <w:pStyle w:val="PargrafodaLista"/>
        <w:numPr>
          <w:ilvl w:val="0"/>
          <w:numId w:val="1"/>
        </w:numPr>
      </w:pPr>
      <w:r>
        <w:t xml:space="preserve">Na aula, vamos criar um </w:t>
      </w:r>
      <w:r w:rsidR="001D712F">
        <w:t>projeto</w:t>
      </w:r>
      <w:r>
        <w:t xml:space="preserve"> utilizando modularização </w:t>
      </w:r>
    </w:p>
    <w:p w14:paraId="65CA6255" w14:textId="3DE0A0A6" w:rsidR="00AF556B" w:rsidRDefault="003B6649" w:rsidP="00AF556B">
      <w:pPr>
        <w:pStyle w:val="PargrafodaLista"/>
        <w:numPr>
          <w:ilvl w:val="0"/>
          <w:numId w:val="1"/>
        </w:numPr>
      </w:pPr>
      <w:r>
        <w:t xml:space="preserve">Realizamos a criação de um modelo de projeto, para ser utilizado em outras aulas </w:t>
      </w:r>
    </w:p>
    <w:p w14:paraId="5A6B0B6F" w14:textId="44EEAF80" w:rsidR="003B6649" w:rsidRDefault="003B6649" w:rsidP="003B6649">
      <w:pPr>
        <w:jc w:val="center"/>
        <w:rPr>
          <w:b/>
          <w:bCs/>
        </w:rPr>
      </w:pPr>
      <w:r>
        <w:rPr>
          <w:b/>
          <w:bCs/>
        </w:rPr>
        <w:t>AULA 117</w:t>
      </w:r>
    </w:p>
    <w:p w14:paraId="203C169F" w14:textId="6353B7B9" w:rsidR="003B6649" w:rsidRDefault="003B6649" w:rsidP="003B6649">
      <w:pPr>
        <w:pStyle w:val="PargrafodaLista"/>
        <w:numPr>
          <w:ilvl w:val="0"/>
          <w:numId w:val="2"/>
        </w:numPr>
      </w:pPr>
      <w:r>
        <w:t xml:space="preserve">Realizamos uma pequena correção no projeto da aula anterior </w:t>
      </w:r>
    </w:p>
    <w:p w14:paraId="55D7CCF9" w14:textId="77777777" w:rsidR="003B6649" w:rsidRDefault="003B6649" w:rsidP="003B6649">
      <w:pPr>
        <w:pStyle w:val="PargrafodaLista"/>
        <w:jc w:val="center"/>
      </w:pPr>
    </w:p>
    <w:p w14:paraId="163CD43C" w14:textId="2A0FE6D7" w:rsidR="003B6649" w:rsidRDefault="003B6649" w:rsidP="003B6649">
      <w:pPr>
        <w:pStyle w:val="PargrafodaLista"/>
        <w:jc w:val="center"/>
        <w:rPr>
          <w:b/>
          <w:bCs/>
        </w:rPr>
      </w:pPr>
      <w:r>
        <w:rPr>
          <w:b/>
          <w:bCs/>
        </w:rPr>
        <w:t>AULA 118</w:t>
      </w:r>
    </w:p>
    <w:p w14:paraId="0757647D" w14:textId="4A723A5B" w:rsidR="003B6649" w:rsidRPr="003B6649" w:rsidRDefault="003B6649" w:rsidP="003B664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Aula sobre importação e exportação </w:t>
      </w:r>
    </w:p>
    <w:p w14:paraId="6FA3EBA4" w14:textId="6CE28405" w:rsidR="003B6649" w:rsidRPr="00711B8D" w:rsidRDefault="00711B8D" w:rsidP="003B664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Módulos são arquivos no JavaScript </w:t>
      </w:r>
    </w:p>
    <w:p w14:paraId="2B649D66" w14:textId="0ECE8230" w:rsidR="00711B8D" w:rsidRPr="00C76EA5" w:rsidRDefault="00711B8D" w:rsidP="003B6649">
      <w:pPr>
        <w:pStyle w:val="PargrafodaLista"/>
        <w:numPr>
          <w:ilvl w:val="0"/>
          <w:numId w:val="2"/>
        </w:numPr>
        <w:rPr>
          <w:b/>
          <w:bCs/>
        </w:rPr>
      </w:pPr>
      <w:r>
        <w:t>Quando criamos um módulo, criamos um arquivo onde outros não tem acesso, a menos que retornamos algum valor do módulo</w:t>
      </w:r>
      <w:r w:rsidR="00C76EA5">
        <w:t>, chamada de exportação</w:t>
      </w:r>
    </w:p>
    <w:p w14:paraId="33AA3219" w14:textId="77777777" w:rsidR="00711B8D" w:rsidRPr="00C76EA5" w:rsidRDefault="00711B8D" w:rsidP="00C76EA5">
      <w:pPr>
        <w:pStyle w:val="PargrafodaLista"/>
        <w:numPr>
          <w:ilvl w:val="0"/>
          <w:numId w:val="2"/>
        </w:numPr>
        <w:rPr>
          <w:b/>
          <w:bCs/>
        </w:rPr>
      </w:pPr>
    </w:p>
    <w:sectPr w:rsidR="00711B8D" w:rsidRPr="00C76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0352"/>
    <w:multiLevelType w:val="hybridMultilevel"/>
    <w:tmpl w:val="E11A3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724FC"/>
    <w:multiLevelType w:val="hybridMultilevel"/>
    <w:tmpl w:val="6532A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608138">
    <w:abstractNumId w:val="0"/>
  </w:num>
  <w:num w:numId="2" w16cid:durableId="36787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A0"/>
    <w:rsid w:val="001D712F"/>
    <w:rsid w:val="003B6649"/>
    <w:rsid w:val="003C685E"/>
    <w:rsid w:val="00711B8D"/>
    <w:rsid w:val="00A271A0"/>
    <w:rsid w:val="00AF556B"/>
    <w:rsid w:val="00BD09EA"/>
    <w:rsid w:val="00C7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B9F2"/>
  <w15:chartTrackingRefBased/>
  <w15:docId w15:val="{8E7BE913-3647-4490-8BEC-C089030F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5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88</Words>
  <Characters>480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de Freitas</dc:creator>
  <cp:keywords/>
  <dc:description/>
  <cp:lastModifiedBy>Matheus Santos de Freitas</cp:lastModifiedBy>
  <cp:revision>6</cp:revision>
  <dcterms:created xsi:type="dcterms:W3CDTF">2023-06-03T20:32:00Z</dcterms:created>
  <dcterms:modified xsi:type="dcterms:W3CDTF">2023-06-03T21:04:00Z</dcterms:modified>
</cp:coreProperties>
</file>