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902" w14:textId="0102A3C5" w:rsidR="009B24E7" w:rsidRDefault="009B24E7" w:rsidP="009266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Big Data Project Two</w:t>
      </w:r>
    </w:p>
    <w:p w14:paraId="5D517E5A" w14:textId="1A692EF8" w:rsidR="009B24E7" w:rsidRDefault="009B24E7" w:rsidP="0092669F">
      <w:pPr>
        <w:spacing w:line="480" w:lineRule="auto"/>
        <w:contextualSpacing/>
        <w:jc w:val="center"/>
        <w:rPr>
          <w:rFonts w:ascii="Times New Roman" w:hAnsi="Times New Roman" w:cs="Times New Roman"/>
          <w:sz w:val="24"/>
          <w:szCs w:val="24"/>
        </w:rPr>
      </w:pPr>
    </w:p>
    <w:p w14:paraId="503BB117" w14:textId="6A62103C"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Matt Gilmore</w:t>
      </w:r>
    </w:p>
    <w:p w14:paraId="4F15B98B" w14:textId="6DC912B1"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Eric Wendt</w:t>
      </w:r>
    </w:p>
    <w:p w14:paraId="55DF01D1" w14:textId="5F3A7964"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Braden Meyerhoefer</w:t>
      </w:r>
    </w:p>
    <w:p w14:paraId="614FDE46" w14:textId="4D889C0A" w:rsid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Nabi Akram</w:t>
      </w:r>
    </w:p>
    <w:p w14:paraId="0CD71C54" w14:textId="243D27E6" w:rsidR="007B01F4" w:rsidRP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Rahmana M</w:t>
      </w:r>
      <w:r w:rsidR="00EF425B">
        <w:rPr>
          <w:rFonts w:ascii="Times New Roman" w:hAnsi="Times New Roman" w:cs="Times New Roman"/>
          <w:sz w:val="24"/>
          <w:szCs w:val="24"/>
        </w:rPr>
        <w:t>uhammad</w:t>
      </w:r>
    </w:p>
    <w:p w14:paraId="7C79D85A" w14:textId="77777777" w:rsidR="009B24E7" w:rsidRPr="009B24E7" w:rsidRDefault="009B24E7" w:rsidP="0092669F">
      <w:pPr>
        <w:spacing w:line="480" w:lineRule="auto"/>
        <w:contextualSpacing/>
        <w:rPr>
          <w:rFonts w:ascii="Times New Roman" w:hAnsi="Times New Roman" w:cs="Times New Roman"/>
          <w:sz w:val="24"/>
          <w:szCs w:val="24"/>
        </w:rPr>
      </w:pPr>
    </w:p>
    <w:p w14:paraId="2A6B8710" w14:textId="5B9F3702" w:rsidR="00EF425B" w:rsidRPr="0076775B" w:rsidRDefault="00EF425B" w:rsidP="0092669F">
      <w:pPr>
        <w:spacing w:line="480" w:lineRule="auto"/>
        <w:contextualSpacing/>
        <w:rPr>
          <w:rFonts w:ascii="Times New Roman" w:hAnsi="Times New Roman" w:cs="Times New Roman"/>
          <w:b/>
          <w:bCs/>
          <w:sz w:val="24"/>
          <w:szCs w:val="24"/>
        </w:rPr>
      </w:pPr>
      <w:r w:rsidRPr="0076775B">
        <w:rPr>
          <w:rFonts w:ascii="Times New Roman" w:hAnsi="Times New Roman" w:cs="Times New Roman"/>
          <w:b/>
          <w:bCs/>
          <w:sz w:val="24"/>
          <w:szCs w:val="24"/>
        </w:rPr>
        <w:t>Part 1</w:t>
      </w:r>
    </w:p>
    <w:p w14:paraId="060E2085" w14:textId="67024B28" w:rsidR="00EF425B" w:rsidRDefault="00EF425B" w:rsidP="0092669F">
      <w:pPr>
        <w:spacing w:line="480" w:lineRule="auto"/>
        <w:contextualSpacing/>
        <w:rPr>
          <w:rFonts w:ascii="Times New Roman" w:hAnsi="Times New Roman" w:cs="Times New Roman"/>
          <w:sz w:val="24"/>
          <w:szCs w:val="24"/>
        </w:rPr>
      </w:pPr>
    </w:p>
    <w:p w14:paraId="6C4E94C4" w14:textId="77777777" w:rsidR="00562E99" w:rsidRDefault="00EF425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Below are the pairwise plots for all attributes of the dataset</w:t>
      </w:r>
      <w:r w:rsidR="00960C86">
        <w:rPr>
          <w:rFonts w:ascii="Times New Roman" w:hAnsi="Times New Roman" w:cs="Times New Roman"/>
          <w:sz w:val="24"/>
          <w:szCs w:val="24"/>
        </w:rPr>
        <w:t xml:space="preserve"> to view correlation patterns</w:t>
      </w:r>
      <w:r w:rsidR="009F1B9A">
        <w:rPr>
          <w:rFonts w:ascii="Times New Roman" w:hAnsi="Times New Roman" w:cs="Times New Roman"/>
          <w:sz w:val="24"/>
          <w:szCs w:val="24"/>
        </w:rPr>
        <w:t>.</w:t>
      </w:r>
      <w:r w:rsidR="00562E99">
        <w:rPr>
          <w:rFonts w:ascii="Times New Roman" w:hAnsi="Times New Roman" w:cs="Times New Roman"/>
          <w:sz w:val="24"/>
          <w:szCs w:val="24"/>
        </w:rPr>
        <w:t xml:space="preserve"> The R functions used for this part are: </w:t>
      </w:r>
    </w:p>
    <w:p w14:paraId="3D53EC98" w14:textId="6EF5F1EA" w:rsidR="00562E99" w:rsidRPr="00562E99"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pairs(numeric_data)</w:t>
      </w:r>
    </w:p>
    <w:p w14:paraId="7760ECDC" w14:textId="4D6BFF59" w:rsidR="00EF425B"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splom(~numeric_data[1:4])</w:t>
      </w:r>
    </w:p>
    <w:p w14:paraId="432FC71C" w14:textId="0D5C4AD1" w:rsidR="00AE25E0" w:rsidRPr="009B24E7" w:rsidRDefault="00AE25E0" w:rsidP="0092669F">
      <w:pPr>
        <w:spacing w:line="480" w:lineRule="auto"/>
        <w:contextualSpacing/>
        <w:rPr>
          <w:rFonts w:ascii="Times New Roman" w:hAnsi="Times New Roman" w:cs="Times New Roman"/>
          <w:sz w:val="24"/>
          <w:szCs w:val="24"/>
        </w:rPr>
      </w:pPr>
      <w:r w:rsidRPr="00AE25E0">
        <w:rPr>
          <w:rFonts w:ascii="Times New Roman" w:hAnsi="Times New Roman" w:cs="Times New Roman"/>
          <w:sz w:val="24"/>
          <w:szCs w:val="24"/>
        </w:rPr>
        <w:t>cor(numeric_data[,i],numeric_data[,j])</w:t>
      </w:r>
    </w:p>
    <w:p w14:paraId="143F4F77" w14:textId="4C035289" w:rsidR="00225D21"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28540C23" wp14:editId="61124939">
            <wp:extent cx="3933869" cy="3920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291" cy="3945826"/>
                    </a:xfrm>
                    <a:prstGeom prst="rect">
                      <a:avLst/>
                    </a:prstGeom>
                  </pic:spPr>
                </pic:pic>
              </a:graphicData>
            </a:graphic>
          </wp:inline>
        </w:drawing>
      </w:r>
    </w:p>
    <w:p w14:paraId="3B6EA3ED" w14:textId="5B982A32"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2B6B71D6" wp14:editId="3FEA2E12">
            <wp:extent cx="3784023" cy="38366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48" cy="3846530"/>
                    </a:xfrm>
                    <a:prstGeom prst="rect">
                      <a:avLst/>
                    </a:prstGeom>
                  </pic:spPr>
                </pic:pic>
              </a:graphicData>
            </a:graphic>
          </wp:inline>
        </w:drawing>
      </w:r>
    </w:p>
    <w:p w14:paraId="1E9393D1" w14:textId="77777777"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70D3F4A" wp14:editId="0BD5AA15">
            <wp:extent cx="3813810" cy="38007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586" cy="3817488"/>
                    </a:xfrm>
                    <a:prstGeom prst="rect">
                      <a:avLst/>
                    </a:prstGeom>
                  </pic:spPr>
                </pic:pic>
              </a:graphicData>
            </a:graphic>
          </wp:inline>
        </w:drawing>
      </w:r>
    </w:p>
    <w:p w14:paraId="1E9A6ECD" w14:textId="77777777" w:rsidR="003437CF" w:rsidRPr="009B24E7" w:rsidRDefault="003437CF" w:rsidP="0092669F">
      <w:pPr>
        <w:spacing w:line="480" w:lineRule="auto"/>
        <w:contextualSpacing/>
        <w:rPr>
          <w:rFonts w:ascii="Times New Roman" w:hAnsi="Times New Roman" w:cs="Times New Roman"/>
          <w:sz w:val="24"/>
          <w:szCs w:val="24"/>
        </w:rPr>
      </w:pPr>
    </w:p>
    <w:p w14:paraId="259978F4" w14:textId="77777777" w:rsidR="003437CF" w:rsidRPr="009B24E7" w:rsidRDefault="003437CF"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D5CB7C7" wp14:editId="366C8F4F">
            <wp:extent cx="6598920" cy="655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3186" cy="6568427"/>
                    </a:xfrm>
                    <a:prstGeom prst="rect">
                      <a:avLst/>
                    </a:prstGeom>
                  </pic:spPr>
                </pic:pic>
              </a:graphicData>
            </a:graphic>
          </wp:inline>
        </w:drawing>
      </w:r>
    </w:p>
    <w:p w14:paraId="0BC1F140" w14:textId="77777777" w:rsidR="003437CF" w:rsidRPr="009B24E7" w:rsidRDefault="005A6E71"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4A79F2CF" wp14:editId="68728C0F">
            <wp:extent cx="6640830" cy="674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4666" cy="6747595"/>
                    </a:xfrm>
                    <a:prstGeom prst="rect">
                      <a:avLst/>
                    </a:prstGeom>
                  </pic:spPr>
                </pic:pic>
              </a:graphicData>
            </a:graphic>
          </wp:inline>
        </w:drawing>
      </w:r>
    </w:p>
    <w:p w14:paraId="2A50D81A" w14:textId="558FB417" w:rsidR="005A6E71" w:rsidRDefault="005A6E71" w:rsidP="0092669F">
      <w:pPr>
        <w:spacing w:line="480" w:lineRule="auto"/>
        <w:contextualSpacing/>
        <w:rPr>
          <w:rFonts w:ascii="Times New Roman" w:hAnsi="Times New Roman" w:cs="Times New Roman"/>
          <w:sz w:val="24"/>
          <w:szCs w:val="24"/>
        </w:rPr>
      </w:pPr>
    </w:p>
    <w:p w14:paraId="7BB8515D" w14:textId="4E55CF85" w:rsidR="008D0385" w:rsidRPr="009B24E7" w:rsidRDefault="00566883"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visualization is difficult to discern information from, but we could tell that the l</w:t>
      </w:r>
      <w:r w:rsidR="003437CF" w:rsidRPr="009B24E7">
        <w:rPr>
          <w:rFonts w:ascii="Times New Roman" w:hAnsi="Times New Roman" w:cs="Times New Roman"/>
          <w:sz w:val="24"/>
          <w:szCs w:val="24"/>
        </w:rPr>
        <w:t>ow</w:t>
      </w:r>
      <w:r>
        <w:rPr>
          <w:rFonts w:ascii="Times New Roman" w:hAnsi="Times New Roman" w:cs="Times New Roman"/>
          <w:sz w:val="24"/>
          <w:szCs w:val="24"/>
        </w:rPr>
        <w:t xml:space="preserve">est </w:t>
      </w:r>
      <w:r w:rsidR="003437CF" w:rsidRPr="009B24E7">
        <w:rPr>
          <w:rFonts w:ascii="Times New Roman" w:hAnsi="Times New Roman" w:cs="Times New Roman"/>
          <w:sz w:val="24"/>
          <w:szCs w:val="24"/>
        </w:rPr>
        <w:t>correlation variables</w:t>
      </w:r>
      <w:r>
        <w:rPr>
          <w:rFonts w:ascii="Times New Roman" w:hAnsi="Times New Roman" w:cs="Times New Roman"/>
          <w:sz w:val="24"/>
          <w:szCs w:val="24"/>
        </w:rPr>
        <w:t xml:space="preserve"> were s</w:t>
      </w:r>
      <w:r w:rsidR="003437CF" w:rsidRPr="009B24E7">
        <w:rPr>
          <w:rFonts w:ascii="Times New Roman" w:hAnsi="Times New Roman" w:cs="Times New Roman"/>
          <w:sz w:val="24"/>
          <w:szCs w:val="24"/>
        </w:rPr>
        <w:t>ex</w:t>
      </w:r>
      <w:r>
        <w:rPr>
          <w:rFonts w:ascii="Times New Roman" w:hAnsi="Times New Roman" w:cs="Times New Roman"/>
          <w:sz w:val="24"/>
          <w:szCs w:val="24"/>
        </w:rPr>
        <w:t xml:space="preserve"> and</w:t>
      </w:r>
      <w:r w:rsidR="003437CF" w:rsidRPr="009B24E7">
        <w:rPr>
          <w:rFonts w:ascii="Times New Roman" w:hAnsi="Times New Roman" w:cs="Times New Roman"/>
          <w:sz w:val="24"/>
          <w:szCs w:val="24"/>
        </w:rPr>
        <w:t xml:space="preserve"> clas</w:t>
      </w:r>
      <w:r>
        <w:rPr>
          <w:rFonts w:ascii="Times New Roman" w:hAnsi="Times New Roman" w:cs="Times New Roman"/>
          <w:sz w:val="24"/>
          <w:szCs w:val="24"/>
        </w:rPr>
        <w:t>s</w:t>
      </w:r>
      <w:r w:rsidR="00432CF6">
        <w:rPr>
          <w:rFonts w:ascii="Times New Roman" w:hAnsi="Times New Roman" w:cs="Times New Roman"/>
          <w:sz w:val="24"/>
          <w:szCs w:val="24"/>
        </w:rPr>
        <w:t xml:space="preserve">. We next had to use the cor() function to calculate exact </w:t>
      </w:r>
      <w:r w:rsidR="00432CF6">
        <w:rPr>
          <w:rFonts w:ascii="Times New Roman" w:hAnsi="Times New Roman" w:cs="Times New Roman"/>
          <w:sz w:val="24"/>
          <w:szCs w:val="24"/>
        </w:rPr>
        <w:lastRenderedPageBreak/>
        <w:t>correlation results among features</w:t>
      </w:r>
      <w:r w:rsidR="004F2668">
        <w:rPr>
          <w:rFonts w:ascii="Times New Roman" w:hAnsi="Times New Roman" w:cs="Times New Roman"/>
          <w:sz w:val="24"/>
          <w:szCs w:val="24"/>
        </w:rPr>
        <w:t xml:space="preserve"> for more precise measures. We found </w:t>
      </w:r>
      <w:r w:rsidR="00EC510A">
        <w:rPr>
          <w:rFonts w:ascii="Times New Roman" w:hAnsi="Times New Roman" w:cs="Times New Roman"/>
          <w:sz w:val="24"/>
          <w:szCs w:val="24"/>
        </w:rPr>
        <w:t>these three correlations</w:t>
      </w:r>
      <w:r w:rsidR="004F2668">
        <w:rPr>
          <w:rFonts w:ascii="Times New Roman" w:hAnsi="Times New Roman" w:cs="Times New Roman"/>
          <w:sz w:val="24"/>
          <w:szCs w:val="24"/>
        </w:rPr>
        <w:t xml:space="preserve"> as the most </w:t>
      </w:r>
      <w:r w:rsidR="00D60FD2">
        <w:rPr>
          <w:rFonts w:ascii="Times New Roman" w:hAnsi="Times New Roman" w:cs="Times New Roman"/>
          <w:sz w:val="24"/>
          <w:szCs w:val="24"/>
        </w:rPr>
        <w:t>significant:</w:t>
      </w:r>
    </w:p>
    <w:p w14:paraId="188A3837" w14:textId="2D66AE85" w:rsidR="008D0385" w:rsidRDefault="00D60FD2" w:rsidP="0092669F">
      <w:pPr>
        <w:spacing w:line="480" w:lineRule="auto"/>
        <w:contextualSpacing/>
        <w:rPr>
          <w:rFonts w:ascii="Times New Roman" w:hAnsi="Times New Roman" w:cs="Times New Roman"/>
          <w:sz w:val="24"/>
          <w:szCs w:val="24"/>
        </w:rPr>
      </w:pPr>
      <w:r w:rsidRPr="00D60FD2">
        <w:rPr>
          <w:rFonts w:ascii="Times New Roman" w:hAnsi="Times New Roman" w:cs="Times New Roman"/>
          <w:sz w:val="24"/>
          <w:szCs w:val="24"/>
        </w:rPr>
        <w:t>For column 4</w:t>
      </w:r>
      <w:r>
        <w:rPr>
          <w:rFonts w:ascii="Times New Roman" w:hAnsi="Times New Roman" w:cs="Times New Roman"/>
          <w:sz w:val="24"/>
          <w:szCs w:val="24"/>
        </w:rPr>
        <w:t xml:space="preserve"> </w:t>
      </w:r>
      <w:r w:rsidRPr="00D60FD2">
        <w:rPr>
          <w:rFonts w:ascii="Times New Roman" w:hAnsi="Times New Roman" w:cs="Times New Roman"/>
          <w:sz w:val="24"/>
          <w:szCs w:val="24"/>
        </w:rPr>
        <w:t>and column 5</w:t>
      </w:r>
      <w:r>
        <w:rPr>
          <w:rFonts w:ascii="Times New Roman" w:hAnsi="Times New Roman" w:cs="Times New Roman"/>
          <w:sz w:val="24"/>
          <w:szCs w:val="24"/>
        </w:rPr>
        <w:t xml:space="preserve"> </w:t>
      </w:r>
      <w:r w:rsidRPr="00D60FD2">
        <w:rPr>
          <w:rFonts w:ascii="Times New Roman" w:hAnsi="Times New Roman" w:cs="Times New Roman"/>
          <w:sz w:val="24"/>
          <w:szCs w:val="24"/>
        </w:rPr>
        <w:t>correlation is 0.35915294241097</w:t>
      </w:r>
      <w:r>
        <w:rPr>
          <w:rFonts w:ascii="Times New Roman" w:hAnsi="Times New Roman" w:cs="Times New Roman"/>
          <w:sz w:val="24"/>
          <w:szCs w:val="24"/>
        </w:rPr>
        <w:t>.</w:t>
      </w:r>
    </w:p>
    <w:p w14:paraId="5741F430" w14:textId="0F6D0FAD" w:rsidR="00D60FD2" w:rsidRDefault="003E7E07" w:rsidP="0092669F">
      <w:pPr>
        <w:spacing w:line="480" w:lineRule="auto"/>
        <w:contextualSpacing/>
        <w:rPr>
          <w:rFonts w:ascii="Times New Roman" w:hAnsi="Times New Roman" w:cs="Times New Roman"/>
          <w:sz w:val="24"/>
          <w:szCs w:val="24"/>
        </w:rPr>
      </w:pPr>
      <w:r w:rsidRPr="003E7E07">
        <w:rPr>
          <w:rFonts w:ascii="Times New Roman" w:hAnsi="Times New Roman" w:cs="Times New Roman"/>
          <w:sz w:val="24"/>
          <w:szCs w:val="24"/>
        </w:rPr>
        <w:t>For column 5</w:t>
      </w:r>
      <w:r>
        <w:rPr>
          <w:rFonts w:ascii="Times New Roman" w:hAnsi="Times New Roman" w:cs="Times New Roman"/>
          <w:sz w:val="24"/>
          <w:szCs w:val="24"/>
        </w:rPr>
        <w:t xml:space="preserve"> </w:t>
      </w:r>
      <w:r w:rsidRPr="003E7E07">
        <w:rPr>
          <w:rFonts w:ascii="Times New Roman" w:hAnsi="Times New Roman" w:cs="Times New Roman"/>
          <w:sz w:val="24"/>
          <w:szCs w:val="24"/>
        </w:rPr>
        <w:t>and column 15</w:t>
      </w:r>
      <w:r>
        <w:rPr>
          <w:rFonts w:ascii="Times New Roman" w:hAnsi="Times New Roman" w:cs="Times New Roman"/>
          <w:sz w:val="24"/>
          <w:szCs w:val="24"/>
        </w:rPr>
        <w:t xml:space="preserve"> </w:t>
      </w:r>
      <w:r w:rsidRPr="003E7E07">
        <w:rPr>
          <w:rFonts w:ascii="Times New Roman" w:hAnsi="Times New Roman" w:cs="Times New Roman"/>
          <w:sz w:val="24"/>
          <w:szCs w:val="24"/>
        </w:rPr>
        <w:t>correlation is 0.335153952690942</w:t>
      </w:r>
      <w:r>
        <w:rPr>
          <w:rFonts w:ascii="Times New Roman" w:hAnsi="Times New Roman" w:cs="Times New Roman"/>
          <w:sz w:val="24"/>
          <w:szCs w:val="24"/>
        </w:rPr>
        <w:t>.</w:t>
      </w:r>
    </w:p>
    <w:p w14:paraId="65FF2514" w14:textId="4D06EE91" w:rsidR="003E7E07" w:rsidRDefault="00706DDD" w:rsidP="0092669F">
      <w:pPr>
        <w:spacing w:line="480" w:lineRule="auto"/>
        <w:contextualSpacing/>
        <w:rPr>
          <w:rFonts w:ascii="Times New Roman" w:hAnsi="Times New Roman" w:cs="Times New Roman"/>
          <w:sz w:val="24"/>
          <w:szCs w:val="24"/>
        </w:rPr>
      </w:pPr>
      <w:r w:rsidRPr="00706DDD">
        <w:rPr>
          <w:rFonts w:ascii="Times New Roman" w:hAnsi="Times New Roman" w:cs="Times New Roman"/>
          <w:sz w:val="24"/>
          <w:szCs w:val="24"/>
        </w:rPr>
        <w:t>For column 8</w:t>
      </w:r>
      <w:r>
        <w:rPr>
          <w:rFonts w:ascii="Times New Roman" w:hAnsi="Times New Roman" w:cs="Times New Roman"/>
          <w:sz w:val="24"/>
          <w:szCs w:val="24"/>
        </w:rPr>
        <w:t xml:space="preserve"> </w:t>
      </w:r>
      <w:r w:rsidRPr="00706DDD">
        <w:rPr>
          <w:rFonts w:ascii="Times New Roman" w:hAnsi="Times New Roman" w:cs="Times New Roman"/>
          <w:sz w:val="24"/>
          <w:szCs w:val="24"/>
        </w:rPr>
        <w:t>and column 10</w:t>
      </w:r>
      <w:r>
        <w:rPr>
          <w:rFonts w:ascii="Times New Roman" w:hAnsi="Times New Roman" w:cs="Times New Roman"/>
          <w:sz w:val="24"/>
          <w:szCs w:val="24"/>
        </w:rPr>
        <w:t xml:space="preserve"> </w:t>
      </w:r>
      <w:r w:rsidRPr="00706DDD">
        <w:rPr>
          <w:rFonts w:ascii="Times New Roman" w:hAnsi="Times New Roman" w:cs="Times New Roman"/>
          <w:sz w:val="24"/>
          <w:szCs w:val="24"/>
        </w:rPr>
        <w:t>correlation is -0.582453690049836</w:t>
      </w:r>
      <w:r>
        <w:rPr>
          <w:rFonts w:ascii="Times New Roman" w:hAnsi="Times New Roman" w:cs="Times New Roman"/>
          <w:sz w:val="24"/>
          <w:szCs w:val="24"/>
        </w:rPr>
        <w:t>.</w:t>
      </w:r>
    </w:p>
    <w:p w14:paraId="1DFB14EF" w14:textId="297C8093" w:rsidR="00EC510A" w:rsidRDefault="004358E8"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Thus </w:t>
      </w:r>
      <w:r w:rsidR="0048237D">
        <w:rPr>
          <w:rFonts w:ascii="Times New Roman" w:hAnsi="Times New Roman" w:cs="Times New Roman"/>
          <w:sz w:val="24"/>
          <w:szCs w:val="24"/>
        </w:rPr>
        <w:t xml:space="preserve">the </w:t>
      </w:r>
      <w:r w:rsidR="006F3707">
        <w:rPr>
          <w:rFonts w:ascii="Times New Roman" w:hAnsi="Times New Roman" w:cs="Times New Roman"/>
          <w:sz w:val="24"/>
          <w:szCs w:val="24"/>
        </w:rPr>
        <w:t xml:space="preserve">strongest correlation by far is between relationship and sex, where the </w:t>
      </w:r>
      <w:r w:rsidR="00ED2FF6">
        <w:rPr>
          <w:rFonts w:ascii="Times New Roman" w:hAnsi="Times New Roman" w:cs="Times New Roman"/>
          <w:sz w:val="24"/>
          <w:szCs w:val="24"/>
        </w:rPr>
        <w:t>correlation is negative.</w:t>
      </w:r>
    </w:p>
    <w:p w14:paraId="285D46B8" w14:textId="1D6EC6FB" w:rsidR="00184ED5" w:rsidRDefault="00184ED5" w:rsidP="0092669F">
      <w:pPr>
        <w:spacing w:line="480" w:lineRule="auto"/>
        <w:contextualSpacing/>
        <w:rPr>
          <w:rFonts w:ascii="Times New Roman" w:hAnsi="Times New Roman" w:cs="Times New Roman"/>
          <w:sz w:val="24"/>
          <w:szCs w:val="24"/>
        </w:rPr>
      </w:pPr>
    </w:p>
    <w:p w14:paraId="3DD43F42" w14:textId="1FD068E6" w:rsidR="00184ED5" w:rsidRDefault="00184ED5" w:rsidP="0092669F">
      <w:pPr>
        <w:spacing w:line="480" w:lineRule="auto"/>
        <w:contextualSpacing/>
        <w:rPr>
          <w:rFonts w:ascii="Times New Roman" w:hAnsi="Times New Roman" w:cs="Times New Roman"/>
          <w:sz w:val="24"/>
          <w:szCs w:val="24"/>
        </w:rPr>
      </w:pPr>
      <w:r w:rsidRPr="00184ED5">
        <w:rPr>
          <w:rFonts w:ascii="Times New Roman" w:hAnsi="Times New Roman" w:cs="Times New Roman"/>
          <w:b/>
          <w:bCs/>
          <w:sz w:val="24"/>
          <w:szCs w:val="24"/>
        </w:rPr>
        <w:t>Part Two</w:t>
      </w:r>
    </w:p>
    <w:p w14:paraId="19550012" w14:textId="5B782401" w:rsidR="00510652" w:rsidRDefault="00510652" w:rsidP="0092669F">
      <w:pPr>
        <w:spacing w:line="480" w:lineRule="auto"/>
        <w:contextualSpacing/>
        <w:rPr>
          <w:rFonts w:ascii="Times New Roman" w:hAnsi="Times New Roman" w:cs="Times New Roman"/>
          <w:sz w:val="24"/>
          <w:szCs w:val="24"/>
        </w:rPr>
      </w:pPr>
    </w:p>
    <w:p w14:paraId="2B0A30E7" w14:textId="54CAE131" w:rsidR="00324E6D" w:rsidRDefault="00E836D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w:t>
      </w:r>
      <w:r w:rsidR="002E1E38">
        <w:rPr>
          <w:rFonts w:ascii="Times New Roman" w:hAnsi="Times New Roman" w:cs="Times New Roman"/>
          <w:sz w:val="24"/>
          <w:szCs w:val="24"/>
        </w:rPr>
        <w:t xml:space="preserve"> understand the data</w:t>
      </w:r>
      <w:r w:rsidR="00A705C3">
        <w:rPr>
          <w:rFonts w:ascii="Times New Roman" w:hAnsi="Times New Roman" w:cs="Times New Roman"/>
          <w:sz w:val="24"/>
          <w:szCs w:val="24"/>
        </w:rPr>
        <w:t>, we ran several</w:t>
      </w:r>
      <w:r w:rsidR="00BF2771">
        <w:rPr>
          <w:rFonts w:ascii="Times New Roman" w:hAnsi="Times New Roman" w:cs="Times New Roman"/>
          <w:sz w:val="24"/>
          <w:szCs w:val="24"/>
        </w:rPr>
        <w:t xml:space="preserve"> statistic summarizations of the data.</w:t>
      </w:r>
    </w:p>
    <w:p w14:paraId="062E0AD1" w14:textId="2165D430" w:rsidR="00BF2771" w:rsidRDefault="00BF277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First, summary(</w:t>
      </w:r>
      <w:r w:rsidR="00AF55C9">
        <w:rPr>
          <w:rFonts w:ascii="Times New Roman" w:hAnsi="Times New Roman" w:cs="Times New Roman"/>
          <w:sz w:val="24"/>
          <w:szCs w:val="24"/>
        </w:rPr>
        <w:t>data</w:t>
      </w:r>
      <w:r>
        <w:rPr>
          <w:rFonts w:ascii="Times New Roman" w:hAnsi="Times New Roman" w:cs="Times New Roman"/>
          <w:sz w:val="24"/>
          <w:szCs w:val="24"/>
        </w:rPr>
        <w:t>)</w:t>
      </w:r>
      <w:r w:rsidR="00AF55C9">
        <w:rPr>
          <w:rFonts w:ascii="Times New Roman" w:hAnsi="Times New Roman" w:cs="Times New Roman"/>
          <w:sz w:val="24"/>
          <w:szCs w:val="24"/>
        </w:rPr>
        <w:t>:</w:t>
      </w:r>
    </w:p>
    <w:p w14:paraId="5F82EFE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age                    workclass    </w:t>
      </w:r>
    </w:p>
    <w:p w14:paraId="3D3B48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:17.00    Private         :22696  </w:t>
      </w:r>
    </w:p>
    <w:p w14:paraId="26634FB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Qu.:28.00    Self-emp-not-inc: 2541  </w:t>
      </w:r>
    </w:p>
    <w:p w14:paraId="4AF6B28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:37.00    Local-gov       : 2093  </w:t>
      </w:r>
    </w:p>
    <w:p w14:paraId="752C50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:38.58    ?               : 1836  </w:t>
      </w:r>
    </w:p>
    <w:p w14:paraId="402359F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Qu.:48.00    State-gov       : 1298  </w:t>
      </w:r>
    </w:p>
    <w:p w14:paraId="273F9F8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:90.00    Self-emp-inc    : 1116  </w:t>
      </w:r>
    </w:p>
    <w:p w14:paraId="4ED760A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981  </w:t>
      </w:r>
    </w:p>
    <w:p w14:paraId="37A4788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fnlwgt                education    </w:t>
      </w:r>
    </w:p>
    <w:p w14:paraId="3BB0CF4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12285    HS-grad     :10501  </w:t>
      </w:r>
    </w:p>
    <w:p w14:paraId="090C906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117827    Some-college: 7291  </w:t>
      </w:r>
    </w:p>
    <w:p w14:paraId="420D002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 178356    Bachelors   : 5355  </w:t>
      </w:r>
    </w:p>
    <w:p w14:paraId="07CAF91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189778    Masters     : 1723  </w:t>
      </w:r>
    </w:p>
    <w:p w14:paraId="10C2879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237051    Assoc-voc   : 1382  </w:t>
      </w:r>
    </w:p>
    <w:p w14:paraId="11D7F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Max.   :1484705    11th        : 1175  </w:t>
      </w:r>
    </w:p>
    <w:p w14:paraId="242A113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5134  </w:t>
      </w:r>
    </w:p>
    <w:p w14:paraId="7CE325A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education.num                  marital.status </w:t>
      </w:r>
    </w:p>
    <w:p w14:paraId="312833C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Divorced             : 4443  </w:t>
      </w:r>
    </w:p>
    <w:p w14:paraId="6E568D6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9.00    Married-AF-spouse    :   23  </w:t>
      </w:r>
    </w:p>
    <w:p w14:paraId="097B0F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:10.00    Married-civ-spouse   :14976  </w:t>
      </w:r>
    </w:p>
    <w:p w14:paraId="50FED69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:10.08    Married-spouse-absent:  418  </w:t>
      </w:r>
    </w:p>
    <w:p w14:paraId="5B7A8A7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Qu.:12.00    Never-married        :10683  </w:t>
      </w:r>
    </w:p>
    <w:p w14:paraId="071FA30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:16.00    Separated            : 1025  </w:t>
      </w:r>
    </w:p>
    <w:p w14:paraId="63BDC6D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Widowed              :  993  </w:t>
      </w:r>
    </w:p>
    <w:p w14:paraId="0281FFA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occupation            relationship  </w:t>
      </w:r>
    </w:p>
    <w:p w14:paraId="5039391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Prof-specialty :4140    Husband       :13193  </w:t>
      </w:r>
    </w:p>
    <w:p w14:paraId="3E50845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Craft-repair   :4099    Not-in-family : 8305  </w:t>
      </w:r>
    </w:p>
    <w:p w14:paraId="31F1218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Exec-managerial:4066    Other-relative:  981  </w:t>
      </w:r>
    </w:p>
    <w:p w14:paraId="0A9FBC1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Adm-clerical   :3770    Own-child     : 5068  </w:t>
      </w:r>
    </w:p>
    <w:p w14:paraId="2CFF90D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Sales          :3650    Unmarried     : 3446  </w:t>
      </w:r>
    </w:p>
    <w:p w14:paraId="6364D48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Other-service  :3295    Wife          : 1568  </w:t>
      </w:r>
    </w:p>
    <w:p w14:paraId="2E396CD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:9541                          </w:t>
      </w:r>
    </w:p>
    <w:p w14:paraId="6C1190B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race            sex       </w:t>
      </w:r>
    </w:p>
    <w:p w14:paraId="78E93B5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Amer-Indian-Eskimo:  311    Female:10771  </w:t>
      </w:r>
    </w:p>
    <w:p w14:paraId="2696F68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Asian-Pac-Islander: 1039    Male  :21790  </w:t>
      </w:r>
    </w:p>
    <w:p w14:paraId="087CD5F1"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Black             : 3124                  </w:t>
      </w:r>
    </w:p>
    <w:p w14:paraId="38282ECE"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271                  </w:t>
      </w:r>
    </w:p>
    <w:p w14:paraId="78986DC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White             :27816                  </w:t>
      </w:r>
    </w:p>
    <w:p w14:paraId="0AB8361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57FF352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74A78A4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capital.gain    capital.loss   </w:t>
      </w:r>
    </w:p>
    <w:p w14:paraId="5A710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0   Min.   :   0.0  </w:t>
      </w:r>
    </w:p>
    <w:p w14:paraId="3C24F4C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0   1st Qu.:   0.0  </w:t>
      </w:r>
    </w:p>
    <w:p w14:paraId="70CEF3E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Median :    0   Median :   0.0  </w:t>
      </w:r>
    </w:p>
    <w:p w14:paraId="4E6F793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 1078   Mean   :  87.3  </w:t>
      </w:r>
    </w:p>
    <w:p w14:paraId="258A623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0   3rd Qu.:   0.0  </w:t>
      </w:r>
    </w:p>
    <w:p w14:paraId="48E7928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:99999   Max.   :4356.0  </w:t>
      </w:r>
    </w:p>
    <w:p w14:paraId="76ED331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04CEB2D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hours.per.week         native.country </w:t>
      </w:r>
    </w:p>
    <w:p w14:paraId="08B054C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 1.00    United-States:29170  </w:t>
      </w:r>
    </w:p>
    <w:p w14:paraId="6FB1FC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Qu.:40.00    Mexico       :  643  </w:t>
      </w:r>
    </w:p>
    <w:p w14:paraId="1A3A98D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:40.00    ?            :  583  </w:t>
      </w:r>
    </w:p>
    <w:p w14:paraId="5506150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:40.44    Philippines  :  198  </w:t>
      </w:r>
    </w:p>
    <w:p w14:paraId="656235E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Qu.:45.00    Germany      :  137  </w:t>
      </w:r>
    </w:p>
    <w:p w14:paraId="03BA3F1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:99.00    Canada       :  121  </w:t>
      </w:r>
    </w:p>
    <w:p w14:paraId="1B128E2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 1709  </w:t>
      </w:r>
    </w:p>
    <w:p w14:paraId="31E518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class      </w:t>
      </w:r>
    </w:p>
    <w:p w14:paraId="3CF39E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&lt;=50K:24720  </w:t>
      </w:r>
    </w:p>
    <w:p w14:paraId="6904F3D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rPr>
      </w:pPr>
      <w:r w:rsidRPr="00FF285E">
        <w:rPr>
          <w:rFonts w:ascii="Courier New" w:eastAsia="Times New Roman" w:hAnsi="Courier New" w:cs="Courier New"/>
          <w:color w:val="000000"/>
          <w:sz w:val="20"/>
          <w:szCs w:val="20"/>
          <w:bdr w:val="none" w:sz="0" w:space="0" w:color="auto" w:frame="1"/>
        </w:rPr>
        <w:t xml:space="preserve">  &gt;50K : 7841</w:t>
      </w:r>
    </w:p>
    <w:p w14:paraId="5A89FB1F" w14:textId="05C1013B" w:rsidR="00AF55C9" w:rsidRDefault="00AF55C9" w:rsidP="0092669F">
      <w:pPr>
        <w:spacing w:line="480" w:lineRule="auto"/>
        <w:contextualSpacing/>
        <w:rPr>
          <w:rFonts w:ascii="Times New Roman" w:hAnsi="Times New Roman" w:cs="Times New Roman"/>
          <w:sz w:val="24"/>
          <w:szCs w:val="24"/>
        </w:rPr>
      </w:pPr>
    </w:p>
    <w:p w14:paraId="5858E6B6" w14:textId="4F4A2CAF" w:rsidR="00D47E7E" w:rsidRDefault="00D47E7E"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Second, describe(data):</w:t>
      </w:r>
    </w:p>
    <w:p w14:paraId="64DD5F5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vars     n      mean        sd</w:t>
      </w:r>
    </w:p>
    <w:p w14:paraId="1B9FC87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1 32561     38.58     13.64</w:t>
      </w:r>
    </w:p>
    <w:p w14:paraId="5BD9CB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2 32561      4.87      1.46</w:t>
      </w:r>
    </w:p>
    <w:p w14:paraId="4D712F5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3 32561 189778.37 105549.98</w:t>
      </w:r>
    </w:p>
    <w:p w14:paraId="0A33150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4 32561     11.30      3.87</w:t>
      </w:r>
    </w:p>
    <w:p w14:paraId="64BB366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5 32561     10.08      2.57</w:t>
      </w:r>
    </w:p>
    <w:p w14:paraId="7D235E2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6 32561      3.61      1.51</w:t>
      </w:r>
    </w:p>
    <w:p w14:paraId="50E0736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7 32561      7.57      4.23</w:t>
      </w:r>
    </w:p>
    <w:p w14:paraId="4DB84A4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8 32561      2.45      1.61</w:t>
      </w:r>
    </w:p>
    <w:p w14:paraId="3205618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9 32561      4.67      0.85</w:t>
      </w:r>
    </w:p>
    <w:p w14:paraId="137C321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sex*              10 32561      1.67      0.47</w:t>
      </w:r>
    </w:p>
    <w:p w14:paraId="1E9999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11 32561   1077.65   7385.29</w:t>
      </w:r>
    </w:p>
    <w:p w14:paraId="05AF4A3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12 32561     87.30    402.96</w:t>
      </w:r>
    </w:p>
    <w:p w14:paraId="30BDC3B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13 32561     40.44     12.35</w:t>
      </w:r>
    </w:p>
    <w:p w14:paraId="7B09363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14 32561     37.72      7.82</w:t>
      </w:r>
    </w:p>
    <w:p w14:paraId="2B72B34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15 32561      1.24      0.43</w:t>
      </w:r>
    </w:p>
    <w:p w14:paraId="6A55759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median   trimmed      mad   min</w:t>
      </w:r>
    </w:p>
    <w:p w14:paraId="6B8D6C9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37     37.69    14.83    17</w:t>
      </w:r>
    </w:p>
    <w:p w14:paraId="2B8C8A7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5      4.96     0.00     1</w:t>
      </w:r>
    </w:p>
    <w:p w14:paraId="49A7EEF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178356 180802.36 88798.84 12285</w:t>
      </w:r>
    </w:p>
    <w:p w14:paraId="4A86378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12     11.81     2.97     1</w:t>
      </w:r>
    </w:p>
    <w:p w14:paraId="1A0CA3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10     10.19     1.48     1</w:t>
      </w:r>
    </w:p>
    <w:p w14:paraId="71FBDD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3      3.65     2.97     1</w:t>
      </w:r>
    </w:p>
    <w:p w14:paraId="665A3CC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8      7.50     5.93     1</w:t>
      </w:r>
    </w:p>
    <w:p w14:paraId="2ED9F71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2      2.25     1.48     1</w:t>
      </w:r>
    </w:p>
    <w:p w14:paraId="7AE9A0B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4.90     0.00     1</w:t>
      </w:r>
    </w:p>
    <w:p w14:paraId="6FC7B1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1.71     0.00     1</w:t>
      </w:r>
    </w:p>
    <w:p w14:paraId="5AFEA72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0      0.00     0.00     0</w:t>
      </w:r>
    </w:p>
    <w:p w14:paraId="76603E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0      0.00     0.00     0</w:t>
      </w:r>
    </w:p>
    <w:p w14:paraId="655D615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40     40.55     4.45     1</w:t>
      </w:r>
    </w:p>
    <w:p w14:paraId="4A6C93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40     40.00     0.00     1</w:t>
      </w:r>
    </w:p>
    <w:p w14:paraId="42703F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      1.18     0.00     1</w:t>
      </w:r>
    </w:p>
    <w:p w14:paraId="675130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max   range  skew kurtosis</w:t>
      </w:r>
    </w:p>
    <w:p w14:paraId="30AB661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90      73  0.56    -0.17</w:t>
      </w:r>
    </w:p>
    <w:p w14:paraId="3A783E0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9       8 -0.75     1.68</w:t>
      </w:r>
    </w:p>
    <w:p w14:paraId="31F032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1484705 1472420  1.45     6.22</w:t>
      </w:r>
    </w:p>
    <w:p w14:paraId="66CCC13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16      15 -0.93     0.68</w:t>
      </w:r>
    </w:p>
    <w:p w14:paraId="581E42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16      15 -0.31     0.62</w:t>
      </w:r>
    </w:p>
    <w:p w14:paraId="1BE3BCC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7       6 -0.01    -0.54</w:t>
      </w:r>
    </w:p>
    <w:p w14:paraId="0ACDE87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occupation*          15      14  0.11    -1.23</w:t>
      </w:r>
    </w:p>
    <w:p w14:paraId="185C3D0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6       5  0.79    -0.77</w:t>
      </w:r>
    </w:p>
    <w:p w14:paraId="259F06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4 -2.44     4.87</w:t>
      </w:r>
    </w:p>
    <w:p w14:paraId="60C629E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1 -0.72    -1.48</w:t>
      </w:r>
    </w:p>
    <w:p w14:paraId="2D41BC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99999   99999 11.95   154.77</w:t>
      </w:r>
    </w:p>
    <w:p w14:paraId="4DE3050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4356    4356  4.59    20.37</w:t>
      </w:r>
    </w:p>
    <w:p w14:paraId="1945034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99      98  0.23     2.92</w:t>
      </w:r>
    </w:p>
    <w:p w14:paraId="079BD94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42      41 -3.66    12.53</w:t>
      </w:r>
    </w:p>
    <w:p w14:paraId="00EAE61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2       1  1.21    -0.53</w:t>
      </w:r>
    </w:p>
    <w:p w14:paraId="4E88BDE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se</w:t>
      </w:r>
    </w:p>
    <w:p w14:paraId="6EEAAC7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0.08</w:t>
      </w:r>
    </w:p>
    <w:p w14:paraId="3BE87E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workclass*        0.01</w:t>
      </w:r>
    </w:p>
    <w:p w14:paraId="6146B97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fnlwgt          584.94</w:t>
      </w:r>
    </w:p>
    <w:p w14:paraId="714702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0.02</w:t>
      </w:r>
    </w:p>
    <w:p w14:paraId="4C44094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education.num     0.01</w:t>
      </w:r>
    </w:p>
    <w:p w14:paraId="6924E4A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marital.status*   0.01</w:t>
      </w:r>
    </w:p>
    <w:p w14:paraId="476497C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0.02</w:t>
      </w:r>
    </w:p>
    <w:p w14:paraId="7920C26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0.01</w:t>
      </w:r>
    </w:p>
    <w:p w14:paraId="78CFD4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0.00</w:t>
      </w:r>
    </w:p>
    <w:p w14:paraId="582454A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0.00</w:t>
      </w:r>
    </w:p>
    <w:p w14:paraId="04CF845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capital.gain     40.93</w:t>
      </w:r>
    </w:p>
    <w:p w14:paraId="281423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capital.loss      2.23</w:t>
      </w:r>
    </w:p>
    <w:p w14:paraId="27AFD81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hours.per.week    0.07</w:t>
      </w:r>
    </w:p>
    <w:p w14:paraId="200163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native.country*   0.04</w:t>
      </w:r>
    </w:p>
    <w:p w14:paraId="70518ACB" w14:textId="77777777" w:rsidR="00D07D4A" w:rsidRDefault="00D07D4A" w:rsidP="0092669F">
      <w:pPr>
        <w:pStyle w:val="HTMLPreformatted"/>
        <w:shd w:val="clear" w:color="auto" w:fill="FFFFFF"/>
        <w:spacing w:line="480" w:lineRule="auto"/>
        <w:contextualSpacing/>
        <w:rPr>
          <w:color w:val="000000"/>
        </w:rPr>
      </w:pPr>
      <w:r>
        <w:rPr>
          <w:rStyle w:val="gd15mcfceub"/>
          <w:color w:val="000000"/>
          <w:bdr w:val="none" w:sz="0" w:space="0" w:color="auto" w:frame="1"/>
        </w:rPr>
        <w:t>class*            0.00</w:t>
      </w:r>
    </w:p>
    <w:p w14:paraId="6BA10C1D" w14:textId="78E92EEF" w:rsidR="00D47E7E" w:rsidRDefault="00D47E7E" w:rsidP="0092669F">
      <w:pPr>
        <w:spacing w:line="480" w:lineRule="auto"/>
        <w:contextualSpacing/>
        <w:rPr>
          <w:rFonts w:ascii="Times New Roman" w:hAnsi="Times New Roman" w:cs="Times New Roman"/>
          <w:sz w:val="24"/>
          <w:szCs w:val="24"/>
        </w:rPr>
      </w:pPr>
    </w:p>
    <w:p w14:paraId="62F13982" w14:textId="6DDD057D" w:rsidR="00B53AE9" w:rsidRDefault="00C76445"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These statistics used the original data </w:t>
      </w:r>
      <w:r w:rsidR="00DD6373">
        <w:rPr>
          <w:rFonts w:ascii="Times New Roman" w:hAnsi="Times New Roman" w:cs="Times New Roman"/>
          <w:sz w:val="24"/>
          <w:szCs w:val="24"/>
        </w:rPr>
        <w:t>where the categorical variables were converted to numeric variables where applicable.</w:t>
      </w:r>
      <w:r w:rsidR="00B53AE9">
        <w:rPr>
          <w:rFonts w:ascii="Times New Roman" w:hAnsi="Times New Roman" w:cs="Times New Roman"/>
          <w:sz w:val="24"/>
          <w:szCs w:val="24"/>
        </w:rPr>
        <w:t xml:space="preserve"> This was done with the function data.matrix(</w:t>
      </w:r>
      <w:r w:rsidR="009B2C25">
        <w:rPr>
          <w:rFonts w:ascii="Times New Roman" w:hAnsi="Times New Roman" w:cs="Times New Roman"/>
          <w:sz w:val="24"/>
          <w:szCs w:val="24"/>
        </w:rPr>
        <w:t>data</w:t>
      </w:r>
      <w:r w:rsidR="00B53AE9">
        <w:rPr>
          <w:rFonts w:ascii="Times New Roman" w:hAnsi="Times New Roman" w:cs="Times New Roman"/>
          <w:sz w:val="24"/>
          <w:szCs w:val="24"/>
        </w:rPr>
        <w:t>).</w:t>
      </w:r>
    </w:p>
    <w:p w14:paraId="0B9206FA" w14:textId="1D410DB3" w:rsidR="008261BE" w:rsidRDefault="008261BE" w:rsidP="008261BE">
      <w:pPr>
        <w:spacing w:line="480" w:lineRule="auto"/>
        <w:contextualSpacing/>
        <w:rPr>
          <w:rFonts w:ascii="Times New Roman" w:hAnsi="Times New Roman" w:cs="Times New Roman"/>
          <w:b/>
          <w:bCs/>
          <w:sz w:val="24"/>
          <w:szCs w:val="24"/>
        </w:rPr>
      </w:pPr>
      <w:r w:rsidRPr="00184ED5">
        <w:rPr>
          <w:rFonts w:ascii="Times New Roman" w:hAnsi="Times New Roman" w:cs="Times New Roman"/>
          <w:b/>
          <w:bCs/>
          <w:sz w:val="24"/>
          <w:szCs w:val="24"/>
        </w:rPr>
        <w:lastRenderedPageBreak/>
        <w:t>Part T</w:t>
      </w:r>
      <w:r w:rsidR="00771CC6">
        <w:rPr>
          <w:rFonts w:ascii="Times New Roman" w:hAnsi="Times New Roman" w:cs="Times New Roman"/>
          <w:b/>
          <w:bCs/>
          <w:sz w:val="24"/>
          <w:szCs w:val="24"/>
        </w:rPr>
        <w:t>hree</w:t>
      </w:r>
      <w:bookmarkStart w:id="0" w:name="_GoBack"/>
      <w:bookmarkEnd w:id="0"/>
    </w:p>
    <w:p w14:paraId="7C224D34" w14:textId="77777777" w:rsidR="008261BE" w:rsidRDefault="008261BE" w:rsidP="008261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Plots</w:t>
      </w:r>
    </w:p>
    <w:p w14:paraId="4AF8C06C" w14:textId="77777777" w:rsidR="008261BE" w:rsidRDefault="008261BE" w:rsidP="008261BE">
      <w:pPr>
        <w:spacing w:line="480" w:lineRule="auto"/>
        <w:contextualSpacing/>
        <w:rPr>
          <w:rFonts w:ascii="Times New Roman" w:hAnsi="Times New Roman" w:cs="Times New Roman"/>
          <w:sz w:val="24"/>
          <w:szCs w:val="24"/>
        </w:rPr>
      </w:pPr>
      <w:r>
        <w:rPr>
          <w:noProof/>
        </w:rPr>
        <w:drawing>
          <wp:inline distT="0" distB="0" distL="0" distR="0" wp14:anchorId="7D21759D" wp14:editId="07A9FF8D">
            <wp:extent cx="53244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5019675"/>
                    </a:xfrm>
                    <a:prstGeom prst="rect">
                      <a:avLst/>
                    </a:prstGeom>
                  </pic:spPr>
                </pic:pic>
              </a:graphicData>
            </a:graphic>
          </wp:inline>
        </w:drawing>
      </w:r>
    </w:p>
    <w:p w14:paraId="43FAC4E1" w14:textId="77777777" w:rsidR="008261BE" w:rsidRDefault="008261BE" w:rsidP="008261BE">
      <w:pPr>
        <w:spacing w:line="480" w:lineRule="auto"/>
        <w:contextualSpacing/>
        <w:rPr>
          <w:rFonts w:ascii="Times New Roman" w:hAnsi="Times New Roman" w:cs="Times New Roman"/>
          <w:sz w:val="24"/>
          <w:szCs w:val="24"/>
        </w:rPr>
      </w:pPr>
      <w:r>
        <w:rPr>
          <w:noProof/>
        </w:rPr>
        <w:lastRenderedPageBreak/>
        <w:drawing>
          <wp:inline distT="0" distB="0" distL="0" distR="0" wp14:anchorId="1FBD6CE9" wp14:editId="4107F253">
            <wp:extent cx="5124450" cy="529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295900"/>
                    </a:xfrm>
                    <a:prstGeom prst="rect">
                      <a:avLst/>
                    </a:prstGeom>
                  </pic:spPr>
                </pic:pic>
              </a:graphicData>
            </a:graphic>
          </wp:inline>
        </w:drawing>
      </w:r>
    </w:p>
    <w:p w14:paraId="065FB6D2" w14:textId="77777777" w:rsidR="008261BE" w:rsidRDefault="008261BE" w:rsidP="008261B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Tables</w:t>
      </w:r>
    </w:p>
    <w:p w14:paraId="20F549EB" w14:textId="77777777" w:rsidR="008261BE" w:rsidRPr="00BB0B24" w:rsidRDefault="008261BE" w:rsidP="008261BE">
      <w:pPr>
        <w:spacing w:line="480" w:lineRule="auto"/>
        <w:contextualSpacing/>
        <w:rPr>
          <w:rFonts w:ascii="Times New Roman" w:hAnsi="Times New Roman" w:cs="Times New Roman"/>
          <w:b/>
          <w:bCs/>
          <w:sz w:val="24"/>
          <w:szCs w:val="24"/>
        </w:rPr>
      </w:pPr>
      <w:r>
        <w:rPr>
          <w:noProof/>
        </w:rPr>
        <w:drawing>
          <wp:inline distT="0" distB="0" distL="0" distR="0" wp14:anchorId="68E81F29" wp14:editId="2C004CE6">
            <wp:extent cx="5943600" cy="195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0085"/>
                    </a:xfrm>
                    <a:prstGeom prst="rect">
                      <a:avLst/>
                    </a:prstGeom>
                  </pic:spPr>
                </pic:pic>
              </a:graphicData>
            </a:graphic>
          </wp:inline>
        </w:drawing>
      </w:r>
    </w:p>
    <w:p w14:paraId="23CD39D4" w14:textId="77777777" w:rsidR="00324E6D" w:rsidRDefault="00324E6D" w:rsidP="0092669F">
      <w:pPr>
        <w:spacing w:line="480" w:lineRule="auto"/>
        <w:contextualSpacing/>
        <w:rPr>
          <w:rFonts w:ascii="Times New Roman" w:hAnsi="Times New Roman" w:cs="Times New Roman"/>
          <w:sz w:val="24"/>
          <w:szCs w:val="24"/>
        </w:rPr>
      </w:pPr>
    </w:p>
    <w:p w14:paraId="6BA2CCF7" w14:textId="3B795659" w:rsidR="00A81862" w:rsidRDefault="000B610C" w:rsidP="0092669F">
      <w:pPr>
        <w:spacing w:line="480" w:lineRule="auto"/>
        <w:contextualSpacing/>
        <w:rPr>
          <w:rFonts w:ascii="Times New Roman" w:hAnsi="Times New Roman" w:cs="Times New Roman"/>
          <w:sz w:val="24"/>
          <w:szCs w:val="24"/>
        </w:rPr>
      </w:pPr>
      <w:r w:rsidRPr="000B610C">
        <w:rPr>
          <w:rFonts w:ascii="Times New Roman" w:hAnsi="Times New Roman" w:cs="Times New Roman"/>
          <w:b/>
          <w:bCs/>
          <w:sz w:val="24"/>
          <w:szCs w:val="24"/>
        </w:rPr>
        <w:lastRenderedPageBreak/>
        <w:t>Part Four</w:t>
      </w:r>
    </w:p>
    <w:p w14:paraId="38F27344" w14:textId="77777777" w:rsidR="00A81862" w:rsidRPr="00A81862" w:rsidRDefault="00A81862" w:rsidP="0092669F">
      <w:pPr>
        <w:spacing w:line="480" w:lineRule="auto"/>
        <w:contextualSpacing/>
        <w:rPr>
          <w:rFonts w:ascii="Times New Roman" w:hAnsi="Times New Roman" w:cs="Times New Roman"/>
          <w:sz w:val="28"/>
          <w:szCs w:val="28"/>
        </w:rPr>
      </w:pPr>
    </w:p>
    <w:p w14:paraId="4C61F1DB" w14:textId="66363CAB"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For the prediction portion of this assignment, we used the following methods/objects from the sklearn library: LinearRegression, train_test_split, classification_report, confusion_matrix, and accuracy_score.</w:t>
      </w:r>
    </w:p>
    <w:p w14:paraId="64883207" w14:textId="69A71CE3"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Our exploration of the data using the various visualizations did not reveal any obvious correlations between the various fields, so we first tested training a linear model using all of the fields. Then, to see if we could make it better, we tried various combinations of fields that we intuitively thought would be good (like education and occupation for instance). Below are the results for each, we used used sklearn’s train_test_split to generate training and testing sets at the various breaks requested (50/50,60/40,70/30), but included in this report is just the 70/30 results as the larger training sets gave the best. Models were evaluated using sklearn’s various evaluation methods that we listed above. In the data below, first you will see the fields used to make the model, then the accuracy_score, the confusion_matrix, and the classification_report. Not all tests are shown, but enough is included in the report to demonstrate our conclusion that the model perform</w:t>
      </w:r>
      <w:r w:rsidR="002E1E69">
        <w:rPr>
          <w:rFonts w:ascii="Times New Roman" w:hAnsi="Times New Roman" w:cs="Times New Roman"/>
          <w:sz w:val="24"/>
          <w:szCs w:val="24"/>
        </w:rPr>
        <w:t>ed</w:t>
      </w:r>
      <w:r w:rsidRPr="00A81862">
        <w:rPr>
          <w:rFonts w:ascii="Times New Roman" w:hAnsi="Times New Roman" w:cs="Times New Roman"/>
          <w:sz w:val="24"/>
          <w:szCs w:val="24"/>
        </w:rPr>
        <w:t xml:space="preserve"> best with all fields included, getting a weighted f1-score of 0.8. Our testing showed that the model’s performance depended not so much on which fields were used, but the number of fields used. This makes sense with our visualizations showing </w:t>
      </w:r>
      <w:r w:rsidR="001F4D5F">
        <w:rPr>
          <w:rFonts w:ascii="Times New Roman" w:hAnsi="Times New Roman" w:cs="Times New Roman"/>
          <w:sz w:val="24"/>
          <w:szCs w:val="24"/>
        </w:rPr>
        <w:t>only a few</w:t>
      </w:r>
      <w:r w:rsidRPr="00A81862">
        <w:rPr>
          <w:rFonts w:ascii="Times New Roman" w:hAnsi="Times New Roman" w:cs="Times New Roman"/>
          <w:sz w:val="24"/>
          <w:szCs w:val="24"/>
        </w:rPr>
        <w:t xml:space="preserve"> clear correlations; the model does not have clear linear relations so it performs best when the most information is provided.</w:t>
      </w:r>
    </w:p>
    <w:p w14:paraId="57F41DB8" w14:textId="77777777" w:rsidR="00A81862" w:rsidRDefault="00A81862" w:rsidP="0092669F">
      <w:pPr>
        <w:spacing w:line="480" w:lineRule="auto"/>
        <w:contextualSpacing/>
      </w:pPr>
    </w:p>
    <w:p w14:paraId="4B24FA41" w14:textId="77777777" w:rsidR="00A81862" w:rsidRDefault="00A81862" w:rsidP="0092669F">
      <w:pPr>
        <w:spacing w:line="480" w:lineRule="auto"/>
        <w:contextualSpacing/>
      </w:pPr>
      <w:r>
        <w:t>Everything</w:t>
      </w:r>
    </w:p>
    <w:p w14:paraId="64A1645B" w14:textId="77777777" w:rsidR="00A81862" w:rsidRPr="001D3D07" w:rsidRDefault="00A81862" w:rsidP="0092669F">
      <w:pPr>
        <w:spacing w:line="480" w:lineRule="auto"/>
        <w:contextualSpacing/>
      </w:pPr>
      <w:r w:rsidRPr="001D3D07">
        <w:t>0.8267990582454704</w:t>
      </w:r>
    </w:p>
    <w:p w14:paraId="1E93E19C" w14:textId="77777777" w:rsidR="00A81862" w:rsidRPr="001D3D07" w:rsidRDefault="00A81862" w:rsidP="0092669F">
      <w:pPr>
        <w:spacing w:line="480" w:lineRule="auto"/>
        <w:contextualSpacing/>
      </w:pPr>
      <w:r w:rsidRPr="001D3D07">
        <w:lastRenderedPageBreak/>
        <w:t>[[7273  277]</w:t>
      </w:r>
    </w:p>
    <w:p w14:paraId="2A42DC63" w14:textId="77777777" w:rsidR="00A81862" w:rsidRPr="001D3D07" w:rsidRDefault="00A81862" w:rsidP="0092669F">
      <w:pPr>
        <w:spacing w:line="480" w:lineRule="auto"/>
        <w:contextualSpacing/>
      </w:pPr>
      <w:r w:rsidRPr="001D3D07">
        <w:t xml:space="preserve"> [1415  804]]</w:t>
      </w:r>
    </w:p>
    <w:p w14:paraId="620D9D13" w14:textId="77777777" w:rsidR="00A81862" w:rsidRPr="001D3D07" w:rsidRDefault="00A81862" w:rsidP="0092669F">
      <w:pPr>
        <w:spacing w:line="480" w:lineRule="auto"/>
        <w:contextualSpacing/>
      </w:pPr>
      <w:r w:rsidRPr="001D3D07">
        <w:t xml:space="preserve">              precision    recall  f1-score   support</w:t>
      </w:r>
    </w:p>
    <w:p w14:paraId="3F4FDD4F" w14:textId="77777777" w:rsidR="00A81862" w:rsidRPr="001D3D07" w:rsidRDefault="00A81862" w:rsidP="0092669F">
      <w:pPr>
        <w:spacing w:line="480" w:lineRule="auto"/>
        <w:contextualSpacing/>
      </w:pPr>
    </w:p>
    <w:p w14:paraId="75E9FFC1" w14:textId="77777777" w:rsidR="00A81862" w:rsidRPr="001D3D07" w:rsidRDefault="00A81862" w:rsidP="0092669F">
      <w:pPr>
        <w:spacing w:line="480" w:lineRule="auto"/>
        <w:contextualSpacing/>
      </w:pPr>
      <w:r w:rsidRPr="001D3D07">
        <w:t xml:space="preserve">           0       0.84      0.96      0.90      7550</w:t>
      </w:r>
    </w:p>
    <w:p w14:paraId="2D058A12" w14:textId="77777777" w:rsidR="00A81862" w:rsidRPr="001D3D07" w:rsidRDefault="00A81862" w:rsidP="0092669F">
      <w:pPr>
        <w:spacing w:line="480" w:lineRule="auto"/>
        <w:contextualSpacing/>
      </w:pPr>
      <w:r w:rsidRPr="001D3D07">
        <w:t xml:space="preserve">           1       0.74      0.36      0.49      2219</w:t>
      </w:r>
    </w:p>
    <w:p w14:paraId="488EB13A" w14:textId="77777777" w:rsidR="00A81862" w:rsidRPr="001D3D07" w:rsidRDefault="00A81862" w:rsidP="0092669F">
      <w:pPr>
        <w:spacing w:line="480" w:lineRule="auto"/>
        <w:contextualSpacing/>
      </w:pPr>
    </w:p>
    <w:p w14:paraId="2531CBFF" w14:textId="77777777" w:rsidR="00A81862" w:rsidRPr="001D3D07" w:rsidRDefault="00A81862" w:rsidP="0092669F">
      <w:pPr>
        <w:spacing w:line="480" w:lineRule="auto"/>
        <w:contextualSpacing/>
      </w:pPr>
      <w:r w:rsidRPr="001D3D07">
        <w:t xml:space="preserve">    accuracy                           0.83      9769</w:t>
      </w:r>
    </w:p>
    <w:p w14:paraId="026BCBE2" w14:textId="77777777" w:rsidR="00A81862" w:rsidRPr="001D3D07" w:rsidRDefault="00A81862" w:rsidP="0092669F">
      <w:pPr>
        <w:spacing w:line="480" w:lineRule="auto"/>
        <w:contextualSpacing/>
      </w:pPr>
      <w:r w:rsidRPr="001D3D07">
        <w:t xml:space="preserve">   macro avg       0.79      0.66      0.69      9769</w:t>
      </w:r>
    </w:p>
    <w:p w14:paraId="7C795332" w14:textId="77777777" w:rsidR="00A81862" w:rsidRDefault="00A81862" w:rsidP="0092669F">
      <w:pPr>
        <w:spacing w:line="480" w:lineRule="auto"/>
        <w:contextualSpacing/>
      </w:pPr>
      <w:r w:rsidRPr="001D3D07">
        <w:t>weighted avg       0.82      0.83      0.80      9769</w:t>
      </w:r>
    </w:p>
    <w:p w14:paraId="5579AAEA" w14:textId="77777777" w:rsidR="00A81862" w:rsidRDefault="00A81862" w:rsidP="0092669F">
      <w:pPr>
        <w:spacing w:line="480" w:lineRule="auto"/>
        <w:contextualSpacing/>
      </w:pPr>
    </w:p>
    <w:p w14:paraId="379EA641" w14:textId="77777777" w:rsidR="00A81862" w:rsidRDefault="00A81862" w:rsidP="0092669F">
      <w:pPr>
        <w:spacing w:line="480" w:lineRule="auto"/>
        <w:contextualSpacing/>
      </w:pPr>
    </w:p>
    <w:p w14:paraId="5C5CDDE2" w14:textId="77777777" w:rsidR="00A81862" w:rsidRDefault="00A81862" w:rsidP="0092669F">
      <w:pPr>
        <w:spacing w:line="480" w:lineRule="auto"/>
        <w:contextualSpacing/>
      </w:pPr>
      <w:r>
        <w:t>[‘age’,’education’]</w:t>
      </w:r>
    </w:p>
    <w:p w14:paraId="71B911DF" w14:textId="77777777" w:rsidR="00A81862" w:rsidRPr="001D3D07" w:rsidRDefault="00A81862" w:rsidP="0092669F">
      <w:pPr>
        <w:spacing w:line="480" w:lineRule="auto"/>
        <w:contextualSpacing/>
      </w:pPr>
      <w:r w:rsidRPr="001D3D07">
        <w:t>0.7658921076875832</w:t>
      </w:r>
    </w:p>
    <w:p w14:paraId="63EF91FE" w14:textId="77777777" w:rsidR="00A81862" w:rsidRPr="001D3D07" w:rsidRDefault="00A81862" w:rsidP="0092669F">
      <w:pPr>
        <w:spacing w:line="480" w:lineRule="auto"/>
        <w:contextualSpacing/>
      </w:pPr>
      <w:r w:rsidRPr="001D3D07">
        <w:t>[[7461   89]</w:t>
      </w:r>
    </w:p>
    <w:p w14:paraId="78C0B262" w14:textId="77777777" w:rsidR="00A81862" w:rsidRPr="001D3D07" w:rsidRDefault="00A81862" w:rsidP="0092669F">
      <w:pPr>
        <w:spacing w:line="480" w:lineRule="auto"/>
        <w:contextualSpacing/>
      </w:pPr>
      <w:r w:rsidRPr="001D3D07">
        <w:t xml:space="preserve"> [2198   21]]</w:t>
      </w:r>
    </w:p>
    <w:p w14:paraId="13885623" w14:textId="77777777" w:rsidR="00A81862" w:rsidRPr="001D3D07" w:rsidRDefault="00A81862" w:rsidP="0092669F">
      <w:pPr>
        <w:spacing w:line="480" w:lineRule="auto"/>
        <w:contextualSpacing/>
      </w:pPr>
      <w:r w:rsidRPr="001D3D07">
        <w:t xml:space="preserve">              precision    recall  f1-score   support</w:t>
      </w:r>
    </w:p>
    <w:p w14:paraId="705D2BFE" w14:textId="77777777" w:rsidR="00A81862" w:rsidRPr="001D3D07" w:rsidRDefault="00A81862" w:rsidP="0092669F">
      <w:pPr>
        <w:spacing w:line="480" w:lineRule="auto"/>
        <w:contextualSpacing/>
      </w:pPr>
    </w:p>
    <w:p w14:paraId="416DA0B7" w14:textId="77777777" w:rsidR="00A81862" w:rsidRPr="001D3D07" w:rsidRDefault="00A81862" w:rsidP="0092669F">
      <w:pPr>
        <w:spacing w:line="480" w:lineRule="auto"/>
        <w:contextualSpacing/>
      </w:pPr>
      <w:r w:rsidRPr="001D3D07">
        <w:t xml:space="preserve">           0       0.77      0.99      0.87      7550</w:t>
      </w:r>
    </w:p>
    <w:p w14:paraId="25BB669F" w14:textId="77777777" w:rsidR="00A81862" w:rsidRPr="001D3D07" w:rsidRDefault="00A81862" w:rsidP="0092669F">
      <w:pPr>
        <w:spacing w:line="480" w:lineRule="auto"/>
        <w:contextualSpacing/>
      </w:pPr>
      <w:r w:rsidRPr="001D3D07">
        <w:t xml:space="preserve">           1       0.19      0.01      0.02      2219</w:t>
      </w:r>
    </w:p>
    <w:p w14:paraId="215CA8F2" w14:textId="77777777" w:rsidR="00A81862" w:rsidRPr="001D3D07" w:rsidRDefault="00A81862" w:rsidP="0092669F">
      <w:pPr>
        <w:spacing w:line="480" w:lineRule="auto"/>
        <w:contextualSpacing/>
      </w:pPr>
    </w:p>
    <w:p w14:paraId="7ACA14D1" w14:textId="77777777" w:rsidR="00A81862" w:rsidRPr="001D3D07" w:rsidRDefault="00A81862" w:rsidP="0092669F">
      <w:pPr>
        <w:spacing w:line="480" w:lineRule="auto"/>
        <w:contextualSpacing/>
      </w:pPr>
      <w:r w:rsidRPr="001D3D07">
        <w:t xml:space="preserve">    accuracy                           0.77      9769</w:t>
      </w:r>
    </w:p>
    <w:p w14:paraId="358D8C04" w14:textId="77777777" w:rsidR="00A81862" w:rsidRPr="001D3D07" w:rsidRDefault="00A81862" w:rsidP="0092669F">
      <w:pPr>
        <w:spacing w:line="480" w:lineRule="auto"/>
        <w:contextualSpacing/>
      </w:pPr>
      <w:r w:rsidRPr="001D3D07">
        <w:t xml:space="preserve">   macro avg       0.48      0.50      0.44      9769</w:t>
      </w:r>
    </w:p>
    <w:p w14:paraId="1241331F" w14:textId="77777777" w:rsidR="00A81862" w:rsidRDefault="00A81862" w:rsidP="0092669F">
      <w:pPr>
        <w:spacing w:line="480" w:lineRule="auto"/>
        <w:contextualSpacing/>
      </w:pPr>
      <w:r w:rsidRPr="001D3D07">
        <w:t>weighted avg       0.64      0.77      0.67      9769</w:t>
      </w:r>
    </w:p>
    <w:p w14:paraId="6A52F28B" w14:textId="77777777" w:rsidR="00A81862" w:rsidRDefault="00A81862" w:rsidP="0092669F">
      <w:pPr>
        <w:spacing w:line="480" w:lineRule="auto"/>
        <w:contextualSpacing/>
      </w:pPr>
    </w:p>
    <w:p w14:paraId="0B2FA6E0" w14:textId="77777777" w:rsidR="00A81862" w:rsidRDefault="00A81862" w:rsidP="0092669F">
      <w:pPr>
        <w:spacing w:line="480" w:lineRule="auto"/>
        <w:contextualSpacing/>
      </w:pPr>
      <w:r w:rsidRPr="00C43603">
        <w:t>['age','race','sex'</w:t>
      </w:r>
      <w:r>
        <w:t>]</w:t>
      </w:r>
    </w:p>
    <w:p w14:paraId="3E2193D3" w14:textId="77777777" w:rsidR="00A81862" w:rsidRPr="00C43603" w:rsidRDefault="00A81862" w:rsidP="0092669F">
      <w:pPr>
        <w:spacing w:line="480" w:lineRule="auto"/>
        <w:contextualSpacing/>
      </w:pPr>
      <w:r w:rsidRPr="00C43603">
        <w:t>0.762206981267274</w:t>
      </w:r>
    </w:p>
    <w:p w14:paraId="2930E530" w14:textId="77777777" w:rsidR="00A81862" w:rsidRPr="00C43603" w:rsidRDefault="00A81862" w:rsidP="0092669F">
      <w:pPr>
        <w:spacing w:line="480" w:lineRule="auto"/>
        <w:contextualSpacing/>
      </w:pPr>
      <w:r w:rsidRPr="00C43603">
        <w:t>[[7405  145]</w:t>
      </w:r>
    </w:p>
    <w:p w14:paraId="53D52C9E" w14:textId="77777777" w:rsidR="00A81862" w:rsidRPr="00C43603" w:rsidRDefault="00A81862" w:rsidP="0092669F">
      <w:pPr>
        <w:spacing w:line="480" w:lineRule="auto"/>
        <w:contextualSpacing/>
      </w:pPr>
      <w:r w:rsidRPr="00C43603">
        <w:t xml:space="preserve"> [2178   41]]</w:t>
      </w:r>
    </w:p>
    <w:p w14:paraId="341D7C7F" w14:textId="77777777" w:rsidR="00A81862" w:rsidRPr="00C43603" w:rsidRDefault="00A81862" w:rsidP="0092669F">
      <w:pPr>
        <w:spacing w:line="480" w:lineRule="auto"/>
        <w:contextualSpacing/>
      </w:pPr>
      <w:r w:rsidRPr="00C43603">
        <w:t xml:space="preserve">              precision    recall  f1-score   support</w:t>
      </w:r>
    </w:p>
    <w:p w14:paraId="6A3DD878" w14:textId="77777777" w:rsidR="00A81862" w:rsidRPr="00C43603" w:rsidRDefault="00A81862" w:rsidP="0092669F">
      <w:pPr>
        <w:spacing w:line="480" w:lineRule="auto"/>
        <w:contextualSpacing/>
      </w:pPr>
    </w:p>
    <w:p w14:paraId="61A6669B" w14:textId="77777777" w:rsidR="00A81862" w:rsidRPr="00C43603" w:rsidRDefault="00A81862" w:rsidP="0092669F">
      <w:pPr>
        <w:spacing w:line="480" w:lineRule="auto"/>
        <w:contextualSpacing/>
      </w:pPr>
      <w:r w:rsidRPr="00C43603">
        <w:t xml:space="preserve">           0       0.77      0.98      0.86      7550</w:t>
      </w:r>
    </w:p>
    <w:p w14:paraId="47BB418B" w14:textId="77777777" w:rsidR="00A81862" w:rsidRPr="00C43603" w:rsidRDefault="00A81862" w:rsidP="0092669F">
      <w:pPr>
        <w:spacing w:line="480" w:lineRule="auto"/>
        <w:contextualSpacing/>
      </w:pPr>
      <w:r w:rsidRPr="00C43603">
        <w:t xml:space="preserve">           1       0.22      0.02      0.03      2219</w:t>
      </w:r>
    </w:p>
    <w:p w14:paraId="75CE4749" w14:textId="77777777" w:rsidR="00A81862" w:rsidRPr="00C43603" w:rsidRDefault="00A81862" w:rsidP="0092669F">
      <w:pPr>
        <w:spacing w:line="480" w:lineRule="auto"/>
        <w:contextualSpacing/>
      </w:pPr>
    </w:p>
    <w:p w14:paraId="0591BAE7" w14:textId="77777777" w:rsidR="00A81862" w:rsidRPr="00C43603" w:rsidRDefault="00A81862" w:rsidP="0092669F">
      <w:pPr>
        <w:spacing w:line="480" w:lineRule="auto"/>
        <w:contextualSpacing/>
      </w:pPr>
      <w:r w:rsidRPr="00C43603">
        <w:t xml:space="preserve">    accuracy                           0.76      9769</w:t>
      </w:r>
    </w:p>
    <w:p w14:paraId="42BBDB4D" w14:textId="77777777" w:rsidR="00A81862" w:rsidRPr="00C43603" w:rsidRDefault="00A81862" w:rsidP="0092669F">
      <w:pPr>
        <w:spacing w:line="480" w:lineRule="auto"/>
        <w:contextualSpacing/>
      </w:pPr>
      <w:r w:rsidRPr="00C43603">
        <w:t xml:space="preserve">   macro avg       0.50      0.50      0.45      9769</w:t>
      </w:r>
    </w:p>
    <w:p w14:paraId="3BD8F955" w14:textId="77777777" w:rsidR="00A81862" w:rsidRDefault="00A81862" w:rsidP="0092669F">
      <w:pPr>
        <w:spacing w:line="480" w:lineRule="auto"/>
        <w:contextualSpacing/>
      </w:pPr>
      <w:r w:rsidRPr="00C43603">
        <w:t>weighted avg       0.65      0.76      0.68      9769</w:t>
      </w:r>
    </w:p>
    <w:p w14:paraId="0DE1FBFD" w14:textId="77777777" w:rsidR="00A81862" w:rsidRDefault="00A81862" w:rsidP="0092669F">
      <w:pPr>
        <w:spacing w:line="480" w:lineRule="auto"/>
        <w:contextualSpacing/>
      </w:pPr>
    </w:p>
    <w:p w14:paraId="318CBEAD" w14:textId="77777777" w:rsidR="00A81862" w:rsidRDefault="00A81862" w:rsidP="0092669F">
      <w:pPr>
        <w:spacing w:line="480" w:lineRule="auto"/>
        <w:contextualSpacing/>
      </w:pPr>
    </w:p>
    <w:p w14:paraId="7F7BBB4D" w14:textId="77777777" w:rsidR="00A81862" w:rsidRDefault="00A81862" w:rsidP="0092669F">
      <w:pPr>
        <w:spacing w:line="480" w:lineRule="auto"/>
        <w:contextualSpacing/>
      </w:pPr>
    </w:p>
    <w:p w14:paraId="48CD6B9D" w14:textId="77777777" w:rsidR="00A81862" w:rsidRDefault="00A81862" w:rsidP="0092669F">
      <w:pPr>
        <w:spacing w:line="480" w:lineRule="auto"/>
        <w:contextualSpacing/>
      </w:pPr>
    </w:p>
    <w:p w14:paraId="0BA63C95" w14:textId="77777777" w:rsidR="00A81862" w:rsidRDefault="00A81862" w:rsidP="0092669F">
      <w:pPr>
        <w:spacing w:line="480" w:lineRule="auto"/>
        <w:contextualSpacing/>
      </w:pPr>
      <w:r w:rsidRPr="001D3D07">
        <w:t>['age', 'education','race','sex','hours-per-wee</w:t>
      </w:r>
      <w:r>
        <w:t>k</w:t>
      </w:r>
      <w:r w:rsidRPr="001D3D07">
        <w:t>']</w:t>
      </w:r>
    </w:p>
    <w:p w14:paraId="036ECBBE" w14:textId="77777777" w:rsidR="00A81862" w:rsidRPr="001D3D07" w:rsidRDefault="00A81862" w:rsidP="0092669F">
      <w:pPr>
        <w:spacing w:line="480" w:lineRule="auto"/>
        <w:contextualSpacing/>
      </w:pPr>
      <w:r w:rsidRPr="001D3D07">
        <w:t>0.7708056095813287</w:t>
      </w:r>
    </w:p>
    <w:p w14:paraId="4C8AE08F" w14:textId="77777777" w:rsidR="00A81862" w:rsidRPr="001D3D07" w:rsidRDefault="00A81862" w:rsidP="0092669F">
      <w:pPr>
        <w:spacing w:line="480" w:lineRule="auto"/>
        <w:contextualSpacing/>
      </w:pPr>
      <w:r w:rsidRPr="001D3D07">
        <w:t>[[7345  205]</w:t>
      </w:r>
    </w:p>
    <w:p w14:paraId="06D5B20F" w14:textId="77777777" w:rsidR="00A81862" w:rsidRPr="001D3D07" w:rsidRDefault="00A81862" w:rsidP="0092669F">
      <w:pPr>
        <w:spacing w:line="480" w:lineRule="auto"/>
        <w:contextualSpacing/>
      </w:pPr>
      <w:r w:rsidRPr="001D3D07">
        <w:t xml:space="preserve"> [2034  185]]</w:t>
      </w:r>
    </w:p>
    <w:p w14:paraId="4F1C9056" w14:textId="77777777" w:rsidR="00A81862" w:rsidRPr="001D3D07" w:rsidRDefault="00A81862" w:rsidP="0092669F">
      <w:pPr>
        <w:spacing w:line="480" w:lineRule="auto"/>
        <w:contextualSpacing/>
      </w:pPr>
      <w:r w:rsidRPr="001D3D07">
        <w:t xml:space="preserve">              precision    recall  f1-score   support</w:t>
      </w:r>
    </w:p>
    <w:p w14:paraId="15DA1780" w14:textId="77777777" w:rsidR="00A81862" w:rsidRPr="001D3D07" w:rsidRDefault="00A81862" w:rsidP="0092669F">
      <w:pPr>
        <w:spacing w:line="480" w:lineRule="auto"/>
        <w:contextualSpacing/>
      </w:pPr>
    </w:p>
    <w:p w14:paraId="6AC43E52" w14:textId="77777777" w:rsidR="00A81862" w:rsidRPr="001D3D07" w:rsidRDefault="00A81862" w:rsidP="0092669F">
      <w:pPr>
        <w:spacing w:line="480" w:lineRule="auto"/>
        <w:contextualSpacing/>
      </w:pPr>
      <w:r w:rsidRPr="001D3D07">
        <w:t xml:space="preserve">           0       0.78      0.97      0.87      7550</w:t>
      </w:r>
    </w:p>
    <w:p w14:paraId="0597D22B" w14:textId="77777777" w:rsidR="00A81862" w:rsidRPr="001D3D07" w:rsidRDefault="00A81862" w:rsidP="0092669F">
      <w:pPr>
        <w:spacing w:line="480" w:lineRule="auto"/>
        <w:contextualSpacing/>
      </w:pPr>
      <w:r w:rsidRPr="001D3D07">
        <w:lastRenderedPageBreak/>
        <w:t xml:space="preserve">           1       0.47      0.08      0.14      2219</w:t>
      </w:r>
    </w:p>
    <w:p w14:paraId="2C667132" w14:textId="77777777" w:rsidR="00A81862" w:rsidRPr="001D3D07" w:rsidRDefault="00A81862" w:rsidP="0092669F">
      <w:pPr>
        <w:spacing w:line="480" w:lineRule="auto"/>
        <w:contextualSpacing/>
      </w:pPr>
    </w:p>
    <w:p w14:paraId="71116021" w14:textId="77777777" w:rsidR="00A81862" w:rsidRPr="001D3D07" w:rsidRDefault="00A81862" w:rsidP="0092669F">
      <w:pPr>
        <w:spacing w:line="480" w:lineRule="auto"/>
        <w:contextualSpacing/>
      </w:pPr>
      <w:r w:rsidRPr="001D3D07">
        <w:t xml:space="preserve">    accuracy                           0.77      9769</w:t>
      </w:r>
    </w:p>
    <w:p w14:paraId="42A1D171" w14:textId="77777777" w:rsidR="00A81862" w:rsidRPr="001D3D07" w:rsidRDefault="00A81862" w:rsidP="0092669F">
      <w:pPr>
        <w:spacing w:line="480" w:lineRule="auto"/>
        <w:contextualSpacing/>
      </w:pPr>
      <w:r w:rsidRPr="001D3D07">
        <w:t xml:space="preserve">   macro avg       0.63      0.53      0.50      9769</w:t>
      </w:r>
    </w:p>
    <w:p w14:paraId="54ECB4D7" w14:textId="77777777" w:rsidR="00A81862" w:rsidRDefault="00A81862" w:rsidP="0092669F">
      <w:pPr>
        <w:spacing w:line="480" w:lineRule="auto"/>
        <w:contextualSpacing/>
      </w:pPr>
      <w:r w:rsidRPr="001D3D07">
        <w:t>weighted avg       0.71      0.77      0.70      9769</w:t>
      </w:r>
    </w:p>
    <w:p w14:paraId="1A528CE5" w14:textId="17DF2C2F" w:rsidR="000B610C" w:rsidRDefault="000B610C" w:rsidP="0092669F">
      <w:pPr>
        <w:spacing w:line="480" w:lineRule="auto"/>
        <w:contextualSpacing/>
        <w:rPr>
          <w:rFonts w:ascii="Times New Roman" w:hAnsi="Times New Roman" w:cs="Times New Roman"/>
          <w:sz w:val="24"/>
          <w:szCs w:val="24"/>
        </w:rPr>
      </w:pPr>
    </w:p>
    <w:p w14:paraId="67AECD48" w14:textId="1E65FDE8" w:rsidR="004B69A4" w:rsidRPr="004B69A4" w:rsidRDefault="004B69A4" w:rsidP="0092669F">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What We Learned</w:t>
      </w:r>
    </w:p>
    <w:p w14:paraId="11F7F9DE" w14:textId="2BAF2343" w:rsidR="000165AB" w:rsidRPr="000B610C" w:rsidRDefault="000165A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helped us learn that </w:t>
      </w:r>
      <w:r w:rsidR="00396F9C">
        <w:rPr>
          <w:rFonts w:ascii="Times New Roman" w:hAnsi="Times New Roman" w:cs="Times New Roman"/>
          <w:sz w:val="24"/>
          <w:szCs w:val="24"/>
        </w:rPr>
        <w:t>before complex functions can be applied to data sets</w:t>
      </w:r>
      <w:r w:rsidR="00A45227">
        <w:rPr>
          <w:rFonts w:ascii="Times New Roman" w:hAnsi="Times New Roman" w:cs="Times New Roman"/>
          <w:sz w:val="24"/>
          <w:szCs w:val="24"/>
        </w:rPr>
        <w:t xml:space="preserve">, such as clustering or linear regression, you need to </w:t>
      </w:r>
      <w:r w:rsidR="00BE7774">
        <w:rPr>
          <w:rFonts w:ascii="Times New Roman" w:hAnsi="Times New Roman" w:cs="Times New Roman"/>
          <w:sz w:val="24"/>
          <w:szCs w:val="24"/>
        </w:rPr>
        <w:t xml:space="preserve">investigate and manipulate the data to prepare it. For instance, </w:t>
      </w:r>
      <w:r w:rsidR="004B1D8E">
        <w:rPr>
          <w:rFonts w:ascii="Times New Roman" w:hAnsi="Times New Roman" w:cs="Times New Roman"/>
          <w:sz w:val="24"/>
          <w:szCs w:val="24"/>
        </w:rPr>
        <w:t xml:space="preserve">several of our variables were initially categorical and had to be converted to numeric. However, these mappings were not all </w:t>
      </w:r>
      <w:r w:rsidR="000D46F6">
        <w:rPr>
          <w:rFonts w:ascii="Times New Roman" w:hAnsi="Times New Roman" w:cs="Times New Roman"/>
          <w:sz w:val="24"/>
          <w:szCs w:val="24"/>
        </w:rPr>
        <w:t xml:space="preserve">within the same range and therefore not standardized. This would have thrown off our </w:t>
      </w:r>
      <w:r w:rsidR="00FD627E">
        <w:rPr>
          <w:rFonts w:ascii="Times New Roman" w:hAnsi="Times New Roman" w:cs="Times New Roman"/>
          <w:sz w:val="24"/>
          <w:szCs w:val="24"/>
        </w:rPr>
        <w:t xml:space="preserve">regression as some variables would have been weighted differently in this case. </w:t>
      </w:r>
      <w:r w:rsidR="00993590">
        <w:rPr>
          <w:rFonts w:ascii="Times New Roman" w:hAnsi="Times New Roman" w:cs="Times New Roman"/>
          <w:sz w:val="24"/>
          <w:szCs w:val="24"/>
        </w:rPr>
        <w:t>Thus,</w:t>
      </w:r>
      <w:r w:rsidR="00FD627E">
        <w:rPr>
          <w:rFonts w:ascii="Times New Roman" w:hAnsi="Times New Roman" w:cs="Times New Roman"/>
          <w:sz w:val="24"/>
          <w:szCs w:val="24"/>
        </w:rPr>
        <w:t xml:space="preserve"> the data had to be scaled to the same range. </w:t>
      </w:r>
      <w:r w:rsidR="00993590">
        <w:rPr>
          <w:rFonts w:ascii="Times New Roman" w:hAnsi="Times New Roman" w:cs="Times New Roman"/>
          <w:sz w:val="24"/>
          <w:szCs w:val="24"/>
        </w:rPr>
        <w:t xml:space="preserve">Also, there were several </w:t>
      </w:r>
      <w:r w:rsidR="00B27A88">
        <w:rPr>
          <w:rFonts w:ascii="Times New Roman" w:hAnsi="Times New Roman" w:cs="Times New Roman"/>
          <w:sz w:val="24"/>
          <w:szCs w:val="24"/>
        </w:rPr>
        <w:t>missing or N/A values that had to be omitted or else it would throw off statistics for correlation.</w:t>
      </w:r>
      <w:r w:rsidR="00762B7F">
        <w:rPr>
          <w:rFonts w:ascii="Times New Roman" w:hAnsi="Times New Roman" w:cs="Times New Roman"/>
          <w:sz w:val="24"/>
          <w:szCs w:val="24"/>
        </w:rPr>
        <w:t xml:space="preserve"> Furthermore, we needed to investigate correlation between variables to see how we could subset our data for </w:t>
      </w:r>
      <w:r w:rsidR="00583672">
        <w:rPr>
          <w:rFonts w:ascii="Times New Roman" w:hAnsi="Times New Roman" w:cs="Times New Roman"/>
          <w:sz w:val="24"/>
          <w:szCs w:val="24"/>
        </w:rPr>
        <w:t xml:space="preserve">regression. By viewing correlation between variables, we found that our </w:t>
      </w:r>
      <w:r w:rsidR="00C668CF">
        <w:rPr>
          <w:rFonts w:ascii="Times New Roman" w:hAnsi="Times New Roman" w:cs="Times New Roman"/>
          <w:sz w:val="24"/>
          <w:szCs w:val="24"/>
        </w:rPr>
        <w:t>data was not very correlated, and therefore we needed to use more variables to inform the model.</w:t>
      </w:r>
      <w:r w:rsidR="001D0F8C">
        <w:rPr>
          <w:rFonts w:ascii="Times New Roman" w:hAnsi="Times New Roman" w:cs="Times New Roman"/>
          <w:sz w:val="24"/>
          <w:szCs w:val="24"/>
        </w:rPr>
        <w:t xml:space="preserve"> Processes such as this helped improve our understanding of the data</w:t>
      </w:r>
      <w:r w:rsidR="00EE3821">
        <w:rPr>
          <w:rFonts w:ascii="Times New Roman" w:hAnsi="Times New Roman" w:cs="Times New Roman"/>
          <w:sz w:val="24"/>
          <w:szCs w:val="24"/>
        </w:rPr>
        <w:t xml:space="preserve"> and data science.</w:t>
      </w:r>
    </w:p>
    <w:sectPr w:rsidR="000165AB" w:rsidRPr="000B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77AF3" w14:textId="77777777" w:rsidR="00AA24B9" w:rsidRDefault="00AA24B9" w:rsidP="009B24E7">
      <w:pPr>
        <w:spacing w:after="0" w:line="240" w:lineRule="auto"/>
      </w:pPr>
      <w:r>
        <w:separator/>
      </w:r>
    </w:p>
  </w:endnote>
  <w:endnote w:type="continuationSeparator" w:id="0">
    <w:p w14:paraId="7492CF8C" w14:textId="77777777" w:rsidR="00AA24B9" w:rsidRDefault="00AA24B9" w:rsidP="009B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5336" w14:textId="77777777" w:rsidR="00AA24B9" w:rsidRDefault="00AA24B9" w:rsidP="009B24E7">
      <w:pPr>
        <w:spacing w:after="0" w:line="240" w:lineRule="auto"/>
      </w:pPr>
      <w:r>
        <w:separator/>
      </w:r>
    </w:p>
  </w:footnote>
  <w:footnote w:type="continuationSeparator" w:id="0">
    <w:p w14:paraId="5106C8CB" w14:textId="77777777" w:rsidR="00AA24B9" w:rsidRDefault="00AA24B9" w:rsidP="009B2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05"/>
    <w:rsid w:val="000165AB"/>
    <w:rsid w:val="000B610C"/>
    <w:rsid w:val="000D46F6"/>
    <w:rsid w:val="00184ED5"/>
    <w:rsid w:val="001A5C4A"/>
    <w:rsid w:val="001D0F8C"/>
    <w:rsid w:val="001F4D5F"/>
    <w:rsid w:val="00225D21"/>
    <w:rsid w:val="00270F77"/>
    <w:rsid w:val="002E1E38"/>
    <w:rsid w:val="002E1E69"/>
    <w:rsid w:val="00324E6D"/>
    <w:rsid w:val="003437CF"/>
    <w:rsid w:val="00396F9C"/>
    <w:rsid w:val="003E7E07"/>
    <w:rsid w:val="00432CF6"/>
    <w:rsid w:val="004358E8"/>
    <w:rsid w:val="0048237D"/>
    <w:rsid w:val="004B1D8E"/>
    <w:rsid w:val="004B69A4"/>
    <w:rsid w:val="004F2668"/>
    <w:rsid w:val="00510652"/>
    <w:rsid w:val="00562E99"/>
    <w:rsid w:val="00566883"/>
    <w:rsid w:val="00583672"/>
    <w:rsid w:val="005A6E71"/>
    <w:rsid w:val="005F30F0"/>
    <w:rsid w:val="006F3707"/>
    <w:rsid w:val="00706DDD"/>
    <w:rsid w:val="00762B7F"/>
    <w:rsid w:val="0076775B"/>
    <w:rsid w:val="00771CC6"/>
    <w:rsid w:val="007B01F4"/>
    <w:rsid w:val="008261BE"/>
    <w:rsid w:val="00837F05"/>
    <w:rsid w:val="008D0385"/>
    <w:rsid w:val="0092669F"/>
    <w:rsid w:val="00960C86"/>
    <w:rsid w:val="00993590"/>
    <w:rsid w:val="009B24E7"/>
    <w:rsid w:val="009B2C25"/>
    <w:rsid w:val="009F1B9A"/>
    <w:rsid w:val="00A45227"/>
    <w:rsid w:val="00A705C3"/>
    <w:rsid w:val="00A81862"/>
    <w:rsid w:val="00AA24B9"/>
    <w:rsid w:val="00AE25E0"/>
    <w:rsid w:val="00AF55C9"/>
    <w:rsid w:val="00B03473"/>
    <w:rsid w:val="00B27A88"/>
    <w:rsid w:val="00B53AE9"/>
    <w:rsid w:val="00BE7774"/>
    <w:rsid w:val="00BF2771"/>
    <w:rsid w:val="00BF53DA"/>
    <w:rsid w:val="00C668CF"/>
    <w:rsid w:val="00C76445"/>
    <w:rsid w:val="00D07D4A"/>
    <w:rsid w:val="00D47E7E"/>
    <w:rsid w:val="00D60FD2"/>
    <w:rsid w:val="00DD6373"/>
    <w:rsid w:val="00DF0909"/>
    <w:rsid w:val="00E836D1"/>
    <w:rsid w:val="00EC510A"/>
    <w:rsid w:val="00ED2FF6"/>
    <w:rsid w:val="00EE3821"/>
    <w:rsid w:val="00EF425B"/>
    <w:rsid w:val="00FD627E"/>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62B"/>
  <w15:chartTrackingRefBased/>
  <w15:docId w15:val="{5A639B29-EA7B-444D-A49E-68A354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E7"/>
  </w:style>
  <w:style w:type="paragraph" w:styleId="Footer">
    <w:name w:val="footer"/>
    <w:basedOn w:val="Normal"/>
    <w:link w:val="FooterChar"/>
    <w:uiPriority w:val="99"/>
    <w:unhideWhenUsed/>
    <w:rsid w:val="009B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E7"/>
  </w:style>
  <w:style w:type="paragraph" w:styleId="HTMLPreformatted">
    <w:name w:val="HTML Preformatted"/>
    <w:basedOn w:val="Normal"/>
    <w:link w:val="HTMLPreformattedChar"/>
    <w:uiPriority w:val="99"/>
    <w:semiHidden/>
    <w:unhideWhenUsed/>
    <w:rsid w:val="00FF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85E"/>
    <w:rPr>
      <w:rFonts w:ascii="Courier New" w:eastAsia="Times New Roman" w:hAnsi="Courier New" w:cs="Courier New"/>
      <w:sz w:val="20"/>
      <w:szCs w:val="20"/>
    </w:rPr>
  </w:style>
  <w:style w:type="character" w:customStyle="1" w:styleId="gd15mcfceub">
    <w:name w:val="gd15mcfceub"/>
    <w:basedOn w:val="DefaultParagraphFont"/>
    <w:rsid w:val="00FF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08347">
      <w:bodyDiv w:val="1"/>
      <w:marLeft w:val="0"/>
      <w:marRight w:val="0"/>
      <w:marTop w:val="0"/>
      <w:marBottom w:val="0"/>
      <w:divBdr>
        <w:top w:val="none" w:sz="0" w:space="0" w:color="auto"/>
        <w:left w:val="none" w:sz="0" w:space="0" w:color="auto"/>
        <w:bottom w:val="none" w:sz="0" w:space="0" w:color="auto"/>
        <w:right w:val="none" w:sz="0" w:space="0" w:color="auto"/>
      </w:divBdr>
    </w:div>
    <w:div w:id="1453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wendt</dc:creator>
  <cp:keywords/>
  <dc:description/>
  <cp:lastModifiedBy>Matthew Gilmore</cp:lastModifiedBy>
  <cp:revision>63</cp:revision>
  <dcterms:created xsi:type="dcterms:W3CDTF">2020-03-29T19:27:00Z</dcterms:created>
  <dcterms:modified xsi:type="dcterms:W3CDTF">2020-03-31T03:51:00Z</dcterms:modified>
</cp:coreProperties>
</file>