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657B2" w14:textId="77777777" w:rsidR="00E736D3" w:rsidRPr="00E736D3" w:rsidRDefault="00E736D3" w:rsidP="00E736D3">
      <w:pPr>
        <w:pStyle w:val="Heading1"/>
        <w:rPr>
          <w:rFonts w:eastAsia="Times New Roman"/>
        </w:rPr>
      </w:pPr>
      <w:r w:rsidRPr="00E736D3">
        <w:rPr>
          <w:rFonts w:eastAsia="Times New Roman"/>
        </w:rPr>
        <w:t>Camping with Autistic Kids: How to break down the steps and ensure a great experience</w:t>
      </w:r>
    </w:p>
    <w:p w14:paraId="7D7DD01B" w14:textId="03E927F2" w:rsidR="00E736D3" w:rsidRDefault="00E736D3" w:rsidP="00E736D3">
      <w:r w:rsidRPr="00E736D3">
        <w:t>My first camping trip with Liz and her kids on the spectrum was a great experience.</w:t>
      </w:r>
      <w:r>
        <w:t xml:space="preserve"> </w:t>
      </w:r>
      <w:proofErr w:type="gramStart"/>
      <w:r>
        <w:t>Unfortunately</w:t>
      </w:r>
      <w:proofErr w:type="gramEnd"/>
      <w:r>
        <w:t>, some</w:t>
      </w:r>
      <w:r w:rsidRPr="00E736D3">
        <w:t xml:space="preserve"> parents forego the outdoorsy </w:t>
      </w:r>
      <w:r>
        <w:t>camping-type</w:t>
      </w:r>
      <w:r w:rsidRPr="00E736D3">
        <w:t xml:space="preserve"> trips </w:t>
      </w:r>
      <w:r>
        <w:t>altogether</w:t>
      </w:r>
      <w:r w:rsidRPr="00E736D3">
        <w:t xml:space="preserve"> because it could mean disaster. </w:t>
      </w:r>
    </w:p>
    <w:p w14:paraId="117EBAED" w14:textId="77777777" w:rsidR="00E736D3" w:rsidRDefault="00E736D3" w:rsidP="00E736D3"/>
    <w:p w14:paraId="1AE30793" w14:textId="77777777" w:rsidR="00E736D3" w:rsidRDefault="00E736D3" w:rsidP="00E736D3">
      <w:pPr>
        <w:pStyle w:val="ListParagraph"/>
        <w:numPr>
          <w:ilvl w:val="0"/>
          <w:numId w:val="19"/>
        </w:numPr>
      </w:pPr>
      <w:r w:rsidRPr="00E736D3">
        <w:t xml:space="preserve">How do you keep the kids entertained? </w:t>
      </w:r>
    </w:p>
    <w:p w14:paraId="31568019" w14:textId="77777777" w:rsidR="00E736D3" w:rsidRDefault="00E736D3" w:rsidP="00E736D3">
      <w:pPr>
        <w:pStyle w:val="ListParagraph"/>
        <w:numPr>
          <w:ilvl w:val="0"/>
          <w:numId w:val="19"/>
        </w:numPr>
      </w:pPr>
      <w:r w:rsidRPr="00E736D3">
        <w:t>How do you get them used to the idea</w:t>
      </w:r>
      <w:r>
        <w:t xml:space="preserve"> of sleeping in a tent</w:t>
      </w:r>
      <w:r w:rsidRPr="00E736D3">
        <w:t>?</w:t>
      </w:r>
    </w:p>
    <w:p w14:paraId="7AA8A70F" w14:textId="77777777" w:rsidR="00E736D3" w:rsidRDefault="00E736D3" w:rsidP="00E736D3">
      <w:pPr>
        <w:pStyle w:val="ListParagraph"/>
        <w:numPr>
          <w:ilvl w:val="0"/>
          <w:numId w:val="19"/>
        </w:numPr>
      </w:pPr>
      <w:r w:rsidRPr="00E736D3">
        <w:t xml:space="preserve">How do you make sure they feel safe? </w:t>
      </w:r>
    </w:p>
    <w:p w14:paraId="20EF0568" w14:textId="7BFED7C5" w:rsidR="00E736D3" w:rsidRDefault="00E736D3" w:rsidP="00E736D3">
      <w:pPr>
        <w:pStyle w:val="ListParagraph"/>
        <w:numPr>
          <w:ilvl w:val="0"/>
          <w:numId w:val="19"/>
        </w:numPr>
      </w:pPr>
      <w:r w:rsidRPr="00E736D3">
        <w:t xml:space="preserve">How do you keep their senses in order? </w:t>
      </w:r>
    </w:p>
    <w:p w14:paraId="38CA99BC" w14:textId="77777777" w:rsidR="00E736D3" w:rsidRPr="00E736D3" w:rsidRDefault="00E736D3" w:rsidP="00E736D3"/>
    <w:p w14:paraId="0CAF3409" w14:textId="4AA4AB1C" w:rsidR="00E736D3" w:rsidRDefault="00E736D3" w:rsidP="00E736D3">
      <w:r>
        <w:t>This</w:t>
      </w:r>
      <w:r w:rsidRPr="00E736D3">
        <w:t xml:space="preserve"> short article will detail my observations and conversations with Liz on how she prepped her children with autism for the great outdoors. We traveled four hours to the Table Rock Campgrounds in South Carolina, tent camped, and hiked over three miles with a seven and </w:t>
      </w:r>
      <w:r>
        <w:t>nine-year-old</w:t>
      </w:r>
      <w:r w:rsidRPr="00E736D3">
        <w:t xml:space="preserve"> on the spectrum. </w:t>
      </w:r>
    </w:p>
    <w:p w14:paraId="2A451D4D" w14:textId="77777777" w:rsidR="00E736D3" w:rsidRPr="00E736D3" w:rsidRDefault="00E736D3" w:rsidP="00E736D3"/>
    <w:p w14:paraId="1E014F31" w14:textId="449D7182" w:rsidR="0076610B" w:rsidRDefault="00E736D3" w:rsidP="00E736D3">
      <w:r w:rsidRPr="00E736D3">
        <w:t>Read on</w:t>
      </w:r>
      <w:r>
        <w:t xml:space="preserve"> so that</w:t>
      </w:r>
      <w:r w:rsidRPr="00E736D3">
        <w:t xml:space="preserve"> you can enjoy the great outdoors with your children, too. </w:t>
      </w:r>
    </w:p>
    <w:p w14:paraId="6718606A" w14:textId="2D37BAB2" w:rsidR="00E54BDB" w:rsidRDefault="00E54BDB" w:rsidP="00E736D3"/>
    <w:p w14:paraId="4E01FFA0" w14:textId="4712B186" w:rsidR="00E54BDB" w:rsidRPr="00E736D3" w:rsidRDefault="00FA33DB" w:rsidP="00FA33DB">
      <w:pPr>
        <w:jc w:val="center"/>
      </w:pPr>
      <w:r w:rsidRPr="00FA33DB">
        <w:drawing>
          <wp:inline distT="0" distB="0" distL="0" distR="0" wp14:anchorId="333131DB" wp14:editId="63AEB305">
            <wp:extent cx="3571485" cy="3371161"/>
            <wp:effectExtent l="0" t="0" r="0" b="0"/>
            <wp:docPr id="1" name="Picture 1" descr="A group of people in a c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in a car&#10;&#10;Description automatically generated with low confidence"/>
                    <pic:cNvPicPr/>
                  </pic:nvPicPr>
                  <pic:blipFill>
                    <a:blip r:embed="rId5"/>
                    <a:stretch>
                      <a:fillRect/>
                    </a:stretch>
                  </pic:blipFill>
                  <pic:spPr>
                    <a:xfrm>
                      <a:off x="0" y="0"/>
                      <a:ext cx="3578861" cy="3378123"/>
                    </a:xfrm>
                    <a:prstGeom prst="rect">
                      <a:avLst/>
                    </a:prstGeom>
                  </pic:spPr>
                </pic:pic>
              </a:graphicData>
            </a:graphic>
          </wp:inline>
        </w:drawing>
      </w:r>
    </w:p>
    <w:sectPr w:rsidR="00E54BDB" w:rsidRPr="00E736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E551A"/>
    <w:multiLevelType w:val="multilevel"/>
    <w:tmpl w:val="0076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CA690A"/>
    <w:multiLevelType w:val="multilevel"/>
    <w:tmpl w:val="D706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360875"/>
    <w:multiLevelType w:val="multilevel"/>
    <w:tmpl w:val="48B2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756BA6"/>
    <w:multiLevelType w:val="multilevel"/>
    <w:tmpl w:val="11CC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89132D"/>
    <w:multiLevelType w:val="multilevel"/>
    <w:tmpl w:val="C11C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D25EF2"/>
    <w:multiLevelType w:val="multilevel"/>
    <w:tmpl w:val="577CA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E64C71"/>
    <w:multiLevelType w:val="multilevel"/>
    <w:tmpl w:val="A9384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D5207C"/>
    <w:multiLevelType w:val="multilevel"/>
    <w:tmpl w:val="B9BA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902625"/>
    <w:multiLevelType w:val="multilevel"/>
    <w:tmpl w:val="317A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721539"/>
    <w:multiLevelType w:val="multilevel"/>
    <w:tmpl w:val="C4E0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3B4A67"/>
    <w:multiLevelType w:val="multilevel"/>
    <w:tmpl w:val="3B28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23493D"/>
    <w:multiLevelType w:val="multilevel"/>
    <w:tmpl w:val="C9A4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F775FC1"/>
    <w:multiLevelType w:val="hybridMultilevel"/>
    <w:tmpl w:val="64C8A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6E5188"/>
    <w:multiLevelType w:val="multilevel"/>
    <w:tmpl w:val="2904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B06C53"/>
    <w:multiLevelType w:val="multilevel"/>
    <w:tmpl w:val="15B8B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C966E2"/>
    <w:multiLevelType w:val="multilevel"/>
    <w:tmpl w:val="5450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167C30"/>
    <w:multiLevelType w:val="multilevel"/>
    <w:tmpl w:val="4416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2DC6453"/>
    <w:multiLevelType w:val="multilevel"/>
    <w:tmpl w:val="1382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A92C88"/>
    <w:multiLevelType w:val="multilevel"/>
    <w:tmpl w:val="50A0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3"/>
  </w:num>
  <w:num w:numId="3">
    <w:abstractNumId w:val="4"/>
  </w:num>
  <w:num w:numId="4">
    <w:abstractNumId w:val="5"/>
  </w:num>
  <w:num w:numId="5">
    <w:abstractNumId w:val="6"/>
  </w:num>
  <w:num w:numId="6">
    <w:abstractNumId w:val="13"/>
  </w:num>
  <w:num w:numId="7">
    <w:abstractNumId w:val="8"/>
  </w:num>
  <w:num w:numId="8">
    <w:abstractNumId w:val="1"/>
  </w:num>
  <w:num w:numId="9">
    <w:abstractNumId w:val="15"/>
  </w:num>
  <w:num w:numId="10">
    <w:abstractNumId w:val="0"/>
  </w:num>
  <w:num w:numId="11">
    <w:abstractNumId w:val="11"/>
  </w:num>
  <w:num w:numId="12">
    <w:abstractNumId w:val="18"/>
  </w:num>
  <w:num w:numId="13">
    <w:abstractNumId w:val="17"/>
  </w:num>
  <w:num w:numId="14">
    <w:abstractNumId w:val="14"/>
  </w:num>
  <w:num w:numId="15">
    <w:abstractNumId w:val="7"/>
  </w:num>
  <w:num w:numId="16">
    <w:abstractNumId w:val="2"/>
  </w:num>
  <w:num w:numId="17">
    <w:abstractNumId w:val="10"/>
  </w:num>
  <w:num w:numId="18">
    <w:abstractNumId w:val="9"/>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ED"/>
    <w:rsid w:val="00554A63"/>
    <w:rsid w:val="00B677ED"/>
    <w:rsid w:val="00CC024C"/>
    <w:rsid w:val="00E54BDB"/>
    <w:rsid w:val="00E736D3"/>
    <w:rsid w:val="00EA004E"/>
    <w:rsid w:val="00EA0CED"/>
    <w:rsid w:val="00FA33DB"/>
    <w:rsid w:val="00FF6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2481F2"/>
  <w15:chartTrackingRefBased/>
  <w15:docId w15:val="{72475B79-363A-D849-AA2D-D9F4D1756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6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EA0CED"/>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A0CED"/>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A0CE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A0CED"/>
    <w:rPr>
      <w:rFonts w:ascii="Times New Roman" w:eastAsia="Times New Roman" w:hAnsi="Times New Roman" w:cs="Times New Roman"/>
      <w:b/>
      <w:bCs/>
    </w:rPr>
  </w:style>
  <w:style w:type="paragraph" w:styleId="NormalWeb">
    <w:name w:val="Normal (Web)"/>
    <w:basedOn w:val="Normal"/>
    <w:uiPriority w:val="99"/>
    <w:semiHidden/>
    <w:unhideWhenUsed/>
    <w:rsid w:val="00EA0CED"/>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EA0CED"/>
    <w:rPr>
      <w:i/>
      <w:iCs/>
    </w:rPr>
  </w:style>
  <w:style w:type="character" w:styleId="Strong">
    <w:name w:val="Strong"/>
    <w:basedOn w:val="DefaultParagraphFont"/>
    <w:uiPriority w:val="22"/>
    <w:qFormat/>
    <w:rsid w:val="00EA0CED"/>
    <w:rPr>
      <w:b/>
      <w:bCs/>
    </w:rPr>
  </w:style>
  <w:style w:type="character" w:styleId="Hyperlink">
    <w:name w:val="Hyperlink"/>
    <w:basedOn w:val="DefaultParagraphFont"/>
    <w:uiPriority w:val="99"/>
    <w:semiHidden/>
    <w:unhideWhenUsed/>
    <w:rsid w:val="00EA0CED"/>
    <w:rPr>
      <w:color w:val="0000FF"/>
      <w:u w:val="single"/>
    </w:rPr>
  </w:style>
  <w:style w:type="character" w:customStyle="1" w:styleId="Heading1Char">
    <w:name w:val="Heading 1 Char"/>
    <w:basedOn w:val="DefaultParagraphFont"/>
    <w:link w:val="Heading1"/>
    <w:uiPriority w:val="9"/>
    <w:rsid w:val="00E736D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36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5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436E39-83A6-0C47-93B0-B937820177D9}">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29</TotalTime>
  <Pages>1</Pages>
  <Words>125</Words>
  <Characters>718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Gingrass</dc:creator>
  <cp:keywords/>
  <dc:description/>
  <cp:lastModifiedBy>Mark Gingrass</cp:lastModifiedBy>
  <cp:revision>5</cp:revision>
  <dcterms:created xsi:type="dcterms:W3CDTF">2022-02-24T22:44:00Z</dcterms:created>
  <dcterms:modified xsi:type="dcterms:W3CDTF">2022-02-26T00:28:00Z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documentId_7000</vt:lpwstr>
  </property>
  <property fmtid="{D5CDD505-2E9C-101B-9397-08002B2CF9AE}" pid="3" name="grammarly_documentContext">
    <vt:lpwstr>{"goals":[],"domain":"general","emotions":[],"dialect":"american"}</vt:lpwstr>
  </property>
</Properties>
</file>