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DB4442F" wp14:textId="7C5BD1B8">
      <w:r w:rsidR="50AB9800">
        <w:rPr/>
        <w:t xml:space="preserve">Login için </w:t>
      </w:r>
    </w:p>
    <w:p w:rsidR="50AB9800" w:rsidRDefault="50AB9800" w14:paraId="53F1BE51" w14:textId="422F466A">
      <w:r w:rsidR="50AB9800">
        <w:rPr/>
        <w:t>Username : 111</w:t>
      </w:r>
    </w:p>
    <w:p w:rsidR="50AB9800" w:rsidRDefault="50AB9800" w14:paraId="65ED9D9C" w14:textId="44DF9C2D">
      <w:r w:rsidR="50AB9800">
        <w:rPr/>
        <w:t>Password</w:t>
      </w:r>
      <w:r w:rsidR="50AB9800">
        <w:rPr/>
        <w:t xml:space="preserve"> : 111</w:t>
      </w:r>
    </w:p>
    <w:p w:rsidR="3F611494" w:rsidRDefault="3F611494" w14:paraId="22D5245F" w14:textId="2831AD6A">
      <w:r w:rsidR="3F611494">
        <w:rPr/>
        <w:t>Register.php</w:t>
      </w:r>
      <w:r w:rsidR="3F611494">
        <w:rPr/>
        <w:t xml:space="preserve"> sayfasından dilediğiniz gibi </w:t>
      </w:r>
      <w:r w:rsidR="3F611494">
        <w:rPr/>
        <w:t>kayıt olup</w:t>
      </w:r>
      <w:r w:rsidR="3F611494">
        <w:rPr/>
        <w:t xml:space="preserve"> kullanabilirsiniz hocam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D74645"/>
    <w:rsid w:val="3F611494"/>
    <w:rsid w:val="43463CB8"/>
    <w:rsid w:val="50AB9800"/>
    <w:rsid w:val="570914A6"/>
    <w:rsid w:val="7ED7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4645"/>
  <w15:chartTrackingRefBased/>
  <w15:docId w15:val="{6408B439-4D7F-4784-A9C0-2E1C0BB443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2025-05-26T00:08:18.8555001Z</dcterms:created>
  <dcterms:modified xsi:type="dcterms:W3CDTF">2025-05-26T00:10:04.8090408Z</dcterms:modified>
  <dc:creator>Metehan GFX sss</dc:creator>
  <lastModifiedBy>Metehan GFX sss</lastModifiedBy>
</coreProperties>
</file>