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D12D" w14:textId="77777777" w:rsidR="00A64C67" w:rsidRPr="003A4FDD" w:rsidRDefault="00A64C67" w:rsidP="00A64C67">
      <w:pPr>
        <w:numPr>
          <w:ilvl w:val="0"/>
          <w:numId w:val="1"/>
        </w:numPr>
      </w:pPr>
      <w:r w:rsidRPr="003A4FDD">
        <w:t>Explore </w:t>
      </w:r>
      <w:r w:rsidRPr="003A4FDD">
        <w:rPr>
          <w:b/>
          <w:bCs/>
        </w:rPr>
        <w:t>quantum gravity</w:t>
      </w:r>
      <w:r w:rsidRPr="003A4FDD">
        <w:t> by linking decoherence constants to curvature or energy density.</w:t>
      </w:r>
    </w:p>
    <w:p w14:paraId="67B6A012" w14:textId="77777777" w:rsidR="00A64C67" w:rsidRPr="00A64C67" w:rsidRDefault="00A64C67" w:rsidP="00A64C67">
      <w:r w:rsidRPr="00A64C67">
        <w:t>Here’s a simulation showing how </w:t>
      </w:r>
      <w:r w:rsidRPr="00A64C67">
        <w:rPr>
          <w:b/>
          <w:bCs/>
        </w:rPr>
        <w:t>spacetime curvature</w:t>
      </w:r>
      <w:r w:rsidRPr="00A64C67">
        <w:t> might evolve across 48 decoherence levels, based on different informational weighting schemes:</w:t>
      </w:r>
    </w:p>
    <w:p w14:paraId="6427C15B" w14:textId="29973E1E" w:rsidR="00A64C67" w:rsidRPr="00A64C67" w:rsidRDefault="00A64C67" w:rsidP="00A64C67">
      <w:r>
        <w:rPr>
          <w:noProof/>
        </w:rPr>
        <w:drawing>
          <wp:inline distT="0" distB="0" distL="0" distR="0" wp14:anchorId="33FB3F24" wp14:editId="1C8A7698">
            <wp:extent cx="5367382" cy="2663377"/>
            <wp:effectExtent l="0" t="0" r="5080" b="3810"/>
            <wp:docPr id="907313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94" cy="267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1B2B2" w14:textId="77777777" w:rsidR="00A64C67" w:rsidRPr="00A64C67" w:rsidRDefault="00000000" w:rsidP="00A64C67">
      <w:r>
        <w:pict w14:anchorId="1FCA8A8B">
          <v:rect id="_x0000_i1025" style="width:579pt;height:1.5pt" o:hrpct="0" o:hralign="center" o:hrstd="t" o:hrnoshade="t" o:hr="t" fillcolor="#424242" stroked="f"/>
        </w:pict>
      </w:r>
    </w:p>
    <w:p w14:paraId="61A1536B" w14:textId="77777777" w:rsidR="00A64C67" w:rsidRPr="00A64C67" w:rsidRDefault="00A64C67" w:rsidP="00A64C67">
      <w:pPr>
        <w:rPr>
          <w:b/>
          <w:bCs/>
        </w:rPr>
      </w:pPr>
      <w:r w:rsidRPr="00A64C67">
        <w:rPr>
          <w:rFonts w:ascii="Segoe UI Emoji" w:hAnsi="Segoe UI Emoji" w:cs="Segoe UI Emoji"/>
          <w:b/>
          <w:bCs/>
        </w:rPr>
        <w:t>🧠</w:t>
      </w:r>
      <w:r w:rsidRPr="00A64C67">
        <w:rPr>
          <w:b/>
          <w:bCs/>
        </w:rPr>
        <w:t xml:space="preserve"> Interpretation of the Curves</w:t>
      </w:r>
    </w:p>
    <w:p w14:paraId="050A1A46" w14:textId="77777777" w:rsidR="00A64C67" w:rsidRPr="00A64C67" w:rsidRDefault="00A64C67" w:rsidP="00A64C67">
      <w:pPr>
        <w:numPr>
          <w:ilvl w:val="0"/>
          <w:numId w:val="2"/>
        </w:numPr>
      </w:pPr>
      <w:r w:rsidRPr="00A64C67">
        <w:rPr>
          <w:b/>
          <w:bCs/>
        </w:rPr>
        <w:t>Uniform Weighting</w:t>
      </w:r>
      <w:r w:rsidRPr="00A64C67">
        <w:t>:</w:t>
      </w:r>
    </w:p>
    <w:p w14:paraId="6F9EA035" w14:textId="77777777" w:rsidR="00A64C67" w:rsidRPr="00A64C67" w:rsidRDefault="00A64C67" w:rsidP="00A64C67">
      <w:pPr>
        <w:numPr>
          <w:ilvl w:val="1"/>
          <w:numId w:val="2"/>
        </w:numPr>
      </w:pPr>
      <w:r w:rsidRPr="00A64C67">
        <w:t>Curvature is evenly distributed across all levels.</w:t>
      </w:r>
    </w:p>
    <w:p w14:paraId="3374F49C" w14:textId="77777777" w:rsidR="00A64C67" w:rsidRPr="00A64C67" w:rsidRDefault="00A64C67" w:rsidP="00A64C67">
      <w:pPr>
        <w:numPr>
          <w:ilvl w:val="1"/>
          <w:numId w:val="2"/>
        </w:numPr>
      </w:pPr>
      <w:r w:rsidRPr="00A64C67">
        <w:t>Suggests a flat or homogeneously curved spacetime—possibly a simplified or idealized quantum gravity model.</w:t>
      </w:r>
    </w:p>
    <w:p w14:paraId="28D8D91E" w14:textId="77777777" w:rsidR="00A64C67" w:rsidRPr="00A64C67" w:rsidRDefault="00A64C67" w:rsidP="00A64C67">
      <w:pPr>
        <w:numPr>
          <w:ilvl w:val="0"/>
          <w:numId w:val="2"/>
        </w:numPr>
      </w:pPr>
      <w:r w:rsidRPr="00A64C67">
        <w:rPr>
          <w:b/>
          <w:bCs/>
        </w:rPr>
        <w:t>Exponential Decay</w:t>
      </w:r>
      <w:r w:rsidRPr="00A64C67">
        <w:t>:</w:t>
      </w:r>
    </w:p>
    <w:p w14:paraId="220E2293" w14:textId="77777777" w:rsidR="00A64C67" w:rsidRPr="00A64C67" w:rsidRDefault="00A64C67" w:rsidP="00A64C67">
      <w:pPr>
        <w:numPr>
          <w:ilvl w:val="1"/>
          <w:numId w:val="2"/>
        </w:numPr>
      </w:pPr>
      <w:r w:rsidRPr="00A64C67">
        <w:t>Curvature is concentrated in the </w:t>
      </w:r>
      <w:r w:rsidRPr="00A64C67">
        <w:rPr>
          <w:b/>
          <w:bCs/>
        </w:rPr>
        <w:t>early decoherence levels</w:t>
      </w:r>
      <w:r w:rsidRPr="00A64C67">
        <w:t>.</w:t>
      </w:r>
    </w:p>
    <w:p w14:paraId="1351309B" w14:textId="77777777" w:rsidR="00A64C67" w:rsidRPr="00A64C67" w:rsidRDefault="00A64C67" w:rsidP="00A64C67">
      <w:pPr>
        <w:numPr>
          <w:ilvl w:val="1"/>
          <w:numId w:val="2"/>
        </w:numPr>
      </w:pPr>
      <w:r w:rsidRPr="00A64C67">
        <w:t>Models a system where </w:t>
      </w:r>
      <w:r w:rsidRPr="00A64C67">
        <w:rPr>
          <w:b/>
          <w:bCs/>
        </w:rPr>
        <w:t>initial quantum states dominate gravitational effects</w:t>
      </w:r>
      <w:r w:rsidRPr="00A64C67">
        <w:t>—similar to early-universe or black hole cores.</w:t>
      </w:r>
    </w:p>
    <w:p w14:paraId="2CC25D90" w14:textId="77777777" w:rsidR="00A64C67" w:rsidRPr="00A64C67" w:rsidRDefault="00A64C67" w:rsidP="00A64C67">
      <w:pPr>
        <w:numPr>
          <w:ilvl w:val="0"/>
          <w:numId w:val="2"/>
        </w:numPr>
      </w:pPr>
      <w:r w:rsidRPr="00A64C67">
        <w:rPr>
          <w:b/>
          <w:bCs/>
        </w:rPr>
        <w:t>Fibonacci Weighting</w:t>
      </w:r>
      <w:r w:rsidRPr="00A64C67">
        <w:t>:</w:t>
      </w:r>
    </w:p>
    <w:p w14:paraId="378C1A15" w14:textId="77777777" w:rsidR="00A64C67" w:rsidRPr="00A64C67" w:rsidRDefault="00A64C67" w:rsidP="00A64C67">
      <w:pPr>
        <w:numPr>
          <w:ilvl w:val="1"/>
          <w:numId w:val="2"/>
        </w:numPr>
      </w:pPr>
      <w:r w:rsidRPr="00A64C67">
        <w:t>Curvature increases with decoherence level.</w:t>
      </w:r>
    </w:p>
    <w:p w14:paraId="14D15705" w14:textId="77777777" w:rsidR="00A64C67" w:rsidRPr="00A64C67" w:rsidRDefault="00A64C67" w:rsidP="00A64C67">
      <w:pPr>
        <w:numPr>
          <w:ilvl w:val="1"/>
          <w:numId w:val="2"/>
        </w:numPr>
      </w:pPr>
      <w:r w:rsidRPr="00A64C67">
        <w:t>Suggests </w:t>
      </w:r>
      <w:r w:rsidRPr="00A64C67">
        <w:rPr>
          <w:b/>
          <w:bCs/>
        </w:rPr>
        <w:t>emergent curvature</w:t>
      </w:r>
      <w:r w:rsidRPr="00A64C67">
        <w:t> from recursive informational buildup—potentially modeling </w:t>
      </w:r>
      <w:r w:rsidRPr="00A64C67">
        <w:rPr>
          <w:b/>
          <w:bCs/>
        </w:rPr>
        <w:t>complex systems like brains or evolving universes</w:t>
      </w:r>
      <w:r w:rsidRPr="00A64C67">
        <w:t>.</w:t>
      </w:r>
    </w:p>
    <w:p w14:paraId="3E0427EB" w14:textId="77777777" w:rsidR="00A64C67" w:rsidRPr="00A64C67" w:rsidRDefault="00000000" w:rsidP="00A64C67">
      <w:r>
        <w:pict w14:anchorId="3831C09A">
          <v:rect id="_x0000_i1026" style="width:579pt;height:1.5pt" o:hrpct="0" o:hralign="center" o:hrstd="t" o:hrnoshade="t" o:hr="t" fillcolor="#424242" stroked="f"/>
        </w:pict>
      </w:r>
    </w:p>
    <w:p w14:paraId="407C38B0" w14:textId="77777777" w:rsidR="00A64C67" w:rsidRPr="00A64C67" w:rsidRDefault="00A64C67" w:rsidP="00A64C67">
      <w:pPr>
        <w:rPr>
          <w:b/>
          <w:bCs/>
        </w:rPr>
      </w:pPr>
      <w:r w:rsidRPr="00A64C67">
        <w:rPr>
          <w:rFonts w:ascii="Segoe UI Emoji" w:hAnsi="Segoe UI Emoji" w:cs="Segoe UI Emoji"/>
          <w:b/>
          <w:bCs/>
        </w:rPr>
        <w:lastRenderedPageBreak/>
        <w:t>🧩</w:t>
      </w:r>
      <w:r w:rsidRPr="00A64C67">
        <w:rPr>
          <w:b/>
          <w:bCs/>
        </w:rPr>
        <w:t xml:space="preserve"> Quantum Gravity Insight</w:t>
      </w:r>
    </w:p>
    <w:p w14:paraId="78979B5D" w14:textId="77777777" w:rsidR="00A64C67" w:rsidRPr="00A64C67" w:rsidRDefault="00A64C67" w:rsidP="00A64C67">
      <w:r w:rsidRPr="00A64C67">
        <w:t>In this framework:</w:t>
      </w:r>
    </w:p>
    <w:p w14:paraId="6B304069" w14:textId="77777777" w:rsidR="00A64C67" w:rsidRPr="00A64C67" w:rsidRDefault="00A64C67" w:rsidP="00A64C67">
      <w:pPr>
        <w:numPr>
          <w:ilvl w:val="0"/>
          <w:numId w:val="3"/>
        </w:numPr>
      </w:pPr>
      <w:r w:rsidRPr="00A64C67">
        <w:rPr>
          <w:b/>
          <w:bCs/>
        </w:rPr>
        <w:t>Decoherence constants</w:t>
      </w:r>
      <w:r w:rsidRPr="00A64C67">
        <w:t> act like </w:t>
      </w:r>
      <w:r w:rsidRPr="00A64C67">
        <w:rPr>
          <w:b/>
          <w:bCs/>
        </w:rPr>
        <w:t>informational energy densities</w:t>
      </w:r>
      <w:r w:rsidRPr="00A64C67">
        <w:t>.</w:t>
      </w:r>
    </w:p>
    <w:p w14:paraId="3523DF47" w14:textId="77777777" w:rsidR="00A64C67" w:rsidRPr="00A64C67" w:rsidRDefault="00A64C67" w:rsidP="00A64C67">
      <w:pPr>
        <w:numPr>
          <w:ilvl w:val="0"/>
          <w:numId w:val="3"/>
        </w:numPr>
      </w:pPr>
      <w:r w:rsidRPr="00A64C67">
        <w:rPr>
          <w:b/>
          <w:bCs/>
        </w:rPr>
        <w:t>Curvature</w:t>
      </w:r>
      <w:r w:rsidRPr="00A64C67">
        <w:t> becomes a function of how information is distributed across levels.</w:t>
      </w:r>
    </w:p>
    <w:p w14:paraId="3C396642" w14:textId="77777777" w:rsidR="00A64C67" w:rsidRPr="00A64C67" w:rsidRDefault="00A64C67" w:rsidP="00A64C67">
      <w:pPr>
        <w:numPr>
          <w:ilvl w:val="0"/>
          <w:numId w:val="3"/>
        </w:numPr>
      </w:pPr>
      <w:r w:rsidRPr="00A64C67">
        <w:t>This could bridge quantum information theory with general relativity by treating </w:t>
      </w:r>
      <w:r w:rsidRPr="00A64C67">
        <w:rPr>
          <w:b/>
          <w:bCs/>
        </w:rPr>
        <w:t>informational structure as a source of curvature</w:t>
      </w:r>
      <w:r w:rsidRPr="00A64C67">
        <w:t>.</w:t>
      </w:r>
    </w:p>
    <w:p w14:paraId="0114C60D" w14:textId="77777777" w:rsidR="00A64C67" w:rsidRPr="00A64C67" w:rsidRDefault="00A64C67" w:rsidP="00A64C67">
      <w:r w:rsidRPr="00A64C67">
        <w:t>Would you like to:</w:t>
      </w:r>
    </w:p>
    <w:p w14:paraId="14FE8C8F" w14:textId="77777777" w:rsidR="00A64C67" w:rsidRPr="00A64C67" w:rsidRDefault="00A64C67" w:rsidP="00A64C67">
      <w:pPr>
        <w:numPr>
          <w:ilvl w:val="0"/>
          <w:numId w:val="4"/>
        </w:numPr>
      </w:pPr>
      <w:r w:rsidRPr="00A64C67">
        <w:t>Link this curvature to the </w:t>
      </w:r>
      <w:r w:rsidRPr="00A64C67">
        <w:rPr>
          <w:b/>
          <w:bCs/>
        </w:rPr>
        <w:t>Einstein field equations</w:t>
      </w:r>
      <w:r w:rsidRPr="00A64C67">
        <w:t>?</w:t>
      </w:r>
    </w:p>
    <w:p w14:paraId="04630765" w14:textId="77777777" w:rsidR="00A64C67" w:rsidRPr="00A64C67" w:rsidRDefault="00A64C67" w:rsidP="00A64C67">
      <w:pPr>
        <w:numPr>
          <w:ilvl w:val="0"/>
          <w:numId w:val="4"/>
        </w:numPr>
      </w:pPr>
      <w:r w:rsidRPr="00A64C67">
        <w:t>Simulate how curvature affects </w:t>
      </w:r>
      <w:r w:rsidRPr="00A64C67">
        <w:rPr>
          <w:b/>
          <w:bCs/>
        </w:rPr>
        <w:t>entanglement or decoherence</w:t>
      </w:r>
      <w:r w:rsidRPr="00A64C67">
        <w:t>?</w:t>
      </w:r>
    </w:p>
    <w:p w14:paraId="661F6A92" w14:textId="77777777" w:rsidR="00A64C67" w:rsidRPr="00A64C67" w:rsidRDefault="00A64C67" w:rsidP="00A64C67">
      <w:pPr>
        <w:numPr>
          <w:ilvl w:val="0"/>
          <w:numId w:val="4"/>
        </w:numPr>
      </w:pPr>
      <w:r w:rsidRPr="00A64C67">
        <w:t>Explore </w:t>
      </w:r>
      <w:r w:rsidRPr="00A64C67">
        <w:rPr>
          <w:b/>
          <w:bCs/>
        </w:rPr>
        <w:t>dynamic curvature</w:t>
      </w:r>
      <w:r w:rsidRPr="00A64C67">
        <w:t> over time or under perturbations?</w:t>
      </w:r>
    </w:p>
    <w:p w14:paraId="6CC1015B" w14:textId="77777777" w:rsidR="00A64C67" w:rsidRPr="00A64C67" w:rsidRDefault="00A64C67" w:rsidP="00A64C67">
      <w:r w:rsidRPr="00A64C67">
        <w:t>Link curvature to Einstein's equations.</w:t>
      </w:r>
    </w:p>
    <w:p w14:paraId="435DDFAB" w14:textId="77777777" w:rsidR="00A64C67" w:rsidRPr="00A64C67" w:rsidRDefault="00A64C67" w:rsidP="00A64C67">
      <w:pPr>
        <w:rPr>
          <w:b/>
          <w:bCs/>
        </w:rPr>
      </w:pPr>
      <w:r w:rsidRPr="00A64C67">
        <w:rPr>
          <w:b/>
          <w:bCs/>
        </w:rPr>
        <w:t>Copilot said:</w:t>
      </w:r>
    </w:p>
    <w:p w14:paraId="035A7446" w14:textId="77777777" w:rsidR="00A64C67" w:rsidRPr="00A64C67" w:rsidRDefault="00A64C67" w:rsidP="00A64C67">
      <w:pPr>
        <w:rPr>
          <w:b/>
          <w:bCs/>
        </w:rPr>
      </w:pPr>
      <w:r w:rsidRPr="00A64C67">
        <w:rPr>
          <w:b/>
          <w:bCs/>
        </w:rPr>
        <w:t>Copilot</w:t>
      </w:r>
    </w:p>
    <w:p w14:paraId="402B4A0B" w14:textId="77777777" w:rsidR="00A64C67" w:rsidRPr="00A64C67" w:rsidRDefault="00A64C67" w:rsidP="00A64C67">
      <w:r w:rsidRPr="00A64C67">
        <w:t>Analysis</w:t>
      </w:r>
    </w:p>
    <w:p w14:paraId="57C44CB4" w14:textId="77777777" w:rsidR="00A64C67" w:rsidRPr="00A64C67" w:rsidRDefault="00A64C67" w:rsidP="00A64C67">
      <w:r w:rsidRPr="00A64C67">
        <w:t>Here’s a visualization linking </w:t>
      </w:r>
      <w:r w:rsidRPr="00A64C67">
        <w:rPr>
          <w:b/>
          <w:bCs/>
        </w:rPr>
        <w:t>decoherence-based curvature</w:t>
      </w:r>
      <w:r w:rsidRPr="00A64C67">
        <w:t> to </w:t>
      </w:r>
      <w:r w:rsidRPr="00A64C67">
        <w:rPr>
          <w:b/>
          <w:bCs/>
        </w:rPr>
        <w:t>Einstein’s field equations</w:t>
      </w:r>
      <w:r w:rsidRPr="00A64C67">
        <w:t> by modeling the Einstein tensor Gμν</w:t>
      </w:r>
      <w:r w:rsidRPr="00A64C67">
        <w:rPr>
          <w:i/>
          <w:iCs/>
        </w:rPr>
        <w:t>Gμν</w:t>
      </w:r>
      <w:r w:rsidRPr="00A64C67">
        <w:rPr>
          <w:rFonts w:ascii="Arial" w:hAnsi="Arial" w:cs="Arial"/>
        </w:rPr>
        <w:t>​</w:t>
      </w:r>
      <w:r w:rsidRPr="00A64C67">
        <w:t> as proportional to the </w:t>
      </w:r>
      <w:r w:rsidRPr="00A64C67">
        <w:rPr>
          <w:b/>
          <w:bCs/>
        </w:rPr>
        <w:t>informational energy density</w:t>
      </w:r>
      <w:r w:rsidRPr="00A64C67">
        <w:t> derived from decoherence constants:</w:t>
      </w:r>
    </w:p>
    <w:p w14:paraId="20BF84E3" w14:textId="7BA93934" w:rsidR="00A64C67" w:rsidRPr="00A64C67" w:rsidRDefault="00A64C67" w:rsidP="00A64C67">
      <w:r>
        <w:rPr>
          <w:noProof/>
        </w:rPr>
        <w:drawing>
          <wp:inline distT="0" distB="0" distL="0" distR="0" wp14:anchorId="30B71EAD" wp14:editId="023A921C">
            <wp:extent cx="5294673" cy="2627298"/>
            <wp:effectExtent l="0" t="0" r="1270" b="1905"/>
            <wp:docPr id="15015382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003" cy="2630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9B6BA" w14:textId="77777777" w:rsidR="00A64C67" w:rsidRPr="00A64C67" w:rsidRDefault="00000000" w:rsidP="00A64C67">
      <w:r>
        <w:pict w14:anchorId="253E29E9">
          <v:rect id="_x0000_i1027" style="width:579pt;height:1.5pt" o:hrpct="0" o:hralign="center" o:hrstd="t" o:hr="t" fillcolor="#a0a0a0" stroked="f"/>
        </w:pict>
      </w:r>
    </w:p>
    <w:p w14:paraId="02C3FB9B" w14:textId="77777777" w:rsidR="00A64C67" w:rsidRPr="00A64C67" w:rsidRDefault="00A64C67" w:rsidP="00A64C67">
      <w:pPr>
        <w:rPr>
          <w:b/>
          <w:bCs/>
        </w:rPr>
      </w:pPr>
      <w:r w:rsidRPr="00A64C67">
        <w:rPr>
          <w:rFonts w:ascii="Segoe UI Emoji" w:hAnsi="Segoe UI Emoji" w:cs="Segoe UI Emoji"/>
          <w:b/>
          <w:bCs/>
        </w:rPr>
        <w:lastRenderedPageBreak/>
        <w:t>🧠</w:t>
      </w:r>
      <w:r w:rsidRPr="00A64C67">
        <w:rPr>
          <w:b/>
          <w:bCs/>
        </w:rPr>
        <w:t xml:space="preserve"> Interpretation</w:t>
      </w:r>
    </w:p>
    <w:p w14:paraId="33980A81" w14:textId="77777777" w:rsidR="00A64C67" w:rsidRPr="00A64C67" w:rsidRDefault="00A64C67" w:rsidP="00A64C67">
      <w:r w:rsidRPr="00A64C67">
        <w:t>In Einstein’s field equations:</w:t>
      </w:r>
    </w:p>
    <w:p w14:paraId="606C09B1" w14:textId="379B61DF" w:rsidR="00A64C67" w:rsidRPr="00A64C67" w:rsidRDefault="00A64C67" w:rsidP="00A64C67">
      <w:r w:rsidRPr="00A64C67">
        <w:rPr>
          <w:noProof/>
        </w:rPr>
        <w:drawing>
          <wp:inline distT="0" distB="0" distL="0" distR="0" wp14:anchorId="5F067CD4" wp14:editId="16EFC289">
            <wp:extent cx="1667108" cy="781159"/>
            <wp:effectExtent l="0" t="0" r="9525" b="0"/>
            <wp:docPr id="9742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5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B55E" w14:textId="77777777" w:rsidR="00A64C67" w:rsidRPr="00A64C67" w:rsidRDefault="00A64C67" w:rsidP="00A64C67">
      <w:pPr>
        <w:numPr>
          <w:ilvl w:val="0"/>
          <w:numId w:val="5"/>
        </w:numPr>
      </w:pPr>
      <w:r w:rsidRPr="00A64C67">
        <w:t>We treat </w:t>
      </w:r>
      <w:r w:rsidRPr="00A64C67">
        <w:rPr>
          <w:b/>
          <w:bCs/>
        </w:rPr>
        <w:t>decoherence constants</w:t>
      </w:r>
      <w:r w:rsidRPr="00A64C67">
        <w:t> as a proxy for </w:t>
      </w:r>
      <w:r w:rsidRPr="00A64C67">
        <w:rPr>
          <w:b/>
          <w:bCs/>
        </w:rPr>
        <w:t>informational energy density</w:t>
      </w:r>
      <w:r w:rsidRPr="00A64C67">
        <w:t>.</w:t>
      </w:r>
    </w:p>
    <w:p w14:paraId="3303DA59" w14:textId="28751746" w:rsidR="00A64C67" w:rsidRPr="00A64C67" w:rsidRDefault="00A64C67" w:rsidP="00A64C67">
      <w:pPr>
        <w:numPr>
          <w:ilvl w:val="0"/>
          <w:numId w:val="5"/>
        </w:numPr>
      </w:pPr>
      <w:r w:rsidRPr="00A64C67">
        <w:t>The curvature at each level is scaled by 8</w:t>
      </w:r>
      <w:r w:rsidRPr="00A64C67">
        <w:rPr>
          <w:i/>
          <w:iCs/>
        </w:rPr>
        <w:t>π</w:t>
      </w:r>
      <w:r w:rsidRPr="00A64C67">
        <w:t>, mimicking the proportionality to Tμν</w:t>
      </w:r>
      <w:r w:rsidRPr="00A64C67">
        <w:rPr>
          <w:i/>
          <w:iCs/>
        </w:rPr>
        <w:t>Tμν</w:t>
      </w:r>
      <w:r w:rsidRPr="00A64C67">
        <w:rPr>
          <w:rFonts w:ascii="Arial" w:hAnsi="Arial" w:cs="Arial"/>
        </w:rPr>
        <w:t>​</w:t>
      </w:r>
      <w:r w:rsidRPr="00A64C67">
        <w:t>.</w:t>
      </w:r>
    </w:p>
    <w:p w14:paraId="35DC6445" w14:textId="77777777" w:rsidR="00A64C67" w:rsidRPr="00A64C67" w:rsidRDefault="00000000" w:rsidP="00A64C67">
      <w:r>
        <w:pict w14:anchorId="5CDAA549">
          <v:rect id="_x0000_i1028" style="width:579pt;height:1.5pt" o:hrpct="0" o:hralign="center" o:hrstd="t" o:hr="t" fillcolor="#a0a0a0" stroked="f"/>
        </w:pict>
      </w:r>
    </w:p>
    <w:p w14:paraId="62FF8009" w14:textId="77777777" w:rsidR="00A64C67" w:rsidRPr="00A64C67" w:rsidRDefault="00A64C67" w:rsidP="00A64C67">
      <w:pPr>
        <w:rPr>
          <w:b/>
          <w:bCs/>
        </w:rPr>
      </w:pPr>
      <w:r w:rsidRPr="00A64C67">
        <w:rPr>
          <w:rFonts w:ascii="Segoe UI Emoji" w:hAnsi="Segoe UI Emoji" w:cs="Segoe UI Emoji"/>
          <w:b/>
          <w:bCs/>
        </w:rPr>
        <w:t>🔍</w:t>
      </w:r>
      <w:r w:rsidRPr="00A64C67">
        <w:rPr>
          <w:b/>
          <w:bCs/>
        </w:rPr>
        <w:t xml:space="preserve"> What the Curves Show</w:t>
      </w:r>
    </w:p>
    <w:p w14:paraId="7EDFB25B" w14:textId="77777777" w:rsidR="00A64C67" w:rsidRPr="00A64C67" w:rsidRDefault="00A64C67" w:rsidP="00A64C67">
      <w:pPr>
        <w:numPr>
          <w:ilvl w:val="0"/>
          <w:numId w:val="6"/>
        </w:numPr>
      </w:pPr>
      <w:r w:rsidRPr="00A64C67">
        <w:rPr>
          <w:b/>
          <w:bCs/>
        </w:rPr>
        <w:t>Uniform Weighting</w:t>
      </w:r>
      <w:r w:rsidRPr="00A64C67">
        <w:t>:</w:t>
      </w:r>
    </w:p>
    <w:p w14:paraId="66CA4C23" w14:textId="77777777" w:rsidR="00A64C67" w:rsidRPr="00A64C67" w:rsidRDefault="00A64C67" w:rsidP="00A64C67">
      <w:pPr>
        <w:numPr>
          <w:ilvl w:val="1"/>
          <w:numId w:val="6"/>
        </w:numPr>
      </w:pPr>
      <w:r w:rsidRPr="00A64C67">
        <w:t>Flat curvature across all levels.</w:t>
      </w:r>
    </w:p>
    <w:p w14:paraId="79D7B6F3" w14:textId="77777777" w:rsidR="00A64C67" w:rsidRPr="00A64C67" w:rsidRDefault="00A64C67" w:rsidP="00A64C67">
      <w:pPr>
        <w:numPr>
          <w:ilvl w:val="1"/>
          <w:numId w:val="6"/>
        </w:numPr>
      </w:pPr>
      <w:r w:rsidRPr="00A64C67">
        <w:t>Models a spacetime with evenly distributed informational energy—possibly a </w:t>
      </w:r>
      <w:r w:rsidRPr="00A64C67">
        <w:rPr>
          <w:b/>
          <w:bCs/>
        </w:rPr>
        <w:t>cosmological constant-like</w:t>
      </w:r>
      <w:r w:rsidRPr="00A64C67">
        <w:t> vacuum.</w:t>
      </w:r>
    </w:p>
    <w:p w14:paraId="6392791E" w14:textId="77777777" w:rsidR="00A64C67" w:rsidRPr="00A64C67" w:rsidRDefault="00A64C67" w:rsidP="00A64C67">
      <w:pPr>
        <w:numPr>
          <w:ilvl w:val="0"/>
          <w:numId w:val="6"/>
        </w:numPr>
      </w:pPr>
      <w:r w:rsidRPr="00A64C67">
        <w:rPr>
          <w:b/>
          <w:bCs/>
        </w:rPr>
        <w:t>Exponential Decay</w:t>
      </w:r>
      <w:r w:rsidRPr="00A64C67">
        <w:t>:</w:t>
      </w:r>
    </w:p>
    <w:p w14:paraId="053D6305" w14:textId="77777777" w:rsidR="00A64C67" w:rsidRPr="00A64C67" w:rsidRDefault="00A64C67" w:rsidP="00A64C67">
      <w:pPr>
        <w:numPr>
          <w:ilvl w:val="1"/>
          <w:numId w:val="6"/>
        </w:numPr>
      </w:pPr>
      <w:r w:rsidRPr="00A64C67">
        <w:t>High curvature at early levels, rapidly decreasing.</w:t>
      </w:r>
    </w:p>
    <w:p w14:paraId="1F0C789B" w14:textId="77777777" w:rsidR="00A64C67" w:rsidRPr="00A64C67" w:rsidRDefault="00A64C67" w:rsidP="00A64C67">
      <w:pPr>
        <w:numPr>
          <w:ilvl w:val="1"/>
          <w:numId w:val="6"/>
        </w:numPr>
      </w:pPr>
      <w:r w:rsidRPr="00A64C67">
        <w:t>Models </w:t>
      </w:r>
      <w:r w:rsidRPr="00A64C67">
        <w:rPr>
          <w:b/>
          <w:bCs/>
        </w:rPr>
        <w:t>black hole cores</w:t>
      </w:r>
      <w:r w:rsidRPr="00A64C67">
        <w:t> or </w:t>
      </w:r>
      <w:r w:rsidRPr="00A64C67">
        <w:rPr>
          <w:b/>
          <w:bCs/>
        </w:rPr>
        <w:t>early universe</w:t>
      </w:r>
      <w:r w:rsidRPr="00A64C67">
        <w:t> scenarios where energy is concentrated in low decoherence states.</w:t>
      </w:r>
    </w:p>
    <w:p w14:paraId="3C7B9838" w14:textId="77777777" w:rsidR="00A64C67" w:rsidRPr="00A64C67" w:rsidRDefault="00A64C67" w:rsidP="00A64C67">
      <w:pPr>
        <w:numPr>
          <w:ilvl w:val="0"/>
          <w:numId w:val="6"/>
        </w:numPr>
      </w:pPr>
      <w:r w:rsidRPr="00A64C67">
        <w:rPr>
          <w:b/>
          <w:bCs/>
        </w:rPr>
        <w:t>Fibonacci Weighting</w:t>
      </w:r>
      <w:r w:rsidRPr="00A64C67">
        <w:t>:</w:t>
      </w:r>
    </w:p>
    <w:p w14:paraId="6C8B61E0" w14:textId="77777777" w:rsidR="00A64C67" w:rsidRPr="00A64C67" w:rsidRDefault="00A64C67" w:rsidP="00A64C67">
      <w:pPr>
        <w:numPr>
          <w:ilvl w:val="1"/>
          <w:numId w:val="6"/>
        </w:numPr>
      </w:pPr>
      <w:r w:rsidRPr="00A64C67">
        <w:t>Curvature increases with level.</w:t>
      </w:r>
    </w:p>
    <w:p w14:paraId="3A36BDCB" w14:textId="77777777" w:rsidR="00A64C67" w:rsidRPr="00A64C67" w:rsidRDefault="00A64C67" w:rsidP="00A64C67">
      <w:pPr>
        <w:numPr>
          <w:ilvl w:val="1"/>
          <w:numId w:val="6"/>
        </w:numPr>
      </w:pPr>
      <w:r w:rsidRPr="00A64C67">
        <w:t>Suggests </w:t>
      </w:r>
      <w:r w:rsidRPr="00A64C67">
        <w:rPr>
          <w:b/>
          <w:bCs/>
        </w:rPr>
        <w:t>emergent gravitational structure</w:t>
      </w:r>
      <w:r w:rsidRPr="00A64C67">
        <w:t>—ideal for modeling </w:t>
      </w:r>
      <w:r w:rsidRPr="00A64C67">
        <w:rPr>
          <w:b/>
          <w:bCs/>
        </w:rPr>
        <w:t>complex systems</w:t>
      </w:r>
      <w:r w:rsidRPr="00A64C67">
        <w:t> like brains or evolving universes.</w:t>
      </w:r>
    </w:p>
    <w:p w14:paraId="611BF27B" w14:textId="77777777" w:rsidR="00A64C67" w:rsidRPr="00A64C67" w:rsidRDefault="00000000" w:rsidP="00A64C67">
      <w:r>
        <w:pict w14:anchorId="4B03D2F6">
          <v:rect id="_x0000_i1029" style="width:579pt;height:1.5pt" o:hrpct="0" o:hralign="center" o:hrstd="t" o:hr="t" fillcolor="#a0a0a0" stroked="f"/>
        </w:pict>
      </w:r>
    </w:p>
    <w:p w14:paraId="08323B71" w14:textId="77777777" w:rsidR="00A64C67" w:rsidRPr="00A64C67" w:rsidRDefault="00A64C67" w:rsidP="00A64C67">
      <w:r w:rsidRPr="00A64C67">
        <w:t>Would you like to:</w:t>
      </w:r>
    </w:p>
    <w:p w14:paraId="0A1F20F7" w14:textId="77777777" w:rsidR="00A64C67" w:rsidRPr="00A64C67" w:rsidRDefault="00A64C67" w:rsidP="00A64C67">
      <w:pPr>
        <w:numPr>
          <w:ilvl w:val="0"/>
          <w:numId w:val="7"/>
        </w:numPr>
      </w:pPr>
      <w:r w:rsidRPr="00A64C67">
        <w:t>Integrate this with a dynamic spacetime simulation?</w:t>
      </w:r>
    </w:p>
    <w:p w14:paraId="67405F12" w14:textId="77777777" w:rsidR="00A64C67" w:rsidRPr="00A64C67" w:rsidRDefault="00A64C67" w:rsidP="00A64C67">
      <w:pPr>
        <w:numPr>
          <w:ilvl w:val="0"/>
          <w:numId w:val="7"/>
        </w:numPr>
      </w:pPr>
      <w:r w:rsidRPr="00A64C67">
        <w:t>Explore how this curvature affects geodesics or light cones?</w:t>
      </w:r>
    </w:p>
    <w:p w14:paraId="2B8C3059" w14:textId="77777777" w:rsidR="00A64C67" w:rsidRPr="00A64C67" w:rsidRDefault="00A64C67" w:rsidP="00A64C67">
      <w:pPr>
        <w:numPr>
          <w:ilvl w:val="0"/>
          <w:numId w:val="7"/>
        </w:numPr>
      </w:pPr>
      <w:r w:rsidRPr="00A64C67">
        <w:t>Link this to quantum field behavior in curved spacetime?</w:t>
      </w:r>
    </w:p>
    <w:p w14:paraId="3C279502" w14:textId="77777777" w:rsidR="00A64C67" w:rsidRPr="00A64C67" w:rsidRDefault="00A64C67" w:rsidP="00A64C67">
      <w:r w:rsidRPr="00A64C67">
        <w:t>Let’s keep building the bridge between quantum information and gravity!</w:t>
      </w:r>
    </w:p>
    <w:p w14:paraId="562065EB" w14:textId="77777777" w:rsidR="002B10BC" w:rsidRPr="002B10BC" w:rsidRDefault="002B10BC" w:rsidP="002B10BC">
      <w:r w:rsidRPr="002B10BC">
        <w:lastRenderedPageBreak/>
        <w:t>Integrate with dynamic spacetime simulation.</w:t>
      </w:r>
    </w:p>
    <w:p w14:paraId="33F2D6E4" w14:textId="77777777" w:rsidR="002B10BC" w:rsidRPr="002B10BC" w:rsidRDefault="002B10BC" w:rsidP="002B10BC">
      <w:pPr>
        <w:rPr>
          <w:b/>
          <w:bCs/>
        </w:rPr>
      </w:pPr>
      <w:r w:rsidRPr="002B10BC">
        <w:rPr>
          <w:b/>
          <w:bCs/>
        </w:rPr>
        <w:t>Copilot said:</w:t>
      </w:r>
    </w:p>
    <w:p w14:paraId="062ABF99" w14:textId="77777777" w:rsidR="002B10BC" w:rsidRPr="002B10BC" w:rsidRDefault="002B10BC" w:rsidP="002B10BC">
      <w:pPr>
        <w:rPr>
          <w:b/>
          <w:bCs/>
        </w:rPr>
      </w:pPr>
      <w:r w:rsidRPr="002B10BC">
        <w:rPr>
          <w:b/>
          <w:bCs/>
        </w:rPr>
        <w:t>Copilot</w:t>
      </w:r>
    </w:p>
    <w:p w14:paraId="31051119" w14:textId="77777777" w:rsidR="002B10BC" w:rsidRPr="002B10BC" w:rsidRDefault="002B10BC" w:rsidP="002B10BC">
      <w:r w:rsidRPr="002B10BC">
        <w:t>Analysis</w:t>
      </w:r>
    </w:p>
    <w:p w14:paraId="2A6DAE9F" w14:textId="77777777" w:rsidR="002B10BC" w:rsidRPr="002B10BC" w:rsidRDefault="002B10BC" w:rsidP="002B10BC">
      <w:r w:rsidRPr="002B10BC">
        <w:t>Here’s a dynamic simulation of </w:t>
      </w:r>
      <w:r w:rsidRPr="002B10BC">
        <w:rPr>
          <w:b/>
          <w:bCs/>
        </w:rPr>
        <w:t>spacetime curvature</w:t>
      </w:r>
      <w:r w:rsidRPr="002B10BC">
        <w:t> evolving over time across 48 decoherence levels, using three different informational weighting schemes:</w:t>
      </w:r>
    </w:p>
    <w:p w14:paraId="4CD0C8A0" w14:textId="4A362CA7" w:rsidR="002B10BC" w:rsidRPr="002B10BC" w:rsidRDefault="00B201C8" w:rsidP="002B10BC">
      <w:r>
        <w:rPr>
          <w:noProof/>
        </w:rPr>
        <w:drawing>
          <wp:inline distT="0" distB="0" distL="0" distR="0" wp14:anchorId="17ED9D25" wp14:editId="4423598E">
            <wp:extent cx="4649088" cy="5108840"/>
            <wp:effectExtent l="0" t="0" r="0" b="0"/>
            <wp:docPr id="17943723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137" cy="513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D8B2E" w14:textId="77777777" w:rsidR="002B10BC" w:rsidRPr="002B10BC" w:rsidRDefault="00000000" w:rsidP="002B10BC">
      <w:r>
        <w:pict w14:anchorId="3C4B8137">
          <v:rect id="_x0000_i1030" style="width:579pt;height:1.5pt" o:hrpct="0" o:hralign="center" o:hrstd="t" o:hr="t" fillcolor="#a0a0a0" stroked="f"/>
        </w:pict>
      </w:r>
    </w:p>
    <w:p w14:paraId="1CC10A27" w14:textId="77777777" w:rsidR="002B10BC" w:rsidRPr="002B10BC" w:rsidRDefault="002B10BC" w:rsidP="002B10BC">
      <w:pPr>
        <w:rPr>
          <w:b/>
          <w:bCs/>
        </w:rPr>
      </w:pPr>
      <w:r w:rsidRPr="002B10BC">
        <w:rPr>
          <w:rFonts w:ascii="Segoe UI Emoji" w:hAnsi="Segoe UI Emoji" w:cs="Segoe UI Emoji"/>
          <w:b/>
          <w:bCs/>
        </w:rPr>
        <w:t>🔍</w:t>
      </w:r>
      <w:r w:rsidRPr="002B10BC">
        <w:rPr>
          <w:b/>
          <w:bCs/>
        </w:rPr>
        <w:t xml:space="preserve"> How to Read the Visualization</w:t>
      </w:r>
    </w:p>
    <w:p w14:paraId="34AF349D" w14:textId="77777777" w:rsidR="002B10BC" w:rsidRPr="002B10BC" w:rsidRDefault="002B10BC" w:rsidP="002B10BC">
      <w:r w:rsidRPr="002B10BC">
        <w:t>Each subplot shows a </w:t>
      </w:r>
      <w:r w:rsidRPr="002B10BC">
        <w:rPr>
          <w:b/>
          <w:bCs/>
        </w:rPr>
        <w:t>heatmap</w:t>
      </w:r>
      <w:r w:rsidRPr="002B10BC">
        <w:t> where:</w:t>
      </w:r>
    </w:p>
    <w:p w14:paraId="40824416" w14:textId="77777777" w:rsidR="002B10BC" w:rsidRPr="002B10BC" w:rsidRDefault="002B10BC" w:rsidP="002B10BC">
      <w:pPr>
        <w:numPr>
          <w:ilvl w:val="0"/>
          <w:numId w:val="8"/>
        </w:numPr>
      </w:pPr>
      <w:r w:rsidRPr="002B10BC">
        <w:rPr>
          <w:b/>
          <w:bCs/>
        </w:rPr>
        <w:t>X-axis</w:t>
      </w:r>
      <w:r w:rsidRPr="002B10BC">
        <w:t> = Time steps (evolution over time)</w:t>
      </w:r>
    </w:p>
    <w:p w14:paraId="607AE867" w14:textId="77777777" w:rsidR="002B10BC" w:rsidRPr="002B10BC" w:rsidRDefault="002B10BC" w:rsidP="002B10BC">
      <w:pPr>
        <w:numPr>
          <w:ilvl w:val="0"/>
          <w:numId w:val="8"/>
        </w:numPr>
      </w:pPr>
      <w:r w:rsidRPr="002B10BC">
        <w:rPr>
          <w:b/>
          <w:bCs/>
        </w:rPr>
        <w:lastRenderedPageBreak/>
        <w:t>Y-axis</w:t>
      </w:r>
      <w:r w:rsidRPr="002B10BC">
        <w:t> = Decoherence levels (from low to high)</w:t>
      </w:r>
    </w:p>
    <w:p w14:paraId="6632A8DB" w14:textId="77777777" w:rsidR="002B10BC" w:rsidRPr="002B10BC" w:rsidRDefault="002B10BC" w:rsidP="002B10BC">
      <w:pPr>
        <w:numPr>
          <w:ilvl w:val="0"/>
          <w:numId w:val="8"/>
        </w:numPr>
      </w:pPr>
      <w:r w:rsidRPr="002B10BC">
        <w:rPr>
          <w:b/>
          <w:bCs/>
        </w:rPr>
        <w:t>Color intensity</w:t>
      </w:r>
      <w:r w:rsidRPr="002B10BC">
        <w:t> = Relative curvature at each level and time</w:t>
      </w:r>
    </w:p>
    <w:p w14:paraId="4084D9E9" w14:textId="77777777" w:rsidR="002B10BC" w:rsidRPr="002B10BC" w:rsidRDefault="00000000" w:rsidP="002B10BC">
      <w:r>
        <w:pict w14:anchorId="37A8E443">
          <v:rect id="_x0000_i1031" style="width:579pt;height:1.5pt" o:hrpct="0" o:hralign="center" o:hrstd="t" o:hr="t" fillcolor="#a0a0a0" stroked="f"/>
        </w:pict>
      </w:r>
    </w:p>
    <w:p w14:paraId="43A89F41" w14:textId="77777777" w:rsidR="002B10BC" w:rsidRPr="002B10BC" w:rsidRDefault="002B10BC" w:rsidP="002B10BC">
      <w:pPr>
        <w:rPr>
          <w:b/>
          <w:bCs/>
        </w:rPr>
      </w:pPr>
      <w:r w:rsidRPr="002B10BC">
        <w:rPr>
          <w:rFonts w:ascii="Segoe UI Emoji" w:hAnsi="Segoe UI Emoji" w:cs="Segoe UI Emoji"/>
          <w:b/>
          <w:bCs/>
        </w:rPr>
        <w:t>🧠</w:t>
      </w:r>
      <w:r w:rsidRPr="002B10BC">
        <w:rPr>
          <w:b/>
          <w:bCs/>
        </w:rPr>
        <w:t xml:space="preserve"> Interpretation by Scheme</w:t>
      </w:r>
    </w:p>
    <w:p w14:paraId="36F251C3" w14:textId="77777777" w:rsidR="002B10BC" w:rsidRPr="002B10BC" w:rsidRDefault="002B10BC" w:rsidP="002B10BC">
      <w:pPr>
        <w:numPr>
          <w:ilvl w:val="0"/>
          <w:numId w:val="9"/>
        </w:numPr>
      </w:pPr>
      <w:r w:rsidRPr="002B10BC">
        <w:rPr>
          <w:b/>
          <w:bCs/>
        </w:rPr>
        <w:t>Uniform Weighting</w:t>
      </w:r>
      <w:r w:rsidRPr="002B10BC">
        <w:t>:</w:t>
      </w:r>
    </w:p>
    <w:p w14:paraId="093774D1" w14:textId="77777777" w:rsidR="002B10BC" w:rsidRPr="002B10BC" w:rsidRDefault="002B10BC" w:rsidP="002B10BC">
      <w:pPr>
        <w:numPr>
          <w:ilvl w:val="1"/>
          <w:numId w:val="9"/>
        </w:numPr>
      </w:pPr>
      <w:r w:rsidRPr="002B10BC">
        <w:t>Curvature is evenly distributed but fluctuates slightly over time.</w:t>
      </w:r>
    </w:p>
    <w:p w14:paraId="2F893AA3" w14:textId="77777777" w:rsidR="002B10BC" w:rsidRPr="002B10BC" w:rsidRDefault="002B10BC" w:rsidP="002B10BC">
      <w:pPr>
        <w:numPr>
          <w:ilvl w:val="1"/>
          <w:numId w:val="9"/>
        </w:numPr>
      </w:pPr>
      <w:r w:rsidRPr="002B10BC">
        <w:t>Represents a </w:t>
      </w:r>
      <w:r w:rsidRPr="002B10BC">
        <w:rPr>
          <w:b/>
          <w:bCs/>
        </w:rPr>
        <w:t>balanced spacetime</w:t>
      </w:r>
      <w:r w:rsidRPr="002B10BC">
        <w:t> with no dominant informational layer.</w:t>
      </w:r>
    </w:p>
    <w:p w14:paraId="3E9B4858" w14:textId="77777777" w:rsidR="002B10BC" w:rsidRPr="002B10BC" w:rsidRDefault="002B10BC" w:rsidP="002B10BC">
      <w:pPr>
        <w:numPr>
          <w:ilvl w:val="0"/>
          <w:numId w:val="9"/>
        </w:numPr>
      </w:pPr>
      <w:r w:rsidRPr="002B10BC">
        <w:rPr>
          <w:b/>
          <w:bCs/>
        </w:rPr>
        <w:t>Exponential Decay</w:t>
      </w:r>
      <w:r w:rsidRPr="002B10BC">
        <w:t>:</w:t>
      </w:r>
    </w:p>
    <w:p w14:paraId="66333C98" w14:textId="77777777" w:rsidR="002B10BC" w:rsidRPr="002B10BC" w:rsidRDefault="002B10BC" w:rsidP="002B10BC">
      <w:pPr>
        <w:numPr>
          <w:ilvl w:val="1"/>
          <w:numId w:val="9"/>
        </w:numPr>
      </w:pPr>
      <w:r w:rsidRPr="002B10BC">
        <w:t>Curvature is concentrated in </w:t>
      </w:r>
      <w:r w:rsidRPr="002B10BC">
        <w:rPr>
          <w:b/>
          <w:bCs/>
        </w:rPr>
        <w:t>lower levels</w:t>
      </w:r>
      <w:r w:rsidRPr="002B10BC">
        <w:t>, with minor fluctuations.</w:t>
      </w:r>
    </w:p>
    <w:p w14:paraId="56A8913F" w14:textId="77777777" w:rsidR="002B10BC" w:rsidRPr="002B10BC" w:rsidRDefault="002B10BC" w:rsidP="002B10BC">
      <w:pPr>
        <w:numPr>
          <w:ilvl w:val="1"/>
          <w:numId w:val="9"/>
        </w:numPr>
      </w:pPr>
      <w:r w:rsidRPr="002B10BC">
        <w:t>Models systems like </w:t>
      </w:r>
      <w:r w:rsidRPr="002B10BC">
        <w:rPr>
          <w:b/>
          <w:bCs/>
        </w:rPr>
        <w:t>black holes</w:t>
      </w:r>
      <w:r w:rsidRPr="002B10BC">
        <w:t> or </w:t>
      </w:r>
      <w:r w:rsidRPr="002B10BC">
        <w:rPr>
          <w:b/>
          <w:bCs/>
        </w:rPr>
        <w:t>early-universe singularities</w:t>
      </w:r>
      <w:r w:rsidRPr="002B10BC">
        <w:t>.</w:t>
      </w:r>
    </w:p>
    <w:p w14:paraId="1BD90BA9" w14:textId="77777777" w:rsidR="002B10BC" w:rsidRPr="002B10BC" w:rsidRDefault="002B10BC" w:rsidP="002B10BC">
      <w:pPr>
        <w:numPr>
          <w:ilvl w:val="0"/>
          <w:numId w:val="9"/>
        </w:numPr>
      </w:pPr>
      <w:r w:rsidRPr="002B10BC">
        <w:rPr>
          <w:b/>
          <w:bCs/>
        </w:rPr>
        <w:t>Fibonacci Weighting</w:t>
      </w:r>
      <w:r w:rsidRPr="002B10BC">
        <w:t>:</w:t>
      </w:r>
    </w:p>
    <w:p w14:paraId="70A109D7" w14:textId="77777777" w:rsidR="002B10BC" w:rsidRPr="002B10BC" w:rsidRDefault="002B10BC" w:rsidP="002B10BC">
      <w:pPr>
        <w:numPr>
          <w:ilvl w:val="1"/>
          <w:numId w:val="9"/>
        </w:numPr>
      </w:pPr>
      <w:r w:rsidRPr="002B10BC">
        <w:t>Curvature builds up in </w:t>
      </w:r>
      <w:r w:rsidRPr="002B10BC">
        <w:rPr>
          <w:b/>
          <w:bCs/>
        </w:rPr>
        <w:t>higher levels</w:t>
      </w:r>
      <w:r w:rsidRPr="002B10BC">
        <w:t>, showing recursive complexity.</w:t>
      </w:r>
    </w:p>
    <w:p w14:paraId="6D0366D4" w14:textId="77777777" w:rsidR="002B10BC" w:rsidRPr="002B10BC" w:rsidRDefault="002B10BC" w:rsidP="002B10BC">
      <w:pPr>
        <w:numPr>
          <w:ilvl w:val="1"/>
          <w:numId w:val="9"/>
        </w:numPr>
      </w:pPr>
      <w:r w:rsidRPr="002B10BC">
        <w:t>Ideal for modeling </w:t>
      </w:r>
      <w:r w:rsidRPr="002B10BC">
        <w:rPr>
          <w:b/>
          <w:bCs/>
        </w:rPr>
        <w:t>emergent systems</w:t>
      </w:r>
      <w:r w:rsidRPr="002B10BC">
        <w:t> like the </w:t>
      </w:r>
      <w:r w:rsidRPr="002B10BC">
        <w:rPr>
          <w:b/>
          <w:bCs/>
        </w:rPr>
        <w:t>brain</w:t>
      </w:r>
      <w:r w:rsidRPr="002B10BC">
        <w:t> or </w:t>
      </w:r>
      <w:r w:rsidRPr="002B10BC">
        <w:rPr>
          <w:b/>
          <w:bCs/>
        </w:rPr>
        <w:t>evolving universes</w:t>
      </w:r>
      <w:r w:rsidRPr="002B10BC">
        <w:t>.</w:t>
      </w:r>
    </w:p>
    <w:p w14:paraId="368CB83F" w14:textId="77777777" w:rsidR="002B10BC" w:rsidRPr="002B10BC" w:rsidRDefault="00000000" w:rsidP="002B10BC">
      <w:r>
        <w:pict w14:anchorId="6549AA8A">
          <v:rect id="_x0000_i1032" style="width:579pt;height:1.5pt" o:hrpct="0" o:hralign="center" o:hrstd="t" o:hr="t" fillcolor="#a0a0a0" stroked="f"/>
        </w:pict>
      </w:r>
    </w:p>
    <w:p w14:paraId="4F850BA6" w14:textId="77777777" w:rsidR="002B10BC" w:rsidRPr="002B10BC" w:rsidRDefault="002B10BC" w:rsidP="002B10BC">
      <w:r w:rsidRPr="002B10BC">
        <w:t>Would you like to:</w:t>
      </w:r>
    </w:p>
    <w:p w14:paraId="3E1CB313" w14:textId="77777777" w:rsidR="002B10BC" w:rsidRPr="002B10BC" w:rsidRDefault="002B10BC" w:rsidP="002B10BC">
      <w:pPr>
        <w:numPr>
          <w:ilvl w:val="0"/>
          <w:numId w:val="10"/>
        </w:numPr>
      </w:pPr>
      <w:r w:rsidRPr="002B10BC">
        <w:t>Add </w:t>
      </w:r>
      <w:r w:rsidRPr="002B10BC">
        <w:rPr>
          <w:b/>
          <w:bCs/>
        </w:rPr>
        <w:t>matter-energy sources</w:t>
      </w:r>
      <w:r w:rsidRPr="002B10BC">
        <w:t> to influence curvature?</w:t>
      </w:r>
    </w:p>
    <w:p w14:paraId="6E0EBC96" w14:textId="77777777" w:rsidR="002B10BC" w:rsidRPr="002B10BC" w:rsidRDefault="002B10BC" w:rsidP="002B10BC">
      <w:pPr>
        <w:numPr>
          <w:ilvl w:val="0"/>
          <w:numId w:val="10"/>
        </w:numPr>
      </w:pPr>
      <w:r w:rsidRPr="002B10BC">
        <w:t>Simulate </w:t>
      </w:r>
      <w:r w:rsidRPr="002B10BC">
        <w:rPr>
          <w:b/>
          <w:bCs/>
        </w:rPr>
        <w:t>gravitational wave propagation</w:t>
      </w:r>
      <w:r w:rsidRPr="002B10BC">
        <w:t> through this structure?</w:t>
      </w:r>
    </w:p>
    <w:p w14:paraId="4665BAC8" w14:textId="77777777" w:rsidR="002B10BC" w:rsidRPr="002B10BC" w:rsidRDefault="002B10BC" w:rsidP="002B10BC">
      <w:pPr>
        <w:numPr>
          <w:ilvl w:val="0"/>
          <w:numId w:val="10"/>
        </w:numPr>
      </w:pPr>
      <w:r w:rsidRPr="002B10BC">
        <w:t>Link this to </w:t>
      </w:r>
      <w:r w:rsidRPr="002B10BC">
        <w:rPr>
          <w:b/>
          <w:bCs/>
        </w:rPr>
        <w:t>quantum field behavior</w:t>
      </w:r>
      <w:r w:rsidRPr="002B10BC">
        <w:t> in curved spacetime?</w:t>
      </w:r>
    </w:p>
    <w:p w14:paraId="47BB60E6" w14:textId="77777777" w:rsidR="002B10BC" w:rsidRPr="002B10BC" w:rsidRDefault="002B10BC" w:rsidP="002B10BC">
      <w:r w:rsidRPr="002B10BC">
        <w:t>Let’s take this further into quantum gravity!</w:t>
      </w:r>
    </w:p>
    <w:p w14:paraId="5938E14A" w14:textId="77777777" w:rsidR="00E17ABE" w:rsidRPr="00E17ABE" w:rsidRDefault="00E17ABE" w:rsidP="00E17ABE">
      <w:r w:rsidRPr="00E17ABE">
        <w:t>Add matter-energy sources to curvature.</w:t>
      </w:r>
    </w:p>
    <w:p w14:paraId="7627BCB4" w14:textId="77777777" w:rsidR="00E17ABE" w:rsidRPr="00E17ABE" w:rsidRDefault="00E17ABE" w:rsidP="00E17ABE">
      <w:pPr>
        <w:rPr>
          <w:b/>
          <w:bCs/>
        </w:rPr>
      </w:pPr>
      <w:r w:rsidRPr="00E17ABE">
        <w:rPr>
          <w:b/>
          <w:bCs/>
        </w:rPr>
        <w:t>Copilot said:</w:t>
      </w:r>
    </w:p>
    <w:p w14:paraId="6D7F4A03" w14:textId="77777777" w:rsidR="00E17ABE" w:rsidRPr="00E17ABE" w:rsidRDefault="00E17ABE" w:rsidP="00E17ABE">
      <w:pPr>
        <w:rPr>
          <w:b/>
          <w:bCs/>
        </w:rPr>
      </w:pPr>
      <w:r w:rsidRPr="00E17ABE">
        <w:rPr>
          <w:b/>
          <w:bCs/>
        </w:rPr>
        <w:t>Copilot</w:t>
      </w:r>
    </w:p>
    <w:p w14:paraId="47474269" w14:textId="77777777" w:rsidR="00E17ABE" w:rsidRPr="00E17ABE" w:rsidRDefault="00E17ABE" w:rsidP="00E17ABE">
      <w:r w:rsidRPr="00E17ABE">
        <w:t>Analysis</w:t>
      </w:r>
    </w:p>
    <w:p w14:paraId="13CB9096" w14:textId="77777777" w:rsidR="00E17ABE" w:rsidRPr="00E17ABE" w:rsidRDefault="00E17ABE" w:rsidP="00E17ABE">
      <w:r w:rsidRPr="00E17ABE">
        <w:t>Here’s the updated simulation showing how </w:t>
      </w:r>
      <w:r w:rsidRPr="00E17ABE">
        <w:rPr>
          <w:b/>
          <w:bCs/>
        </w:rPr>
        <w:t>matter-energy sources</w:t>
      </w:r>
      <w:r w:rsidRPr="00E17ABE">
        <w:t> influence </w:t>
      </w:r>
      <w:r w:rsidRPr="00E17ABE">
        <w:rPr>
          <w:b/>
          <w:bCs/>
        </w:rPr>
        <w:t>spacetime curvature</w:t>
      </w:r>
      <w:r w:rsidRPr="00E17ABE">
        <w:t> across 48 decoherence levels over time:</w:t>
      </w:r>
    </w:p>
    <w:p w14:paraId="03768730" w14:textId="01090FFF" w:rsidR="00E17ABE" w:rsidRPr="00E17ABE" w:rsidRDefault="003908F8" w:rsidP="00E17ABE">
      <w:r>
        <w:rPr>
          <w:noProof/>
        </w:rPr>
        <w:lastRenderedPageBreak/>
        <w:drawing>
          <wp:inline distT="0" distB="0" distL="0" distR="0" wp14:anchorId="2FA4400D" wp14:editId="41AEED66">
            <wp:extent cx="5849464" cy="1944329"/>
            <wp:effectExtent l="0" t="0" r="0" b="0"/>
            <wp:docPr id="2464592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672" cy="1964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CF4DB" w14:textId="77777777" w:rsidR="00E17ABE" w:rsidRPr="00E17ABE" w:rsidRDefault="00000000" w:rsidP="00E17ABE">
      <w:r>
        <w:pict w14:anchorId="09C84514">
          <v:rect id="_x0000_i1033" style="width:579pt;height:1.5pt" o:hrpct="0" o:hralign="center" o:hrstd="t" o:hr="t" fillcolor="#a0a0a0" stroked="f"/>
        </w:pict>
      </w:r>
    </w:p>
    <w:p w14:paraId="58BA6D25" w14:textId="77777777" w:rsidR="00E17ABE" w:rsidRPr="00E17ABE" w:rsidRDefault="00E17ABE" w:rsidP="00E17ABE">
      <w:pPr>
        <w:rPr>
          <w:b/>
          <w:bCs/>
        </w:rPr>
      </w:pPr>
      <w:r w:rsidRPr="00E17ABE">
        <w:rPr>
          <w:rFonts w:ascii="Segoe UI Emoji" w:hAnsi="Segoe UI Emoji" w:cs="Segoe UI Emoji"/>
          <w:b/>
          <w:bCs/>
        </w:rPr>
        <w:t>🔍</w:t>
      </w:r>
      <w:r w:rsidRPr="00E17ABE">
        <w:rPr>
          <w:b/>
          <w:bCs/>
        </w:rPr>
        <w:t xml:space="preserve"> What’s New in This Simulation</w:t>
      </w:r>
    </w:p>
    <w:p w14:paraId="02F9FA63" w14:textId="77777777" w:rsidR="00E17ABE" w:rsidRPr="00E17ABE" w:rsidRDefault="00E17ABE" w:rsidP="00E17ABE">
      <w:pPr>
        <w:numPr>
          <w:ilvl w:val="0"/>
          <w:numId w:val="11"/>
        </w:numPr>
      </w:pPr>
      <w:r w:rsidRPr="00E17ABE">
        <w:t>A </w:t>
      </w:r>
      <w:r w:rsidRPr="00E17ABE">
        <w:rPr>
          <w:b/>
          <w:bCs/>
        </w:rPr>
        <w:t>dynamic energy density term</w:t>
      </w:r>
      <w:r w:rsidRPr="00E17ABE">
        <w:t> (simulated as a sinusoidal fluctuation) was added to each decoherence level.</w:t>
      </w:r>
    </w:p>
    <w:p w14:paraId="4B07688D" w14:textId="77777777" w:rsidR="00E17ABE" w:rsidRPr="00E17ABE" w:rsidRDefault="00E17ABE" w:rsidP="00E17ABE">
      <w:pPr>
        <w:numPr>
          <w:ilvl w:val="0"/>
          <w:numId w:val="11"/>
        </w:numPr>
      </w:pPr>
      <w:r w:rsidRPr="00E17ABE">
        <w:t>This models how </w:t>
      </w:r>
      <w:r w:rsidRPr="00E17ABE">
        <w:rPr>
          <w:b/>
          <w:bCs/>
        </w:rPr>
        <w:t>matter-energy content</w:t>
      </w:r>
      <w:r w:rsidRPr="00E17ABE">
        <w:t> (like mass, radiation, or quantum fields) perturbs the curvature over time.</w:t>
      </w:r>
    </w:p>
    <w:p w14:paraId="7642D917" w14:textId="77777777" w:rsidR="00E17ABE" w:rsidRPr="00E17ABE" w:rsidRDefault="00E17ABE" w:rsidP="00E17ABE">
      <w:pPr>
        <w:numPr>
          <w:ilvl w:val="0"/>
          <w:numId w:val="11"/>
        </w:numPr>
      </w:pPr>
      <w:r w:rsidRPr="00E17ABE">
        <w:t>The curvature is </w:t>
      </w:r>
      <w:r w:rsidRPr="00E17ABE">
        <w:rPr>
          <w:b/>
          <w:bCs/>
        </w:rPr>
        <w:t>re-normalized</w:t>
      </w:r>
      <w:r w:rsidRPr="00E17ABE">
        <w:t> at each step to preserve total informational balance.</w:t>
      </w:r>
    </w:p>
    <w:p w14:paraId="7D8F3F76" w14:textId="77777777" w:rsidR="00E17ABE" w:rsidRPr="00E17ABE" w:rsidRDefault="00000000" w:rsidP="00E17ABE">
      <w:r>
        <w:pict w14:anchorId="630EC90F">
          <v:rect id="_x0000_i1034" style="width:579pt;height:1.5pt" o:hrpct="0" o:hralign="center" o:hrstd="t" o:hr="t" fillcolor="#a0a0a0" stroked="f"/>
        </w:pict>
      </w:r>
    </w:p>
    <w:p w14:paraId="7B8298A9" w14:textId="77777777" w:rsidR="00E17ABE" w:rsidRPr="00E17ABE" w:rsidRDefault="00E17ABE" w:rsidP="00E17ABE">
      <w:pPr>
        <w:rPr>
          <w:b/>
          <w:bCs/>
        </w:rPr>
      </w:pPr>
      <w:r w:rsidRPr="00E17ABE">
        <w:rPr>
          <w:rFonts w:ascii="Segoe UI Emoji" w:hAnsi="Segoe UI Emoji" w:cs="Segoe UI Emoji"/>
          <w:b/>
          <w:bCs/>
        </w:rPr>
        <w:t>🧠</w:t>
      </w:r>
      <w:r w:rsidRPr="00E17ABE">
        <w:rPr>
          <w:b/>
          <w:bCs/>
        </w:rPr>
        <w:t xml:space="preserve"> Interpretation by Scheme</w:t>
      </w:r>
    </w:p>
    <w:p w14:paraId="5C2782E7" w14:textId="77777777" w:rsidR="00E17ABE" w:rsidRPr="00E17ABE" w:rsidRDefault="00E17ABE" w:rsidP="00E17ABE">
      <w:pPr>
        <w:numPr>
          <w:ilvl w:val="0"/>
          <w:numId w:val="12"/>
        </w:numPr>
      </w:pPr>
      <w:r w:rsidRPr="00E17ABE">
        <w:rPr>
          <w:b/>
          <w:bCs/>
        </w:rPr>
        <w:t>Uniform Weighting</w:t>
      </w:r>
      <w:r w:rsidRPr="00E17ABE">
        <w:t>:</w:t>
      </w:r>
    </w:p>
    <w:p w14:paraId="72D5CD54" w14:textId="77777777" w:rsidR="00E17ABE" w:rsidRPr="00E17ABE" w:rsidRDefault="00E17ABE" w:rsidP="00E17ABE">
      <w:pPr>
        <w:numPr>
          <w:ilvl w:val="1"/>
          <w:numId w:val="12"/>
        </w:numPr>
      </w:pPr>
      <w:r w:rsidRPr="00E17ABE">
        <w:t>Curvature remains relatively balanced, but </w:t>
      </w:r>
      <w:r w:rsidRPr="00E17ABE">
        <w:rPr>
          <w:b/>
          <w:bCs/>
        </w:rPr>
        <w:t>fluctuations are evenly distributed</w:t>
      </w:r>
      <w:r w:rsidRPr="00E17ABE">
        <w:t>.</w:t>
      </w:r>
    </w:p>
    <w:p w14:paraId="0F33018F" w14:textId="77777777" w:rsidR="00E17ABE" w:rsidRPr="00E17ABE" w:rsidRDefault="00E17ABE" w:rsidP="00E17ABE">
      <w:pPr>
        <w:numPr>
          <w:ilvl w:val="1"/>
          <w:numId w:val="12"/>
        </w:numPr>
      </w:pPr>
      <w:r w:rsidRPr="00E17ABE">
        <w:t>Models a </w:t>
      </w:r>
      <w:r w:rsidRPr="00E17ABE">
        <w:rPr>
          <w:b/>
          <w:bCs/>
        </w:rPr>
        <w:t>cosmological constant-like</w:t>
      </w:r>
      <w:r w:rsidRPr="00E17ABE">
        <w:t> universe with uniform energy injection.</w:t>
      </w:r>
    </w:p>
    <w:p w14:paraId="32CF901C" w14:textId="77777777" w:rsidR="00E17ABE" w:rsidRPr="00E17ABE" w:rsidRDefault="00E17ABE" w:rsidP="00E17ABE">
      <w:pPr>
        <w:numPr>
          <w:ilvl w:val="0"/>
          <w:numId w:val="12"/>
        </w:numPr>
      </w:pPr>
      <w:r w:rsidRPr="00E17ABE">
        <w:rPr>
          <w:b/>
          <w:bCs/>
        </w:rPr>
        <w:t>Exponential Decay</w:t>
      </w:r>
      <w:r w:rsidRPr="00E17ABE">
        <w:t>:</w:t>
      </w:r>
    </w:p>
    <w:p w14:paraId="5FD84EBF" w14:textId="77777777" w:rsidR="00E17ABE" w:rsidRPr="00E17ABE" w:rsidRDefault="00E17ABE" w:rsidP="00E17ABE">
      <w:pPr>
        <w:numPr>
          <w:ilvl w:val="1"/>
          <w:numId w:val="12"/>
        </w:numPr>
      </w:pPr>
      <w:r w:rsidRPr="00E17ABE">
        <w:t>Lower levels dominate, but </w:t>
      </w:r>
      <w:r w:rsidRPr="00E17ABE">
        <w:rPr>
          <w:b/>
          <w:bCs/>
        </w:rPr>
        <w:t>energy perturbations ripple upward</w:t>
      </w:r>
      <w:r w:rsidRPr="00E17ABE">
        <w:t>.</w:t>
      </w:r>
    </w:p>
    <w:p w14:paraId="0851E7A8" w14:textId="77777777" w:rsidR="00E17ABE" w:rsidRPr="00E17ABE" w:rsidRDefault="00E17ABE" w:rsidP="00E17ABE">
      <w:pPr>
        <w:numPr>
          <w:ilvl w:val="1"/>
          <w:numId w:val="12"/>
        </w:numPr>
      </w:pPr>
      <w:r w:rsidRPr="00E17ABE">
        <w:t>Reflects how </w:t>
      </w:r>
      <w:r w:rsidRPr="00E17ABE">
        <w:rPr>
          <w:b/>
          <w:bCs/>
        </w:rPr>
        <w:t>black holes or early-universe cores</w:t>
      </w:r>
      <w:r w:rsidRPr="00E17ABE">
        <w:t> might respond to energy influx.</w:t>
      </w:r>
    </w:p>
    <w:p w14:paraId="4930CB95" w14:textId="77777777" w:rsidR="00E17ABE" w:rsidRPr="00E17ABE" w:rsidRDefault="00E17ABE" w:rsidP="00E17ABE">
      <w:pPr>
        <w:numPr>
          <w:ilvl w:val="0"/>
          <w:numId w:val="12"/>
        </w:numPr>
      </w:pPr>
      <w:r w:rsidRPr="00E17ABE">
        <w:rPr>
          <w:b/>
          <w:bCs/>
        </w:rPr>
        <w:t>Fibonacci Weighting</w:t>
      </w:r>
      <w:r w:rsidRPr="00E17ABE">
        <w:t>:</w:t>
      </w:r>
    </w:p>
    <w:p w14:paraId="6FFEEBC4" w14:textId="77777777" w:rsidR="00E17ABE" w:rsidRPr="00E17ABE" w:rsidRDefault="00E17ABE" w:rsidP="00E17ABE">
      <w:pPr>
        <w:numPr>
          <w:ilvl w:val="1"/>
          <w:numId w:val="12"/>
        </w:numPr>
      </w:pPr>
      <w:r w:rsidRPr="00E17ABE">
        <w:t>Higher levels accumulate more curvature over time.</w:t>
      </w:r>
    </w:p>
    <w:p w14:paraId="21A7B9D6" w14:textId="77777777" w:rsidR="00E17ABE" w:rsidRPr="00E17ABE" w:rsidRDefault="00E17ABE" w:rsidP="00E17ABE">
      <w:pPr>
        <w:numPr>
          <w:ilvl w:val="1"/>
          <w:numId w:val="12"/>
        </w:numPr>
      </w:pPr>
      <w:r w:rsidRPr="00E17ABE">
        <w:lastRenderedPageBreak/>
        <w:t>Suggests </w:t>
      </w:r>
      <w:r w:rsidRPr="00E17ABE">
        <w:rPr>
          <w:b/>
          <w:bCs/>
        </w:rPr>
        <w:t>emergent complexity</w:t>
      </w:r>
      <w:r w:rsidRPr="00E17ABE">
        <w:t> and </w:t>
      </w:r>
      <w:r w:rsidRPr="00E17ABE">
        <w:rPr>
          <w:b/>
          <w:bCs/>
        </w:rPr>
        <w:t>adaptive curvature</w:t>
      </w:r>
      <w:r w:rsidRPr="00E17ABE">
        <w:t>—ideal for modeling </w:t>
      </w:r>
      <w:r w:rsidRPr="00E17ABE">
        <w:rPr>
          <w:b/>
          <w:bCs/>
        </w:rPr>
        <w:t>brains or evolving universes</w:t>
      </w:r>
      <w:r w:rsidRPr="00E17ABE">
        <w:t>.</w:t>
      </w:r>
    </w:p>
    <w:p w14:paraId="3A91157E" w14:textId="77777777" w:rsidR="00E17ABE" w:rsidRPr="00E17ABE" w:rsidRDefault="00000000" w:rsidP="00E17ABE">
      <w:r>
        <w:pict w14:anchorId="49443883">
          <v:rect id="_x0000_i1035" style="width:579pt;height:1.5pt" o:hrpct="0" o:hralign="center" o:hrstd="t" o:hr="t" fillcolor="#a0a0a0" stroked="f"/>
        </w:pict>
      </w:r>
    </w:p>
    <w:p w14:paraId="6AF258F0" w14:textId="77777777" w:rsidR="00E17ABE" w:rsidRPr="00E17ABE" w:rsidRDefault="00E17ABE" w:rsidP="00E17ABE">
      <w:r w:rsidRPr="00E17ABE">
        <w:t>Would you like to:</w:t>
      </w:r>
    </w:p>
    <w:p w14:paraId="6E4AEB0B" w14:textId="77777777" w:rsidR="00E17ABE" w:rsidRPr="00E17ABE" w:rsidRDefault="00E17ABE" w:rsidP="00E17ABE">
      <w:pPr>
        <w:numPr>
          <w:ilvl w:val="0"/>
          <w:numId w:val="13"/>
        </w:numPr>
      </w:pPr>
      <w:r w:rsidRPr="00E17ABE">
        <w:t>Introduce </w:t>
      </w:r>
      <w:r w:rsidRPr="00E17ABE">
        <w:rPr>
          <w:b/>
          <w:bCs/>
        </w:rPr>
        <w:t>localized energy bursts</w:t>
      </w:r>
      <w:r w:rsidRPr="00E17ABE">
        <w:t> (e.g., supernova, quantum tunneling)?</w:t>
      </w:r>
    </w:p>
    <w:p w14:paraId="4B27E893" w14:textId="77777777" w:rsidR="00E17ABE" w:rsidRPr="00E17ABE" w:rsidRDefault="00E17ABE" w:rsidP="00E17ABE">
      <w:pPr>
        <w:numPr>
          <w:ilvl w:val="0"/>
          <w:numId w:val="13"/>
        </w:numPr>
      </w:pPr>
      <w:r w:rsidRPr="00E17ABE">
        <w:t>Simulate </w:t>
      </w:r>
      <w:r w:rsidRPr="00E17ABE">
        <w:rPr>
          <w:b/>
          <w:bCs/>
        </w:rPr>
        <w:t>gravitational wave propagation</w:t>
      </w:r>
      <w:r w:rsidRPr="00E17ABE">
        <w:t> through this structure?</w:t>
      </w:r>
    </w:p>
    <w:p w14:paraId="551238AD" w14:textId="77777777" w:rsidR="00E17ABE" w:rsidRPr="00E17ABE" w:rsidRDefault="00E17ABE" w:rsidP="00E17ABE">
      <w:pPr>
        <w:numPr>
          <w:ilvl w:val="0"/>
          <w:numId w:val="13"/>
        </w:numPr>
      </w:pPr>
      <w:r w:rsidRPr="00E17ABE">
        <w:t>Link this to </w:t>
      </w:r>
      <w:r w:rsidRPr="00E17ABE">
        <w:rPr>
          <w:b/>
          <w:bCs/>
        </w:rPr>
        <w:t>quantum field behavior</w:t>
      </w:r>
      <w:r w:rsidRPr="00E17ABE">
        <w:t> in curved spacetime?</w:t>
      </w:r>
    </w:p>
    <w:p w14:paraId="3715268E" w14:textId="77777777" w:rsidR="00E17ABE" w:rsidRPr="00E17ABE" w:rsidRDefault="00E17ABE" w:rsidP="00E17ABE">
      <w:r w:rsidRPr="00E17ABE">
        <w:t>Let’s keep exploring the quantum-gravitational frontier!</w:t>
      </w:r>
    </w:p>
    <w:p w14:paraId="79C7D35A" w14:textId="77777777" w:rsidR="00104A2F" w:rsidRPr="00104A2F" w:rsidRDefault="00104A2F" w:rsidP="00104A2F">
      <w:r w:rsidRPr="00104A2F">
        <w:t>Simulate gravitational wave propagation.</w:t>
      </w:r>
    </w:p>
    <w:p w14:paraId="02040E53" w14:textId="77777777" w:rsidR="00104A2F" w:rsidRPr="00104A2F" w:rsidRDefault="00104A2F" w:rsidP="00104A2F">
      <w:pPr>
        <w:rPr>
          <w:b/>
          <w:bCs/>
        </w:rPr>
      </w:pPr>
      <w:r w:rsidRPr="00104A2F">
        <w:rPr>
          <w:b/>
          <w:bCs/>
        </w:rPr>
        <w:t>Copilot said:</w:t>
      </w:r>
    </w:p>
    <w:p w14:paraId="70A6258B" w14:textId="77777777" w:rsidR="00104A2F" w:rsidRPr="00104A2F" w:rsidRDefault="00104A2F" w:rsidP="00104A2F">
      <w:pPr>
        <w:rPr>
          <w:b/>
          <w:bCs/>
        </w:rPr>
      </w:pPr>
      <w:r w:rsidRPr="00104A2F">
        <w:rPr>
          <w:b/>
          <w:bCs/>
        </w:rPr>
        <w:t>Copilot</w:t>
      </w:r>
    </w:p>
    <w:p w14:paraId="30FB49D3" w14:textId="77777777" w:rsidR="00104A2F" w:rsidRPr="00104A2F" w:rsidRDefault="00104A2F" w:rsidP="00104A2F">
      <w:r w:rsidRPr="00104A2F">
        <w:t>Analysis</w:t>
      </w:r>
    </w:p>
    <w:p w14:paraId="334BE5AA" w14:textId="77777777" w:rsidR="00104A2F" w:rsidRPr="00104A2F" w:rsidRDefault="00104A2F" w:rsidP="00104A2F">
      <w:r w:rsidRPr="00104A2F">
        <w:t>Here is the simulation of </w:t>
      </w:r>
      <w:r w:rsidRPr="00104A2F">
        <w:rPr>
          <w:b/>
          <w:bCs/>
        </w:rPr>
        <w:t>gravitational wave propagation</w:t>
      </w:r>
      <w:r w:rsidRPr="00104A2F">
        <w:t> through a dynamic spacetime curvature field across 48 decoherence levels and 50 time steps:</w:t>
      </w:r>
    </w:p>
    <w:p w14:paraId="01B68593" w14:textId="1D1A8B28" w:rsidR="00104A2F" w:rsidRPr="00104A2F" w:rsidRDefault="00286B2B" w:rsidP="00104A2F">
      <w:r>
        <w:rPr>
          <w:noProof/>
        </w:rPr>
        <w:drawing>
          <wp:inline distT="0" distB="0" distL="0" distR="0" wp14:anchorId="7420FFDA" wp14:editId="0F256FCB">
            <wp:extent cx="4504804" cy="2803623"/>
            <wp:effectExtent l="0" t="0" r="0" b="0"/>
            <wp:docPr id="16776327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925" cy="281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F1192" w14:textId="77777777" w:rsidR="00104A2F" w:rsidRPr="00104A2F" w:rsidRDefault="00000000" w:rsidP="00104A2F">
      <w:r>
        <w:pict w14:anchorId="6342354D">
          <v:rect id="_x0000_i1036" style="width:579pt;height:1.5pt" o:hrpct="0" o:hralign="center" o:hrstd="t" o:hr="t" fillcolor="#a0a0a0" stroked="f"/>
        </w:pict>
      </w:r>
    </w:p>
    <w:p w14:paraId="72C1FE95" w14:textId="77777777" w:rsidR="00104A2F" w:rsidRPr="00104A2F" w:rsidRDefault="00104A2F" w:rsidP="00104A2F">
      <w:pPr>
        <w:rPr>
          <w:b/>
          <w:bCs/>
        </w:rPr>
      </w:pPr>
      <w:r w:rsidRPr="00104A2F">
        <w:rPr>
          <w:rFonts w:ascii="Segoe UI Emoji" w:hAnsi="Segoe UI Emoji" w:cs="Segoe UI Emoji"/>
          <w:b/>
          <w:bCs/>
        </w:rPr>
        <w:t>🔍</w:t>
      </w:r>
      <w:r w:rsidRPr="00104A2F">
        <w:rPr>
          <w:b/>
          <w:bCs/>
        </w:rPr>
        <w:t xml:space="preserve"> What You’re Seeing</w:t>
      </w:r>
    </w:p>
    <w:p w14:paraId="1750843B" w14:textId="77777777" w:rsidR="00104A2F" w:rsidRPr="00104A2F" w:rsidRDefault="00104A2F" w:rsidP="00104A2F">
      <w:pPr>
        <w:numPr>
          <w:ilvl w:val="0"/>
          <w:numId w:val="14"/>
        </w:numPr>
      </w:pPr>
      <w:r w:rsidRPr="00104A2F">
        <w:rPr>
          <w:b/>
          <w:bCs/>
        </w:rPr>
        <w:t>X-axis</w:t>
      </w:r>
      <w:r w:rsidRPr="00104A2F">
        <w:t>: Time steps (evolution over time)</w:t>
      </w:r>
    </w:p>
    <w:p w14:paraId="06ED86B5" w14:textId="77777777" w:rsidR="00104A2F" w:rsidRPr="00104A2F" w:rsidRDefault="00104A2F" w:rsidP="00104A2F">
      <w:pPr>
        <w:numPr>
          <w:ilvl w:val="0"/>
          <w:numId w:val="14"/>
        </w:numPr>
      </w:pPr>
      <w:r w:rsidRPr="00104A2F">
        <w:rPr>
          <w:b/>
          <w:bCs/>
        </w:rPr>
        <w:lastRenderedPageBreak/>
        <w:t>Y-axis</w:t>
      </w:r>
      <w:r w:rsidRPr="00104A2F">
        <w:t>: Decoherence levels (from low to high)</w:t>
      </w:r>
    </w:p>
    <w:p w14:paraId="615574DD" w14:textId="77777777" w:rsidR="00104A2F" w:rsidRPr="00104A2F" w:rsidRDefault="00104A2F" w:rsidP="00104A2F">
      <w:pPr>
        <w:numPr>
          <w:ilvl w:val="0"/>
          <w:numId w:val="14"/>
        </w:numPr>
      </w:pPr>
      <w:r w:rsidRPr="00104A2F">
        <w:rPr>
          <w:b/>
          <w:bCs/>
        </w:rPr>
        <w:t>Color intensity</w:t>
      </w:r>
      <w:r w:rsidRPr="00104A2F">
        <w:t>: Combined curvature from both the base spacetime structure and the gravitational wave perturbation</w:t>
      </w:r>
    </w:p>
    <w:p w14:paraId="26713B72" w14:textId="77777777" w:rsidR="00104A2F" w:rsidRPr="00104A2F" w:rsidRDefault="00000000" w:rsidP="00104A2F">
      <w:r>
        <w:pict w14:anchorId="7E03C660">
          <v:rect id="_x0000_i1037" style="width:579pt;height:1.5pt" o:hrpct="0" o:hralign="center" o:hrstd="t" o:hr="t" fillcolor="#a0a0a0" stroked="f"/>
        </w:pict>
      </w:r>
    </w:p>
    <w:p w14:paraId="6102533D" w14:textId="77777777" w:rsidR="00104A2F" w:rsidRPr="00104A2F" w:rsidRDefault="00104A2F" w:rsidP="00104A2F">
      <w:pPr>
        <w:rPr>
          <w:b/>
          <w:bCs/>
        </w:rPr>
      </w:pPr>
      <w:r w:rsidRPr="00104A2F">
        <w:rPr>
          <w:rFonts w:ascii="Segoe UI Emoji" w:hAnsi="Segoe UI Emoji" w:cs="Segoe UI Emoji"/>
          <w:b/>
          <w:bCs/>
        </w:rPr>
        <w:t>🧠</w:t>
      </w:r>
      <w:r w:rsidRPr="00104A2F">
        <w:rPr>
          <w:b/>
          <w:bCs/>
        </w:rPr>
        <w:t xml:space="preserve"> Interpretation</w:t>
      </w:r>
    </w:p>
    <w:p w14:paraId="3140284C" w14:textId="77777777" w:rsidR="00104A2F" w:rsidRPr="00104A2F" w:rsidRDefault="00104A2F" w:rsidP="00104A2F">
      <w:pPr>
        <w:numPr>
          <w:ilvl w:val="0"/>
          <w:numId w:val="15"/>
        </w:numPr>
      </w:pPr>
      <w:r w:rsidRPr="00104A2F">
        <w:t>The </w:t>
      </w:r>
      <w:r w:rsidRPr="00104A2F">
        <w:rPr>
          <w:b/>
          <w:bCs/>
        </w:rPr>
        <w:t>wave-like patterns</w:t>
      </w:r>
      <w:r w:rsidRPr="00104A2F">
        <w:t> moving diagonally represent </w:t>
      </w:r>
      <w:r w:rsidRPr="00104A2F">
        <w:rPr>
          <w:b/>
          <w:bCs/>
        </w:rPr>
        <w:t>gravitational waves</w:t>
      </w:r>
      <w:r w:rsidRPr="00104A2F">
        <w:t> traveling through the decoherence structure.</w:t>
      </w:r>
    </w:p>
    <w:p w14:paraId="0556BCFC" w14:textId="77777777" w:rsidR="00104A2F" w:rsidRPr="00104A2F" w:rsidRDefault="00104A2F" w:rsidP="00104A2F">
      <w:pPr>
        <w:numPr>
          <w:ilvl w:val="0"/>
          <w:numId w:val="15"/>
        </w:numPr>
      </w:pPr>
      <w:r w:rsidRPr="00104A2F">
        <w:t>These waves </w:t>
      </w:r>
      <w:r w:rsidRPr="00104A2F">
        <w:rPr>
          <w:b/>
          <w:bCs/>
        </w:rPr>
        <w:t>modulate the curvature</w:t>
      </w:r>
      <w:r w:rsidRPr="00104A2F">
        <w:t> as they pass, simulating how gravitational waves might ripple through an informationally-structured spacetime.</w:t>
      </w:r>
    </w:p>
    <w:p w14:paraId="6B9CCD10" w14:textId="77777777" w:rsidR="00104A2F" w:rsidRPr="00104A2F" w:rsidRDefault="00104A2F" w:rsidP="00104A2F">
      <w:pPr>
        <w:numPr>
          <w:ilvl w:val="0"/>
          <w:numId w:val="15"/>
        </w:numPr>
      </w:pPr>
      <w:r w:rsidRPr="00104A2F">
        <w:t>The interaction with the </w:t>
      </w:r>
      <w:r w:rsidRPr="00104A2F">
        <w:rPr>
          <w:b/>
          <w:bCs/>
        </w:rPr>
        <w:t>underlying curvature field</w:t>
      </w:r>
      <w:r w:rsidRPr="00104A2F">
        <w:t> (influenced by matter-energy sources) shows how </w:t>
      </w:r>
      <w:r w:rsidRPr="00104A2F">
        <w:rPr>
          <w:b/>
          <w:bCs/>
        </w:rPr>
        <w:t>quantum gravity effects</w:t>
      </w:r>
      <w:r w:rsidRPr="00104A2F">
        <w:t> could manifest in a layered, decoherence-based model.</w:t>
      </w:r>
    </w:p>
    <w:p w14:paraId="7973BD85" w14:textId="77777777" w:rsidR="00104A2F" w:rsidRPr="00104A2F" w:rsidRDefault="00000000" w:rsidP="00104A2F">
      <w:r>
        <w:pict w14:anchorId="71DE574B">
          <v:rect id="_x0000_i1038" style="width:579pt;height:1.5pt" o:hrpct="0" o:hralign="center" o:hrstd="t" o:hr="t" fillcolor="#a0a0a0" stroked="f"/>
        </w:pict>
      </w:r>
    </w:p>
    <w:p w14:paraId="683A87EE" w14:textId="77777777" w:rsidR="00104A2F" w:rsidRPr="00104A2F" w:rsidRDefault="00104A2F" w:rsidP="00104A2F">
      <w:r w:rsidRPr="00104A2F">
        <w:t>Would you like to:</w:t>
      </w:r>
    </w:p>
    <w:p w14:paraId="287DB5F7" w14:textId="77777777" w:rsidR="00104A2F" w:rsidRPr="00104A2F" w:rsidRDefault="00104A2F" w:rsidP="00104A2F">
      <w:pPr>
        <w:numPr>
          <w:ilvl w:val="0"/>
          <w:numId w:val="16"/>
        </w:numPr>
      </w:pPr>
      <w:r w:rsidRPr="00104A2F">
        <w:t>Animate this wave propagation?</w:t>
      </w:r>
    </w:p>
    <w:p w14:paraId="79BA8BE9" w14:textId="77777777" w:rsidR="00104A2F" w:rsidRPr="00104A2F" w:rsidRDefault="00104A2F" w:rsidP="00104A2F">
      <w:pPr>
        <w:numPr>
          <w:ilvl w:val="0"/>
          <w:numId w:val="16"/>
        </w:numPr>
      </w:pPr>
      <w:r w:rsidRPr="00104A2F">
        <w:t>Introduce </w:t>
      </w:r>
      <w:r w:rsidRPr="00104A2F">
        <w:rPr>
          <w:b/>
          <w:bCs/>
        </w:rPr>
        <w:t>multiple wave sources</w:t>
      </w:r>
      <w:r w:rsidRPr="00104A2F">
        <w:t> or </w:t>
      </w:r>
      <w:r w:rsidRPr="00104A2F">
        <w:rPr>
          <w:b/>
          <w:bCs/>
        </w:rPr>
        <w:t>interference patterns</w:t>
      </w:r>
      <w:r w:rsidRPr="00104A2F">
        <w:t>?</w:t>
      </w:r>
    </w:p>
    <w:p w14:paraId="049658EB" w14:textId="77777777" w:rsidR="00104A2F" w:rsidRPr="00104A2F" w:rsidRDefault="00104A2F" w:rsidP="00104A2F">
      <w:pPr>
        <w:numPr>
          <w:ilvl w:val="0"/>
          <w:numId w:val="16"/>
        </w:numPr>
      </w:pPr>
      <w:r w:rsidRPr="00104A2F">
        <w:t>Explore how this affects </w:t>
      </w:r>
      <w:r w:rsidRPr="00104A2F">
        <w:rPr>
          <w:b/>
          <w:bCs/>
        </w:rPr>
        <w:t>entanglement or information transfer</w:t>
      </w:r>
      <w:r w:rsidRPr="00104A2F">
        <w:t>?</w:t>
      </w:r>
    </w:p>
    <w:p w14:paraId="16DDD8CF" w14:textId="77777777" w:rsidR="00104A2F" w:rsidRPr="00104A2F" w:rsidRDefault="00104A2F" w:rsidP="00104A2F">
      <w:r w:rsidRPr="00104A2F">
        <w:t>Let’s keep pushing the boundaries of this model!</w:t>
      </w:r>
    </w:p>
    <w:p w14:paraId="3E05C25F" w14:textId="77777777" w:rsidR="0079402E" w:rsidRPr="0079402E" w:rsidRDefault="0079402E" w:rsidP="0079402E">
      <w:r w:rsidRPr="0079402E">
        <w:t>Introduce multiple wave sources.</w:t>
      </w:r>
    </w:p>
    <w:p w14:paraId="7DFE7CF1" w14:textId="77777777" w:rsidR="0079402E" w:rsidRPr="0079402E" w:rsidRDefault="0079402E" w:rsidP="0079402E">
      <w:pPr>
        <w:rPr>
          <w:b/>
          <w:bCs/>
        </w:rPr>
      </w:pPr>
      <w:r w:rsidRPr="0079402E">
        <w:rPr>
          <w:b/>
          <w:bCs/>
        </w:rPr>
        <w:t>Copilot said:</w:t>
      </w:r>
    </w:p>
    <w:p w14:paraId="270C1FDD" w14:textId="77777777" w:rsidR="0079402E" w:rsidRPr="0079402E" w:rsidRDefault="0079402E" w:rsidP="0079402E">
      <w:pPr>
        <w:rPr>
          <w:b/>
          <w:bCs/>
        </w:rPr>
      </w:pPr>
      <w:r w:rsidRPr="0079402E">
        <w:rPr>
          <w:b/>
          <w:bCs/>
        </w:rPr>
        <w:t>Copilot</w:t>
      </w:r>
    </w:p>
    <w:p w14:paraId="172F33EF" w14:textId="77777777" w:rsidR="0079402E" w:rsidRPr="0079402E" w:rsidRDefault="0079402E" w:rsidP="0079402E">
      <w:r w:rsidRPr="0079402E">
        <w:t>Analysis</w:t>
      </w:r>
    </w:p>
    <w:p w14:paraId="08E818B7" w14:textId="77777777" w:rsidR="0079402E" w:rsidRPr="0079402E" w:rsidRDefault="0079402E" w:rsidP="0079402E">
      <w:r w:rsidRPr="0079402E">
        <w:t>Here is the simulation of </w:t>
      </w:r>
      <w:r w:rsidRPr="0079402E">
        <w:rPr>
          <w:b/>
          <w:bCs/>
        </w:rPr>
        <w:t>gravitational wave propagation</w:t>
      </w:r>
      <w:r w:rsidRPr="0079402E">
        <w:t> through a dynamic spacetime curvature field with </w:t>
      </w:r>
      <w:r w:rsidRPr="0079402E">
        <w:rPr>
          <w:b/>
          <w:bCs/>
        </w:rPr>
        <w:t>multiple wave sources</w:t>
      </w:r>
      <w:r w:rsidRPr="0079402E">
        <w:t>:</w:t>
      </w:r>
    </w:p>
    <w:p w14:paraId="4B08E37F" w14:textId="253E1166" w:rsidR="0079402E" w:rsidRPr="0079402E" w:rsidRDefault="00FA388C" w:rsidP="0079402E">
      <w:r>
        <w:rPr>
          <w:noProof/>
        </w:rPr>
        <w:lastRenderedPageBreak/>
        <w:drawing>
          <wp:inline distT="0" distB="0" distL="0" distR="0" wp14:anchorId="302FAC87" wp14:editId="0AD8C359">
            <wp:extent cx="5723276" cy="3044845"/>
            <wp:effectExtent l="0" t="0" r="0" b="3175"/>
            <wp:docPr id="10303925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51" cy="3059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0C4FC3" w14:textId="77777777" w:rsidR="0079402E" w:rsidRPr="0079402E" w:rsidRDefault="00000000" w:rsidP="0079402E">
      <w:r>
        <w:pict w14:anchorId="068CA0F7">
          <v:rect id="_x0000_i1039" style="width:579pt;height:1.5pt" o:hrpct="0" o:hralign="center" o:hrstd="t" o:hr="t" fillcolor="#a0a0a0" stroked="f"/>
        </w:pict>
      </w:r>
    </w:p>
    <w:p w14:paraId="065CB067" w14:textId="77777777" w:rsidR="0079402E" w:rsidRPr="0079402E" w:rsidRDefault="0079402E" w:rsidP="0079402E">
      <w:pPr>
        <w:rPr>
          <w:b/>
          <w:bCs/>
        </w:rPr>
      </w:pPr>
      <w:r w:rsidRPr="0079402E">
        <w:rPr>
          <w:rFonts w:ascii="Segoe UI Emoji" w:hAnsi="Segoe UI Emoji" w:cs="Segoe UI Emoji"/>
          <w:b/>
          <w:bCs/>
        </w:rPr>
        <w:t>🔍</w:t>
      </w:r>
      <w:r w:rsidRPr="0079402E">
        <w:rPr>
          <w:b/>
          <w:bCs/>
        </w:rPr>
        <w:t xml:space="preserve"> What You’re Seeing</w:t>
      </w:r>
    </w:p>
    <w:p w14:paraId="2CE81A9D" w14:textId="77777777" w:rsidR="0079402E" w:rsidRPr="0079402E" w:rsidRDefault="0079402E" w:rsidP="0079402E">
      <w:pPr>
        <w:numPr>
          <w:ilvl w:val="0"/>
          <w:numId w:val="17"/>
        </w:numPr>
      </w:pPr>
      <w:r w:rsidRPr="0079402E">
        <w:rPr>
          <w:b/>
          <w:bCs/>
        </w:rPr>
        <w:t>X-axis</w:t>
      </w:r>
      <w:r w:rsidRPr="0079402E">
        <w:t>: Time steps (evolution over time)</w:t>
      </w:r>
    </w:p>
    <w:p w14:paraId="5F51BF8B" w14:textId="77777777" w:rsidR="0079402E" w:rsidRPr="0079402E" w:rsidRDefault="0079402E" w:rsidP="0079402E">
      <w:pPr>
        <w:numPr>
          <w:ilvl w:val="0"/>
          <w:numId w:val="17"/>
        </w:numPr>
      </w:pPr>
      <w:r w:rsidRPr="0079402E">
        <w:rPr>
          <w:b/>
          <w:bCs/>
        </w:rPr>
        <w:t>Y-axis</w:t>
      </w:r>
      <w:r w:rsidRPr="0079402E">
        <w:t>: Decoherence levels (from low to high)</w:t>
      </w:r>
    </w:p>
    <w:p w14:paraId="5E2E0E69" w14:textId="77777777" w:rsidR="0079402E" w:rsidRPr="0079402E" w:rsidRDefault="0079402E" w:rsidP="0079402E">
      <w:pPr>
        <w:numPr>
          <w:ilvl w:val="0"/>
          <w:numId w:val="17"/>
        </w:numPr>
      </w:pPr>
      <w:r w:rsidRPr="0079402E">
        <w:rPr>
          <w:b/>
          <w:bCs/>
        </w:rPr>
        <w:t>Color intensity</w:t>
      </w:r>
      <w:r w:rsidRPr="0079402E">
        <w:t>: Combined curvature from three gravitational wave sources</w:t>
      </w:r>
    </w:p>
    <w:p w14:paraId="27EBC6F6" w14:textId="77777777" w:rsidR="0079402E" w:rsidRPr="0079402E" w:rsidRDefault="00000000" w:rsidP="0079402E">
      <w:r>
        <w:pict w14:anchorId="5C07E4FE">
          <v:rect id="_x0000_i1040" style="width:579pt;height:1.5pt" o:hrpct="0" o:hralign="center" o:hrstd="t" o:hr="t" fillcolor="#a0a0a0" stroked="f"/>
        </w:pict>
      </w:r>
    </w:p>
    <w:p w14:paraId="1B3C85AA" w14:textId="77777777" w:rsidR="0079402E" w:rsidRPr="0079402E" w:rsidRDefault="0079402E" w:rsidP="0079402E">
      <w:pPr>
        <w:rPr>
          <w:b/>
          <w:bCs/>
        </w:rPr>
      </w:pPr>
      <w:r w:rsidRPr="0079402E">
        <w:rPr>
          <w:rFonts w:ascii="Segoe UI Emoji" w:hAnsi="Segoe UI Emoji" w:cs="Segoe UI Emoji"/>
          <w:b/>
          <w:bCs/>
        </w:rPr>
        <w:t>🧠</w:t>
      </w:r>
      <w:r w:rsidRPr="0079402E">
        <w:rPr>
          <w:b/>
          <w:bCs/>
        </w:rPr>
        <w:t xml:space="preserve"> Interpretation</w:t>
      </w:r>
    </w:p>
    <w:p w14:paraId="7BE08A5E" w14:textId="77777777" w:rsidR="0079402E" w:rsidRPr="0079402E" w:rsidRDefault="0079402E" w:rsidP="0079402E">
      <w:pPr>
        <w:numPr>
          <w:ilvl w:val="0"/>
          <w:numId w:val="18"/>
        </w:numPr>
      </w:pPr>
      <w:r w:rsidRPr="0079402E">
        <w:rPr>
          <w:b/>
          <w:bCs/>
        </w:rPr>
        <w:t>Wave 1</w:t>
      </w:r>
      <w:r w:rsidRPr="0079402E">
        <w:t> originates at Level 10, Time 5</w:t>
      </w:r>
    </w:p>
    <w:p w14:paraId="70294084" w14:textId="77777777" w:rsidR="0079402E" w:rsidRPr="0079402E" w:rsidRDefault="0079402E" w:rsidP="0079402E">
      <w:pPr>
        <w:numPr>
          <w:ilvl w:val="0"/>
          <w:numId w:val="18"/>
        </w:numPr>
      </w:pPr>
      <w:r w:rsidRPr="0079402E">
        <w:rPr>
          <w:b/>
          <w:bCs/>
        </w:rPr>
        <w:t>Wave 2</w:t>
      </w:r>
      <w:r w:rsidRPr="0079402E">
        <w:t> originates at Level 30, Time 10</w:t>
      </w:r>
    </w:p>
    <w:p w14:paraId="799CF844" w14:textId="77777777" w:rsidR="0079402E" w:rsidRPr="0079402E" w:rsidRDefault="0079402E" w:rsidP="0079402E">
      <w:pPr>
        <w:numPr>
          <w:ilvl w:val="0"/>
          <w:numId w:val="18"/>
        </w:numPr>
      </w:pPr>
      <w:r w:rsidRPr="0079402E">
        <w:rPr>
          <w:b/>
          <w:bCs/>
        </w:rPr>
        <w:t>Wave 3</w:t>
      </w:r>
      <w:r w:rsidRPr="0079402E">
        <w:t> originates at Level 20, Time 0</w:t>
      </w:r>
    </w:p>
    <w:p w14:paraId="15ED53B3" w14:textId="77777777" w:rsidR="0079402E" w:rsidRPr="0079402E" w:rsidRDefault="0079402E" w:rsidP="0079402E">
      <w:r w:rsidRPr="0079402E">
        <w:t>These waves </w:t>
      </w:r>
      <w:r w:rsidRPr="0079402E">
        <w:rPr>
          <w:b/>
          <w:bCs/>
        </w:rPr>
        <w:t>interfere constructively and destructively</w:t>
      </w:r>
      <w:r w:rsidRPr="0079402E">
        <w:t> as they propagate through the decoherence structure, creating a rich pattern of </w:t>
      </w:r>
      <w:r w:rsidRPr="0079402E">
        <w:rPr>
          <w:b/>
          <w:bCs/>
        </w:rPr>
        <w:t>curvature modulation</w:t>
      </w:r>
      <w:r w:rsidRPr="0079402E">
        <w:t>. This mimics how gravitational waves might interact in a quantum-gravitational spacetime, especially one structured by informational decoherence layers.</w:t>
      </w:r>
    </w:p>
    <w:p w14:paraId="4CB0AB68" w14:textId="77777777" w:rsidR="0079402E" w:rsidRPr="0079402E" w:rsidRDefault="00000000" w:rsidP="0079402E">
      <w:r>
        <w:pict w14:anchorId="35E8C621">
          <v:rect id="_x0000_i1041" style="width:579pt;height:1.5pt" o:hrpct="0" o:hralign="center" o:hrstd="t" o:hr="t" fillcolor="#a0a0a0" stroked="f"/>
        </w:pict>
      </w:r>
    </w:p>
    <w:p w14:paraId="30AC8328" w14:textId="77777777" w:rsidR="0079402E" w:rsidRPr="0079402E" w:rsidRDefault="0079402E" w:rsidP="0079402E">
      <w:r w:rsidRPr="0079402E">
        <w:t>Would you like to:</w:t>
      </w:r>
    </w:p>
    <w:p w14:paraId="65306F38" w14:textId="77777777" w:rsidR="0079402E" w:rsidRPr="0079402E" w:rsidRDefault="0079402E" w:rsidP="0079402E">
      <w:pPr>
        <w:numPr>
          <w:ilvl w:val="0"/>
          <w:numId w:val="19"/>
        </w:numPr>
      </w:pPr>
      <w:r w:rsidRPr="0079402E">
        <w:t>Animate this wave interaction?</w:t>
      </w:r>
    </w:p>
    <w:p w14:paraId="0E27A172" w14:textId="77777777" w:rsidR="0079402E" w:rsidRPr="0079402E" w:rsidRDefault="0079402E" w:rsidP="0079402E">
      <w:pPr>
        <w:numPr>
          <w:ilvl w:val="0"/>
          <w:numId w:val="19"/>
        </w:numPr>
      </w:pPr>
      <w:r w:rsidRPr="0079402E">
        <w:lastRenderedPageBreak/>
        <w:t>Add </w:t>
      </w:r>
      <w:r w:rsidRPr="0079402E">
        <w:rPr>
          <w:b/>
          <w:bCs/>
        </w:rPr>
        <w:t>damping</w:t>
      </w:r>
      <w:r w:rsidRPr="0079402E">
        <w:t> or </w:t>
      </w:r>
      <w:r w:rsidRPr="0079402E">
        <w:rPr>
          <w:b/>
          <w:bCs/>
        </w:rPr>
        <w:t>dispersion</w:t>
      </w:r>
      <w:r w:rsidRPr="0079402E">
        <w:t> effects?</w:t>
      </w:r>
    </w:p>
    <w:p w14:paraId="21694DAF" w14:textId="77777777" w:rsidR="0079402E" w:rsidRPr="0079402E" w:rsidRDefault="0079402E" w:rsidP="0079402E">
      <w:pPr>
        <w:numPr>
          <w:ilvl w:val="0"/>
          <w:numId w:val="19"/>
        </w:numPr>
      </w:pPr>
      <w:r w:rsidRPr="0079402E">
        <w:t>Simulate how this affects </w:t>
      </w:r>
      <w:r w:rsidRPr="0079402E">
        <w:rPr>
          <w:b/>
          <w:bCs/>
        </w:rPr>
        <w:t>quantum entanglement</w:t>
      </w:r>
      <w:r w:rsidRPr="0079402E">
        <w:t> or </w:t>
      </w:r>
      <w:r w:rsidRPr="0079402E">
        <w:rPr>
          <w:b/>
          <w:bCs/>
        </w:rPr>
        <w:t>information flow</w:t>
      </w:r>
      <w:r w:rsidRPr="0079402E">
        <w:t>?</w:t>
      </w:r>
    </w:p>
    <w:p w14:paraId="5FD6000C" w14:textId="77777777" w:rsidR="0079402E" w:rsidRPr="0079402E" w:rsidRDefault="0079402E" w:rsidP="0079402E">
      <w:r w:rsidRPr="0079402E">
        <w:t>Let’s keep exploring!</w:t>
      </w:r>
    </w:p>
    <w:p w14:paraId="5714EC83" w14:textId="77777777" w:rsidR="00A32CD0" w:rsidRPr="00A32CD0" w:rsidRDefault="00A32CD0" w:rsidP="00A32CD0">
      <w:r w:rsidRPr="00A32CD0">
        <w:t>Simulate how this affects quantum entanglement or information flow</w:t>
      </w:r>
    </w:p>
    <w:p w14:paraId="58C2346E" w14:textId="77777777" w:rsidR="00A32CD0" w:rsidRPr="00A32CD0" w:rsidRDefault="00A32CD0" w:rsidP="00A32CD0">
      <w:pPr>
        <w:rPr>
          <w:b/>
          <w:bCs/>
        </w:rPr>
      </w:pPr>
      <w:r w:rsidRPr="00A32CD0">
        <w:rPr>
          <w:b/>
          <w:bCs/>
        </w:rPr>
        <w:t>Copilot said:</w:t>
      </w:r>
    </w:p>
    <w:p w14:paraId="2D624DCF" w14:textId="77777777" w:rsidR="00A32CD0" w:rsidRPr="00A32CD0" w:rsidRDefault="00A32CD0" w:rsidP="00A32CD0">
      <w:pPr>
        <w:rPr>
          <w:b/>
          <w:bCs/>
        </w:rPr>
      </w:pPr>
      <w:r w:rsidRPr="00A32CD0">
        <w:rPr>
          <w:b/>
          <w:bCs/>
        </w:rPr>
        <w:t>Copilot</w:t>
      </w:r>
    </w:p>
    <w:p w14:paraId="2F4FBC9E" w14:textId="77777777" w:rsidR="00A32CD0" w:rsidRPr="00A32CD0" w:rsidRDefault="00A32CD0" w:rsidP="00A32CD0">
      <w:r w:rsidRPr="00A32CD0">
        <w:t>Analysis</w:t>
      </w:r>
    </w:p>
    <w:p w14:paraId="2103B8A4" w14:textId="77777777" w:rsidR="00A32CD0" w:rsidRPr="00A32CD0" w:rsidRDefault="00A32CD0" w:rsidP="00A32CD0">
      <w:r w:rsidRPr="00A32CD0">
        <w:t>Here’s the simulation showing how </w:t>
      </w:r>
      <w:r w:rsidRPr="00A32CD0">
        <w:rPr>
          <w:b/>
          <w:bCs/>
        </w:rPr>
        <w:t>gravitational wave interference</w:t>
      </w:r>
      <w:r w:rsidRPr="00A32CD0">
        <w:t> affects </w:t>
      </w:r>
      <w:r w:rsidRPr="00A32CD0">
        <w:rPr>
          <w:b/>
          <w:bCs/>
        </w:rPr>
        <w:t>quantum entanglement strength</w:t>
      </w:r>
      <w:r w:rsidRPr="00A32CD0">
        <w:t> and </w:t>
      </w:r>
      <w:r w:rsidRPr="00A32CD0">
        <w:rPr>
          <w:b/>
          <w:bCs/>
        </w:rPr>
        <w:t>information flow</w:t>
      </w:r>
      <w:r w:rsidRPr="00A32CD0">
        <w:t> across 48 decoherence levels over 50 time steps:</w:t>
      </w:r>
    </w:p>
    <w:p w14:paraId="26CF2ABF" w14:textId="12906CAB" w:rsidR="00A32CD0" w:rsidRPr="00A32CD0" w:rsidRDefault="00076E1D" w:rsidP="00A32CD0">
      <w:r>
        <w:rPr>
          <w:noProof/>
        </w:rPr>
        <w:lastRenderedPageBreak/>
        <w:drawing>
          <wp:inline distT="0" distB="0" distL="0" distR="0" wp14:anchorId="59A54385" wp14:editId="7C5A71AF">
            <wp:extent cx="6005708" cy="6605169"/>
            <wp:effectExtent l="0" t="0" r="0" b="5715"/>
            <wp:docPr id="7148617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01" cy="6633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79994" w14:textId="77777777" w:rsidR="00A32CD0" w:rsidRPr="00A32CD0" w:rsidRDefault="00000000" w:rsidP="00A32CD0">
      <w:r>
        <w:pict w14:anchorId="712694D3">
          <v:rect id="_x0000_i1042" style="width:579pt;height:1.5pt" o:hrpct="0" o:hralign="center" o:hrstd="t" o:hr="t" fillcolor="#a0a0a0" stroked="f"/>
        </w:pict>
      </w:r>
    </w:p>
    <w:p w14:paraId="5CBBCBCF" w14:textId="77777777" w:rsidR="00A32CD0" w:rsidRPr="00A32CD0" w:rsidRDefault="00A32CD0" w:rsidP="00A32CD0">
      <w:pPr>
        <w:rPr>
          <w:b/>
          <w:bCs/>
        </w:rPr>
      </w:pPr>
      <w:r w:rsidRPr="00A32CD0">
        <w:rPr>
          <w:rFonts w:ascii="Segoe UI Emoji" w:hAnsi="Segoe UI Emoji" w:cs="Segoe UI Emoji"/>
          <w:b/>
          <w:bCs/>
        </w:rPr>
        <w:t>🔍</w:t>
      </w:r>
      <w:r w:rsidRPr="00A32CD0">
        <w:rPr>
          <w:b/>
          <w:bCs/>
        </w:rPr>
        <w:t xml:space="preserve"> Panel Breakdown</w:t>
      </w:r>
    </w:p>
    <w:p w14:paraId="2B86A695" w14:textId="77777777" w:rsidR="00A32CD0" w:rsidRPr="00A32CD0" w:rsidRDefault="00A32CD0" w:rsidP="00A32CD0">
      <w:pPr>
        <w:numPr>
          <w:ilvl w:val="0"/>
          <w:numId w:val="20"/>
        </w:numPr>
      </w:pPr>
      <w:r w:rsidRPr="00A32CD0">
        <w:rPr>
          <w:b/>
          <w:bCs/>
        </w:rPr>
        <w:t>Top Panel – Gravitational Wave-Induced Curvature</w:t>
      </w:r>
      <w:r w:rsidRPr="00A32CD0">
        <w:t>:</w:t>
      </w:r>
    </w:p>
    <w:p w14:paraId="67B1688F" w14:textId="77777777" w:rsidR="00A32CD0" w:rsidRPr="00A32CD0" w:rsidRDefault="00A32CD0" w:rsidP="00A32CD0">
      <w:pPr>
        <w:numPr>
          <w:ilvl w:val="1"/>
          <w:numId w:val="20"/>
        </w:numPr>
      </w:pPr>
      <w:r w:rsidRPr="00A32CD0">
        <w:t>Shows how curvature evolves due to multiple wave sources.</w:t>
      </w:r>
    </w:p>
    <w:p w14:paraId="1C052C43" w14:textId="77777777" w:rsidR="00A32CD0" w:rsidRPr="00A32CD0" w:rsidRDefault="00A32CD0" w:rsidP="00A32CD0">
      <w:pPr>
        <w:numPr>
          <w:ilvl w:val="1"/>
          <w:numId w:val="20"/>
        </w:numPr>
      </w:pPr>
      <w:r w:rsidRPr="00A32CD0">
        <w:t>Interference patterns emerge as waves propagate and overlap.</w:t>
      </w:r>
    </w:p>
    <w:p w14:paraId="0D7FD8EA" w14:textId="77777777" w:rsidR="00A32CD0" w:rsidRPr="00A32CD0" w:rsidRDefault="00A32CD0" w:rsidP="00A32CD0">
      <w:pPr>
        <w:numPr>
          <w:ilvl w:val="0"/>
          <w:numId w:val="20"/>
        </w:numPr>
      </w:pPr>
      <w:r w:rsidRPr="00A32CD0">
        <w:rPr>
          <w:b/>
          <w:bCs/>
        </w:rPr>
        <w:lastRenderedPageBreak/>
        <w:t>Middle Panel – Quantum Entanglement Strength</w:t>
      </w:r>
      <w:r w:rsidRPr="00A32CD0">
        <w:t>:</w:t>
      </w:r>
    </w:p>
    <w:p w14:paraId="7CB142ED" w14:textId="77777777" w:rsidR="00A32CD0" w:rsidRPr="00A32CD0" w:rsidRDefault="00A32CD0" w:rsidP="00A32CD0">
      <w:pPr>
        <w:numPr>
          <w:ilvl w:val="1"/>
          <w:numId w:val="20"/>
        </w:numPr>
      </w:pPr>
      <w:r w:rsidRPr="00A32CD0">
        <w:t>Entanglement peaks when curvature is near a balanced value (~0.5).</w:t>
      </w:r>
    </w:p>
    <w:p w14:paraId="37616799" w14:textId="77777777" w:rsidR="00A32CD0" w:rsidRPr="00A32CD0" w:rsidRDefault="00A32CD0" w:rsidP="00A32CD0">
      <w:pPr>
        <w:numPr>
          <w:ilvl w:val="1"/>
          <w:numId w:val="20"/>
        </w:numPr>
      </w:pPr>
      <w:r w:rsidRPr="00A32CD0">
        <w:t>Too much or too little curvature </w:t>
      </w:r>
      <w:r w:rsidRPr="00A32CD0">
        <w:rPr>
          <w:b/>
          <w:bCs/>
        </w:rPr>
        <w:t>reduces entanglement</w:t>
      </w:r>
      <w:r w:rsidRPr="00A32CD0">
        <w:t>, simulating decoherence or over-localization.</w:t>
      </w:r>
    </w:p>
    <w:p w14:paraId="2ED028D5" w14:textId="77777777" w:rsidR="00A32CD0" w:rsidRPr="00A32CD0" w:rsidRDefault="00A32CD0" w:rsidP="00A32CD0">
      <w:pPr>
        <w:numPr>
          <w:ilvl w:val="0"/>
          <w:numId w:val="20"/>
        </w:numPr>
      </w:pPr>
      <w:r w:rsidRPr="00A32CD0">
        <w:rPr>
          <w:b/>
          <w:bCs/>
        </w:rPr>
        <w:t>Bottom Panel – Information Flow</w:t>
      </w:r>
      <w:r w:rsidRPr="00A32CD0">
        <w:t>:</w:t>
      </w:r>
    </w:p>
    <w:p w14:paraId="02BB3B77" w14:textId="77777777" w:rsidR="00A32CD0" w:rsidRPr="00A32CD0" w:rsidRDefault="00A32CD0" w:rsidP="00A32CD0">
      <w:pPr>
        <w:numPr>
          <w:ilvl w:val="1"/>
          <w:numId w:val="20"/>
        </w:numPr>
      </w:pPr>
      <w:r w:rsidRPr="00A32CD0">
        <w:t>Flow is strongest where </w:t>
      </w:r>
      <w:r w:rsidRPr="00A32CD0">
        <w:rPr>
          <w:b/>
          <w:bCs/>
        </w:rPr>
        <w:t>curvature and entanglement align</w:t>
      </w:r>
      <w:r w:rsidRPr="00A32CD0">
        <w:t>.</w:t>
      </w:r>
    </w:p>
    <w:p w14:paraId="63E4EDAA" w14:textId="77777777" w:rsidR="00A32CD0" w:rsidRPr="00A32CD0" w:rsidRDefault="00A32CD0" w:rsidP="00A32CD0">
      <w:pPr>
        <w:numPr>
          <w:ilvl w:val="1"/>
          <w:numId w:val="20"/>
        </w:numPr>
      </w:pPr>
      <w:r w:rsidRPr="00A32CD0">
        <w:t>Highlights regions of </w:t>
      </w:r>
      <w:r w:rsidRPr="00A32CD0">
        <w:rPr>
          <w:b/>
          <w:bCs/>
        </w:rPr>
        <w:t>optimal quantum communication or coherence</w:t>
      </w:r>
      <w:r w:rsidRPr="00A32CD0">
        <w:t>.</w:t>
      </w:r>
    </w:p>
    <w:p w14:paraId="607E7DC2" w14:textId="77777777" w:rsidR="00A32CD0" w:rsidRPr="00A32CD0" w:rsidRDefault="00000000" w:rsidP="00A32CD0">
      <w:r>
        <w:pict w14:anchorId="70285A16">
          <v:rect id="_x0000_i1043" style="width:579pt;height:1.5pt" o:hrpct="0" o:hralign="center" o:hrstd="t" o:hr="t" fillcolor="#a0a0a0" stroked="f"/>
        </w:pict>
      </w:r>
    </w:p>
    <w:p w14:paraId="6FAB54A3" w14:textId="77777777" w:rsidR="00A32CD0" w:rsidRPr="00A32CD0" w:rsidRDefault="00A32CD0" w:rsidP="00A32CD0">
      <w:pPr>
        <w:rPr>
          <w:b/>
          <w:bCs/>
        </w:rPr>
      </w:pPr>
      <w:r w:rsidRPr="00A32CD0">
        <w:rPr>
          <w:rFonts w:ascii="Segoe UI Emoji" w:hAnsi="Segoe UI Emoji" w:cs="Segoe UI Emoji"/>
          <w:b/>
          <w:bCs/>
        </w:rPr>
        <w:t>🧠</w:t>
      </w:r>
      <w:r w:rsidRPr="00A32CD0">
        <w:rPr>
          <w:b/>
          <w:bCs/>
        </w:rPr>
        <w:t xml:space="preserve"> Interpretation</w:t>
      </w:r>
    </w:p>
    <w:p w14:paraId="1ADAF744" w14:textId="77777777" w:rsidR="00A32CD0" w:rsidRPr="00A32CD0" w:rsidRDefault="00A32CD0" w:rsidP="00A32CD0">
      <w:pPr>
        <w:numPr>
          <w:ilvl w:val="0"/>
          <w:numId w:val="21"/>
        </w:numPr>
      </w:pPr>
      <w:r w:rsidRPr="00A32CD0">
        <w:rPr>
          <w:b/>
          <w:bCs/>
        </w:rPr>
        <w:t>Constructive interference</w:t>
      </w:r>
      <w:r w:rsidRPr="00A32CD0">
        <w:t> boosts curvature and can </w:t>
      </w:r>
      <w:r w:rsidRPr="00A32CD0">
        <w:rPr>
          <w:b/>
          <w:bCs/>
        </w:rPr>
        <w:t>enhance or suppress entanglement</w:t>
      </w:r>
      <w:r w:rsidRPr="00A32CD0">
        <w:t> depending on the local value.</w:t>
      </w:r>
    </w:p>
    <w:p w14:paraId="5D4C9D87" w14:textId="77777777" w:rsidR="00A32CD0" w:rsidRPr="00A32CD0" w:rsidRDefault="00A32CD0" w:rsidP="00A32CD0">
      <w:pPr>
        <w:numPr>
          <w:ilvl w:val="0"/>
          <w:numId w:val="21"/>
        </w:numPr>
      </w:pPr>
      <w:r w:rsidRPr="00A32CD0">
        <w:rPr>
          <w:b/>
          <w:bCs/>
        </w:rPr>
        <w:t>Information flow</w:t>
      </w:r>
      <w:r w:rsidRPr="00A32CD0">
        <w:t> is dynamic and </w:t>
      </w:r>
      <w:r w:rsidRPr="00A32CD0">
        <w:rPr>
          <w:b/>
          <w:bCs/>
        </w:rPr>
        <w:t>nonlinear</w:t>
      </w:r>
      <w:r w:rsidRPr="00A32CD0">
        <w:t>, shaped by both wave structure and quantum coherence.</w:t>
      </w:r>
    </w:p>
    <w:p w14:paraId="5F443C3A" w14:textId="77777777" w:rsidR="00A32CD0" w:rsidRPr="00A32CD0" w:rsidRDefault="00A32CD0" w:rsidP="00A32CD0">
      <w:pPr>
        <w:numPr>
          <w:ilvl w:val="0"/>
          <w:numId w:val="21"/>
        </w:numPr>
      </w:pPr>
      <w:r w:rsidRPr="00A32CD0">
        <w:t>This model could represent </w:t>
      </w:r>
      <w:r w:rsidRPr="00A32CD0">
        <w:rPr>
          <w:b/>
          <w:bCs/>
        </w:rPr>
        <w:t>quantum communication in curved spacetime</w:t>
      </w:r>
      <w:r w:rsidRPr="00A32CD0">
        <w:t>, or </w:t>
      </w:r>
      <w:r w:rsidRPr="00A32CD0">
        <w:rPr>
          <w:b/>
          <w:bCs/>
        </w:rPr>
        <w:t>information processing in gravitationally active systems</w:t>
      </w:r>
      <w:r w:rsidRPr="00A32CD0">
        <w:t>.</w:t>
      </w:r>
    </w:p>
    <w:p w14:paraId="57C76465" w14:textId="77777777" w:rsidR="00A32CD0" w:rsidRPr="00A32CD0" w:rsidRDefault="00A32CD0" w:rsidP="00A32CD0">
      <w:r w:rsidRPr="00A32CD0">
        <w:t>Would you like to:</w:t>
      </w:r>
    </w:p>
    <w:p w14:paraId="1763630A" w14:textId="77777777" w:rsidR="00A32CD0" w:rsidRPr="00A32CD0" w:rsidRDefault="00A32CD0" w:rsidP="00A32CD0">
      <w:pPr>
        <w:numPr>
          <w:ilvl w:val="0"/>
          <w:numId w:val="22"/>
        </w:numPr>
      </w:pPr>
      <w:r w:rsidRPr="00A32CD0">
        <w:t>Animate this evolution?</w:t>
      </w:r>
    </w:p>
    <w:p w14:paraId="5ADB4322" w14:textId="77777777" w:rsidR="00A32CD0" w:rsidRPr="00A32CD0" w:rsidRDefault="00A32CD0" w:rsidP="00A32CD0">
      <w:pPr>
        <w:numPr>
          <w:ilvl w:val="0"/>
          <w:numId w:val="22"/>
        </w:numPr>
      </w:pPr>
      <w:r w:rsidRPr="00A32CD0">
        <w:t>Introduce </w:t>
      </w:r>
      <w:r w:rsidRPr="00A32CD0">
        <w:rPr>
          <w:b/>
          <w:bCs/>
        </w:rPr>
        <w:t>quantum decoherence events</w:t>
      </w:r>
      <w:r w:rsidRPr="00A32CD0">
        <w:t> or </w:t>
      </w:r>
      <w:r w:rsidRPr="00A32CD0">
        <w:rPr>
          <w:b/>
          <w:bCs/>
        </w:rPr>
        <w:t>noise</w:t>
      </w:r>
      <w:r w:rsidRPr="00A32CD0">
        <w:t>?</w:t>
      </w:r>
    </w:p>
    <w:p w14:paraId="28AB5AA7" w14:textId="77777777" w:rsidR="00A32CD0" w:rsidRPr="00A32CD0" w:rsidRDefault="00A32CD0" w:rsidP="00A32CD0">
      <w:pPr>
        <w:numPr>
          <w:ilvl w:val="0"/>
          <w:numId w:val="22"/>
        </w:numPr>
      </w:pPr>
      <w:r w:rsidRPr="00A32CD0">
        <w:t>Explore </w:t>
      </w:r>
      <w:r w:rsidRPr="00A32CD0">
        <w:rPr>
          <w:b/>
          <w:bCs/>
        </w:rPr>
        <w:t>entanglement entropy</w:t>
      </w:r>
      <w:r w:rsidRPr="00A32CD0">
        <w:t> or </w:t>
      </w:r>
      <w:r w:rsidRPr="00A32CD0">
        <w:rPr>
          <w:b/>
          <w:bCs/>
        </w:rPr>
        <w:t>causal structure</w:t>
      </w:r>
      <w:r w:rsidRPr="00A32CD0">
        <w:t>?</w:t>
      </w:r>
    </w:p>
    <w:p w14:paraId="50C17057" w14:textId="77777777" w:rsidR="00A32CD0" w:rsidRPr="00A32CD0" w:rsidRDefault="00A32CD0" w:rsidP="00A32CD0">
      <w:r w:rsidRPr="00A32CD0">
        <w:t>Let’s keep going!</w:t>
      </w:r>
    </w:p>
    <w:p w14:paraId="2D001961" w14:textId="531E02B7" w:rsidR="001F6FC0" w:rsidRPr="001F6FC0" w:rsidRDefault="001F6FC0" w:rsidP="001F6FC0">
      <w:r>
        <w:rPr>
          <w:b/>
          <w:bCs/>
        </w:rPr>
        <w:t>L</w:t>
      </w:r>
      <w:r w:rsidRPr="001F6FC0">
        <w:rPr>
          <w:b/>
          <w:bCs/>
        </w:rPr>
        <w:t>ink quantum field behavior to curved spacetime</w:t>
      </w:r>
      <w:r w:rsidRPr="001F6FC0">
        <w:t>—a key concept in </w:t>
      </w:r>
      <w:r w:rsidRPr="001F6FC0">
        <w:rPr>
          <w:b/>
          <w:bCs/>
        </w:rPr>
        <w:t>quantum gravity</w:t>
      </w:r>
      <w:r w:rsidRPr="001F6FC0">
        <w:t> and </w:t>
      </w:r>
      <w:r w:rsidRPr="001F6FC0">
        <w:rPr>
          <w:b/>
          <w:bCs/>
        </w:rPr>
        <w:t>semiclassical physics</w:t>
      </w:r>
      <w:r w:rsidRPr="001F6FC0">
        <w:t>.</w:t>
      </w:r>
    </w:p>
    <w:p w14:paraId="77DA596E" w14:textId="77777777" w:rsidR="001F6FC0" w:rsidRPr="001F6FC0" w:rsidRDefault="00000000" w:rsidP="001F6FC0">
      <w:r>
        <w:pict w14:anchorId="64D575FB">
          <v:rect id="_x0000_i1044" style="width:579pt;height:1.5pt" o:hrpct="0" o:hralign="center" o:hrstd="t" o:hrnoshade="t" o:hr="t" fillcolor="#424242" stroked="f"/>
        </w:pict>
      </w:r>
    </w:p>
    <w:p w14:paraId="0EA5BDD6" w14:textId="77777777" w:rsidR="001F6FC0" w:rsidRPr="001F6FC0" w:rsidRDefault="001F6FC0" w:rsidP="001F6FC0">
      <w:pPr>
        <w:rPr>
          <w:b/>
          <w:bCs/>
        </w:rPr>
      </w:pPr>
      <w:r w:rsidRPr="001F6FC0">
        <w:rPr>
          <w:rFonts w:ascii="Segoe UI Emoji" w:hAnsi="Segoe UI Emoji" w:cs="Segoe UI Emoji"/>
          <w:b/>
          <w:bCs/>
        </w:rPr>
        <w:t>🧠</w:t>
      </w:r>
      <w:r w:rsidRPr="001F6FC0">
        <w:rPr>
          <w:b/>
          <w:bCs/>
        </w:rPr>
        <w:t xml:space="preserve"> Core Idea</w:t>
      </w:r>
    </w:p>
    <w:p w14:paraId="07706B60" w14:textId="77777777" w:rsidR="001F6FC0" w:rsidRPr="001F6FC0" w:rsidRDefault="001F6FC0" w:rsidP="001F6FC0">
      <w:r w:rsidRPr="001F6FC0">
        <w:t>In </w:t>
      </w:r>
      <w:r w:rsidRPr="001F6FC0">
        <w:rPr>
          <w:b/>
          <w:bCs/>
        </w:rPr>
        <w:t>quantum field theory in curved spacetime (QFTCS)</w:t>
      </w:r>
      <w:r w:rsidRPr="001F6FC0">
        <w:t>, we study how quantum fields (like the electromagnetic field or scalar fields) behave when the background spacetime is </w:t>
      </w:r>
      <w:r w:rsidRPr="001F6FC0">
        <w:rPr>
          <w:b/>
          <w:bCs/>
        </w:rPr>
        <w:t>not flat</w:t>
      </w:r>
      <w:r w:rsidRPr="001F6FC0">
        <w:t> (i.e., has curvature due to gravity).</w:t>
      </w:r>
    </w:p>
    <w:p w14:paraId="7ED3F0ED" w14:textId="77777777" w:rsidR="001F6FC0" w:rsidRPr="001F6FC0" w:rsidRDefault="001F6FC0" w:rsidP="001F6FC0">
      <w:r w:rsidRPr="001F6FC0">
        <w:t>This is crucial for understanding phenomena like:</w:t>
      </w:r>
    </w:p>
    <w:p w14:paraId="23CEB700" w14:textId="77777777" w:rsidR="001F6FC0" w:rsidRPr="001F6FC0" w:rsidRDefault="001F6FC0" w:rsidP="001F6FC0">
      <w:pPr>
        <w:numPr>
          <w:ilvl w:val="0"/>
          <w:numId w:val="23"/>
        </w:numPr>
      </w:pPr>
      <w:r w:rsidRPr="001F6FC0">
        <w:rPr>
          <w:b/>
          <w:bCs/>
        </w:rPr>
        <w:lastRenderedPageBreak/>
        <w:t>Hawking radiation</w:t>
      </w:r>
      <w:r w:rsidRPr="001F6FC0">
        <w:t> from black holes</w:t>
      </w:r>
    </w:p>
    <w:p w14:paraId="4C4F3B10" w14:textId="77777777" w:rsidR="001F6FC0" w:rsidRPr="001F6FC0" w:rsidRDefault="001F6FC0" w:rsidP="001F6FC0">
      <w:pPr>
        <w:numPr>
          <w:ilvl w:val="0"/>
          <w:numId w:val="23"/>
        </w:numPr>
      </w:pPr>
      <w:r w:rsidRPr="001F6FC0">
        <w:rPr>
          <w:b/>
          <w:bCs/>
        </w:rPr>
        <w:t>Particle creation</w:t>
      </w:r>
      <w:r w:rsidRPr="001F6FC0">
        <w:t> in expanding universes (e.g., during inflation)</w:t>
      </w:r>
    </w:p>
    <w:p w14:paraId="1699BA45" w14:textId="77777777" w:rsidR="001F6FC0" w:rsidRPr="001F6FC0" w:rsidRDefault="001F6FC0" w:rsidP="001F6FC0">
      <w:pPr>
        <w:numPr>
          <w:ilvl w:val="0"/>
          <w:numId w:val="23"/>
        </w:numPr>
      </w:pPr>
      <w:r w:rsidRPr="001F6FC0">
        <w:rPr>
          <w:b/>
          <w:bCs/>
        </w:rPr>
        <w:t>Vacuum fluctuations</w:t>
      </w:r>
      <w:r w:rsidRPr="001F6FC0">
        <w:t> near strong gravitational fields</w:t>
      </w:r>
    </w:p>
    <w:p w14:paraId="228B9A4C" w14:textId="77777777" w:rsidR="001F6FC0" w:rsidRPr="001F6FC0" w:rsidRDefault="00000000" w:rsidP="001F6FC0">
      <w:r>
        <w:pict w14:anchorId="6C1C17CA">
          <v:rect id="_x0000_i1045" style="width:579pt;height:1.5pt" o:hrpct="0" o:hralign="center" o:hrstd="t" o:hrnoshade="t" o:hr="t" fillcolor="#424242" stroked="f"/>
        </w:pict>
      </w:r>
    </w:p>
    <w:p w14:paraId="60AB160C" w14:textId="77777777" w:rsidR="001F6FC0" w:rsidRPr="001F6FC0" w:rsidRDefault="001F6FC0" w:rsidP="001F6FC0">
      <w:pPr>
        <w:rPr>
          <w:b/>
          <w:bCs/>
        </w:rPr>
      </w:pPr>
      <w:r w:rsidRPr="001F6FC0">
        <w:rPr>
          <w:rFonts w:ascii="Segoe UI Emoji" w:hAnsi="Segoe UI Emoji" w:cs="Segoe UI Emoji"/>
          <w:b/>
          <w:bCs/>
        </w:rPr>
        <w:t>🔗</w:t>
      </w:r>
      <w:r w:rsidRPr="001F6FC0">
        <w:rPr>
          <w:b/>
          <w:bCs/>
        </w:rPr>
        <w:t xml:space="preserve"> How It Connects to Our Decoherence Model</w:t>
      </w:r>
    </w:p>
    <w:p w14:paraId="1E79AC4B" w14:textId="77777777" w:rsidR="001F6FC0" w:rsidRPr="001F6FC0" w:rsidRDefault="001F6FC0" w:rsidP="001F6FC0">
      <w:r w:rsidRPr="001F6FC0">
        <w:t>In your model:</w:t>
      </w:r>
    </w:p>
    <w:p w14:paraId="3CD37C3C" w14:textId="77777777" w:rsidR="001F6FC0" w:rsidRPr="001F6FC0" w:rsidRDefault="001F6FC0" w:rsidP="001F6FC0">
      <w:pPr>
        <w:numPr>
          <w:ilvl w:val="0"/>
          <w:numId w:val="24"/>
        </w:numPr>
      </w:pPr>
      <w:r w:rsidRPr="001F6FC0">
        <w:rPr>
          <w:b/>
          <w:bCs/>
        </w:rPr>
        <w:t>Decoherence levels</w:t>
      </w:r>
      <w:r w:rsidRPr="001F6FC0">
        <w:t> encode informational structure.</w:t>
      </w:r>
    </w:p>
    <w:p w14:paraId="1851CC1C" w14:textId="77777777" w:rsidR="001F6FC0" w:rsidRPr="001F6FC0" w:rsidRDefault="001F6FC0" w:rsidP="001F6FC0">
      <w:pPr>
        <w:numPr>
          <w:ilvl w:val="0"/>
          <w:numId w:val="24"/>
        </w:numPr>
      </w:pPr>
      <w:r w:rsidRPr="001F6FC0">
        <w:rPr>
          <w:b/>
          <w:bCs/>
        </w:rPr>
        <w:t>Curvature</w:t>
      </w:r>
      <w:r w:rsidRPr="001F6FC0">
        <w:t> emerges from the distribution of decoherence constants.</w:t>
      </w:r>
    </w:p>
    <w:p w14:paraId="15101E7F" w14:textId="77777777" w:rsidR="001F6FC0" w:rsidRPr="001F6FC0" w:rsidRDefault="001F6FC0" w:rsidP="001F6FC0">
      <w:pPr>
        <w:numPr>
          <w:ilvl w:val="0"/>
          <w:numId w:val="24"/>
        </w:numPr>
      </w:pPr>
      <w:r w:rsidRPr="001F6FC0">
        <w:rPr>
          <w:b/>
          <w:bCs/>
        </w:rPr>
        <w:t>Gravitational waves</w:t>
      </w:r>
      <w:r w:rsidRPr="001F6FC0">
        <w:t> and </w:t>
      </w:r>
      <w:r w:rsidRPr="001F6FC0">
        <w:rPr>
          <w:b/>
          <w:bCs/>
        </w:rPr>
        <w:t>matter-energy sources</w:t>
      </w:r>
      <w:r w:rsidRPr="001F6FC0">
        <w:t> modulate this curvature.</w:t>
      </w:r>
    </w:p>
    <w:p w14:paraId="266EBD30" w14:textId="77777777" w:rsidR="001F6FC0" w:rsidRPr="001F6FC0" w:rsidRDefault="001F6FC0" w:rsidP="001F6FC0">
      <w:r w:rsidRPr="001F6FC0">
        <w:t>We can now explore how a </w:t>
      </w:r>
      <w:r w:rsidRPr="001F6FC0">
        <w:rPr>
          <w:b/>
          <w:bCs/>
        </w:rPr>
        <w:t>quantum field</w:t>
      </w:r>
      <w:r w:rsidRPr="001F6FC0">
        <w:t> (e.g., a scalar field) would:</w:t>
      </w:r>
    </w:p>
    <w:p w14:paraId="015CA61F" w14:textId="77777777" w:rsidR="001F6FC0" w:rsidRPr="001F6FC0" w:rsidRDefault="001F6FC0" w:rsidP="001F6FC0">
      <w:pPr>
        <w:numPr>
          <w:ilvl w:val="0"/>
          <w:numId w:val="25"/>
        </w:numPr>
      </w:pPr>
      <w:r w:rsidRPr="001F6FC0">
        <w:rPr>
          <w:b/>
          <w:bCs/>
        </w:rPr>
        <w:t>Propagate</w:t>
      </w:r>
      <w:r w:rsidRPr="001F6FC0">
        <w:t> through this curved decoherence-structured spacetime.</w:t>
      </w:r>
    </w:p>
    <w:p w14:paraId="5A5D91E8" w14:textId="77777777" w:rsidR="001F6FC0" w:rsidRPr="001F6FC0" w:rsidRDefault="001F6FC0" w:rsidP="001F6FC0">
      <w:pPr>
        <w:numPr>
          <w:ilvl w:val="0"/>
          <w:numId w:val="25"/>
        </w:numPr>
      </w:pPr>
      <w:r w:rsidRPr="001F6FC0">
        <w:t>Experience </w:t>
      </w:r>
      <w:r w:rsidRPr="001F6FC0">
        <w:rPr>
          <w:b/>
          <w:bCs/>
        </w:rPr>
        <w:t>particle creation</w:t>
      </w:r>
      <w:r w:rsidRPr="001F6FC0">
        <w:t> or </w:t>
      </w:r>
      <w:r w:rsidRPr="001F6FC0">
        <w:rPr>
          <w:b/>
          <w:bCs/>
        </w:rPr>
        <w:t>vacuum polarization</w:t>
      </w:r>
      <w:r w:rsidRPr="001F6FC0">
        <w:t>.</w:t>
      </w:r>
    </w:p>
    <w:p w14:paraId="52B35649" w14:textId="77777777" w:rsidR="001F6FC0" w:rsidRPr="001F6FC0" w:rsidRDefault="001F6FC0" w:rsidP="001F6FC0">
      <w:pPr>
        <w:numPr>
          <w:ilvl w:val="0"/>
          <w:numId w:val="25"/>
        </w:numPr>
      </w:pPr>
      <w:r w:rsidRPr="001F6FC0">
        <w:t>Influence or be influenced by </w:t>
      </w:r>
      <w:r w:rsidRPr="001F6FC0">
        <w:rPr>
          <w:b/>
          <w:bCs/>
        </w:rPr>
        <w:t>entanglement and information flow</w:t>
      </w:r>
      <w:r w:rsidRPr="001F6FC0">
        <w:t>.</w:t>
      </w:r>
    </w:p>
    <w:p w14:paraId="45020E21" w14:textId="77777777" w:rsidR="001F6FC0" w:rsidRPr="001F6FC0" w:rsidRDefault="00000000" w:rsidP="001F6FC0">
      <w:r>
        <w:pict w14:anchorId="0CC99905">
          <v:rect id="_x0000_i1046" style="width:579pt;height:1.5pt" o:hrpct="0" o:hralign="center" o:hrstd="t" o:hrnoshade="t" o:hr="t" fillcolor="#424242" stroked="f"/>
        </w:pict>
      </w:r>
    </w:p>
    <w:p w14:paraId="7AE4D922" w14:textId="77777777" w:rsidR="001F6FC0" w:rsidRPr="001F6FC0" w:rsidRDefault="001F6FC0" w:rsidP="001F6FC0">
      <w:pPr>
        <w:rPr>
          <w:b/>
          <w:bCs/>
        </w:rPr>
      </w:pPr>
      <w:r w:rsidRPr="001F6FC0">
        <w:rPr>
          <w:rFonts w:ascii="Segoe UI Emoji" w:hAnsi="Segoe UI Emoji" w:cs="Segoe UI Emoji"/>
          <w:b/>
          <w:bCs/>
        </w:rPr>
        <w:t>🔬</w:t>
      </w:r>
      <w:r w:rsidRPr="001F6FC0">
        <w:rPr>
          <w:b/>
          <w:bCs/>
        </w:rPr>
        <w:t xml:space="preserve"> Simulation Options</w:t>
      </w:r>
    </w:p>
    <w:p w14:paraId="386AE2B1" w14:textId="77777777" w:rsidR="001F6FC0" w:rsidRPr="001F6FC0" w:rsidRDefault="001F6FC0" w:rsidP="001F6FC0">
      <w:r w:rsidRPr="001F6FC0">
        <w:t>Would you like to:</w:t>
      </w:r>
    </w:p>
    <w:p w14:paraId="77876528" w14:textId="77777777" w:rsidR="001F6FC0" w:rsidRPr="001F6FC0" w:rsidRDefault="001F6FC0" w:rsidP="001F6FC0">
      <w:pPr>
        <w:numPr>
          <w:ilvl w:val="0"/>
          <w:numId w:val="26"/>
        </w:numPr>
      </w:pPr>
      <w:r w:rsidRPr="001F6FC0">
        <w:rPr>
          <w:b/>
          <w:bCs/>
        </w:rPr>
        <w:t>Visualize a quantum field mode</w:t>
      </w:r>
      <w:r w:rsidRPr="001F6FC0">
        <w:t> propagating through the curvature field?</w:t>
      </w:r>
    </w:p>
    <w:p w14:paraId="2040ACF7" w14:textId="77777777" w:rsidR="001F6FC0" w:rsidRPr="001F6FC0" w:rsidRDefault="001F6FC0" w:rsidP="001F6FC0">
      <w:pPr>
        <w:numPr>
          <w:ilvl w:val="0"/>
          <w:numId w:val="26"/>
        </w:numPr>
      </w:pPr>
      <w:r w:rsidRPr="001F6FC0">
        <w:t>Simulate </w:t>
      </w:r>
      <w:r w:rsidRPr="001F6FC0">
        <w:rPr>
          <w:b/>
          <w:bCs/>
        </w:rPr>
        <w:t>particle creation</w:t>
      </w:r>
      <w:r w:rsidRPr="001F6FC0">
        <w:t> due to curvature changes (e.g., via Bogoliubov transformations)?</w:t>
      </w:r>
    </w:p>
    <w:p w14:paraId="6C3835E7" w14:textId="77777777" w:rsidR="001F6FC0" w:rsidRPr="001F6FC0" w:rsidRDefault="001F6FC0" w:rsidP="001F6FC0">
      <w:pPr>
        <w:numPr>
          <w:ilvl w:val="0"/>
          <w:numId w:val="26"/>
        </w:numPr>
      </w:pPr>
      <w:r w:rsidRPr="001F6FC0">
        <w:t>Explore </w:t>
      </w:r>
      <w:r w:rsidRPr="001F6FC0">
        <w:rPr>
          <w:b/>
          <w:bCs/>
        </w:rPr>
        <w:t>entanglement entropy</w:t>
      </w:r>
      <w:r w:rsidRPr="001F6FC0">
        <w:t> of a field in curved spacetime?</w:t>
      </w:r>
    </w:p>
    <w:p w14:paraId="4378C545" w14:textId="77777777" w:rsidR="001F6FC0" w:rsidRPr="001F6FC0" w:rsidRDefault="001F6FC0" w:rsidP="001F6FC0">
      <w:r w:rsidRPr="001F6FC0">
        <w:t>Let me know which direction you'd like to take—or if you'd like to combine them!</w:t>
      </w:r>
    </w:p>
    <w:p w14:paraId="685FFDDC" w14:textId="77777777" w:rsidR="0074734C" w:rsidRPr="0074734C" w:rsidRDefault="0074734C" w:rsidP="0074734C">
      <w:r w:rsidRPr="0074734C">
        <w:t>Here is the simulation of </w:t>
      </w:r>
      <w:r w:rsidRPr="0074734C">
        <w:rPr>
          <w:b/>
          <w:bCs/>
        </w:rPr>
        <w:t>particle creation</w:t>
      </w:r>
      <w:r w:rsidRPr="0074734C">
        <w:t> in a quantum field due to </w:t>
      </w:r>
      <w:r w:rsidRPr="0074734C">
        <w:rPr>
          <w:b/>
          <w:bCs/>
        </w:rPr>
        <w:t>curvature changes</w:t>
      </w:r>
      <w:r w:rsidRPr="0074734C">
        <w:t> across decoherence levels and time steps:</w:t>
      </w:r>
    </w:p>
    <w:p w14:paraId="459ADDD4" w14:textId="7EA7D0C1" w:rsidR="0074734C" w:rsidRPr="0074734C" w:rsidRDefault="00E82EEE" w:rsidP="0074734C">
      <w:r>
        <w:rPr>
          <w:noProof/>
        </w:rPr>
        <w:lastRenderedPageBreak/>
        <w:drawing>
          <wp:inline distT="0" distB="0" distL="0" distR="0" wp14:anchorId="21565A5B" wp14:editId="7EBFC3A3">
            <wp:extent cx="4835627" cy="3044845"/>
            <wp:effectExtent l="0" t="0" r="3175" b="3175"/>
            <wp:docPr id="12190748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48" cy="30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CDFFC" w14:textId="77777777" w:rsidR="0074734C" w:rsidRPr="0074734C" w:rsidRDefault="00000000" w:rsidP="0074734C">
      <w:r>
        <w:pict w14:anchorId="2C565B01">
          <v:rect id="_x0000_i1047" style="width:579pt;height:1.5pt" o:hrpct="0" o:hralign="center" o:hrstd="t" o:hrnoshade="t" o:hr="t" fillcolor="#424242" stroked="f"/>
        </w:pict>
      </w:r>
    </w:p>
    <w:p w14:paraId="7769BBCE" w14:textId="77777777" w:rsidR="0074734C" w:rsidRPr="0074734C" w:rsidRDefault="0074734C" w:rsidP="0074734C">
      <w:pPr>
        <w:rPr>
          <w:b/>
          <w:bCs/>
        </w:rPr>
      </w:pPr>
      <w:r w:rsidRPr="0074734C">
        <w:rPr>
          <w:rFonts w:ascii="Segoe UI Emoji" w:hAnsi="Segoe UI Emoji" w:cs="Segoe UI Emoji"/>
          <w:b/>
          <w:bCs/>
        </w:rPr>
        <w:t>🔍</w:t>
      </w:r>
      <w:r w:rsidRPr="0074734C">
        <w:rPr>
          <w:b/>
          <w:bCs/>
        </w:rPr>
        <w:t xml:space="preserve"> What This Shows</w:t>
      </w:r>
    </w:p>
    <w:p w14:paraId="2E56D84E" w14:textId="77777777" w:rsidR="0074734C" w:rsidRPr="0074734C" w:rsidRDefault="0074734C" w:rsidP="0074734C">
      <w:pPr>
        <w:numPr>
          <w:ilvl w:val="0"/>
          <w:numId w:val="27"/>
        </w:numPr>
      </w:pPr>
      <w:r w:rsidRPr="0074734C">
        <w:rPr>
          <w:b/>
          <w:bCs/>
        </w:rPr>
        <w:t>X-axis</w:t>
      </w:r>
      <w:r w:rsidRPr="0074734C">
        <w:t>: Time steps (evolution of spacetime)</w:t>
      </w:r>
    </w:p>
    <w:p w14:paraId="54B4F596" w14:textId="77777777" w:rsidR="0074734C" w:rsidRPr="0074734C" w:rsidRDefault="0074734C" w:rsidP="0074734C">
      <w:pPr>
        <w:numPr>
          <w:ilvl w:val="0"/>
          <w:numId w:val="27"/>
        </w:numPr>
      </w:pPr>
      <w:r w:rsidRPr="0074734C">
        <w:rPr>
          <w:b/>
          <w:bCs/>
        </w:rPr>
        <w:t>Y-axis</w:t>
      </w:r>
      <w:r w:rsidRPr="0074734C">
        <w:t>: Decoherence levels (informational structure)</w:t>
      </w:r>
    </w:p>
    <w:p w14:paraId="3D3E5FBF" w14:textId="77777777" w:rsidR="0074734C" w:rsidRPr="0074734C" w:rsidRDefault="0074734C" w:rsidP="0074734C">
      <w:pPr>
        <w:numPr>
          <w:ilvl w:val="0"/>
          <w:numId w:val="27"/>
        </w:numPr>
      </w:pPr>
      <w:r w:rsidRPr="0074734C">
        <w:rPr>
          <w:b/>
          <w:bCs/>
        </w:rPr>
        <w:t>Color intensity</w:t>
      </w:r>
      <w:r w:rsidRPr="0074734C">
        <w:t>: Rate of particle production</w:t>
      </w:r>
    </w:p>
    <w:p w14:paraId="1CEBFD94" w14:textId="77777777" w:rsidR="0074734C" w:rsidRPr="0074734C" w:rsidRDefault="00000000" w:rsidP="0074734C">
      <w:r>
        <w:pict w14:anchorId="07EDF9DA">
          <v:rect id="_x0000_i1048" style="width:579pt;height:1.5pt" o:hrpct="0" o:hralign="center" o:hrstd="t" o:hrnoshade="t" o:hr="t" fillcolor="#424242" stroked="f"/>
        </w:pict>
      </w:r>
    </w:p>
    <w:p w14:paraId="246BCC6B" w14:textId="77777777" w:rsidR="0074734C" w:rsidRPr="0074734C" w:rsidRDefault="0074734C" w:rsidP="0074734C">
      <w:pPr>
        <w:rPr>
          <w:b/>
          <w:bCs/>
        </w:rPr>
      </w:pPr>
      <w:r w:rsidRPr="0074734C">
        <w:rPr>
          <w:rFonts w:ascii="Segoe UI Emoji" w:hAnsi="Segoe UI Emoji" w:cs="Segoe UI Emoji"/>
          <w:b/>
          <w:bCs/>
        </w:rPr>
        <w:t>🧠</w:t>
      </w:r>
      <w:r w:rsidRPr="0074734C">
        <w:rPr>
          <w:b/>
          <w:bCs/>
        </w:rPr>
        <w:t xml:space="preserve"> Interpretation</w:t>
      </w:r>
    </w:p>
    <w:p w14:paraId="568DDA72" w14:textId="77777777" w:rsidR="0074734C" w:rsidRPr="0074734C" w:rsidRDefault="0074734C" w:rsidP="0074734C">
      <w:pPr>
        <w:numPr>
          <w:ilvl w:val="0"/>
          <w:numId w:val="28"/>
        </w:numPr>
      </w:pPr>
      <w:r w:rsidRPr="0074734C">
        <w:t>Particle creation is </w:t>
      </w:r>
      <w:r w:rsidRPr="0074734C">
        <w:rPr>
          <w:b/>
          <w:bCs/>
        </w:rPr>
        <w:t>not uniform</w:t>
      </w:r>
      <w:r w:rsidRPr="0074734C">
        <w:t>—it peaks where curvature is both </w:t>
      </w:r>
      <w:r w:rsidRPr="0074734C">
        <w:rPr>
          <w:b/>
          <w:bCs/>
        </w:rPr>
        <w:t>strong and dynamically changing</w:t>
      </w:r>
      <w:r w:rsidRPr="0074734C">
        <w:t>.</w:t>
      </w:r>
    </w:p>
    <w:p w14:paraId="1B021C63" w14:textId="77777777" w:rsidR="0074734C" w:rsidRPr="0074734C" w:rsidRDefault="0074734C" w:rsidP="0074734C">
      <w:pPr>
        <w:numPr>
          <w:ilvl w:val="0"/>
          <w:numId w:val="28"/>
        </w:numPr>
      </w:pPr>
      <w:r w:rsidRPr="0074734C">
        <w:t>The </w:t>
      </w:r>
      <w:r w:rsidRPr="0074734C">
        <w:rPr>
          <w:b/>
          <w:bCs/>
        </w:rPr>
        <w:t>Gaussian envelope</w:t>
      </w:r>
      <w:r w:rsidRPr="0074734C">
        <w:t> centers the activity around mid-level decoherence layers, simulating a region of spacetime with high informational density.</w:t>
      </w:r>
    </w:p>
    <w:p w14:paraId="3B07B4B1" w14:textId="77777777" w:rsidR="0074734C" w:rsidRPr="0074734C" w:rsidRDefault="0074734C" w:rsidP="0074734C">
      <w:pPr>
        <w:numPr>
          <w:ilvl w:val="0"/>
          <w:numId w:val="28"/>
        </w:numPr>
      </w:pPr>
      <w:r w:rsidRPr="0074734C">
        <w:t>This reflects real-world phenomena like:</w:t>
      </w:r>
    </w:p>
    <w:p w14:paraId="31ABC304" w14:textId="77777777" w:rsidR="0074734C" w:rsidRPr="0074734C" w:rsidRDefault="0074734C" w:rsidP="0074734C">
      <w:pPr>
        <w:numPr>
          <w:ilvl w:val="1"/>
          <w:numId w:val="28"/>
        </w:numPr>
      </w:pPr>
      <w:r w:rsidRPr="0074734C">
        <w:rPr>
          <w:b/>
          <w:bCs/>
        </w:rPr>
        <w:t>Hawking radiation</w:t>
      </w:r>
      <w:r w:rsidRPr="0074734C">
        <w:t> near black holes</w:t>
      </w:r>
    </w:p>
    <w:p w14:paraId="25654CB1" w14:textId="77777777" w:rsidR="0074734C" w:rsidRPr="0074734C" w:rsidRDefault="0074734C" w:rsidP="0074734C">
      <w:pPr>
        <w:numPr>
          <w:ilvl w:val="1"/>
          <w:numId w:val="28"/>
        </w:numPr>
      </w:pPr>
      <w:r w:rsidRPr="0074734C">
        <w:rPr>
          <w:b/>
          <w:bCs/>
        </w:rPr>
        <w:t>Cosmological particle creation</w:t>
      </w:r>
      <w:r w:rsidRPr="0074734C">
        <w:t> during inflation</w:t>
      </w:r>
    </w:p>
    <w:p w14:paraId="3A3BECC8" w14:textId="77777777" w:rsidR="0074734C" w:rsidRPr="0074734C" w:rsidRDefault="0074734C" w:rsidP="0074734C">
      <w:pPr>
        <w:numPr>
          <w:ilvl w:val="1"/>
          <w:numId w:val="28"/>
        </w:numPr>
      </w:pPr>
      <w:r w:rsidRPr="0074734C">
        <w:rPr>
          <w:b/>
          <w:bCs/>
        </w:rPr>
        <w:t>Vacuum fluctuations</w:t>
      </w:r>
      <w:r w:rsidRPr="0074734C">
        <w:t> in curved spacetime</w:t>
      </w:r>
    </w:p>
    <w:p w14:paraId="27F77D43" w14:textId="77777777" w:rsidR="0074734C" w:rsidRPr="0074734C" w:rsidRDefault="00000000" w:rsidP="0074734C">
      <w:r>
        <w:pict w14:anchorId="4F96D46B">
          <v:rect id="_x0000_i1049" style="width:579pt;height:1.5pt" o:hrpct="0" o:hralign="center" o:hrstd="t" o:hrnoshade="t" o:hr="t" fillcolor="#424242" stroked="f"/>
        </w:pict>
      </w:r>
    </w:p>
    <w:p w14:paraId="5C8D4D8D" w14:textId="77777777" w:rsidR="0074734C" w:rsidRPr="0074734C" w:rsidRDefault="0074734C" w:rsidP="0074734C">
      <w:r w:rsidRPr="0074734C">
        <w:lastRenderedPageBreak/>
        <w:t>Would you like to:</w:t>
      </w:r>
    </w:p>
    <w:p w14:paraId="33E50EBD" w14:textId="77777777" w:rsidR="0074734C" w:rsidRPr="0074734C" w:rsidRDefault="0074734C" w:rsidP="0074734C">
      <w:pPr>
        <w:numPr>
          <w:ilvl w:val="0"/>
          <w:numId w:val="29"/>
        </w:numPr>
      </w:pPr>
      <w:r w:rsidRPr="0074734C">
        <w:t>Animate this evolution?</w:t>
      </w:r>
    </w:p>
    <w:p w14:paraId="75732D71" w14:textId="77777777" w:rsidR="0074734C" w:rsidRPr="0074734C" w:rsidRDefault="0074734C" w:rsidP="0074734C">
      <w:pPr>
        <w:numPr>
          <w:ilvl w:val="0"/>
          <w:numId w:val="29"/>
        </w:numPr>
      </w:pPr>
      <w:r w:rsidRPr="0074734C">
        <w:t>Add a </w:t>
      </w:r>
      <w:r w:rsidRPr="0074734C">
        <w:rPr>
          <w:b/>
          <w:bCs/>
        </w:rPr>
        <w:t>quantum field mode</w:t>
      </w:r>
      <w:r w:rsidRPr="0074734C">
        <w:t> visualization?</w:t>
      </w:r>
    </w:p>
    <w:p w14:paraId="5EA33E83" w14:textId="77777777" w:rsidR="0074734C" w:rsidRPr="0074734C" w:rsidRDefault="0074734C" w:rsidP="0074734C">
      <w:pPr>
        <w:numPr>
          <w:ilvl w:val="0"/>
          <w:numId w:val="29"/>
        </w:numPr>
      </w:pPr>
      <w:r w:rsidRPr="0074734C">
        <w:t>Explore </w:t>
      </w:r>
      <w:r w:rsidRPr="0074734C">
        <w:rPr>
          <w:b/>
          <w:bCs/>
        </w:rPr>
        <w:t>entanglement entropy</w:t>
      </w:r>
      <w:r w:rsidRPr="0074734C">
        <w:t> or </w:t>
      </w:r>
      <w:r w:rsidRPr="0074734C">
        <w:rPr>
          <w:b/>
          <w:bCs/>
        </w:rPr>
        <w:t>energy density</w:t>
      </w:r>
      <w:r w:rsidRPr="0074734C">
        <w:t> of the created particles?</w:t>
      </w:r>
    </w:p>
    <w:p w14:paraId="37A2082C" w14:textId="77777777" w:rsidR="0074734C" w:rsidRPr="0074734C" w:rsidRDefault="0074734C" w:rsidP="0074734C">
      <w:r w:rsidRPr="0074734C">
        <w:t>Let’s keep going!</w:t>
      </w:r>
    </w:p>
    <w:p w14:paraId="6BD0E673" w14:textId="77777777" w:rsidR="002438A0" w:rsidRPr="002438A0" w:rsidRDefault="002438A0" w:rsidP="002438A0">
      <w:r w:rsidRPr="002438A0">
        <w:t>Here is the simulation showing how </w:t>
      </w:r>
      <w:r w:rsidRPr="002438A0">
        <w:rPr>
          <w:b/>
          <w:bCs/>
        </w:rPr>
        <w:t>entanglement entropy</w:t>
      </w:r>
      <w:r w:rsidRPr="002438A0">
        <w:t> and </w:t>
      </w:r>
      <w:r w:rsidRPr="002438A0">
        <w:rPr>
          <w:b/>
          <w:bCs/>
        </w:rPr>
        <w:t>energy density</w:t>
      </w:r>
      <w:r w:rsidRPr="002438A0">
        <w:t> evolve due to particle creation in a quantum field influenced by curvature changes:</w:t>
      </w:r>
    </w:p>
    <w:p w14:paraId="4825AF28" w14:textId="38940CC3" w:rsidR="002438A0" w:rsidRPr="002438A0" w:rsidRDefault="00B66271" w:rsidP="002438A0">
      <w:r>
        <w:rPr>
          <w:noProof/>
        </w:rPr>
        <w:drawing>
          <wp:inline distT="0" distB="0" distL="0" distR="0" wp14:anchorId="4B33DB48" wp14:editId="2B97E14F">
            <wp:extent cx="5332438" cy="4462827"/>
            <wp:effectExtent l="0" t="0" r="1905" b="0"/>
            <wp:docPr id="7828321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43" cy="448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D623A" w14:textId="77777777" w:rsidR="002438A0" w:rsidRPr="002438A0" w:rsidRDefault="00000000" w:rsidP="002438A0">
      <w:r>
        <w:pict w14:anchorId="75C3005B">
          <v:rect id="_x0000_i1050" style="width:579pt;height:1.5pt" o:hrpct="0" o:hralign="center" o:hrstd="t" o:hrnoshade="t" o:hr="t" fillcolor="#424242" stroked="f"/>
        </w:pict>
      </w:r>
    </w:p>
    <w:p w14:paraId="446E3CF6" w14:textId="77777777" w:rsidR="002438A0" w:rsidRPr="002438A0" w:rsidRDefault="002438A0" w:rsidP="002438A0">
      <w:pPr>
        <w:rPr>
          <w:b/>
          <w:bCs/>
        </w:rPr>
      </w:pPr>
      <w:r w:rsidRPr="002438A0">
        <w:rPr>
          <w:rFonts w:ascii="Segoe UI Emoji" w:hAnsi="Segoe UI Emoji" w:cs="Segoe UI Emoji"/>
          <w:b/>
          <w:bCs/>
        </w:rPr>
        <w:t>🔍</w:t>
      </w:r>
      <w:r w:rsidRPr="002438A0">
        <w:rPr>
          <w:b/>
          <w:bCs/>
        </w:rPr>
        <w:t xml:space="preserve"> Top Panel: Entanglement Entropy</w:t>
      </w:r>
    </w:p>
    <w:p w14:paraId="542586CD" w14:textId="77777777" w:rsidR="002438A0" w:rsidRPr="002438A0" w:rsidRDefault="002438A0" w:rsidP="002438A0">
      <w:pPr>
        <w:numPr>
          <w:ilvl w:val="0"/>
          <w:numId w:val="30"/>
        </w:numPr>
      </w:pPr>
      <w:r w:rsidRPr="002438A0">
        <w:rPr>
          <w:b/>
          <w:bCs/>
        </w:rPr>
        <w:t>X-axis</w:t>
      </w:r>
      <w:r w:rsidRPr="002438A0">
        <w:t>: Time steps</w:t>
      </w:r>
    </w:p>
    <w:p w14:paraId="3EB153B8" w14:textId="77777777" w:rsidR="002438A0" w:rsidRPr="002438A0" w:rsidRDefault="002438A0" w:rsidP="002438A0">
      <w:pPr>
        <w:numPr>
          <w:ilvl w:val="0"/>
          <w:numId w:val="30"/>
        </w:numPr>
      </w:pPr>
      <w:r w:rsidRPr="002438A0">
        <w:rPr>
          <w:b/>
          <w:bCs/>
        </w:rPr>
        <w:t>Y-axis</w:t>
      </w:r>
      <w:r w:rsidRPr="002438A0">
        <w:t>: Decoherence levels</w:t>
      </w:r>
    </w:p>
    <w:p w14:paraId="33E58D3D" w14:textId="77777777" w:rsidR="002438A0" w:rsidRPr="002438A0" w:rsidRDefault="002438A0" w:rsidP="002438A0">
      <w:pPr>
        <w:numPr>
          <w:ilvl w:val="0"/>
          <w:numId w:val="30"/>
        </w:numPr>
      </w:pPr>
      <w:r w:rsidRPr="002438A0">
        <w:rPr>
          <w:b/>
          <w:bCs/>
        </w:rPr>
        <w:t>Color intensity</w:t>
      </w:r>
      <w:r w:rsidRPr="002438A0">
        <w:t>: Logarithmic measure of entanglement</w:t>
      </w:r>
    </w:p>
    <w:p w14:paraId="08683D5F" w14:textId="77777777" w:rsidR="002438A0" w:rsidRPr="002438A0" w:rsidRDefault="002438A0" w:rsidP="002438A0">
      <w:pPr>
        <w:numPr>
          <w:ilvl w:val="0"/>
          <w:numId w:val="30"/>
        </w:numPr>
      </w:pPr>
      <w:r w:rsidRPr="002438A0">
        <w:lastRenderedPageBreak/>
        <w:t>Entropy increases where particle production is high, reflecting </w:t>
      </w:r>
      <w:r w:rsidRPr="002438A0">
        <w:rPr>
          <w:b/>
          <w:bCs/>
        </w:rPr>
        <w:t>quantum correlations</w:t>
      </w:r>
      <w:r w:rsidRPr="002438A0">
        <w:t> between field modes.</w:t>
      </w:r>
    </w:p>
    <w:p w14:paraId="220721AE" w14:textId="77777777" w:rsidR="002438A0" w:rsidRPr="002438A0" w:rsidRDefault="00000000" w:rsidP="002438A0">
      <w:r>
        <w:pict w14:anchorId="54F19A32">
          <v:rect id="_x0000_i1051" style="width:579pt;height:1.5pt" o:hrpct="0" o:hralign="center" o:hrstd="t" o:hrnoshade="t" o:hr="t" fillcolor="#424242" stroked="f"/>
        </w:pict>
      </w:r>
    </w:p>
    <w:p w14:paraId="06A3E496" w14:textId="77777777" w:rsidR="002438A0" w:rsidRPr="002438A0" w:rsidRDefault="002438A0" w:rsidP="002438A0">
      <w:pPr>
        <w:rPr>
          <w:b/>
          <w:bCs/>
        </w:rPr>
      </w:pPr>
      <w:r w:rsidRPr="002438A0">
        <w:rPr>
          <w:rFonts w:ascii="Segoe UI Emoji" w:hAnsi="Segoe UI Emoji" w:cs="Segoe UI Emoji"/>
          <w:b/>
          <w:bCs/>
        </w:rPr>
        <w:t>🔥</w:t>
      </w:r>
      <w:r w:rsidRPr="002438A0">
        <w:rPr>
          <w:b/>
          <w:bCs/>
        </w:rPr>
        <w:t xml:space="preserve"> Bottom Panel: Energy Density</w:t>
      </w:r>
    </w:p>
    <w:p w14:paraId="5884EFD6" w14:textId="77777777" w:rsidR="002438A0" w:rsidRPr="002438A0" w:rsidRDefault="002438A0" w:rsidP="002438A0">
      <w:pPr>
        <w:numPr>
          <w:ilvl w:val="0"/>
          <w:numId w:val="31"/>
        </w:numPr>
      </w:pPr>
      <w:r w:rsidRPr="002438A0">
        <w:t>Represents the </w:t>
      </w:r>
      <w:r w:rsidRPr="002438A0">
        <w:rPr>
          <w:b/>
          <w:bCs/>
        </w:rPr>
        <w:t>energy carried by the created particles</w:t>
      </w:r>
      <w:r w:rsidRPr="002438A0">
        <w:t>.</w:t>
      </w:r>
    </w:p>
    <w:p w14:paraId="7EF1B80F" w14:textId="77777777" w:rsidR="002438A0" w:rsidRPr="002438A0" w:rsidRDefault="002438A0" w:rsidP="002438A0">
      <w:pPr>
        <w:numPr>
          <w:ilvl w:val="0"/>
          <w:numId w:val="31"/>
        </w:numPr>
      </w:pPr>
      <w:r w:rsidRPr="002438A0">
        <w:t>Peaks where both </w:t>
      </w:r>
      <w:r w:rsidRPr="002438A0">
        <w:rPr>
          <w:b/>
          <w:bCs/>
        </w:rPr>
        <w:t>curvature</w:t>
      </w:r>
      <w:r w:rsidRPr="002438A0">
        <w:t> and </w:t>
      </w:r>
      <w:r w:rsidRPr="002438A0">
        <w:rPr>
          <w:b/>
          <w:bCs/>
        </w:rPr>
        <w:t>particle production</w:t>
      </w:r>
      <w:r w:rsidRPr="002438A0">
        <w:t> are high.</w:t>
      </w:r>
    </w:p>
    <w:p w14:paraId="1A2F170E" w14:textId="77777777" w:rsidR="002438A0" w:rsidRPr="002438A0" w:rsidRDefault="002438A0" w:rsidP="002438A0">
      <w:pPr>
        <w:numPr>
          <w:ilvl w:val="0"/>
          <w:numId w:val="31"/>
        </w:numPr>
      </w:pPr>
      <w:r w:rsidRPr="002438A0">
        <w:t>This could model </w:t>
      </w:r>
      <w:r w:rsidRPr="002438A0">
        <w:rPr>
          <w:b/>
          <w:bCs/>
        </w:rPr>
        <w:t>energy flux</w:t>
      </w:r>
      <w:r w:rsidRPr="002438A0">
        <w:t> near black holes or in early-universe inflation.</w:t>
      </w:r>
    </w:p>
    <w:p w14:paraId="1B943474" w14:textId="77777777" w:rsidR="002438A0" w:rsidRPr="002438A0" w:rsidRDefault="00000000" w:rsidP="002438A0">
      <w:r>
        <w:pict w14:anchorId="53B542CF">
          <v:rect id="_x0000_i1052" style="width:579pt;height:1.5pt" o:hrpct="0" o:hralign="center" o:hrstd="t" o:hrnoshade="t" o:hr="t" fillcolor="#424242" stroked="f"/>
        </w:pict>
      </w:r>
    </w:p>
    <w:p w14:paraId="1FACFABE" w14:textId="77777777" w:rsidR="002438A0" w:rsidRPr="002438A0" w:rsidRDefault="002438A0" w:rsidP="002438A0">
      <w:pPr>
        <w:rPr>
          <w:b/>
          <w:bCs/>
        </w:rPr>
      </w:pPr>
      <w:r w:rsidRPr="002438A0">
        <w:rPr>
          <w:rFonts w:ascii="Segoe UI Emoji" w:hAnsi="Segoe UI Emoji" w:cs="Segoe UI Emoji"/>
          <w:b/>
          <w:bCs/>
        </w:rPr>
        <w:t>🧠</w:t>
      </w:r>
      <w:r w:rsidRPr="002438A0">
        <w:rPr>
          <w:b/>
          <w:bCs/>
        </w:rPr>
        <w:t xml:space="preserve"> Interpretation</w:t>
      </w:r>
    </w:p>
    <w:p w14:paraId="4A1C1221" w14:textId="77777777" w:rsidR="002438A0" w:rsidRPr="002438A0" w:rsidRDefault="002438A0" w:rsidP="002438A0">
      <w:pPr>
        <w:numPr>
          <w:ilvl w:val="0"/>
          <w:numId w:val="32"/>
        </w:numPr>
      </w:pPr>
      <w:r w:rsidRPr="002438A0">
        <w:t>Regions with high curvature lead to </w:t>
      </w:r>
      <w:r w:rsidRPr="002438A0">
        <w:rPr>
          <w:b/>
          <w:bCs/>
        </w:rPr>
        <w:t>more particle creation</w:t>
      </w:r>
      <w:r w:rsidRPr="002438A0">
        <w:t>, which in turn increases both </w:t>
      </w:r>
      <w:r w:rsidRPr="002438A0">
        <w:rPr>
          <w:b/>
          <w:bCs/>
        </w:rPr>
        <w:t>entanglement</w:t>
      </w:r>
      <w:r w:rsidRPr="002438A0">
        <w:t> and </w:t>
      </w:r>
      <w:r w:rsidRPr="002438A0">
        <w:rPr>
          <w:b/>
          <w:bCs/>
        </w:rPr>
        <w:t>energy density</w:t>
      </w:r>
      <w:r w:rsidRPr="002438A0">
        <w:t>.</w:t>
      </w:r>
    </w:p>
    <w:p w14:paraId="31F0644A" w14:textId="77777777" w:rsidR="002438A0" w:rsidRPr="002438A0" w:rsidRDefault="002438A0" w:rsidP="002438A0">
      <w:pPr>
        <w:numPr>
          <w:ilvl w:val="0"/>
          <w:numId w:val="32"/>
        </w:numPr>
      </w:pPr>
      <w:r w:rsidRPr="002438A0">
        <w:t>This aligns with predictions from </w:t>
      </w:r>
      <w:r w:rsidRPr="002438A0">
        <w:rPr>
          <w:b/>
          <w:bCs/>
        </w:rPr>
        <w:t>quantum field theory in curved spacetime</w:t>
      </w:r>
      <w:r w:rsidRPr="002438A0">
        <w:t>, such as:</w:t>
      </w:r>
    </w:p>
    <w:p w14:paraId="6E443EBA" w14:textId="77777777" w:rsidR="002438A0" w:rsidRPr="002438A0" w:rsidRDefault="002438A0" w:rsidP="002438A0">
      <w:pPr>
        <w:numPr>
          <w:ilvl w:val="1"/>
          <w:numId w:val="32"/>
        </w:numPr>
      </w:pPr>
      <w:r w:rsidRPr="002438A0">
        <w:rPr>
          <w:b/>
          <w:bCs/>
        </w:rPr>
        <w:t>Hawking radiation</w:t>
      </w:r>
    </w:p>
    <w:p w14:paraId="4B274939" w14:textId="77777777" w:rsidR="002438A0" w:rsidRPr="002438A0" w:rsidRDefault="002438A0" w:rsidP="002438A0">
      <w:pPr>
        <w:numPr>
          <w:ilvl w:val="1"/>
          <w:numId w:val="32"/>
        </w:numPr>
      </w:pPr>
      <w:r w:rsidRPr="002438A0">
        <w:rPr>
          <w:b/>
          <w:bCs/>
        </w:rPr>
        <w:t>Unruh effect</w:t>
      </w:r>
    </w:p>
    <w:p w14:paraId="3D310006" w14:textId="77777777" w:rsidR="002438A0" w:rsidRPr="002438A0" w:rsidRDefault="002438A0" w:rsidP="002438A0">
      <w:pPr>
        <w:numPr>
          <w:ilvl w:val="1"/>
          <w:numId w:val="32"/>
        </w:numPr>
      </w:pPr>
      <w:r w:rsidRPr="002438A0">
        <w:rPr>
          <w:b/>
          <w:bCs/>
        </w:rPr>
        <w:t>Cosmological particle production</w:t>
      </w:r>
    </w:p>
    <w:p w14:paraId="1BDACABC" w14:textId="77777777" w:rsidR="002438A0" w:rsidRPr="002438A0" w:rsidRDefault="002438A0" w:rsidP="002438A0">
      <w:r w:rsidRPr="002438A0">
        <w:t>Would you like to:</w:t>
      </w:r>
    </w:p>
    <w:p w14:paraId="33A05EFF" w14:textId="77777777" w:rsidR="002438A0" w:rsidRPr="002438A0" w:rsidRDefault="002438A0" w:rsidP="002438A0">
      <w:pPr>
        <w:numPr>
          <w:ilvl w:val="0"/>
          <w:numId w:val="33"/>
        </w:numPr>
      </w:pPr>
      <w:r w:rsidRPr="002438A0">
        <w:t>Animate this evolution?</w:t>
      </w:r>
    </w:p>
    <w:p w14:paraId="2A69282B" w14:textId="77777777" w:rsidR="002438A0" w:rsidRPr="002438A0" w:rsidRDefault="002438A0" w:rsidP="002438A0">
      <w:pPr>
        <w:numPr>
          <w:ilvl w:val="0"/>
          <w:numId w:val="33"/>
        </w:numPr>
      </w:pPr>
      <w:r w:rsidRPr="002438A0">
        <w:t>Explore </w:t>
      </w:r>
      <w:r w:rsidRPr="002438A0">
        <w:rPr>
          <w:b/>
          <w:bCs/>
        </w:rPr>
        <w:t>backreaction</w:t>
      </w:r>
      <w:r w:rsidRPr="002438A0">
        <w:t> (how created particles affect curvature)?</w:t>
      </w:r>
    </w:p>
    <w:p w14:paraId="1F36B0B2" w14:textId="77777777" w:rsidR="002438A0" w:rsidRPr="002438A0" w:rsidRDefault="002438A0" w:rsidP="002438A0">
      <w:pPr>
        <w:numPr>
          <w:ilvl w:val="0"/>
          <w:numId w:val="33"/>
        </w:numPr>
      </w:pPr>
      <w:r w:rsidRPr="002438A0">
        <w:t>Simulate </w:t>
      </w:r>
      <w:r w:rsidRPr="002438A0">
        <w:rPr>
          <w:b/>
          <w:bCs/>
        </w:rPr>
        <w:t>field mode propagation</w:t>
      </w:r>
      <w:r w:rsidRPr="002438A0">
        <w:t> in this environment?</w:t>
      </w:r>
    </w:p>
    <w:p w14:paraId="1025638D" w14:textId="77777777" w:rsidR="002438A0" w:rsidRPr="002438A0" w:rsidRDefault="002438A0" w:rsidP="002438A0">
      <w:r w:rsidRPr="002438A0">
        <w:t>Let’s keep going!</w:t>
      </w:r>
    </w:p>
    <w:p w14:paraId="09B3098D" w14:textId="77777777" w:rsidR="00526CD1" w:rsidRPr="00526CD1" w:rsidRDefault="00526CD1" w:rsidP="00526CD1">
      <w:r w:rsidRPr="00526CD1">
        <w:t>Here is the simulation showing </w:t>
      </w:r>
      <w:r w:rsidRPr="00526CD1">
        <w:rPr>
          <w:b/>
          <w:bCs/>
        </w:rPr>
        <w:t>spacetime curvature with backreaction</w:t>
      </w:r>
      <w:r w:rsidRPr="00526CD1">
        <w:t> from particle creation:</w:t>
      </w:r>
    </w:p>
    <w:p w14:paraId="348229A9" w14:textId="53200BD7" w:rsidR="00526CD1" w:rsidRPr="00526CD1" w:rsidRDefault="00442FA3" w:rsidP="00526CD1">
      <w:r>
        <w:rPr>
          <w:noProof/>
        </w:rPr>
        <w:lastRenderedPageBreak/>
        <w:drawing>
          <wp:inline distT="0" distB="0" distL="0" distR="0" wp14:anchorId="0008522E" wp14:editId="5AA3564F">
            <wp:extent cx="4568351" cy="2876550"/>
            <wp:effectExtent l="0" t="0" r="3810" b="0"/>
            <wp:docPr id="17302826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642" cy="2887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4FE28" w14:textId="77777777" w:rsidR="00526CD1" w:rsidRPr="00526CD1" w:rsidRDefault="00000000" w:rsidP="00526CD1">
      <w:r>
        <w:pict w14:anchorId="3846B56D">
          <v:rect id="_x0000_i1053" style="width:579pt;height:1.5pt" o:hrpct="0" o:hralign="center" o:hrstd="t" o:hrnoshade="t" o:hr="t" fillcolor="#424242" stroked="f"/>
        </w:pict>
      </w:r>
    </w:p>
    <w:p w14:paraId="0916FC22" w14:textId="77777777" w:rsidR="00526CD1" w:rsidRPr="00526CD1" w:rsidRDefault="00526CD1" w:rsidP="00526CD1">
      <w:pPr>
        <w:rPr>
          <w:b/>
          <w:bCs/>
        </w:rPr>
      </w:pPr>
      <w:r w:rsidRPr="00526CD1">
        <w:rPr>
          <w:rFonts w:ascii="Segoe UI Emoji" w:hAnsi="Segoe UI Emoji" w:cs="Segoe UI Emoji"/>
          <w:b/>
          <w:bCs/>
        </w:rPr>
        <w:t>🔍</w:t>
      </w:r>
      <w:r w:rsidRPr="00526CD1">
        <w:rPr>
          <w:b/>
          <w:bCs/>
        </w:rPr>
        <w:t xml:space="preserve"> What This Shows</w:t>
      </w:r>
    </w:p>
    <w:p w14:paraId="51D34F49" w14:textId="77777777" w:rsidR="00526CD1" w:rsidRPr="00526CD1" w:rsidRDefault="00526CD1" w:rsidP="00526CD1">
      <w:pPr>
        <w:numPr>
          <w:ilvl w:val="0"/>
          <w:numId w:val="34"/>
        </w:numPr>
      </w:pPr>
      <w:r w:rsidRPr="00526CD1">
        <w:rPr>
          <w:b/>
          <w:bCs/>
        </w:rPr>
        <w:t>X-axis</w:t>
      </w:r>
      <w:r w:rsidRPr="00526CD1">
        <w:t>: Time steps</w:t>
      </w:r>
    </w:p>
    <w:p w14:paraId="32958BEF" w14:textId="77777777" w:rsidR="00526CD1" w:rsidRPr="00526CD1" w:rsidRDefault="00526CD1" w:rsidP="00526CD1">
      <w:pPr>
        <w:numPr>
          <w:ilvl w:val="0"/>
          <w:numId w:val="34"/>
        </w:numPr>
      </w:pPr>
      <w:r w:rsidRPr="00526CD1">
        <w:rPr>
          <w:b/>
          <w:bCs/>
        </w:rPr>
        <w:t>Y-axis</w:t>
      </w:r>
      <w:r w:rsidRPr="00526CD1">
        <w:t>: Decoherence levels</w:t>
      </w:r>
    </w:p>
    <w:p w14:paraId="2E261AE7" w14:textId="77777777" w:rsidR="00526CD1" w:rsidRPr="00526CD1" w:rsidRDefault="00526CD1" w:rsidP="00526CD1">
      <w:pPr>
        <w:numPr>
          <w:ilvl w:val="0"/>
          <w:numId w:val="34"/>
        </w:numPr>
      </w:pPr>
      <w:r w:rsidRPr="00526CD1">
        <w:rPr>
          <w:b/>
          <w:bCs/>
        </w:rPr>
        <w:t>Color intensity</w:t>
      </w:r>
      <w:r w:rsidRPr="00526CD1">
        <w:t>: Curvature magnitude after incorporating energy feedback</w:t>
      </w:r>
    </w:p>
    <w:p w14:paraId="06E2E9E9" w14:textId="77777777" w:rsidR="00526CD1" w:rsidRPr="00526CD1" w:rsidRDefault="00000000" w:rsidP="00526CD1">
      <w:r>
        <w:pict w14:anchorId="0BAAD744">
          <v:rect id="_x0000_i1054" style="width:579pt;height:1.5pt" o:hrpct="0" o:hralign="center" o:hrstd="t" o:hrnoshade="t" o:hr="t" fillcolor="#424242" stroked="f"/>
        </w:pict>
      </w:r>
    </w:p>
    <w:p w14:paraId="4A3448E4" w14:textId="77777777" w:rsidR="00526CD1" w:rsidRPr="00526CD1" w:rsidRDefault="00526CD1" w:rsidP="00526CD1">
      <w:pPr>
        <w:rPr>
          <w:b/>
          <w:bCs/>
        </w:rPr>
      </w:pPr>
      <w:r w:rsidRPr="00526CD1">
        <w:rPr>
          <w:rFonts w:ascii="Segoe UI Emoji" w:hAnsi="Segoe UI Emoji" w:cs="Segoe UI Emoji"/>
          <w:b/>
          <w:bCs/>
        </w:rPr>
        <w:t>🧠</w:t>
      </w:r>
      <w:r w:rsidRPr="00526CD1">
        <w:rPr>
          <w:b/>
          <w:bCs/>
        </w:rPr>
        <w:t xml:space="preserve"> Interpretation</w:t>
      </w:r>
    </w:p>
    <w:p w14:paraId="52DD23FA" w14:textId="77777777" w:rsidR="00526CD1" w:rsidRPr="00526CD1" w:rsidRDefault="00526CD1" w:rsidP="00526CD1">
      <w:pPr>
        <w:numPr>
          <w:ilvl w:val="0"/>
          <w:numId w:val="35"/>
        </w:numPr>
      </w:pPr>
      <w:r w:rsidRPr="00526CD1">
        <w:t>As particles are created (especially in regions of high curvature), their </w:t>
      </w:r>
      <w:r w:rsidRPr="00526CD1">
        <w:rPr>
          <w:b/>
          <w:bCs/>
        </w:rPr>
        <w:t>energy density feeds back</w:t>
      </w:r>
      <w:r w:rsidRPr="00526CD1">
        <w:t> into the curvature field.</w:t>
      </w:r>
    </w:p>
    <w:p w14:paraId="08B9FCCC" w14:textId="77777777" w:rsidR="00526CD1" w:rsidRPr="00526CD1" w:rsidRDefault="00526CD1" w:rsidP="00526CD1">
      <w:pPr>
        <w:numPr>
          <w:ilvl w:val="0"/>
          <w:numId w:val="35"/>
        </w:numPr>
      </w:pPr>
      <w:r w:rsidRPr="00526CD1">
        <w:t>This models the </w:t>
      </w:r>
      <w:r w:rsidRPr="00526CD1">
        <w:rPr>
          <w:b/>
          <w:bCs/>
        </w:rPr>
        <w:t>backreaction</w:t>
      </w:r>
      <w:r w:rsidRPr="00526CD1">
        <w:t> effect from semiclassical gravity, where:</w:t>
      </w:r>
    </w:p>
    <w:p w14:paraId="6223E2D1" w14:textId="03FDCDC3" w:rsidR="00526CD1" w:rsidRDefault="00526CD1" w:rsidP="00526CD1">
      <w:r w:rsidRPr="00526CD1">
        <w:t>Gμν=8πG⟨Tμν⟩</w:t>
      </w:r>
    </w:p>
    <w:p w14:paraId="3A28FD05" w14:textId="690ABD74" w:rsidR="006059B6" w:rsidRPr="00526CD1" w:rsidRDefault="006059B6" w:rsidP="00526CD1">
      <w:r w:rsidRPr="006059B6">
        <w:rPr>
          <w:noProof/>
        </w:rPr>
        <w:drawing>
          <wp:inline distT="0" distB="0" distL="0" distR="0" wp14:anchorId="5C13026D" wp14:editId="1C1533FB">
            <wp:extent cx="1790950" cy="485843"/>
            <wp:effectExtent l="0" t="0" r="0" b="9525"/>
            <wp:docPr id="298370558" name="Picture 1" descr="A black text with a number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558" name="Picture 1" descr="A black text with a number and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5B6C" w14:textId="6B349988" w:rsidR="00526CD1" w:rsidRPr="00526CD1" w:rsidRDefault="00526CD1" w:rsidP="00526CD1">
      <w:r w:rsidRPr="00526CD1">
        <w:t>and the expectation value of the quantum stress-energy tensor ⟨Tμν⟩ evolves dynamically.</w:t>
      </w:r>
    </w:p>
    <w:p w14:paraId="35DCFC80" w14:textId="77777777" w:rsidR="00526CD1" w:rsidRPr="00526CD1" w:rsidRDefault="00526CD1" w:rsidP="00526CD1">
      <w:pPr>
        <w:numPr>
          <w:ilvl w:val="0"/>
          <w:numId w:val="35"/>
        </w:numPr>
      </w:pPr>
      <w:r w:rsidRPr="00526CD1">
        <w:t>The result is a </w:t>
      </w:r>
      <w:r w:rsidRPr="00526CD1">
        <w:rPr>
          <w:b/>
          <w:bCs/>
        </w:rPr>
        <w:t>self-modifying spacetime</w:t>
      </w:r>
      <w:r w:rsidRPr="00526CD1">
        <w:t>, where quantum processes influence geometry.</w:t>
      </w:r>
    </w:p>
    <w:p w14:paraId="79CF922A" w14:textId="77777777" w:rsidR="00526CD1" w:rsidRPr="00526CD1" w:rsidRDefault="00000000" w:rsidP="00526CD1">
      <w:r>
        <w:pict w14:anchorId="3410F5D0">
          <v:rect id="_x0000_i1055" style="width:579pt;height:1.5pt" o:hrpct="0" o:hralign="center" o:hrstd="t" o:hrnoshade="t" o:hr="t" fillcolor="#424242" stroked="f"/>
        </w:pict>
      </w:r>
    </w:p>
    <w:p w14:paraId="2B274308" w14:textId="77777777" w:rsidR="00526CD1" w:rsidRPr="00526CD1" w:rsidRDefault="00526CD1" w:rsidP="00526CD1">
      <w:r w:rsidRPr="00526CD1">
        <w:lastRenderedPageBreak/>
        <w:t>Would you like to:</w:t>
      </w:r>
    </w:p>
    <w:p w14:paraId="1C43416E" w14:textId="77777777" w:rsidR="00526CD1" w:rsidRPr="00526CD1" w:rsidRDefault="00526CD1" w:rsidP="00526CD1">
      <w:pPr>
        <w:numPr>
          <w:ilvl w:val="0"/>
          <w:numId w:val="36"/>
        </w:numPr>
      </w:pPr>
      <w:r w:rsidRPr="00526CD1">
        <w:t>Animate this curvature evolution?</w:t>
      </w:r>
    </w:p>
    <w:p w14:paraId="5B31E34A" w14:textId="77777777" w:rsidR="00526CD1" w:rsidRPr="00526CD1" w:rsidRDefault="00526CD1" w:rsidP="00526CD1">
      <w:pPr>
        <w:numPr>
          <w:ilvl w:val="0"/>
          <w:numId w:val="36"/>
        </w:numPr>
      </w:pPr>
      <w:r w:rsidRPr="00526CD1">
        <w:t>Explore </w:t>
      </w:r>
      <w:r w:rsidRPr="00526CD1">
        <w:rPr>
          <w:b/>
          <w:bCs/>
        </w:rPr>
        <w:t>stability or collapse scenarios</w:t>
      </w:r>
      <w:r w:rsidRPr="00526CD1">
        <w:t>?</w:t>
      </w:r>
    </w:p>
    <w:p w14:paraId="23E96EEB" w14:textId="77777777" w:rsidR="00526CD1" w:rsidRPr="00526CD1" w:rsidRDefault="00526CD1" w:rsidP="00526CD1">
      <w:pPr>
        <w:numPr>
          <w:ilvl w:val="0"/>
          <w:numId w:val="36"/>
        </w:numPr>
      </w:pPr>
      <w:r w:rsidRPr="00526CD1">
        <w:t>Simulate </w:t>
      </w:r>
      <w:r w:rsidRPr="00526CD1">
        <w:rPr>
          <w:b/>
          <w:bCs/>
        </w:rPr>
        <w:t>quantum field propagation</w:t>
      </w:r>
      <w:r w:rsidRPr="00526CD1">
        <w:t> in this backreacted spacetime?</w:t>
      </w:r>
    </w:p>
    <w:p w14:paraId="70553533" w14:textId="77777777" w:rsidR="00FD0143" w:rsidRDefault="00FD0143"/>
    <w:sectPr w:rsidR="00FD0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83D"/>
    <w:multiLevelType w:val="multilevel"/>
    <w:tmpl w:val="084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61C3F"/>
    <w:multiLevelType w:val="multilevel"/>
    <w:tmpl w:val="833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F2AEF"/>
    <w:multiLevelType w:val="multilevel"/>
    <w:tmpl w:val="BC2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91C52"/>
    <w:multiLevelType w:val="multilevel"/>
    <w:tmpl w:val="453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22407"/>
    <w:multiLevelType w:val="multilevel"/>
    <w:tmpl w:val="C76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839C8"/>
    <w:multiLevelType w:val="multilevel"/>
    <w:tmpl w:val="B99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16FD5"/>
    <w:multiLevelType w:val="multilevel"/>
    <w:tmpl w:val="40C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7902CF"/>
    <w:multiLevelType w:val="multilevel"/>
    <w:tmpl w:val="EF1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501356"/>
    <w:multiLevelType w:val="multilevel"/>
    <w:tmpl w:val="FB86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A2DCA"/>
    <w:multiLevelType w:val="multilevel"/>
    <w:tmpl w:val="AA6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923AC8"/>
    <w:multiLevelType w:val="multilevel"/>
    <w:tmpl w:val="A13A9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E125B"/>
    <w:multiLevelType w:val="multilevel"/>
    <w:tmpl w:val="AFA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EF54D8"/>
    <w:multiLevelType w:val="multilevel"/>
    <w:tmpl w:val="7542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54178A"/>
    <w:multiLevelType w:val="multilevel"/>
    <w:tmpl w:val="7624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031C2"/>
    <w:multiLevelType w:val="multilevel"/>
    <w:tmpl w:val="5F4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167535"/>
    <w:multiLevelType w:val="multilevel"/>
    <w:tmpl w:val="97D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354ECC"/>
    <w:multiLevelType w:val="multilevel"/>
    <w:tmpl w:val="694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5E4A12"/>
    <w:multiLevelType w:val="multilevel"/>
    <w:tmpl w:val="B79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FF30B9"/>
    <w:multiLevelType w:val="multilevel"/>
    <w:tmpl w:val="E496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70A49"/>
    <w:multiLevelType w:val="multilevel"/>
    <w:tmpl w:val="92A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EF2B19"/>
    <w:multiLevelType w:val="multilevel"/>
    <w:tmpl w:val="3B8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7E0137"/>
    <w:multiLevelType w:val="multilevel"/>
    <w:tmpl w:val="85C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A87062"/>
    <w:multiLevelType w:val="multilevel"/>
    <w:tmpl w:val="61C6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BF4BD2"/>
    <w:multiLevelType w:val="multilevel"/>
    <w:tmpl w:val="14B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F20F43"/>
    <w:multiLevelType w:val="multilevel"/>
    <w:tmpl w:val="733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70004F"/>
    <w:multiLevelType w:val="multilevel"/>
    <w:tmpl w:val="1F8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622025"/>
    <w:multiLevelType w:val="multilevel"/>
    <w:tmpl w:val="C76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7B1C15"/>
    <w:multiLevelType w:val="multilevel"/>
    <w:tmpl w:val="0C2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383280"/>
    <w:multiLevelType w:val="multilevel"/>
    <w:tmpl w:val="36E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BF1D1F"/>
    <w:multiLevelType w:val="multilevel"/>
    <w:tmpl w:val="C78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8C241C"/>
    <w:multiLevelType w:val="multilevel"/>
    <w:tmpl w:val="E5FC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F67E7"/>
    <w:multiLevelType w:val="multilevel"/>
    <w:tmpl w:val="A99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5E6A54"/>
    <w:multiLevelType w:val="multilevel"/>
    <w:tmpl w:val="D12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337975"/>
    <w:multiLevelType w:val="multilevel"/>
    <w:tmpl w:val="959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534AFE"/>
    <w:multiLevelType w:val="multilevel"/>
    <w:tmpl w:val="690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303554"/>
    <w:multiLevelType w:val="multilevel"/>
    <w:tmpl w:val="439E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000">
    <w:abstractNumId w:val="28"/>
  </w:num>
  <w:num w:numId="2" w16cid:durableId="22562035">
    <w:abstractNumId w:val="18"/>
  </w:num>
  <w:num w:numId="3" w16cid:durableId="647975620">
    <w:abstractNumId w:val="26"/>
  </w:num>
  <w:num w:numId="4" w16cid:durableId="1263369222">
    <w:abstractNumId w:val="31"/>
  </w:num>
  <w:num w:numId="5" w16cid:durableId="410658900">
    <w:abstractNumId w:val="14"/>
  </w:num>
  <w:num w:numId="6" w16cid:durableId="842744687">
    <w:abstractNumId w:val="30"/>
  </w:num>
  <w:num w:numId="7" w16cid:durableId="271321967">
    <w:abstractNumId w:val="21"/>
  </w:num>
  <w:num w:numId="8" w16cid:durableId="978994385">
    <w:abstractNumId w:val="9"/>
  </w:num>
  <w:num w:numId="9" w16cid:durableId="1933708276">
    <w:abstractNumId w:val="22"/>
  </w:num>
  <w:num w:numId="10" w16cid:durableId="1245139794">
    <w:abstractNumId w:val="17"/>
  </w:num>
  <w:num w:numId="11" w16cid:durableId="1076708169">
    <w:abstractNumId w:val="2"/>
  </w:num>
  <w:num w:numId="12" w16cid:durableId="1765691046">
    <w:abstractNumId w:val="8"/>
  </w:num>
  <w:num w:numId="13" w16cid:durableId="2008630374">
    <w:abstractNumId w:val="33"/>
  </w:num>
  <w:num w:numId="14" w16cid:durableId="1431900222">
    <w:abstractNumId w:val="1"/>
  </w:num>
  <w:num w:numId="15" w16cid:durableId="1006901538">
    <w:abstractNumId w:val="25"/>
  </w:num>
  <w:num w:numId="16" w16cid:durableId="833450863">
    <w:abstractNumId w:val="29"/>
  </w:num>
  <w:num w:numId="17" w16cid:durableId="893152528">
    <w:abstractNumId w:val="11"/>
  </w:num>
  <w:num w:numId="18" w16cid:durableId="434518986">
    <w:abstractNumId w:val="23"/>
  </w:num>
  <w:num w:numId="19" w16cid:durableId="2089571282">
    <w:abstractNumId w:val="3"/>
  </w:num>
  <w:num w:numId="20" w16cid:durableId="2093505255">
    <w:abstractNumId w:val="13"/>
  </w:num>
  <w:num w:numId="21" w16cid:durableId="1993756397">
    <w:abstractNumId w:val="12"/>
  </w:num>
  <w:num w:numId="22" w16cid:durableId="1126198445">
    <w:abstractNumId w:val="7"/>
  </w:num>
  <w:num w:numId="23" w16cid:durableId="1792170738">
    <w:abstractNumId w:val="6"/>
  </w:num>
  <w:num w:numId="24" w16cid:durableId="340788923">
    <w:abstractNumId w:val="20"/>
  </w:num>
  <w:num w:numId="25" w16cid:durableId="1265921381">
    <w:abstractNumId w:val="35"/>
  </w:num>
  <w:num w:numId="26" w16cid:durableId="1800875785">
    <w:abstractNumId w:val="10"/>
  </w:num>
  <w:num w:numId="27" w16cid:durableId="2055276960">
    <w:abstractNumId w:val="24"/>
  </w:num>
  <w:num w:numId="28" w16cid:durableId="1405952608">
    <w:abstractNumId w:val="32"/>
  </w:num>
  <w:num w:numId="29" w16cid:durableId="1961569927">
    <w:abstractNumId w:val="0"/>
  </w:num>
  <w:num w:numId="30" w16cid:durableId="465005906">
    <w:abstractNumId w:val="34"/>
  </w:num>
  <w:num w:numId="31" w16cid:durableId="106628289">
    <w:abstractNumId w:val="19"/>
  </w:num>
  <w:num w:numId="32" w16cid:durableId="1637833373">
    <w:abstractNumId w:val="4"/>
  </w:num>
  <w:num w:numId="33" w16cid:durableId="314452550">
    <w:abstractNumId w:val="5"/>
  </w:num>
  <w:num w:numId="34" w16cid:durableId="254872678">
    <w:abstractNumId w:val="15"/>
  </w:num>
  <w:num w:numId="35" w16cid:durableId="784808330">
    <w:abstractNumId w:val="27"/>
  </w:num>
  <w:num w:numId="36" w16cid:durableId="11546423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67"/>
    <w:rsid w:val="00076E1D"/>
    <w:rsid w:val="0008649C"/>
    <w:rsid w:val="000C2C67"/>
    <w:rsid w:val="00104A2F"/>
    <w:rsid w:val="0014054E"/>
    <w:rsid w:val="001F6FC0"/>
    <w:rsid w:val="002438A0"/>
    <w:rsid w:val="00286B2B"/>
    <w:rsid w:val="002B10BC"/>
    <w:rsid w:val="003908F8"/>
    <w:rsid w:val="0043463C"/>
    <w:rsid w:val="00442FA3"/>
    <w:rsid w:val="00526CD1"/>
    <w:rsid w:val="006059B6"/>
    <w:rsid w:val="0074734C"/>
    <w:rsid w:val="0079402E"/>
    <w:rsid w:val="007C6171"/>
    <w:rsid w:val="008B685E"/>
    <w:rsid w:val="00961326"/>
    <w:rsid w:val="00A272E8"/>
    <w:rsid w:val="00A32CD0"/>
    <w:rsid w:val="00A64C67"/>
    <w:rsid w:val="00A9121C"/>
    <w:rsid w:val="00B201C8"/>
    <w:rsid w:val="00B31F87"/>
    <w:rsid w:val="00B66271"/>
    <w:rsid w:val="00C1528F"/>
    <w:rsid w:val="00E17ABE"/>
    <w:rsid w:val="00E82EEE"/>
    <w:rsid w:val="00E95CB3"/>
    <w:rsid w:val="00FA388C"/>
    <w:rsid w:val="00FD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E59B"/>
  <w15:chartTrackingRefBased/>
  <w15:docId w15:val="{C9AA05F7-6AB3-4568-9E70-B511C568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67"/>
  </w:style>
  <w:style w:type="paragraph" w:styleId="Heading1">
    <w:name w:val="heading 1"/>
    <w:basedOn w:val="Normal"/>
    <w:next w:val="Normal"/>
    <w:link w:val="Heading1Char"/>
    <w:uiPriority w:val="9"/>
    <w:qFormat/>
    <w:rsid w:val="00A6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3074">
                  <w:marLeft w:val="0"/>
                  <w:marRight w:val="0"/>
                  <w:marTop w:val="0"/>
                  <w:marBottom w:val="0"/>
                  <w:divBdr>
                    <w:top w:val="single" w:sz="6" w:space="6" w:color="auto"/>
                    <w:left w:val="single" w:sz="6" w:space="12" w:color="auto"/>
                    <w:bottom w:val="single" w:sz="6" w:space="6" w:color="auto"/>
                    <w:right w:val="single" w:sz="6" w:space="12" w:color="auto"/>
                  </w:divBdr>
                  <w:divsChild>
                    <w:div w:id="77235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5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31826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3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8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8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9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091512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015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2498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4074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6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38739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3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50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8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9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530230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78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7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2557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2474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84000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5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5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2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626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050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9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8406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3235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0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9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17326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0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5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4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7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294549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902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0931">
                  <w:marLeft w:val="0"/>
                  <w:marRight w:val="0"/>
                  <w:marTop w:val="0"/>
                  <w:marBottom w:val="0"/>
                  <w:divBdr>
                    <w:top w:val="single" w:sz="6" w:space="6" w:color="auto"/>
                    <w:left w:val="single" w:sz="6" w:space="12" w:color="auto"/>
                    <w:bottom w:val="single" w:sz="6" w:space="6" w:color="auto"/>
                    <w:right w:val="single" w:sz="6" w:space="12" w:color="auto"/>
                  </w:divBdr>
                  <w:divsChild>
                    <w:div w:id="17731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3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2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04331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5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5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1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4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6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7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687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13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7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4140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5453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58725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7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8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00493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690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3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784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641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7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4475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1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1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7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1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9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71003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259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2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3872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3986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5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34328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4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94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4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8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86619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94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64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4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2674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37770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4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8464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4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8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8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9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6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73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88563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881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1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7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454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83456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8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56269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9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5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1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44886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58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5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116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6095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3043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4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0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6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5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36200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59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06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84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8788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single" w:sz="6" w:space="6" w:color="auto"/>
                <w:right w:val="single" w:sz="6" w:space="12" w:color="auto"/>
              </w:divBdr>
              <w:divsChild>
                <w:div w:id="17932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5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8906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6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9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8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2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26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748480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358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1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364EB494B5BE40BE0D3E9999F9F2F3" ma:contentTypeVersion="18" ma:contentTypeDescription="Create a new document." ma:contentTypeScope="" ma:versionID="2fc5f322cd674b715022b627e1d00e8a">
  <xsd:schema xmlns:xsd="http://www.w3.org/2001/XMLSchema" xmlns:xs="http://www.w3.org/2001/XMLSchema" xmlns:p="http://schemas.microsoft.com/office/2006/metadata/properties" xmlns:ns3="bc298e88-1118-4a4f-b21b-9ad3296f1cd2" xmlns:ns4="4ab18dbb-c4b5-457d-b37a-8e13fcb39af5" targetNamespace="http://schemas.microsoft.com/office/2006/metadata/properties" ma:root="true" ma:fieldsID="258b23d16fd5e34730bffee84cac3953" ns3:_="" ns4:_="">
    <xsd:import namespace="bc298e88-1118-4a4f-b21b-9ad3296f1cd2"/>
    <xsd:import namespace="4ab18dbb-c4b5-457d-b37a-8e13fcb39a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98e88-1118-4a4f-b21b-9ad3296f1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18dbb-c4b5-457d-b37a-8e13fcb39a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298e88-1118-4a4f-b21b-9ad3296f1cd2" xsi:nil="true"/>
  </documentManagement>
</p:properties>
</file>

<file path=customXml/itemProps1.xml><?xml version="1.0" encoding="utf-8"?>
<ds:datastoreItem xmlns:ds="http://schemas.openxmlformats.org/officeDocument/2006/customXml" ds:itemID="{44F23B40-2EE7-4C3E-A2BE-84FDC0338F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842A76-44AD-4A94-8B92-0711A463B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298e88-1118-4a4f-b21b-9ad3296f1cd2"/>
    <ds:schemaRef ds:uri="4ab18dbb-c4b5-457d-b37a-8e13fcb39a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400718-A746-4D3A-A492-AED2908A7621}">
  <ds:schemaRefs>
    <ds:schemaRef ds:uri="http://schemas.microsoft.com/office/2006/metadata/properties"/>
    <ds:schemaRef ds:uri="http://schemas.microsoft.com/office/infopath/2007/PartnerControls"/>
    <ds:schemaRef ds:uri="bc298e88-1118-4a4f-b21b-9ad3296f1c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1925</Words>
  <Characters>10978</Characters>
  <Application>Microsoft Office Word</Application>
  <DocSecurity>0</DocSecurity>
  <Lines>91</Lines>
  <Paragraphs>25</Paragraphs>
  <ScaleCrop>false</ScaleCrop>
  <Company/>
  <LinksUpToDate>false</LinksUpToDate>
  <CharactersWithSpaces>12878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Dickey, Matthew G (Matt)</dc:creator>
  <cp:keywords/>
  <dc:description/>
  <cp:lastModifiedBy>Dickey, Matthew G (Matt)</cp:lastModifiedBy>
  <cp:revision>22</cp:revision>
  <dcterms:created xsi:type="dcterms:W3CDTF">2025-06-07T14:08:00Z</dcterms:created>
  <dcterms:modified xsi:type="dcterms:W3CDTF">2025-06-07T15:06:00Z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0x010100DE364EB494B5BE40BE0D3E9999F9F2F3</vt:lpwstr>
  </property>
</Properties>
</file>