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D823" w14:textId="6E707160" w:rsidR="00E82BAE" w:rsidRPr="00E82BAE" w:rsidRDefault="00E82BAE" w:rsidP="00E82BAE">
      <w:pPr>
        <w:ind w:right="192"/>
        <w:rPr>
          <w:rFonts w:cstheme="minorHAnsi"/>
          <w:b/>
          <w:bCs/>
          <w:sz w:val="24"/>
          <w:szCs w:val="24"/>
        </w:rPr>
      </w:pPr>
      <w:r w:rsidRPr="00E82BAE">
        <w:rPr>
          <w:rFonts w:cstheme="minorHAnsi"/>
          <w:b/>
          <w:bCs/>
          <w:sz w:val="24"/>
          <w:szCs w:val="24"/>
        </w:rPr>
        <w:t xml:space="preserve">Install Electron </w:t>
      </w:r>
      <w:r w:rsidR="00B61716">
        <w:rPr>
          <w:rFonts w:cstheme="minorHAnsi"/>
          <w:b/>
          <w:bCs/>
          <w:sz w:val="24"/>
          <w:szCs w:val="24"/>
        </w:rPr>
        <w:t>D</w:t>
      </w:r>
      <w:r w:rsidRPr="00E82BAE">
        <w:rPr>
          <w:rFonts w:cstheme="minorHAnsi"/>
          <w:b/>
          <w:bCs/>
          <w:sz w:val="24"/>
          <w:szCs w:val="24"/>
        </w:rPr>
        <w:t xml:space="preserve">evelopment </w:t>
      </w:r>
      <w:r w:rsidR="00B61716">
        <w:rPr>
          <w:rFonts w:cstheme="minorHAnsi"/>
          <w:b/>
          <w:bCs/>
          <w:sz w:val="24"/>
          <w:szCs w:val="24"/>
        </w:rPr>
        <w:t>S</w:t>
      </w:r>
      <w:r w:rsidRPr="00E82BAE">
        <w:rPr>
          <w:rFonts w:cstheme="minorHAnsi"/>
          <w:b/>
          <w:bCs/>
          <w:sz w:val="24"/>
          <w:szCs w:val="24"/>
        </w:rPr>
        <w:t>ystem</w:t>
      </w:r>
    </w:p>
    <w:p w14:paraId="1A182E2D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2CB02A86" w14:textId="2506EFC0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Install TotalCommander</w:t>
      </w:r>
    </w:p>
    <w:p w14:paraId="7D5C16AA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5038C89E" w14:textId="3D97A40C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Only for Windows11 Home Edition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 xml:space="preserve">To enable policy manager, run lines in CMD </w:t>
      </w:r>
      <w:r w:rsidR="00922DA8">
        <w:rPr>
          <w:rFonts w:cstheme="minorHAnsi"/>
          <w:sz w:val="24"/>
          <w:szCs w:val="24"/>
        </w:rPr>
        <w:t xml:space="preserve">(not PowerShell) </w:t>
      </w:r>
      <w:r w:rsidRPr="00E82BAE">
        <w:rPr>
          <w:rFonts w:cstheme="minorHAnsi"/>
          <w:sz w:val="24"/>
          <w:szCs w:val="24"/>
        </w:rPr>
        <w:t>as admin: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FOR %F IN ("%SystemRoot%\servicing\Packages\Microsoft-Windows-GroupPolicy-ClientTools-Package~*.mum") DO ( DISM /Online /NoRestart /Add-Package:"%F" )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 xml:space="preserve">FOR %F IN ("%SystemRoot%\servicing\Packages\Microsoft-Windows-GroupPolicy-ClientExtensions-Package~*.mum") DO ( DISM /Online /NoRestart /Add-Package:"%F" 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Only for check: WIN-R -&gt; gpedit.msc &lt;Enter&gt;</w:t>
      </w:r>
    </w:p>
    <w:p w14:paraId="2D752F9D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03B06830" w14:textId="7D7D22F8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Start programs as admin automaticaly by setting "Start as Admini</w:t>
      </w:r>
      <w:r w:rsidR="00922DA8">
        <w:rPr>
          <w:rFonts w:cstheme="minorHAnsi"/>
          <w:sz w:val="24"/>
          <w:szCs w:val="24"/>
        </w:rPr>
        <w:t>s</w:t>
      </w:r>
      <w:r w:rsidRPr="00E82BAE">
        <w:rPr>
          <w:rFonts w:cstheme="minorHAnsi"/>
          <w:sz w:val="24"/>
          <w:szCs w:val="24"/>
        </w:rPr>
        <w:t xml:space="preserve">trator" on the Compatibility tab in the settings of the executable (e.g. for TOTALCMD64.exe) </w:t>
      </w:r>
    </w:p>
    <w:p w14:paraId="2199BE39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42459F58" w14:textId="76B20899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Install VisualStudioCode</w:t>
      </w:r>
      <w:r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https://code.visualstudio.com/docs/?dv=win64user</w:t>
      </w:r>
    </w:p>
    <w:p w14:paraId="03FECB03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60BEF5F9" w14:textId="7FCC331E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Uninstall VisualStudio Community if not used</w:t>
      </w:r>
    </w:p>
    <w:p w14:paraId="18EF4107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28C34EE3" w14:textId="5A26F573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Install latest Powershell</w:t>
      </w:r>
      <w:r>
        <w:rPr>
          <w:rFonts w:cstheme="minorHAnsi"/>
          <w:sz w:val="24"/>
          <w:szCs w:val="24"/>
        </w:rPr>
        <w:br/>
      </w:r>
      <w:r w:rsidRPr="00E82BAE">
        <w:rPr>
          <w:rFonts w:cstheme="minorHAnsi"/>
          <w:color w:val="000000" w:themeColor="text1"/>
          <w:sz w:val="24"/>
          <w:szCs w:val="24"/>
        </w:rPr>
        <w:t xml:space="preserve">e.g. </w:t>
      </w:r>
      <w:hyperlink r:id="rId5" w:history="1">
        <w:r w:rsidRPr="00E82BAE">
          <w:rPr>
            <w:rStyle w:val="Hyperlink"/>
            <w:rFonts w:cstheme="minorHAnsi"/>
            <w:color w:val="000000" w:themeColor="text1"/>
            <w:sz w:val="24"/>
            <w:szCs w:val="24"/>
          </w:rPr>
          <w:t>https://github.com/PowerShell/PowerShell/releases/download/v7.5.2/PowerShell-7.5.2-win-x64.msi</w:t>
        </w:r>
      </w:hyperlink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Check with $PSVersionTable</w:t>
      </w:r>
    </w:p>
    <w:p w14:paraId="67B634C0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5412A53B" w14:textId="459C7797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 xml:space="preserve">Change user account notification in System Control to lowest level (only own account) </w:t>
      </w:r>
    </w:p>
    <w:p w14:paraId="6A59AF75" w14:textId="23A32528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68B254F" w14:textId="1E24B200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lastRenderedPageBreak/>
        <w:t xml:space="preserve">Msi installer </w:t>
      </w:r>
      <w:r w:rsidR="00F0314E">
        <w:rPr>
          <w:rFonts w:cstheme="minorHAnsi"/>
          <w:sz w:val="24"/>
          <w:szCs w:val="24"/>
        </w:rPr>
        <w:t xml:space="preserve">for </w:t>
      </w:r>
      <w:r w:rsidRPr="00E82BAE">
        <w:rPr>
          <w:rFonts w:cstheme="minorHAnsi"/>
          <w:sz w:val="24"/>
          <w:szCs w:val="24"/>
        </w:rPr>
        <w:t xml:space="preserve">nodejs with tools: </w:t>
      </w:r>
      <w:r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https://nodejs.org/en/download/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t>Start as admin</w:t>
      </w:r>
      <w:r w:rsidRPr="00E82BAE">
        <w:rPr>
          <w:rFonts w:cstheme="minorHAnsi"/>
          <w:sz w:val="24"/>
          <w:szCs w:val="24"/>
        </w:rPr>
        <w:br/>
      </w:r>
      <w:r w:rsidRPr="00E82BAE">
        <w:rPr>
          <w:rFonts w:cstheme="minorHAnsi"/>
          <w:sz w:val="24"/>
          <w:szCs w:val="24"/>
        </w:rPr>
        <w:br/>
      </w:r>
    </w:p>
    <w:p w14:paraId="7D649757" w14:textId="1FCCE0C5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In PowerShell: npm install -g npm</w:t>
      </w:r>
    </w:p>
    <w:p w14:paraId="170EDC45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3024F9B1" w14:textId="21DB3760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 xml:space="preserve">npm install --save-dev electron </w:t>
      </w:r>
    </w:p>
    <w:p w14:paraId="158BBEBD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2D211E6B" w14:textId="16F31B83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E82BAE">
        <w:rPr>
          <w:rFonts w:cstheme="minorHAnsi"/>
          <w:sz w:val="24"/>
          <w:szCs w:val="24"/>
        </w:rPr>
        <w:t>nstall --save-dev electron-packager -g</w:t>
      </w:r>
    </w:p>
    <w:p w14:paraId="6A98CCD4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02F6D8AE" w14:textId="0DD7DF33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Create a project folder like c:\Projects\LSV. Set maximum user permission for it</w:t>
      </w:r>
    </w:p>
    <w:p w14:paraId="52E341C2" w14:textId="3A265990" w:rsidR="00E82BAE" w:rsidRPr="00E82BAE" w:rsidRDefault="00E82BAE" w:rsidP="00E82BAE">
      <w:pPr>
        <w:ind w:left="426" w:right="192" w:firstLine="60"/>
        <w:rPr>
          <w:rFonts w:cstheme="minorHAnsi"/>
          <w:sz w:val="24"/>
          <w:szCs w:val="24"/>
        </w:rPr>
      </w:pPr>
    </w:p>
    <w:p w14:paraId="735E924E" w14:textId="6C46C0E7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Start a new project using VisualStudioCode or copy LSV project files and MySQL installation files to that folder</w:t>
      </w:r>
    </w:p>
    <w:p w14:paraId="0E1FC196" w14:textId="77777777" w:rsidR="00E82BAE" w:rsidRPr="00E82BAE" w:rsidRDefault="00E82BAE" w:rsidP="00E82BAE">
      <w:pPr>
        <w:ind w:left="426" w:right="192"/>
        <w:rPr>
          <w:rFonts w:cstheme="minorHAnsi"/>
          <w:sz w:val="24"/>
          <w:szCs w:val="24"/>
        </w:rPr>
      </w:pPr>
    </w:p>
    <w:p w14:paraId="735245B8" w14:textId="0D8389AC" w:rsid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 w:rsidRPr="00E82BAE">
        <w:rPr>
          <w:rFonts w:cstheme="minorHAnsi"/>
          <w:sz w:val="24"/>
          <w:szCs w:val="24"/>
        </w:rPr>
        <w:t>Install MySQL Server, Workbench and Shell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</w:p>
    <w:p w14:paraId="0A4545DB" w14:textId="2E05F25A" w:rsidR="00E82BAE" w:rsidRPr="00E82BAE" w:rsidRDefault="00E82BAE" w:rsidP="00E82BAE">
      <w:pPr>
        <w:pStyle w:val="Listenabsatz"/>
        <w:numPr>
          <w:ilvl w:val="0"/>
          <w:numId w:val="1"/>
        </w:numPr>
        <w:ind w:left="426" w:right="1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Actual Installer for the Setups</w:t>
      </w:r>
    </w:p>
    <w:p w14:paraId="3649A6D2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42918D3F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64E48440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2DB26757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30333126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36F14FA7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62899321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52DE548B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365E467E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59C31C20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2D1AD4FD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7969ADD2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663E4F2B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7F700473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0767BC32" w14:textId="77777777" w:rsidR="00E82BAE" w:rsidRPr="00E82BAE" w:rsidRDefault="00E82BAE" w:rsidP="00E82BAE">
      <w:pPr>
        <w:ind w:right="192"/>
        <w:rPr>
          <w:rFonts w:cstheme="minorHAnsi"/>
          <w:sz w:val="24"/>
          <w:szCs w:val="24"/>
        </w:rPr>
      </w:pPr>
    </w:p>
    <w:p w14:paraId="00A6FD66" w14:textId="77777777" w:rsidR="00B45920" w:rsidRPr="00E82BAE" w:rsidRDefault="00B45920" w:rsidP="00E82BAE">
      <w:pPr>
        <w:ind w:right="192"/>
        <w:rPr>
          <w:rFonts w:cstheme="minorHAnsi"/>
          <w:sz w:val="24"/>
          <w:szCs w:val="24"/>
        </w:rPr>
      </w:pPr>
    </w:p>
    <w:sectPr w:rsidR="00B45920" w:rsidRPr="00E82BAE" w:rsidSect="00E82BAE">
      <w:pgSz w:w="12240" w:h="15840"/>
      <w:pgMar w:top="1135" w:right="90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57B0"/>
    <w:multiLevelType w:val="hybridMultilevel"/>
    <w:tmpl w:val="7CCA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E"/>
    <w:rsid w:val="00922DA8"/>
    <w:rsid w:val="00B45920"/>
    <w:rsid w:val="00B61716"/>
    <w:rsid w:val="00E82BAE"/>
    <w:rsid w:val="00F0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A13C"/>
  <w15:chartTrackingRefBased/>
  <w15:docId w15:val="{3869DAC6-78FA-4E2F-98B1-6F2E63DE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2B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BA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8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werShell/PowerShell/releases/download/v7.5.2/PowerShell-7.5.2-win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5</cp:revision>
  <dcterms:created xsi:type="dcterms:W3CDTF">2025-08-06T21:09:00Z</dcterms:created>
  <dcterms:modified xsi:type="dcterms:W3CDTF">2025-08-06T21:30:00Z</dcterms:modified>
</cp:coreProperties>
</file>