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5EC2" w14:textId="63545708" w:rsidR="00476B6F" w:rsidRPr="005B3E96" w:rsidRDefault="00476B6F" w:rsidP="005B3E96">
      <w:pPr>
        <w:jc w:val="center"/>
        <w:rPr>
          <w:b/>
          <w:bCs/>
          <w:sz w:val="36"/>
          <w:szCs w:val="36"/>
          <w:lang w:val="fr-CH"/>
        </w:rPr>
      </w:pPr>
      <w:r w:rsidRPr="005B3E96">
        <w:rPr>
          <w:b/>
          <w:bCs/>
          <w:sz w:val="36"/>
          <w:szCs w:val="36"/>
          <w:lang w:val="fr-CH"/>
        </w:rPr>
        <w:t>Série d’exercices </w:t>
      </w:r>
      <w:r w:rsidR="004E3243">
        <w:rPr>
          <w:b/>
          <w:bCs/>
          <w:sz w:val="36"/>
          <w:szCs w:val="36"/>
          <w:lang w:val="fr-CH"/>
        </w:rPr>
        <w:t>6</w:t>
      </w:r>
      <w:r w:rsidR="00B41C51">
        <w:rPr>
          <w:b/>
          <w:bCs/>
          <w:sz w:val="36"/>
          <w:szCs w:val="36"/>
          <w:lang w:val="fr-CH"/>
        </w:rPr>
        <w:t xml:space="preserve"> </w:t>
      </w:r>
      <w:r w:rsidRPr="005B3E96">
        <w:rPr>
          <w:b/>
          <w:bCs/>
          <w:sz w:val="36"/>
          <w:szCs w:val="36"/>
          <w:lang w:val="fr-CH"/>
        </w:rPr>
        <w:t xml:space="preserve">: </w:t>
      </w:r>
      <w:r w:rsidR="00CB1B11">
        <w:rPr>
          <w:b/>
          <w:bCs/>
          <w:sz w:val="36"/>
          <w:szCs w:val="36"/>
          <w:lang w:val="fr-CH"/>
        </w:rPr>
        <w:t xml:space="preserve">boucles </w:t>
      </w:r>
      <w:proofErr w:type="spellStart"/>
      <w:r w:rsidR="00CB1B11">
        <w:rPr>
          <w:b/>
          <w:bCs/>
          <w:sz w:val="36"/>
          <w:szCs w:val="36"/>
          <w:lang w:val="fr-CH"/>
        </w:rPr>
        <w:t>while</w:t>
      </w:r>
      <w:proofErr w:type="spellEnd"/>
      <w:r w:rsidR="004E3243">
        <w:rPr>
          <w:b/>
          <w:bCs/>
          <w:sz w:val="36"/>
          <w:szCs w:val="36"/>
          <w:lang w:val="fr-CH"/>
        </w:rPr>
        <w:t xml:space="preserve"> partie 2</w:t>
      </w:r>
    </w:p>
    <w:p w14:paraId="1322F394" w14:textId="3EE7228C" w:rsidR="00476B6F" w:rsidRDefault="00476B6F">
      <w:pPr>
        <w:rPr>
          <w:lang w:val="fr-CH"/>
        </w:rPr>
      </w:pPr>
    </w:p>
    <w:p w14:paraId="0BB6F944" w14:textId="77777777" w:rsidR="00E01F3C" w:rsidRDefault="00E01F3C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35D64693" w14:textId="2253096A" w:rsidR="00FA004C" w:rsidRPr="005B3E96" w:rsidRDefault="00FA004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B473E2">
        <w:rPr>
          <w:rFonts w:cstheme="minorHAnsi"/>
          <w:b/>
          <w:bCs/>
          <w:sz w:val="28"/>
          <w:szCs w:val="28"/>
          <w:lang w:val="fr-CH"/>
        </w:rPr>
        <w:t>1</w:t>
      </w:r>
      <w:r w:rsidR="00701EAB"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A076D4">
        <w:rPr>
          <w:rFonts w:cstheme="minorHAnsi"/>
          <w:b/>
          <w:bCs/>
          <w:sz w:val="28"/>
          <w:szCs w:val="28"/>
          <w:lang w:val="fr-CH"/>
        </w:rPr>
        <w:t xml:space="preserve">Quiz </w:t>
      </w:r>
      <w:r w:rsidR="0053778F">
        <w:rPr>
          <w:rFonts w:cstheme="minorHAnsi"/>
          <w:b/>
          <w:bCs/>
          <w:sz w:val="28"/>
          <w:szCs w:val="28"/>
          <w:lang w:val="fr-CH"/>
        </w:rPr>
        <w:t>infini</w:t>
      </w:r>
    </w:p>
    <w:p w14:paraId="0D1D5221" w14:textId="7650F881" w:rsidR="00612466" w:rsidRDefault="00612466" w:rsidP="005B3E96">
      <w:pPr>
        <w:spacing w:line="276" w:lineRule="auto"/>
        <w:rPr>
          <w:rFonts w:cstheme="minorHAnsi"/>
          <w:lang w:val="fr-CH"/>
        </w:rPr>
      </w:pPr>
    </w:p>
    <w:p w14:paraId="1D6F6BFB" w14:textId="1342859C" w:rsidR="00701EAB" w:rsidRPr="00765482" w:rsidRDefault="00B55AEA" w:rsidP="009E1F54">
      <w:pPr>
        <w:spacing w:line="276" w:lineRule="auto"/>
        <w:jc w:val="both"/>
        <w:rPr>
          <w:lang w:val="fr-CH"/>
        </w:rPr>
      </w:pPr>
      <w:r>
        <w:rPr>
          <w:rFonts w:cstheme="minorHAnsi"/>
          <w:lang w:val="fr-CH"/>
        </w:rPr>
        <w:t>Écrivez</w:t>
      </w:r>
      <w:r w:rsidR="00902806">
        <w:rPr>
          <w:rFonts w:cstheme="minorHAnsi"/>
          <w:lang w:val="fr-CH"/>
        </w:rPr>
        <w:t xml:space="preserve"> un quiz d’une seule question qui sera posée ainsi : </w:t>
      </w:r>
      <w:r w:rsidR="00902806" w:rsidRPr="00873F8F">
        <w:rPr>
          <w:rFonts w:cstheme="minorHAnsi"/>
          <w:i/>
          <w:iCs/>
          <w:color w:val="4472C4" w:themeColor="accent1"/>
          <w:lang w:val="fr-CH"/>
        </w:rPr>
        <w:t>« </w:t>
      </w:r>
      <w:r w:rsidR="00AC75C3" w:rsidRPr="00873F8F">
        <w:rPr>
          <w:rFonts w:cstheme="minorHAnsi"/>
          <w:i/>
          <w:iCs/>
          <w:color w:val="4472C4" w:themeColor="accent1"/>
          <w:lang w:val="fr-CH"/>
        </w:rPr>
        <w:t>Quelle est l'unité de mesure de la fréquence d'</w:t>
      </w:r>
      <w:r w:rsidRPr="00873F8F">
        <w:rPr>
          <w:rFonts w:cstheme="minorHAnsi"/>
          <w:i/>
          <w:iCs/>
          <w:color w:val="4472C4" w:themeColor="accent1"/>
          <w:lang w:val="fr-CH"/>
        </w:rPr>
        <w:t>échantillonnage</w:t>
      </w:r>
      <w:r w:rsidR="00AC75C3" w:rsidRPr="00873F8F">
        <w:rPr>
          <w:rFonts w:cstheme="minorHAnsi"/>
          <w:i/>
          <w:iCs/>
          <w:color w:val="4472C4" w:themeColor="accent1"/>
          <w:lang w:val="fr-CH"/>
        </w:rPr>
        <w:t xml:space="preserve"> du son ? ». </w:t>
      </w:r>
      <w:r w:rsidR="00AC75C3">
        <w:rPr>
          <w:rFonts w:cstheme="minorHAnsi"/>
          <w:lang w:val="fr-CH"/>
        </w:rPr>
        <w:t xml:space="preserve">Deux réponses correctes seront acceptées : </w:t>
      </w:r>
      <w:r w:rsidR="00AC75C3" w:rsidRPr="00873F8F">
        <w:rPr>
          <w:rFonts w:cstheme="minorHAnsi"/>
          <w:i/>
          <w:iCs/>
          <w:color w:val="4472C4" w:themeColor="accent1"/>
          <w:lang w:val="fr-CH"/>
        </w:rPr>
        <w:t>« Hz »</w:t>
      </w:r>
      <w:r w:rsidR="00AC75C3" w:rsidRPr="00873F8F">
        <w:rPr>
          <w:rFonts w:cstheme="minorHAnsi"/>
          <w:color w:val="4472C4" w:themeColor="accent1"/>
          <w:lang w:val="fr-CH"/>
        </w:rPr>
        <w:t xml:space="preserve"> </w:t>
      </w:r>
      <w:r w:rsidR="00AC75C3">
        <w:rPr>
          <w:rFonts w:cstheme="minorHAnsi"/>
          <w:lang w:val="fr-CH"/>
        </w:rPr>
        <w:t xml:space="preserve">ou </w:t>
      </w:r>
      <w:r w:rsidR="00AC75C3" w:rsidRPr="00873F8F">
        <w:rPr>
          <w:rFonts w:cstheme="minorHAnsi"/>
          <w:i/>
          <w:iCs/>
          <w:color w:val="4472C4" w:themeColor="accent1"/>
          <w:lang w:val="fr-CH"/>
        </w:rPr>
        <w:t>« Hertz »</w:t>
      </w:r>
      <w:r w:rsidR="00AC75C3">
        <w:rPr>
          <w:rFonts w:cstheme="minorHAnsi"/>
          <w:lang w:val="fr-CH"/>
        </w:rPr>
        <w:t>.</w:t>
      </w:r>
      <w:r w:rsidR="00047D15">
        <w:rPr>
          <w:rFonts w:cstheme="minorHAnsi"/>
          <w:lang w:val="fr-CH"/>
        </w:rPr>
        <w:t xml:space="preserve"> En plus, le programme ne se terminera que lorsque l’utilisateur donne une réponse correcte en affichant </w:t>
      </w:r>
      <w:r w:rsidR="00047D15" w:rsidRPr="00873F8F">
        <w:rPr>
          <w:rFonts w:cstheme="minorHAnsi"/>
          <w:i/>
          <w:iCs/>
          <w:color w:val="4472C4" w:themeColor="accent1"/>
          <w:lang w:val="fr-CH"/>
        </w:rPr>
        <w:t>« Juste ! »</w:t>
      </w:r>
      <w:r w:rsidR="00047D15">
        <w:rPr>
          <w:rFonts w:cstheme="minorHAnsi"/>
          <w:lang w:val="fr-CH"/>
        </w:rPr>
        <w:t>. Si l</w:t>
      </w:r>
      <w:r w:rsidR="00EB051A">
        <w:rPr>
          <w:rFonts w:cstheme="minorHAnsi"/>
          <w:lang w:val="fr-CH"/>
        </w:rPr>
        <w:t xml:space="preserve">’utilisateur entre une réponse fausse, le programme affichera </w:t>
      </w:r>
      <w:r w:rsidR="00EB051A" w:rsidRPr="00873F8F">
        <w:rPr>
          <w:rFonts w:cstheme="minorHAnsi"/>
          <w:i/>
          <w:iCs/>
          <w:color w:val="4472C4" w:themeColor="accent1"/>
          <w:lang w:val="fr-CH"/>
        </w:rPr>
        <w:t>« Faux ! »</w:t>
      </w:r>
      <w:r w:rsidR="003B521C">
        <w:rPr>
          <w:rFonts w:cstheme="minorHAnsi"/>
          <w:lang w:val="fr-CH"/>
        </w:rPr>
        <w:t xml:space="preserve"> et reposera la question jusqu’à ce que l’utilisateur réponde correctement, en affichant </w:t>
      </w:r>
      <w:r w:rsidR="003B521C" w:rsidRPr="00873F8F">
        <w:rPr>
          <w:rFonts w:cstheme="minorHAnsi"/>
          <w:i/>
          <w:iCs/>
          <w:color w:val="4472C4" w:themeColor="accent1"/>
          <w:lang w:val="fr-CH"/>
        </w:rPr>
        <w:t>« Faux ! »</w:t>
      </w:r>
      <w:r w:rsidR="003B521C">
        <w:rPr>
          <w:rFonts w:cstheme="minorHAnsi"/>
          <w:lang w:val="fr-CH"/>
        </w:rPr>
        <w:t xml:space="preserve"> à chaque mauvaise réponse donnée.</w:t>
      </w:r>
    </w:p>
    <w:p w14:paraId="585A5B5A" w14:textId="14217399" w:rsidR="00701EAB" w:rsidRDefault="00701EAB" w:rsidP="005B3E96">
      <w:pPr>
        <w:spacing w:line="276" w:lineRule="auto"/>
        <w:rPr>
          <w:rFonts w:cstheme="minorHAnsi"/>
          <w:lang w:val="fr-CH"/>
        </w:rPr>
      </w:pPr>
    </w:p>
    <w:p w14:paraId="4CB9EFB4" w14:textId="77777777" w:rsidR="00B473E2" w:rsidRDefault="00B473E2" w:rsidP="005B3E96">
      <w:pPr>
        <w:spacing w:line="276" w:lineRule="auto"/>
        <w:rPr>
          <w:rFonts w:cstheme="minorHAnsi"/>
          <w:lang w:val="fr-CH"/>
        </w:rPr>
      </w:pPr>
    </w:p>
    <w:p w14:paraId="6CB7D381" w14:textId="5A39E9F6" w:rsidR="00B473E2" w:rsidRPr="005B3E96" w:rsidRDefault="00B473E2" w:rsidP="00B473E2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>
        <w:rPr>
          <w:rFonts w:cstheme="minorHAnsi"/>
          <w:b/>
          <w:bCs/>
          <w:sz w:val="28"/>
          <w:szCs w:val="28"/>
          <w:lang w:val="fr-CH"/>
        </w:rPr>
        <w:t>2 – Login infini</w:t>
      </w:r>
    </w:p>
    <w:p w14:paraId="6339E56F" w14:textId="77777777" w:rsidR="00B473E2" w:rsidRDefault="00B473E2" w:rsidP="00B473E2">
      <w:pPr>
        <w:spacing w:line="276" w:lineRule="auto"/>
        <w:rPr>
          <w:rFonts w:cstheme="minorHAnsi"/>
          <w:lang w:val="fr-CH"/>
        </w:rPr>
      </w:pPr>
    </w:p>
    <w:p w14:paraId="3F23D0FB" w14:textId="417A5E1C" w:rsidR="00B473E2" w:rsidRDefault="00B473E2" w:rsidP="00B473E2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Écrivez un programme qui demande à l’utilisateur son nom et son mot de passe. Le programme affichera </w:t>
      </w:r>
      <w:r w:rsidRPr="009E1F54">
        <w:rPr>
          <w:rFonts w:cstheme="minorHAnsi"/>
          <w:i/>
          <w:iCs/>
          <w:color w:val="4472C4" w:themeColor="accent1"/>
          <w:lang w:val="fr-CH"/>
        </w:rPr>
        <w:t xml:space="preserve">« Vous êtes </w:t>
      </w:r>
      <w:r>
        <w:rPr>
          <w:rFonts w:cstheme="minorHAnsi"/>
          <w:i/>
          <w:iCs/>
          <w:color w:val="4472C4" w:themeColor="accent1"/>
          <w:lang w:val="fr-CH"/>
        </w:rPr>
        <w:t>connecté</w:t>
      </w:r>
      <w:r w:rsidRPr="009E1F54">
        <w:rPr>
          <w:rFonts w:cstheme="minorHAnsi"/>
          <w:i/>
          <w:iCs/>
          <w:color w:val="4472C4" w:themeColor="accent1"/>
          <w:lang w:val="fr-CH"/>
        </w:rPr>
        <w:t xml:space="preserve"> en tant qu'admin. »</w:t>
      </w:r>
      <w:r w:rsidRPr="009E1F54">
        <w:rPr>
          <w:rFonts w:cstheme="minorHAnsi"/>
          <w:color w:val="4472C4" w:themeColor="accent1"/>
          <w:lang w:val="fr-CH"/>
        </w:rPr>
        <w:t xml:space="preserve"> </w:t>
      </w:r>
      <w:r>
        <w:rPr>
          <w:rFonts w:cstheme="minorHAnsi"/>
          <w:lang w:val="fr-CH"/>
        </w:rPr>
        <w:t xml:space="preserve">si et seulement si l’utilisateur donne </w:t>
      </w:r>
      <w:r w:rsidRPr="009E1F54">
        <w:rPr>
          <w:rFonts w:cstheme="minorHAnsi"/>
          <w:i/>
          <w:iCs/>
          <w:color w:val="4472C4" w:themeColor="accent1"/>
          <w:lang w:val="fr-CH"/>
        </w:rPr>
        <w:t>« admin »</w:t>
      </w:r>
      <w:r w:rsidRPr="009E1F54">
        <w:rPr>
          <w:rFonts w:cstheme="minorHAnsi"/>
          <w:color w:val="4472C4" w:themeColor="accent1"/>
          <w:lang w:val="fr-CH"/>
        </w:rPr>
        <w:t xml:space="preserve"> </w:t>
      </w:r>
      <w:r>
        <w:rPr>
          <w:rFonts w:cstheme="minorHAnsi"/>
          <w:lang w:val="fr-CH"/>
        </w:rPr>
        <w:t xml:space="preserve">comme nom et </w:t>
      </w:r>
      <w:r w:rsidRPr="009E1F54">
        <w:rPr>
          <w:rFonts w:cstheme="minorHAnsi"/>
          <w:i/>
          <w:iCs/>
          <w:color w:val="4472C4" w:themeColor="accent1"/>
          <w:lang w:val="fr-CH"/>
        </w:rPr>
        <w:t>« 1234 »</w:t>
      </w:r>
      <w:r w:rsidRPr="009E1F54">
        <w:rPr>
          <w:rFonts w:cstheme="minorHAnsi"/>
          <w:color w:val="4472C4" w:themeColor="accent1"/>
          <w:lang w:val="fr-CH"/>
        </w:rPr>
        <w:t xml:space="preserve"> </w:t>
      </w:r>
      <w:r>
        <w:rPr>
          <w:rFonts w:cstheme="minorHAnsi"/>
          <w:lang w:val="fr-CH"/>
        </w:rPr>
        <w:t>comme mot de passe.</w:t>
      </w:r>
    </w:p>
    <w:p w14:paraId="5C14F81C" w14:textId="78027058" w:rsidR="00B473E2" w:rsidRPr="009E1F54" w:rsidRDefault="00B473E2" w:rsidP="00B473E2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lang w:val="fr-CH"/>
        </w:rPr>
        <w:t xml:space="preserve">Si l’utilisateur donne une autre combinaison de nom et de mot de passe, le programme affichera </w:t>
      </w:r>
      <w:r w:rsidRPr="009E1F54">
        <w:rPr>
          <w:i/>
          <w:iCs/>
          <w:color w:val="4472C4" w:themeColor="accent1"/>
          <w:lang w:val="fr-CH"/>
        </w:rPr>
        <w:t>« Nom d'utilisateur ou mot de passe incorrect. »</w:t>
      </w:r>
      <w:r w:rsidRPr="009E1F54">
        <w:rPr>
          <w:color w:val="4472C4" w:themeColor="accent1"/>
          <w:lang w:val="fr-CH"/>
        </w:rPr>
        <w:t xml:space="preserve"> </w:t>
      </w:r>
      <w:r w:rsidR="00954359">
        <w:rPr>
          <w:lang w:val="fr-CH"/>
        </w:rPr>
        <w:t>et redemandera un nouveau nom d’utilisateur et mot de passe j</w:t>
      </w:r>
      <w:r w:rsidR="001C79B7">
        <w:rPr>
          <w:lang w:val="fr-CH"/>
        </w:rPr>
        <w:t>usqu’à ce que ce soit correct.</w:t>
      </w:r>
    </w:p>
    <w:p w14:paraId="7CABFA8C" w14:textId="77777777" w:rsidR="00B473E2" w:rsidRDefault="00B473E2" w:rsidP="005B3E96">
      <w:pPr>
        <w:spacing w:line="276" w:lineRule="auto"/>
        <w:rPr>
          <w:rFonts w:cstheme="minorHAnsi"/>
          <w:lang w:val="fr-CH"/>
        </w:rPr>
      </w:pPr>
    </w:p>
    <w:p w14:paraId="625C66B5" w14:textId="77777777" w:rsidR="00005EFB" w:rsidRDefault="00005EFB" w:rsidP="005B3E96">
      <w:pPr>
        <w:spacing w:line="276" w:lineRule="auto"/>
        <w:rPr>
          <w:rFonts w:cstheme="minorHAnsi"/>
          <w:lang w:val="fr-CH"/>
        </w:rPr>
      </w:pPr>
    </w:p>
    <w:p w14:paraId="2F6AE277" w14:textId="3641CB94" w:rsidR="00701EAB" w:rsidRPr="005B3E96" w:rsidRDefault="00701EAB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005EFB">
        <w:rPr>
          <w:rFonts w:cstheme="minorHAnsi"/>
          <w:b/>
          <w:bCs/>
          <w:sz w:val="28"/>
          <w:szCs w:val="28"/>
          <w:lang w:val="fr-CH"/>
        </w:rPr>
        <w:t>3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BF673C">
        <w:rPr>
          <w:rFonts w:cstheme="minorHAnsi"/>
          <w:b/>
          <w:bCs/>
          <w:sz w:val="28"/>
          <w:szCs w:val="28"/>
          <w:lang w:val="fr-CH"/>
        </w:rPr>
        <w:t>Login à trois essais</w:t>
      </w:r>
    </w:p>
    <w:p w14:paraId="327EC76C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4D560BCC" w14:textId="465C39E3" w:rsidR="00436F03" w:rsidRDefault="00425B48" w:rsidP="009E1F54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Reprenez votre programme de l’exercice précédent</w:t>
      </w:r>
      <w:r w:rsidR="00A50EC8">
        <w:rPr>
          <w:rFonts w:cstheme="minorHAnsi"/>
          <w:lang w:val="fr-CH"/>
        </w:rPr>
        <w:t xml:space="preserve">. Le programme affichera </w:t>
      </w:r>
      <w:r w:rsidR="00F0196F" w:rsidRPr="009E1F54">
        <w:rPr>
          <w:rFonts w:cstheme="minorHAnsi"/>
          <w:i/>
          <w:iCs/>
          <w:color w:val="4472C4" w:themeColor="accent1"/>
          <w:lang w:val="fr-CH"/>
        </w:rPr>
        <w:t xml:space="preserve">« Vous êtes </w:t>
      </w:r>
      <w:r>
        <w:rPr>
          <w:rFonts w:cstheme="minorHAnsi"/>
          <w:i/>
          <w:iCs/>
          <w:color w:val="4472C4" w:themeColor="accent1"/>
          <w:lang w:val="fr-CH"/>
        </w:rPr>
        <w:t>connecté</w:t>
      </w:r>
      <w:r w:rsidR="00F0196F" w:rsidRPr="009E1F54">
        <w:rPr>
          <w:rFonts w:cstheme="minorHAnsi"/>
          <w:i/>
          <w:iCs/>
          <w:color w:val="4472C4" w:themeColor="accent1"/>
          <w:lang w:val="fr-CH"/>
        </w:rPr>
        <w:t xml:space="preserve"> en tant qu'admin. »</w:t>
      </w:r>
      <w:r w:rsidR="00F0196F" w:rsidRPr="009E1F54">
        <w:rPr>
          <w:rFonts w:cstheme="minorHAnsi"/>
          <w:color w:val="4472C4" w:themeColor="accent1"/>
          <w:lang w:val="fr-CH"/>
        </w:rPr>
        <w:t xml:space="preserve"> </w:t>
      </w:r>
      <w:r w:rsidR="00F0196F">
        <w:rPr>
          <w:rFonts w:cstheme="minorHAnsi"/>
          <w:lang w:val="fr-CH"/>
        </w:rPr>
        <w:t xml:space="preserve">si et seulement si l’utilisateur donne </w:t>
      </w:r>
      <w:r w:rsidR="00F0196F" w:rsidRPr="009E1F54">
        <w:rPr>
          <w:rFonts w:cstheme="minorHAnsi"/>
          <w:i/>
          <w:iCs/>
          <w:color w:val="4472C4" w:themeColor="accent1"/>
          <w:lang w:val="fr-CH"/>
        </w:rPr>
        <w:t>« admin »</w:t>
      </w:r>
      <w:r w:rsidR="00F0196F" w:rsidRPr="009E1F54">
        <w:rPr>
          <w:rFonts w:cstheme="minorHAnsi"/>
          <w:color w:val="4472C4" w:themeColor="accent1"/>
          <w:lang w:val="fr-CH"/>
        </w:rPr>
        <w:t xml:space="preserve"> </w:t>
      </w:r>
      <w:r w:rsidR="00F0196F">
        <w:rPr>
          <w:rFonts w:cstheme="minorHAnsi"/>
          <w:lang w:val="fr-CH"/>
        </w:rPr>
        <w:t xml:space="preserve">comme nom et </w:t>
      </w:r>
      <w:r w:rsidR="00F0196F" w:rsidRPr="009E1F54">
        <w:rPr>
          <w:rFonts w:cstheme="minorHAnsi"/>
          <w:i/>
          <w:iCs/>
          <w:color w:val="4472C4" w:themeColor="accent1"/>
          <w:lang w:val="fr-CH"/>
        </w:rPr>
        <w:t>« 1234 »</w:t>
      </w:r>
      <w:r w:rsidR="00F0196F" w:rsidRPr="009E1F54">
        <w:rPr>
          <w:rFonts w:cstheme="minorHAnsi"/>
          <w:color w:val="4472C4" w:themeColor="accent1"/>
          <w:lang w:val="fr-CH"/>
        </w:rPr>
        <w:t xml:space="preserve"> </w:t>
      </w:r>
      <w:r w:rsidR="00F0196F">
        <w:rPr>
          <w:rFonts w:cstheme="minorHAnsi"/>
          <w:lang w:val="fr-CH"/>
        </w:rPr>
        <w:t>comme mot de passe.</w:t>
      </w:r>
    </w:p>
    <w:p w14:paraId="29EA74F8" w14:textId="15F906F4" w:rsidR="00F0196F" w:rsidRPr="009E1F54" w:rsidRDefault="00F0196F" w:rsidP="009E1F54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lang w:val="fr-CH"/>
        </w:rPr>
        <w:t xml:space="preserve">Si l’utilisateur donne une autre combinaison de nom et de mot de passe, le programme affichera d’abord </w:t>
      </w:r>
      <w:r w:rsidR="007D4F17" w:rsidRPr="009E1F54">
        <w:rPr>
          <w:i/>
          <w:iCs/>
          <w:color w:val="4472C4" w:themeColor="accent1"/>
          <w:lang w:val="fr-CH"/>
        </w:rPr>
        <w:t>« Nom d'utilisateur ou mot de passe incorrect. »</w:t>
      </w:r>
      <w:r w:rsidR="007D4F17" w:rsidRPr="009E1F54">
        <w:rPr>
          <w:color w:val="4472C4" w:themeColor="accent1"/>
          <w:lang w:val="fr-CH"/>
        </w:rPr>
        <w:t xml:space="preserve"> </w:t>
      </w:r>
      <w:r w:rsidR="007D4F17">
        <w:rPr>
          <w:lang w:val="fr-CH"/>
        </w:rPr>
        <w:t>en permettant maximum 3 essais. La premi</w:t>
      </w:r>
      <w:r w:rsidR="0050032E">
        <w:rPr>
          <w:lang w:val="fr-CH"/>
        </w:rPr>
        <w:t xml:space="preserve">ère tentative affichera </w:t>
      </w:r>
      <w:r w:rsidR="004C312B" w:rsidRPr="009E1F54">
        <w:rPr>
          <w:i/>
          <w:iCs/>
          <w:color w:val="4472C4" w:themeColor="accent1"/>
          <w:lang w:val="fr-CH"/>
        </w:rPr>
        <w:t>« </w:t>
      </w:r>
      <w:r w:rsidR="00221493" w:rsidRPr="009E1F54">
        <w:rPr>
          <w:i/>
          <w:iCs/>
          <w:color w:val="4472C4" w:themeColor="accent1"/>
          <w:lang w:val="fr-CH"/>
        </w:rPr>
        <w:t>Nom d'utilisateur ou mot de passe incorrect. </w:t>
      </w:r>
      <w:r w:rsidR="004C312B" w:rsidRPr="009E1F54">
        <w:rPr>
          <w:i/>
          <w:iCs/>
          <w:color w:val="4472C4" w:themeColor="accent1"/>
          <w:lang w:val="fr-CH"/>
        </w:rPr>
        <w:t>Plus que 2 essais</w:t>
      </w:r>
      <w:r w:rsidR="00D05BBC" w:rsidRPr="009E1F54">
        <w:rPr>
          <w:i/>
          <w:iCs/>
          <w:color w:val="4472C4" w:themeColor="accent1"/>
          <w:lang w:val="fr-CH"/>
        </w:rPr>
        <w:t>.</w:t>
      </w:r>
      <w:r w:rsidR="004C312B" w:rsidRPr="009E1F54">
        <w:rPr>
          <w:i/>
          <w:iCs/>
          <w:color w:val="4472C4" w:themeColor="accent1"/>
          <w:lang w:val="fr-CH"/>
        </w:rPr>
        <w:t> »</w:t>
      </w:r>
      <w:r w:rsidR="00D05BBC">
        <w:rPr>
          <w:lang w:val="fr-CH"/>
        </w:rPr>
        <w:t xml:space="preserve">, la tentative suivante </w:t>
      </w:r>
      <w:r w:rsidR="00D05BBC" w:rsidRPr="009E1F54">
        <w:rPr>
          <w:i/>
          <w:iCs/>
          <w:color w:val="4472C4" w:themeColor="accent1"/>
          <w:lang w:val="fr-CH"/>
        </w:rPr>
        <w:t>« </w:t>
      </w:r>
      <w:r w:rsidR="00221493" w:rsidRPr="009E1F54">
        <w:rPr>
          <w:i/>
          <w:iCs/>
          <w:color w:val="4472C4" w:themeColor="accent1"/>
          <w:lang w:val="fr-CH"/>
        </w:rPr>
        <w:t>Nom d'utilisateur ou mot de passe incorrect. </w:t>
      </w:r>
      <w:r w:rsidR="00D05BBC" w:rsidRPr="009E1F54">
        <w:rPr>
          <w:i/>
          <w:iCs/>
          <w:color w:val="4472C4" w:themeColor="accent1"/>
          <w:lang w:val="fr-CH"/>
        </w:rPr>
        <w:t>Plus que 1 essai</w:t>
      </w:r>
      <w:r w:rsidR="005E2431">
        <w:rPr>
          <w:i/>
          <w:iCs/>
          <w:color w:val="4472C4" w:themeColor="accent1"/>
          <w:lang w:val="fr-CH"/>
        </w:rPr>
        <w:t>.</w:t>
      </w:r>
      <w:r w:rsidR="00D05BBC" w:rsidRPr="009E1F54">
        <w:rPr>
          <w:i/>
          <w:iCs/>
          <w:color w:val="4472C4" w:themeColor="accent1"/>
          <w:lang w:val="fr-CH"/>
        </w:rPr>
        <w:t> »</w:t>
      </w:r>
      <w:r w:rsidR="00D05BBC">
        <w:rPr>
          <w:lang w:val="fr-CH"/>
        </w:rPr>
        <w:t xml:space="preserve"> (si vous affichez </w:t>
      </w:r>
      <w:r w:rsidR="00743820">
        <w:rPr>
          <w:lang w:val="fr-CH"/>
        </w:rPr>
        <w:t>« essais » au pluriel ce ne sera pas compté comme faux)</w:t>
      </w:r>
      <w:r w:rsidR="004D60CB">
        <w:rPr>
          <w:lang w:val="fr-CH"/>
        </w:rPr>
        <w:t xml:space="preserve"> et si la troisième tentative échoue, on affichera </w:t>
      </w:r>
      <w:r w:rsidR="00221493" w:rsidRPr="009E1F54">
        <w:rPr>
          <w:i/>
          <w:iCs/>
          <w:color w:val="4472C4" w:themeColor="accent1"/>
          <w:lang w:val="fr-CH"/>
        </w:rPr>
        <w:t>« Nom d'utilisateur ou mot de passe incorrect. </w:t>
      </w:r>
      <w:r w:rsidR="00C154D1" w:rsidRPr="009E1F54">
        <w:rPr>
          <w:i/>
          <w:iCs/>
          <w:color w:val="4472C4" w:themeColor="accent1"/>
          <w:lang w:val="fr-CH"/>
        </w:rPr>
        <w:t>Votre compte est bloqué</w:t>
      </w:r>
      <w:proofErr w:type="gramStart"/>
      <w:r w:rsidR="00C154D1" w:rsidRPr="009E1F54">
        <w:rPr>
          <w:i/>
          <w:iCs/>
          <w:color w:val="4472C4" w:themeColor="accent1"/>
          <w:lang w:val="fr-CH"/>
        </w:rPr>
        <w:t>.</w:t>
      </w:r>
      <w:r w:rsidR="00221493" w:rsidRPr="009E1F54">
        <w:rPr>
          <w:i/>
          <w:iCs/>
          <w:color w:val="4472C4" w:themeColor="accent1"/>
          <w:lang w:val="fr-CH"/>
        </w:rPr>
        <w:t>»</w:t>
      </w:r>
      <w:proofErr w:type="gramEnd"/>
    </w:p>
    <w:p w14:paraId="60025863" w14:textId="77777777" w:rsidR="00436F03" w:rsidRDefault="00436F03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5EDE5B47" w14:textId="77777777" w:rsidR="00733A90" w:rsidRDefault="00733A9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7BF13E26" w14:textId="77777777" w:rsidR="00733A90" w:rsidRDefault="00733A9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6106BDFE" w14:textId="77777777" w:rsidR="00733A90" w:rsidRDefault="00733A9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55758483" w14:textId="4510664B" w:rsidR="00AE10D0" w:rsidRPr="005B3E96" w:rsidRDefault="00AE10D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lastRenderedPageBreak/>
        <w:t xml:space="preserve">Exercice </w:t>
      </w:r>
      <w:r w:rsidR="00436F03">
        <w:rPr>
          <w:rFonts w:cstheme="minorHAnsi"/>
          <w:b/>
          <w:bCs/>
          <w:sz w:val="28"/>
          <w:szCs w:val="28"/>
          <w:lang w:val="fr-CH"/>
        </w:rPr>
        <w:t>4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9E1F54">
        <w:rPr>
          <w:rFonts w:cstheme="minorHAnsi"/>
          <w:b/>
          <w:bCs/>
          <w:sz w:val="28"/>
          <w:szCs w:val="28"/>
          <w:lang w:val="fr-CH"/>
        </w:rPr>
        <w:t>Nombre premier ou pas</w:t>
      </w:r>
    </w:p>
    <w:p w14:paraId="18698563" w14:textId="77777777" w:rsidR="00AE10D0" w:rsidRDefault="00AE10D0" w:rsidP="00AE10D0">
      <w:pPr>
        <w:spacing w:line="276" w:lineRule="auto"/>
        <w:rPr>
          <w:rFonts w:cstheme="minorHAnsi"/>
          <w:lang w:val="fr-CH"/>
        </w:rPr>
      </w:pPr>
    </w:p>
    <w:p w14:paraId="1B831628" w14:textId="7E5D8548" w:rsidR="007C19AD" w:rsidRPr="00232D47" w:rsidRDefault="00232D47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Écrivez</w:t>
      </w:r>
      <w:r w:rsidR="009E1F54">
        <w:rPr>
          <w:rFonts w:cstheme="minorHAnsi"/>
          <w:lang w:val="fr-CH"/>
        </w:rPr>
        <w:t xml:space="preserve"> un programme qui prend un nombre </w:t>
      </w:r>
      <w:r w:rsidR="008A08CF">
        <w:rPr>
          <w:rFonts w:cstheme="minorHAnsi"/>
          <w:lang w:val="fr-CH"/>
        </w:rPr>
        <w:t xml:space="preserve">x </w:t>
      </w:r>
      <w:r w:rsidR="009E1F54">
        <w:rPr>
          <w:rFonts w:cstheme="minorHAnsi"/>
          <w:lang w:val="fr-CH"/>
        </w:rPr>
        <w:t xml:space="preserve">donné par l’utilisateur et affiche </w:t>
      </w:r>
      <w:r w:rsidR="009E1F54" w:rsidRPr="00972978">
        <w:rPr>
          <w:rFonts w:cstheme="minorHAnsi"/>
          <w:i/>
          <w:iCs/>
          <w:color w:val="4472C4" w:themeColor="accent1"/>
          <w:lang w:val="fr-CH"/>
        </w:rPr>
        <w:t>« </w:t>
      </w:r>
      <w:r w:rsidR="008A08CF" w:rsidRPr="00972978">
        <w:rPr>
          <w:rFonts w:cstheme="minorHAnsi"/>
          <w:i/>
          <w:iCs/>
          <w:color w:val="4472C4" w:themeColor="accent1"/>
          <w:lang w:val="fr-CH"/>
        </w:rPr>
        <w:t>x est un nombre premier</w:t>
      </w:r>
      <w:r w:rsidR="00972978" w:rsidRPr="00972978">
        <w:rPr>
          <w:rFonts w:cstheme="minorHAnsi"/>
          <w:i/>
          <w:iCs/>
          <w:color w:val="4472C4" w:themeColor="accent1"/>
          <w:lang w:val="fr-CH"/>
        </w:rPr>
        <w:t>.</w:t>
      </w:r>
      <w:r w:rsidR="008A08CF" w:rsidRPr="00972978">
        <w:rPr>
          <w:rFonts w:cstheme="minorHAnsi"/>
          <w:i/>
          <w:iCs/>
          <w:color w:val="4472C4" w:themeColor="accent1"/>
          <w:lang w:val="fr-CH"/>
        </w:rPr>
        <w:t> »</w:t>
      </w:r>
      <w:r w:rsidR="008A08CF" w:rsidRPr="00972978">
        <w:rPr>
          <w:rFonts w:cstheme="minorHAnsi"/>
          <w:color w:val="4472C4" w:themeColor="accent1"/>
          <w:lang w:val="fr-CH"/>
        </w:rPr>
        <w:t xml:space="preserve"> </w:t>
      </w:r>
      <w:r w:rsidR="008A08CF">
        <w:rPr>
          <w:rFonts w:cstheme="minorHAnsi"/>
          <w:lang w:val="fr-CH"/>
        </w:rPr>
        <w:t xml:space="preserve">si le nombre x est premier. Sinon, le programme affichera </w:t>
      </w:r>
      <w:r w:rsidR="008A08CF" w:rsidRPr="00972978">
        <w:rPr>
          <w:rFonts w:cstheme="minorHAnsi"/>
          <w:i/>
          <w:iCs/>
          <w:color w:val="4472C4" w:themeColor="accent1"/>
          <w:lang w:val="fr-CH"/>
        </w:rPr>
        <w:t>« x n’est pas un nombre premier</w:t>
      </w:r>
      <w:r w:rsidR="00972978" w:rsidRPr="00972978">
        <w:rPr>
          <w:rFonts w:cstheme="minorHAnsi"/>
          <w:i/>
          <w:iCs/>
          <w:color w:val="4472C4" w:themeColor="accent1"/>
          <w:lang w:val="fr-CH"/>
        </w:rPr>
        <w:t>. »</w:t>
      </w:r>
      <w:r w:rsidR="00972978">
        <w:rPr>
          <w:rFonts w:cstheme="minorHAnsi"/>
          <w:lang w:val="fr-CH"/>
        </w:rPr>
        <w:t>.</w:t>
      </w:r>
    </w:p>
    <w:p w14:paraId="725892C7" w14:textId="77777777" w:rsidR="006C2AC8" w:rsidRDefault="006C2AC8" w:rsidP="005B3E96">
      <w:pPr>
        <w:spacing w:line="276" w:lineRule="auto"/>
        <w:rPr>
          <w:rFonts w:cstheme="minorHAnsi"/>
          <w:lang w:val="fr-CH"/>
        </w:rPr>
      </w:pPr>
    </w:p>
    <w:p w14:paraId="340AE798" w14:textId="37B867B8" w:rsidR="000B72C0" w:rsidRPr="007170CF" w:rsidRDefault="006123A5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7170CF">
        <w:rPr>
          <w:rFonts w:cstheme="minorHAnsi"/>
          <w:b/>
          <w:bCs/>
          <w:sz w:val="28"/>
          <w:szCs w:val="28"/>
          <w:lang w:val="fr-CH"/>
        </w:rPr>
        <w:t>Vérification</w:t>
      </w:r>
    </w:p>
    <w:p w14:paraId="386FD117" w14:textId="34B531A1" w:rsidR="006123A5" w:rsidRDefault="006123A5" w:rsidP="005B3E96">
      <w:pPr>
        <w:spacing w:line="276" w:lineRule="auto"/>
        <w:rPr>
          <w:rFonts w:cstheme="minorHAnsi"/>
          <w:lang w:val="fr-CH"/>
        </w:rPr>
      </w:pPr>
    </w:p>
    <w:p w14:paraId="27DE982D" w14:textId="540730A5" w:rsidR="006123A5" w:rsidRDefault="006123A5" w:rsidP="006123A5">
      <w:pPr>
        <w:spacing w:line="276" w:lineRule="auto"/>
        <w:rPr>
          <w:lang w:val="fr-CH"/>
        </w:rPr>
      </w:pPr>
      <w:r>
        <w:rPr>
          <w:lang w:val="fr-CH"/>
        </w:rPr>
        <w:t>Vérifiez vo</w:t>
      </w:r>
      <w:r w:rsidR="007D67C2">
        <w:rPr>
          <w:lang w:val="fr-CH"/>
        </w:rPr>
        <w:t xml:space="preserve">s fichiers en les </w:t>
      </w:r>
      <w:r w:rsidR="00BF673C">
        <w:rPr>
          <w:lang w:val="fr-CH"/>
        </w:rPr>
        <w:t xml:space="preserve">nommant </w:t>
      </w:r>
      <w:r w:rsidR="00862B50">
        <w:rPr>
          <w:lang w:val="fr-CH"/>
        </w:rPr>
        <w:t xml:space="preserve">« exercice » suivi du numéro de l’exercice et en les </w:t>
      </w:r>
      <w:r w:rsidR="007D67C2">
        <w:rPr>
          <w:lang w:val="fr-CH"/>
        </w:rPr>
        <w:t xml:space="preserve">plaçant sur le </w:t>
      </w:r>
      <w:r w:rsidR="007D67C2">
        <w:rPr>
          <w:b/>
          <w:bCs/>
          <w:lang w:val="fr-CH"/>
        </w:rPr>
        <w:t>B</w:t>
      </w:r>
      <w:r w:rsidR="007D67C2" w:rsidRPr="007D67C2">
        <w:rPr>
          <w:b/>
          <w:bCs/>
          <w:lang w:val="fr-CH"/>
        </w:rPr>
        <w:t>ureau</w:t>
      </w:r>
      <w:r w:rsidR="007D67C2">
        <w:rPr>
          <w:lang w:val="fr-CH"/>
        </w:rPr>
        <w:t xml:space="preserve"> et </w:t>
      </w:r>
      <w:r>
        <w:rPr>
          <w:lang w:val="fr-CH"/>
        </w:rPr>
        <w:t xml:space="preserve">en téléchargeant le fichier </w:t>
      </w:r>
      <w:r w:rsidR="00E54C7C">
        <w:rPr>
          <w:rFonts w:ascii="Andale Mono" w:hAnsi="Andale Mono"/>
          <w:highlight w:val="lightGray"/>
          <w:lang w:val="fr-CH"/>
        </w:rPr>
        <w:t>python_checker_serie</w:t>
      </w:r>
      <w:r w:rsidR="000C3906">
        <w:rPr>
          <w:rFonts w:ascii="Andale Mono" w:hAnsi="Andale Mono"/>
          <w:highlight w:val="lightGray"/>
          <w:lang w:val="fr-CH"/>
        </w:rPr>
        <w:t>6</w:t>
      </w:r>
      <w:r w:rsidRPr="00B168E6">
        <w:rPr>
          <w:rFonts w:ascii="Andale Mono" w:hAnsi="Andale Mono"/>
          <w:highlight w:val="lightGray"/>
          <w:lang w:val="fr-CH"/>
        </w:rPr>
        <w:t>.sh</w:t>
      </w:r>
      <w:r>
        <w:rPr>
          <w:lang w:val="fr-CH"/>
        </w:rPr>
        <w:t xml:space="preserve"> depuis Moodle et en le copiant sur le </w:t>
      </w:r>
      <w:r w:rsidR="00590524" w:rsidRPr="00590524">
        <w:rPr>
          <w:b/>
          <w:bCs/>
          <w:lang w:val="fr-CH"/>
        </w:rPr>
        <w:t>Bureau</w:t>
      </w:r>
      <w:r>
        <w:rPr>
          <w:lang w:val="fr-CH"/>
        </w:rPr>
        <w:t xml:space="preserve">. Ouvrez ensuite le </w:t>
      </w:r>
      <w:r w:rsidRPr="007D67C2">
        <w:rPr>
          <w:b/>
          <w:bCs/>
          <w:lang w:val="fr-CH"/>
        </w:rPr>
        <w:t>terminal</w:t>
      </w:r>
      <w:r>
        <w:rPr>
          <w:lang w:val="fr-CH"/>
        </w:rPr>
        <w:t xml:space="preserve"> (touches espace + commande et tapez « ter » pour voir apparaitre l’application terminal), entrez les 2 commandes suivantes :</w:t>
      </w:r>
    </w:p>
    <w:p w14:paraId="2180C519" w14:textId="77777777" w:rsidR="006123A5" w:rsidRDefault="006123A5" w:rsidP="006123A5">
      <w:pPr>
        <w:spacing w:line="276" w:lineRule="auto"/>
        <w:rPr>
          <w:lang w:val="fr-CH"/>
        </w:rPr>
      </w:pPr>
    </w:p>
    <w:p w14:paraId="6416263F" w14:textId="77777777" w:rsidR="006123A5" w:rsidRPr="00401F99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  <w:r w:rsidRPr="00401F99">
        <w:rPr>
          <w:rFonts w:ascii="Andale Mono" w:hAnsi="Andale Mono"/>
          <w:highlight w:val="lightGray"/>
          <w:lang w:val="en-GB"/>
        </w:rPr>
        <w:t>cd ~/Desktop</w:t>
      </w:r>
    </w:p>
    <w:p w14:paraId="40C63ABE" w14:textId="77777777" w:rsidR="006123A5" w:rsidRPr="00401F99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</w:p>
    <w:p w14:paraId="0FC86E88" w14:textId="369E29CC" w:rsidR="006123A5" w:rsidRPr="00401F99" w:rsidRDefault="006123A5" w:rsidP="006123A5">
      <w:pPr>
        <w:spacing w:line="276" w:lineRule="auto"/>
        <w:rPr>
          <w:rFonts w:ascii="Andale Mono" w:hAnsi="Andale Mono"/>
          <w:lang w:val="en-GB"/>
        </w:rPr>
      </w:pPr>
      <w:r w:rsidRPr="00401F99">
        <w:rPr>
          <w:rFonts w:ascii="Andale Mono" w:hAnsi="Andale Mono"/>
          <w:highlight w:val="lightGray"/>
          <w:lang w:val="en-GB"/>
        </w:rPr>
        <w:t xml:space="preserve">sh </w:t>
      </w:r>
      <w:r w:rsidR="007D67C2" w:rsidRPr="00401F99">
        <w:rPr>
          <w:rFonts w:ascii="Andale Mono" w:hAnsi="Andale Mono"/>
          <w:highlight w:val="lightGray"/>
          <w:lang w:val="en-GB"/>
        </w:rPr>
        <w:t>python_checker_serie</w:t>
      </w:r>
      <w:r w:rsidR="00F50C5E" w:rsidRPr="00401F99">
        <w:rPr>
          <w:rFonts w:ascii="Andale Mono" w:hAnsi="Andale Mono"/>
          <w:highlight w:val="lightGray"/>
          <w:lang w:val="en-GB"/>
        </w:rPr>
        <w:t>6</w:t>
      </w:r>
      <w:r w:rsidR="007D67C2" w:rsidRPr="00401F99">
        <w:rPr>
          <w:rFonts w:ascii="Andale Mono" w:hAnsi="Andale Mono"/>
          <w:highlight w:val="lightGray"/>
          <w:lang w:val="en-GB"/>
        </w:rPr>
        <w:t>.sh</w:t>
      </w:r>
    </w:p>
    <w:p w14:paraId="17451347" w14:textId="77777777" w:rsidR="006123A5" w:rsidRPr="00401F99" w:rsidRDefault="006123A5" w:rsidP="006123A5">
      <w:pPr>
        <w:spacing w:line="276" w:lineRule="auto"/>
        <w:rPr>
          <w:rFonts w:ascii="Andale Mono" w:hAnsi="Andale Mono"/>
          <w:lang w:val="en-GB"/>
        </w:rPr>
      </w:pPr>
    </w:p>
    <w:p w14:paraId="5001434A" w14:textId="31E312E4" w:rsidR="006123A5" w:rsidRDefault="00EA6B79" w:rsidP="006123A5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Pour chaque exercice, l</w:t>
      </w:r>
      <w:r w:rsidR="006123A5" w:rsidRPr="00FA004C">
        <w:rPr>
          <w:rFonts w:cstheme="minorHAnsi"/>
          <w:lang w:val="fr-CH"/>
        </w:rPr>
        <w:t xml:space="preserve">e terminal devrait afficher </w:t>
      </w:r>
      <w:r>
        <w:rPr>
          <w:rFonts w:cstheme="minorHAnsi"/>
          <w:lang w:val="fr-CH"/>
        </w:rPr>
        <w:t>« </w:t>
      </w:r>
      <w:r w:rsidR="009245D9">
        <w:rPr>
          <w:rFonts w:cstheme="minorHAnsi"/>
          <w:color w:val="00B050"/>
          <w:lang w:val="fr-CH"/>
        </w:rPr>
        <w:t>exercice est correct !</w:t>
      </w:r>
      <w:r>
        <w:rPr>
          <w:rFonts w:cstheme="minorHAnsi"/>
          <w:lang w:val="fr-CH"/>
        </w:rPr>
        <w:t>».</w:t>
      </w:r>
      <w:r w:rsidR="006123A5" w:rsidRPr="00FA004C">
        <w:rPr>
          <w:rFonts w:cstheme="minorHAnsi"/>
          <w:lang w:val="fr-CH"/>
        </w:rPr>
        <w:t xml:space="preserve"> </w:t>
      </w:r>
      <w:r w:rsidR="006123A5">
        <w:rPr>
          <w:rFonts w:cstheme="minorHAnsi"/>
          <w:lang w:val="fr-CH"/>
        </w:rPr>
        <w:t>Toute erreur sera affichée avec un message</w:t>
      </w:r>
      <w:r>
        <w:rPr>
          <w:rFonts w:cstheme="minorHAnsi"/>
          <w:lang w:val="fr-CH"/>
        </w:rPr>
        <w:t xml:space="preserve"> en </w:t>
      </w:r>
      <w:r w:rsidRPr="00EA6B79">
        <w:rPr>
          <w:rFonts w:cstheme="minorHAnsi"/>
          <w:color w:val="FF0000"/>
          <w:lang w:val="fr-CH"/>
        </w:rPr>
        <w:t>rouge</w:t>
      </w:r>
      <w:r w:rsidR="006123A5">
        <w:rPr>
          <w:rFonts w:cstheme="minorHAnsi"/>
          <w:lang w:val="fr-CH"/>
        </w:rPr>
        <w:t>.</w:t>
      </w:r>
    </w:p>
    <w:p w14:paraId="263DB1E6" w14:textId="77777777" w:rsidR="006123A5" w:rsidRPr="00FA004C" w:rsidRDefault="006123A5" w:rsidP="005B3E96">
      <w:pPr>
        <w:spacing w:line="276" w:lineRule="auto"/>
        <w:rPr>
          <w:rFonts w:cstheme="minorHAnsi"/>
          <w:lang w:val="fr-CH"/>
        </w:rPr>
      </w:pPr>
    </w:p>
    <w:sectPr w:rsidR="006123A5" w:rsidRPr="00FA004C" w:rsidSect="009C57F0">
      <w:headerReference w:type="default" r:id="rId6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A0CC3" w14:textId="77777777" w:rsidR="009C57F0" w:rsidRDefault="009C57F0" w:rsidP="00476B6F">
      <w:r>
        <w:separator/>
      </w:r>
    </w:p>
  </w:endnote>
  <w:endnote w:type="continuationSeparator" w:id="0">
    <w:p w14:paraId="7E69D191" w14:textId="77777777" w:rsidR="009C57F0" w:rsidRDefault="009C57F0" w:rsidP="0047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D97FF" w14:textId="77777777" w:rsidR="009C57F0" w:rsidRDefault="009C57F0" w:rsidP="00476B6F">
      <w:r>
        <w:separator/>
      </w:r>
    </w:p>
  </w:footnote>
  <w:footnote w:type="continuationSeparator" w:id="0">
    <w:p w14:paraId="097C0B37" w14:textId="77777777" w:rsidR="009C57F0" w:rsidRDefault="009C57F0" w:rsidP="0047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1449" w14:textId="3EBA9E02" w:rsidR="00476B6F" w:rsidRPr="00476B6F" w:rsidRDefault="00476B6F">
    <w:pPr>
      <w:pStyle w:val="Header"/>
      <w:rPr>
        <w:lang w:val="fr-CH"/>
      </w:rPr>
    </w:pPr>
    <w:r>
      <w:rPr>
        <w:lang w:val="fr-CH"/>
      </w:rPr>
      <w:t>M. Thambipillai</w:t>
    </w:r>
    <w:r>
      <w:ptab w:relativeTo="margin" w:alignment="center" w:leader="none"/>
    </w:r>
    <w:r>
      <w:rPr>
        <w:lang w:val="fr-CH"/>
      </w:rPr>
      <w:t>Informatique</w:t>
    </w:r>
    <w:r w:rsidR="002D7649">
      <w:rPr>
        <w:lang w:val="fr-CH"/>
      </w:rPr>
      <w:t xml:space="preserve"> (TP)</w:t>
    </w:r>
    <w:r w:rsidR="00401F99">
      <w:rPr>
        <w:lang w:val="fr-CH"/>
      </w:rPr>
      <w:t xml:space="preserve"> 2024-2025</w:t>
    </w:r>
    <w:r>
      <w:ptab w:relativeTo="margin" w:alignment="right" w:leader="none"/>
    </w:r>
    <w:r>
      <w:rPr>
        <w:lang w:val="fr-CH"/>
      </w:rPr>
      <w:t>1</w:t>
    </w:r>
    <w:r w:rsidR="002D7649">
      <w:rPr>
        <w:lang w:val="fr-CH"/>
      </w:rPr>
      <w:t>M</w:t>
    </w:r>
    <w:r w:rsidR="00840DEF">
      <w:rPr>
        <w:lang w:val="fr-CH"/>
      </w:rPr>
      <w:t>1</w:t>
    </w:r>
    <w:r w:rsidR="00401F99">
      <w:rPr>
        <w:lang w:val="fr-CH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05EFB"/>
    <w:rsid w:val="00023A8F"/>
    <w:rsid w:val="00041E8C"/>
    <w:rsid w:val="00047D15"/>
    <w:rsid w:val="00074CD2"/>
    <w:rsid w:val="000B72C0"/>
    <w:rsid w:val="000C3906"/>
    <w:rsid w:val="000D4E25"/>
    <w:rsid w:val="000F2E89"/>
    <w:rsid w:val="00102B59"/>
    <w:rsid w:val="00110961"/>
    <w:rsid w:val="001718BE"/>
    <w:rsid w:val="00172F72"/>
    <w:rsid w:val="00197763"/>
    <w:rsid w:val="001C79B7"/>
    <w:rsid w:val="001D5D48"/>
    <w:rsid w:val="00203C1A"/>
    <w:rsid w:val="00221493"/>
    <w:rsid w:val="00232D47"/>
    <w:rsid w:val="002601E1"/>
    <w:rsid w:val="002B5327"/>
    <w:rsid w:val="002D7649"/>
    <w:rsid w:val="00300430"/>
    <w:rsid w:val="00304A7F"/>
    <w:rsid w:val="003411C3"/>
    <w:rsid w:val="00343EF4"/>
    <w:rsid w:val="00353B95"/>
    <w:rsid w:val="00371CC0"/>
    <w:rsid w:val="00394CE3"/>
    <w:rsid w:val="003A011B"/>
    <w:rsid w:val="003A7CD4"/>
    <w:rsid w:val="003B521C"/>
    <w:rsid w:val="003C088B"/>
    <w:rsid w:val="003F10BE"/>
    <w:rsid w:val="0040164D"/>
    <w:rsid w:val="00401F99"/>
    <w:rsid w:val="00415697"/>
    <w:rsid w:val="00420C84"/>
    <w:rsid w:val="00425B48"/>
    <w:rsid w:val="00427AA0"/>
    <w:rsid w:val="00436F03"/>
    <w:rsid w:val="0045610E"/>
    <w:rsid w:val="00457203"/>
    <w:rsid w:val="004756FA"/>
    <w:rsid w:val="00476B6F"/>
    <w:rsid w:val="004C312B"/>
    <w:rsid w:val="004D60CB"/>
    <w:rsid w:val="004E3243"/>
    <w:rsid w:val="005000D4"/>
    <w:rsid w:val="0050032E"/>
    <w:rsid w:val="00510241"/>
    <w:rsid w:val="00523EAF"/>
    <w:rsid w:val="00525DA1"/>
    <w:rsid w:val="0053771F"/>
    <w:rsid w:val="0053778F"/>
    <w:rsid w:val="00563F73"/>
    <w:rsid w:val="00590524"/>
    <w:rsid w:val="005B3E96"/>
    <w:rsid w:val="005E2431"/>
    <w:rsid w:val="006063E7"/>
    <w:rsid w:val="006123A5"/>
    <w:rsid w:val="00612466"/>
    <w:rsid w:val="006427C2"/>
    <w:rsid w:val="00650519"/>
    <w:rsid w:val="00663C2D"/>
    <w:rsid w:val="00674953"/>
    <w:rsid w:val="00676511"/>
    <w:rsid w:val="0068449B"/>
    <w:rsid w:val="006B0F95"/>
    <w:rsid w:val="006C2AC8"/>
    <w:rsid w:val="006C6BC2"/>
    <w:rsid w:val="006F7DCB"/>
    <w:rsid w:val="00701EAB"/>
    <w:rsid w:val="00710A30"/>
    <w:rsid w:val="007170CF"/>
    <w:rsid w:val="00722031"/>
    <w:rsid w:val="00733A90"/>
    <w:rsid w:val="00743820"/>
    <w:rsid w:val="00754B50"/>
    <w:rsid w:val="00765482"/>
    <w:rsid w:val="007817E7"/>
    <w:rsid w:val="007C19AD"/>
    <w:rsid w:val="007D1582"/>
    <w:rsid w:val="007D4F17"/>
    <w:rsid w:val="007D67C2"/>
    <w:rsid w:val="0080565F"/>
    <w:rsid w:val="00840DEF"/>
    <w:rsid w:val="00862B50"/>
    <w:rsid w:val="00867675"/>
    <w:rsid w:val="00873F8F"/>
    <w:rsid w:val="0087629B"/>
    <w:rsid w:val="008A08CF"/>
    <w:rsid w:val="008B661A"/>
    <w:rsid w:val="008C5F20"/>
    <w:rsid w:val="008D71C7"/>
    <w:rsid w:val="00902806"/>
    <w:rsid w:val="00902E8A"/>
    <w:rsid w:val="009245D9"/>
    <w:rsid w:val="00940A1A"/>
    <w:rsid w:val="009528FA"/>
    <w:rsid w:val="00954359"/>
    <w:rsid w:val="0096179A"/>
    <w:rsid w:val="00962CB3"/>
    <w:rsid w:val="00972978"/>
    <w:rsid w:val="009740E5"/>
    <w:rsid w:val="009941B7"/>
    <w:rsid w:val="009A6479"/>
    <w:rsid w:val="009B0CA8"/>
    <w:rsid w:val="009B4BC7"/>
    <w:rsid w:val="009C57F0"/>
    <w:rsid w:val="009E1F54"/>
    <w:rsid w:val="009E550E"/>
    <w:rsid w:val="00A0601F"/>
    <w:rsid w:val="00A076D4"/>
    <w:rsid w:val="00A2258C"/>
    <w:rsid w:val="00A50EC8"/>
    <w:rsid w:val="00A535AD"/>
    <w:rsid w:val="00AB2E34"/>
    <w:rsid w:val="00AC2A5A"/>
    <w:rsid w:val="00AC75C3"/>
    <w:rsid w:val="00AE10D0"/>
    <w:rsid w:val="00B07BAD"/>
    <w:rsid w:val="00B168E6"/>
    <w:rsid w:val="00B41C51"/>
    <w:rsid w:val="00B472AE"/>
    <w:rsid w:val="00B473E2"/>
    <w:rsid w:val="00B55AEA"/>
    <w:rsid w:val="00B85721"/>
    <w:rsid w:val="00BD1807"/>
    <w:rsid w:val="00BD2620"/>
    <w:rsid w:val="00BE064D"/>
    <w:rsid w:val="00BF673C"/>
    <w:rsid w:val="00C13C7F"/>
    <w:rsid w:val="00C14E4D"/>
    <w:rsid w:val="00C154D1"/>
    <w:rsid w:val="00C24779"/>
    <w:rsid w:val="00CB1B11"/>
    <w:rsid w:val="00CB7842"/>
    <w:rsid w:val="00D05BBC"/>
    <w:rsid w:val="00D162BF"/>
    <w:rsid w:val="00D56271"/>
    <w:rsid w:val="00DC5941"/>
    <w:rsid w:val="00E00B90"/>
    <w:rsid w:val="00E01F3C"/>
    <w:rsid w:val="00E22FEA"/>
    <w:rsid w:val="00E4386E"/>
    <w:rsid w:val="00E54C7C"/>
    <w:rsid w:val="00E64F3E"/>
    <w:rsid w:val="00EA6B79"/>
    <w:rsid w:val="00EB051A"/>
    <w:rsid w:val="00EC63FA"/>
    <w:rsid w:val="00EF2B37"/>
    <w:rsid w:val="00EF41C9"/>
    <w:rsid w:val="00F0196F"/>
    <w:rsid w:val="00F164C1"/>
    <w:rsid w:val="00F24A2A"/>
    <w:rsid w:val="00F372F0"/>
    <w:rsid w:val="00F50C5E"/>
    <w:rsid w:val="00FA004C"/>
    <w:rsid w:val="00FA56C3"/>
    <w:rsid w:val="00FC70F4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E8B"/>
  <w15:chartTrackingRefBased/>
  <w15:docId w15:val="{7D318D31-7DB5-B747-9C2E-356D09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B6F"/>
  </w:style>
  <w:style w:type="paragraph" w:styleId="Footer">
    <w:name w:val="footer"/>
    <w:basedOn w:val="Normal"/>
    <w:link w:val="Foot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B6F"/>
  </w:style>
  <w:style w:type="paragraph" w:customStyle="1" w:styleId="texteprompt">
    <w:name w:val="texteprompt"/>
    <w:basedOn w:val="Normal"/>
    <w:link w:val="textepromptChar"/>
    <w:qFormat/>
    <w:rsid w:val="00674953"/>
    <w:pPr>
      <w:spacing w:line="276" w:lineRule="auto"/>
    </w:pPr>
    <w:rPr>
      <w:i/>
      <w:iCs/>
      <w:color w:val="4472C4" w:themeColor="accent1"/>
      <w:lang w:val="fr-CH"/>
    </w:rPr>
  </w:style>
  <w:style w:type="character" w:customStyle="1" w:styleId="textepromptChar">
    <w:name w:val="texteprompt Char"/>
    <w:basedOn w:val="DefaultParagraphFont"/>
    <w:link w:val="texteprompt"/>
    <w:rsid w:val="009A6479"/>
    <w:rPr>
      <w:i/>
      <w:iCs/>
      <w:color w:val="4472C4" w:themeColor="accent1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Thambipillai Melchior, INI-DNA-INF</dc:creator>
  <cp:keywords/>
  <dc:description/>
  <cp:lastModifiedBy>Melchior Thambipillai</cp:lastModifiedBy>
  <cp:revision>154</cp:revision>
  <dcterms:created xsi:type="dcterms:W3CDTF">2022-08-22T08:18:00Z</dcterms:created>
  <dcterms:modified xsi:type="dcterms:W3CDTF">2024-06-22T09:35:00Z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2022-08-22T08:18:35Z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4d1046ce-8a43-42b9-9f19-2dab310d87d0</vt:lpwstr>
  </property>
  <property fmtid="{D5CDD505-2E9C-101B-9397-08002B2CF9AE}" pid="8" name="MSIP_Label_2e1fccfb-80ca-4fe1-a574-1516544edb53_ContentBits">
    <vt:lpwstr>0</vt:lpwstr>
  </property>
</Properties>
</file>