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35E19">
      <w:pPr>
        <w:pStyle w:val="4"/>
        <w:keepNext w:val="0"/>
        <w:keepLines w:val="0"/>
        <w:widowControl/>
        <w:suppressLineNumbers w:val="0"/>
        <w:jc w:val="center"/>
        <w:rPr>
          <w:b/>
          <w:bCs/>
        </w:rPr>
      </w:pPr>
      <w:r>
        <w:rPr>
          <w:b/>
          <w:bCs/>
        </w:rPr>
        <w:t>BÁO CÁO SAU BUỔI THỰC HÀNH</w:t>
      </w:r>
    </w:p>
    <w:p w14:paraId="4CE6CB5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Môn học: CSDL</w:t>
      </w:r>
    </w:p>
    <w:p w14:paraId="70CBAC2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Tên buổi thực hành: ss04- thực hành mini project</w:t>
      </w:r>
    </w:p>
    <w:p w14:paraId="4493E299">
      <w:pPr>
        <w:bidi w:val="0"/>
      </w:pPr>
      <w:r>
        <w:t xml:space="preserve">Họ và tên sinh viên: </w:t>
      </w:r>
      <w:r>
        <w:rPr>
          <w:rFonts w:hint="default"/>
          <w:lang w:val="en-US"/>
        </w:rPr>
        <w:t>Nguyễn Mạnh Thắng</w:t>
      </w:r>
      <w:r>
        <w:br w:type="textWrapping"/>
      </w:r>
      <w:r>
        <w:t xml:space="preserve">Mã sinh viên: </w:t>
      </w:r>
      <w:r>
        <w:rPr>
          <w:rFonts w:hint="default"/>
          <w:lang w:val="en-US"/>
        </w:rPr>
        <w:t>HN-PTIT-146</w:t>
      </w:r>
      <w:r>
        <w:br w:type="textWrapping"/>
      </w:r>
      <w:r>
        <w:t xml:space="preserve">Lớp: </w:t>
      </w:r>
      <w:r>
        <w:rPr>
          <w:rFonts w:hint="default"/>
          <w:lang w:val="en-US"/>
        </w:rPr>
        <w:t>CNTT1</w:t>
      </w:r>
      <w:bookmarkStart w:id="0" w:name="_GoBack"/>
      <w:bookmarkEnd w:id="0"/>
      <w:r>
        <w:br w:type="textWrapping"/>
      </w:r>
      <w:r>
        <w:t xml:space="preserve">Nhóm: </w:t>
      </w:r>
      <w:r>
        <w:rPr>
          <w:rFonts w:hint="default"/>
          <w:lang w:val="en-US"/>
        </w:rPr>
        <w:t>4</w:t>
      </w:r>
    </w:p>
    <w:p w14:paraId="001CEB68">
      <w:pPr>
        <w:pStyle w:val="4"/>
        <w:keepNext w:val="0"/>
        <w:keepLines w:val="0"/>
        <w:widowControl/>
        <w:suppressLineNumbers w:val="0"/>
      </w:pPr>
      <w:r>
        <w:t>I. NỘI DUNG ĐÃ THỰC HÀNH</w:t>
      </w:r>
    </w:p>
    <w:p w14:paraId="214EF07C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1. </w:t>
      </w:r>
      <w:r>
        <w:t>Trình bày các giải pháp</w:t>
      </w:r>
    </w:p>
    <w:p w14:paraId="37953E1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Trong buổi thực hành, em đã dựa trên tài liệu SRS của hệ thống học trực tuyến để phân tích yêu cầu và thiết kế cơ sở dữ liệu.</w:t>
      </w:r>
    </w:p>
    <w:p w14:paraId="5AA7439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Giải pháp được đưa ra là xác định rõ các đối tượng cần quản lý trong hệ thống và xây dựng các bảng dữ liệu phù hợp.</w:t>
      </w:r>
    </w:p>
    <w:p w14:paraId="6A5F591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Việc thiết kế tập trung vào đảm bảo dữ liệu không bị trùng lặp, các bảng có mối quan hệ rõ ràng và dễ mở rộng trong tương lai.</w:t>
      </w:r>
    </w:p>
    <w:p w14:paraId="2B8C3EE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</w:pPr>
      <w:r>
        <w:t>Liệt kê các câu hỏi từ nhóm khác và câu hỏi phản biện</w:t>
      </w:r>
    </w:p>
    <w:p w14:paraId="0EAE1569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Vì sao cần tách bảng Đăng ký học thay vì lưu trực tiếp trong bảng Sinh viên hoặc bảng Khóa học.</w:t>
      </w:r>
    </w:p>
    <w:p w14:paraId="5604CCE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Bảng Kết quả học tập có thể gộp chung với bảng Đăng ký học hay không.</w:t>
      </w:r>
    </w:p>
    <w:p w14:paraId="2141A86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Cách xác định khóa chính và khóa ngoại cho các bảng như thế nào.</w:t>
      </w:r>
    </w:p>
    <w:p w14:paraId="0CF1B5D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Làm sao để đảm bảo một sinh viên không đăng ký trùng một khóa học.</w:t>
      </w:r>
    </w:p>
    <w:p w14:paraId="79BEC54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>Thực hành triển khai code thầy lấy ví dụ</w:t>
      </w:r>
    </w:p>
    <w:p w14:paraId="6CD1F45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Trong quá trình thực hành, em đã triển khai các ví dụ của giảng viên bằng cách viết các câu lệnh SQL để tạo bảng dữ liệu.</w:t>
      </w:r>
    </w:p>
    <w:p w14:paraId="7DD0872F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Các bảng chính được xây dựng gồm Student, Teacher, Course, Enrollment và Score.</w:t>
      </w:r>
    </w:p>
    <w:p w14:paraId="0E885E76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Đồng thời em xác định khóa chính cho từng bảng và thiết lập mối quan hệ giữa các bảng theo đúng yêu cầu của tài liệu SRS.</w:t>
      </w:r>
    </w:p>
    <w:p w14:paraId="61443FE9">
      <w:pPr>
        <w:pStyle w:val="4"/>
        <w:keepNext w:val="0"/>
        <w:keepLines w:val="0"/>
        <w:widowControl/>
        <w:suppressLineNumbers w:val="0"/>
      </w:pPr>
      <w:r>
        <w:t>II. CÔNG VIỆC CÁC EM ĐÃ LÀM</w:t>
      </w:r>
    </w:p>
    <w:p w14:paraId="0D9C6B26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1. </w:t>
      </w:r>
      <w:r>
        <w:t>Công việc cá nhân</w:t>
      </w:r>
    </w:p>
    <w:p w14:paraId="62C7E9A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Đọc và phân tích tài liệu SRS của hệ thống học trực tuyến.</w:t>
      </w:r>
    </w:p>
    <w:p w14:paraId="349534D6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Xác định các đối tượng dữ liệu và các thuộc tính cần lưu trữ.</w:t>
      </w:r>
    </w:p>
    <w:p w14:paraId="70FE2BB6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Phân tích mối quan hệ giữa các bảng trong cơ sở dữ liệu.</w:t>
      </w:r>
    </w:p>
    <w:p w14:paraId="402A16C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Viết các câu lệnh SQL để tạo bảng và kiểm tra tính hợp lý của thiết kế.</w:t>
      </w:r>
    </w:p>
    <w:p w14:paraId="1349419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</w:pPr>
      <w:r>
        <w:t>Công việc nhóm</w:t>
      </w:r>
    </w:p>
    <w:p w14:paraId="465EAB88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Thảo luận và thống nhất mô hình cơ sở dữ liệu của hệ thống.</w:t>
      </w:r>
    </w:p>
    <w:p w14:paraId="4A794EFD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Góp ý và chỉnh sửa cách thiết kế bảng nhằm tránh trùng lặp dữ liệu.</w:t>
      </w:r>
    </w:p>
    <w:p w14:paraId="2877993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Hỗ trợ nhau trong quá trình phát hiện và sửa lỗi khi viết SQL.</w:t>
      </w:r>
    </w:p>
    <w:p w14:paraId="63088EBF">
      <w:pPr>
        <w:pStyle w:val="4"/>
        <w:keepNext w:val="0"/>
        <w:keepLines w:val="0"/>
        <w:widowControl/>
        <w:suppressLineNumbers w:val="0"/>
      </w:pPr>
      <w:r>
        <w:t>III. KẾT QUẢ CÁC EM ĐẠT ĐƯỢC</w:t>
      </w:r>
    </w:p>
    <w:p w14:paraId="441DA59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Sau buổi thực hành, em đã hiểu rõ cách phân tích yêu cầu hệ thống từ tài liệu SRS trước khi tiến hành thiết kế cơ sở dữ liệu.</w:t>
      </w:r>
    </w:p>
    <w:p w14:paraId="222CD77A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Em nắm được cách xác định các bảng dữ liệu, khóa chính và khóa ngoại.</w:t>
      </w:r>
    </w:p>
    <w:p w14:paraId="6891D4E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Em đã áp dụng được kiến thức SQL để tạo các bảng theo đúng yêu cầu đề bài.</w:t>
      </w:r>
    </w:p>
    <w:p w14:paraId="68F1B71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Bài thực hành được hoàn thành đầy đủ và đúng nội dung được giao.</w:t>
      </w:r>
      <w:r>
        <w:br w:type="textWrapping"/>
      </w:r>
      <w:r>
        <w:t>Kỹ năng tư duy logic và thiết kế cơ sở dữ liệu của em được cải thiện rõ rệt.</w:t>
      </w:r>
    </w:p>
    <w:p w14:paraId="5A5FEC6A">
      <w:pPr>
        <w:pStyle w:val="4"/>
        <w:keepNext w:val="0"/>
        <w:keepLines w:val="0"/>
        <w:widowControl/>
        <w:suppressLineNumbers w:val="0"/>
      </w:pPr>
      <w:r>
        <w:t xml:space="preserve">Link mini project: </w:t>
      </w:r>
    </w:p>
    <w:p w14:paraId="7DD8DD86">
      <w:pPr>
        <w:pStyle w:val="4"/>
        <w:keepNext w:val="0"/>
        <w:keepLines w:val="0"/>
        <w:widowControl/>
        <w:suppressLineNumbers w:val="0"/>
      </w:pPr>
      <w:r>
        <w:t>IV. KHÓ KHĂN VÀ VẤN ĐỀ CÁC EM GẶP PHẢI</w:t>
      </w:r>
    </w:p>
    <w:p w14:paraId="2786D1C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Trong quá trình thực hành, em gặp khó khăn trong việc phân biệt vai trò của bảng Đăng ký học và bảng Kết quả học tập.</w:t>
      </w:r>
    </w:p>
    <w:p w14:paraId="7C3C982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Ban đầu em còn nhầm lẫn khi thiết lập mối quan hệ và khóa ngoại giữa các bảng.</w:t>
      </w:r>
    </w:p>
    <w:p w14:paraId="5A97E558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Việc chưa quen phân tích yêu cầu trước khi viết SQL cũng gây ra một số lúng túng.</w:t>
      </w:r>
    </w:p>
    <w:p w14:paraId="51E5CCA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Cách khắc phục là em đọc lại kỹ tài liệu SRS, trao đổi với các thành viên trong nhóm và hỏi giảng viên khi cần thiết.</w:t>
      </w:r>
    </w:p>
    <w:p w14:paraId="367D335F">
      <w:pPr>
        <w:pStyle w:val="4"/>
        <w:keepNext w:val="0"/>
        <w:keepLines w:val="0"/>
        <w:widowControl/>
        <w:suppressLineNumbers w:val="0"/>
      </w:pPr>
      <w:r>
        <w:t>V. KINH NGHIỆM RÚT RA</w:t>
      </w:r>
    </w:p>
    <w:p w14:paraId="374FCEF2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Cần đọc kỹ và hiểu rõ yêu cầu của đề bài trước khi thiết kế cơ sở dữ liệu.</w:t>
      </w:r>
    </w:p>
    <w:p w14:paraId="533EA2D0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Nên xác định rõ các đối tượng và mối quan hệ giữa chúng trước khi viết câu lệnh SQL.</w:t>
      </w:r>
    </w:p>
    <w:p w14:paraId="22EB0D07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Thiết kế cơ sở dữ liệu đúng ngay từ đầu sẽ giúp hạn chế lỗi và dễ dàng mở rộng hệ thống về sau.</w:t>
      </w:r>
    </w:p>
    <w:p w14:paraId="4AAECF27">
      <w:pPr>
        <w:pStyle w:val="4"/>
        <w:keepNext w:val="0"/>
        <w:keepLines w:val="0"/>
        <w:widowControl/>
        <w:suppressLineNumbers w:val="0"/>
      </w:pPr>
      <w:r>
        <w:t>VI. ĐỀ XUẤT HOẶC KIẾN NGHỊ</w:t>
      </w:r>
    </w:p>
    <w:p w14:paraId="23E3582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Giảng viên có thể cung cấp thêm sơ đồ ERD để sinh viên dễ hình dung mối quan hệ giữa các bảng dữ liệu.</w:t>
      </w:r>
    </w:p>
    <w:p w14:paraId="7EF20EAC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Nên tăng thời gian thảo luận và thực hành nhóm để sinh viên hiểu bài sâu hơn.</w:t>
      </w:r>
    </w:p>
    <w:p w14:paraId="0654BE26">
      <w:pPr>
        <w:pStyle w:val="4"/>
        <w:keepNext w:val="0"/>
        <w:keepLines w:val="0"/>
        <w:widowControl/>
        <w:suppressLineNumbers w:val="0"/>
      </w:pPr>
      <w:r>
        <w:t>VII. KẾT LUẬN</w:t>
      </w:r>
    </w:p>
    <w:p w14:paraId="45A59AC0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Qua buổi thực hành, em tự đánh giá bản thân đã hiểu bài ở mức khá.</w:t>
      </w:r>
    </w:p>
    <w:p w14:paraId="50532FFC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Bài thực hành giúp em nắm được cách phân tích yêu cầu và thiết kế cơ sở dữ liệu bằng SQL.</w:t>
      </w:r>
    </w:p>
    <w:p w14:paraId="3CF73BB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Những kiến thức này là nền tảng quan trọng cho việc học lập trình và các môn chuyên ngành trong tương lai.</w:t>
      </w:r>
    </w:p>
    <w:p w14:paraId="6CB3F7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967CF"/>
    <w:multiLevelType w:val="singleLevel"/>
    <w:tmpl w:val="A05967C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3633B00"/>
    <w:multiLevelType w:val="singleLevel"/>
    <w:tmpl w:val="D3633B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D71B14DB"/>
    <w:multiLevelType w:val="singleLevel"/>
    <w:tmpl w:val="D71B14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F88A5E0D"/>
    <w:multiLevelType w:val="singleLevel"/>
    <w:tmpl w:val="F88A5E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11A45905"/>
    <w:multiLevelType w:val="singleLevel"/>
    <w:tmpl w:val="11A45905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1360D5FB"/>
    <w:multiLevelType w:val="singleLevel"/>
    <w:tmpl w:val="1360D5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E3B5E"/>
    <w:rsid w:val="6ECE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2025-12-30T13:00:00Z</dcterms:created>
  <dc:creator>Mạnh Thắng Nguyễn</dc:creator>
  <cp:lastModifiedBy>Mạnh Thắng Nguyễn</cp:lastModifiedBy>
  <dcterms:modified xsi:type="dcterms:W3CDTF">2025-12-30T13:18:54Z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EC387E6C038B4BE49EA47FDDCAAD8202_11</vt:lpwstr>
  </property>
</Properties>
</file>