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35E19">
      <w:pPr>
        <w:pStyle w:val="5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</w:p>
    <w:p w14:paraId="4CE6CB59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Môn học: CSDL</w:t>
      </w:r>
    </w:p>
    <w:p w14:paraId="70CBAC25">
      <w:pPr>
        <w:bidi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Tên buổi thực hành: ss12- thực hành mini project</w:t>
      </w:r>
      <w:bookmarkStart w:id="0" w:name="_GoBack"/>
      <w:bookmarkEnd w:id="0"/>
    </w:p>
    <w:p w14:paraId="4493E299">
      <w:pPr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Họ và tên sinh viên: </w:t>
      </w:r>
      <w:r>
        <w:rPr>
          <w:rFonts w:hint="default" w:ascii="Times New Roman" w:hAnsi="Times New Roman" w:cs="Times New Roman"/>
          <w:lang w:val="en-US"/>
        </w:rPr>
        <w:t>Nguyễn Mạnh Thắng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Mã sinh viên: </w:t>
      </w:r>
      <w:r>
        <w:rPr>
          <w:rFonts w:hint="default" w:ascii="Times New Roman" w:hAnsi="Times New Roman" w:cs="Times New Roman"/>
          <w:lang w:val="en-US"/>
        </w:rPr>
        <w:t>HN-PTIT-146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Lớp: </w:t>
      </w:r>
      <w:r>
        <w:rPr>
          <w:rFonts w:hint="default" w:ascii="Times New Roman" w:hAnsi="Times New Roman" w:cs="Times New Roman"/>
          <w:lang w:val="en-US"/>
        </w:rPr>
        <w:t>CNTT1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Nhóm: </w:t>
      </w:r>
      <w:r>
        <w:rPr>
          <w:rFonts w:hint="default" w:ascii="Times New Roman" w:hAnsi="Times New Roman" w:cs="Times New Roman"/>
          <w:lang w:val="en-US"/>
        </w:rPr>
        <w:t>4</w:t>
      </w:r>
    </w:p>
    <w:p w14:paraId="001CEB68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I. NỘI DUNG ĐÃ THỰC HÀNH</w:t>
      </w:r>
    </w:p>
    <w:p w14:paraId="214EF07C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1. </w:t>
      </w:r>
      <w:r>
        <w:rPr>
          <w:rFonts w:hint="default" w:ascii="Times New Roman" w:hAnsi="Times New Roman" w:cs="Times New Roman"/>
        </w:rPr>
        <w:t>Trình bày các giải pháp</w:t>
      </w:r>
    </w:p>
    <w:p w14:paraId="37953E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Trong buổi thực hành, em đã dựa trên tài liệu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SRS của hệ thống Social Network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phân tích yêu cầu và thiết kế cơ sở dữ liệu cho một mạng xã hội thu nhỏ</w:t>
      </w:r>
      <w:r>
        <w:rPr>
          <w:rFonts w:hint="default" w:ascii="Times New Roman" w:hAnsi="Times New Roman" w:cs="Times New Roman"/>
        </w:rPr>
        <w:t>.</w:t>
      </w:r>
    </w:p>
    <w:p w14:paraId="5AA7439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Giải pháp được đưa ra là xây dựng và khai thác cơ sở dữ liệu xoay quanh các bảng chính như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:users, </w:t>
      </w:r>
      <w:r>
        <w:rPr>
          <w:rFonts w:hint="default" w:ascii="Times New Roman" w:hAnsi="Times New Roman" w:eastAsia="SimSun" w:cs="Times New Roman"/>
          <w:sz w:val="24"/>
          <w:szCs w:val="24"/>
        </w:rPr>
        <w:t>posts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comments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likes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eastAsia="SimSun" w:cs="Times New Roman"/>
          <w:sz w:val="24"/>
          <w:szCs w:val="24"/>
        </w:rPr>
        <w:t>friends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6A5F591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Quá trình thực hành tập trung vào việc viết các câu lệnh SQL từ cơ bản đến nâng cao, cụ thể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7726C7C6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Truy vấn dữ liệu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select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kết hợp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where</w:t>
      </w:r>
    </w:p>
    <w:p w14:paraId="16F156EB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Kết hợp nhiều bảng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join</w:t>
      </w:r>
    </w:p>
    <w:p w14:paraId="3102051E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Thống kê dữ liệu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group by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having</w:t>
      </w:r>
    </w:p>
    <w:p w14:paraId="24D29D25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Sử dụng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subquery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xử lý các yêu cầu phức tạp</w:t>
      </w:r>
    </w:p>
    <w:p w14:paraId="2F3F5341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Tạo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view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nhằm trừu tượng hóa và bảo mật dữ liệu</w:t>
      </w:r>
    </w:p>
    <w:p w14:paraId="5CC535DA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Sử dụng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index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tối ưu hiệu năng truy vấn</w:t>
      </w:r>
    </w:p>
    <w:p w14:paraId="2BC81BCE">
      <w:pPr>
        <w:pStyle w:val="5"/>
        <w:keepNext w:val="0"/>
        <w:keepLines w:val="0"/>
        <w:widowControl/>
        <w:numPr>
          <w:ilvl w:val="1"/>
          <w:numId w:val="1"/>
        </w:numPr>
        <w:suppressLineNumbers w:val="0"/>
        <w:tabs>
          <w:tab w:val="clear" w:pos="840"/>
        </w:tabs>
        <w:ind w:left="84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Viết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stored procedure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đóng gói các nghiệp vụ như thêm dữ liệu và thống kê</w:t>
      </w:r>
    </w:p>
    <w:p w14:paraId="2B8C3EE3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Liệt kê các câu hỏi từ nhóm khác và câu hỏi phản biện</w:t>
      </w:r>
    </w:p>
    <w:p w14:paraId="7525156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Vì sao cần tách bảng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likes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comments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thay vì lưu trực tiếp trong bảng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posts</w:t>
      </w:r>
      <w:r>
        <w:rPr>
          <w:rFonts w:hint="default" w:ascii="Times New Roman" w:hAnsi="Times New Roman" w:eastAsia="SimSun" w:cs="Times New Roman"/>
          <w:sz w:val="24"/>
          <w:szCs w:val="24"/>
        </w:rPr>
        <w:t>?</w:t>
      </w:r>
    </w:p>
    <w:p w14:paraId="70E40AE4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Khi nào nên sử dụng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view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thay vì truy vấn trực tiếp bảng gốc?</w:t>
      </w:r>
    </w:p>
    <w:p w14:paraId="56E2E72A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Nên tạo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index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cho những cột nào để tăng tốc truy vấn trong hệ thống mạng xã hội?</w:t>
      </w:r>
    </w:p>
    <w:p w14:paraId="1BECD9CD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Sự khác nhau giữa thống kê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group by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thống kê bằng </w:t>
      </w:r>
      <w:r>
        <w:rPr>
          <w:rStyle w:val="4"/>
          <w:rFonts w:hint="default" w:ascii="Times New Roman" w:hAnsi="Times New Roman" w:eastAsia="SimSun" w:cs="Times New Roman"/>
          <w:sz w:val="24"/>
          <w:szCs w:val="24"/>
        </w:rPr>
        <w:t>subquery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là gì?</w:t>
      </w:r>
    </w:p>
    <w:p w14:paraId="2DB04562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Làm thế nào để đếm tổng số bài viết, bình luận và lượt thích của mỗi người dùng?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79BEC54F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hành triển khai code thầy lấy ví dụ</w:t>
      </w:r>
    </w:p>
    <w:p w14:paraId="5BE21850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Trong buổi thực hành, em đã trực tiếp viết và chạy các câu lệnh SQL trên hệ thống Social Network, bao gồm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41F946FD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Các bảng được sử dụng gồm:</w:t>
      </w:r>
    </w:p>
    <w:p w14:paraId="560DC676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users</w:t>
      </w:r>
    </w:p>
    <w:p w14:paraId="1CCEC25E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posts</w:t>
      </w:r>
    </w:p>
    <w:p w14:paraId="13028241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comments</w:t>
      </w:r>
    </w:p>
    <w:p w14:paraId="491CF9A3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likes</w:t>
      </w:r>
    </w:p>
    <w:p w14:paraId="392CF062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friends</w:t>
      </w:r>
    </w:p>
    <w:p w14:paraId="463AD794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Các nội dung đã thực hành</w:t>
      </w:r>
      <w:r>
        <w:rPr>
          <w:rFonts w:hint="default" w:ascii="Times New Roman" w:hAnsi="Times New Roman" w:eastAsia="SimSun" w:cs="Times New Roman"/>
          <w:sz w:val="24"/>
          <w:szCs w:val="24"/>
        </w:rPr>
        <w:t>:</w:t>
      </w:r>
    </w:p>
    <w:p w14:paraId="186539AB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Truy vấn thông tin người dùng và bài viết</w:t>
      </w:r>
    </w:p>
    <w:p w14:paraId="315E7526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JOIN nhiều bảng để lấy dữ liệu tương tác</w:t>
      </w:r>
    </w:p>
    <w:p w14:paraId="3AF4D0F0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Thống kê số lượng bài viết, bình luận, lượt thích</w:t>
      </w:r>
    </w:p>
    <w:p w14:paraId="4D230D0C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Tạo View thống kê hoạt động người dùng</w:t>
      </w:r>
    </w:p>
    <w:p w14:paraId="0E4B0841">
      <w:pPr>
        <w:pStyle w:val="5"/>
        <w:keepNext w:val="0"/>
        <w:keepLines w:val="0"/>
        <w:widowControl/>
        <w:numPr>
          <w:ilvl w:val="1"/>
          <w:numId w:val="4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Viết Stored Procedure phục vụ thống kê và xử lý nghiệp vụ</w:t>
      </w:r>
    </w:p>
    <w:p w14:paraId="61443FE9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II. CÔNG VIỆC CÁC EM ĐÃ LÀM</w:t>
      </w:r>
    </w:p>
    <w:p w14:paraId="0D9C6B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1. </w:t>
      </w:r>
      <w:r>
        <w:rPr>
          <w:rFonts w:hint="default" w:ascii="Times New Roman" w:hAnsi="Times New Roman" w:cs="Times New Roman"/>
        </w:rPr>
        <w:t>Công việc cá nhân</w:t>
      </w:r>
    </w:p>
    <w:p w14:paraId="62C7E9AE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Đọc và phân tích kỹ tài liệu SRS của hệ thống Social Network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  <w:r>
        <w:rPr>
          <w:rFonts w:hint="default" w:ascii="Times New Roman" w:hAnsi="Times New Roman" w:cs="Times New Roman"/>
        </w:rPr>
        <w:t>.</w:t>
      </w:r>
    </w:p>
    <w:p w14:paraId="349534D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Hiểu rõ chức năng và mối quan hệ giữa các bảng dữ liệu</w:t>
      </w:r>
      <w:r>
        <w:rPr>
          <w:rFonts w:hint="default" w:ascii="Times New Roman" w:hAnsi="Times New Roman" w:eastAsia="SimSun" w:cs="Times New Roman"/>
          <w:sz w:val="24"/>
          <w:szCs w:val="24"/>
        </w:rPr>
        <w:t>.</w:t>
      </w:r>
    </w:p>
    <w:p w14:paraId="70FE2BB6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Viết các câu lệnh SQL từ cơ bản đến nâng cao</w:t>
      </w:r>
      <w:r>
        <w:rPr>
          <w:rFonts w:hint="default" w:ascii="Times New Roman" w:hAnsi="Times New Roman" w:cs="Times New Roman"/>
        </w:rPr>
        <w:t>.</w:t>
      </w:r>
    </w:p>
    <w:p w14:paraId="402A16C1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Kiểm tra và sửa lỗi truy vấn khi kết quả chưa đúng yêu cầu</w:t>
      </w:r>
      <w:r>
        <w:rPr>
          <w:rFonts w:hint="default" w:ascii="Times New Roman" w:hAnsi="Times New Roman" w:cs="Times New Roman"/>
        </w:rPr>
        <w:t>.</w:t>
      </w:r>
    </w:p>
    <w:p w14:paraId="13494196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Công việc nhóm</w:t>
      </w:r>
    </w:p>
    <w:p w14:paraId="465EAB8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Thảo luận cách thiết kế cơ sở dữ liệu cho mạng xã hội</w:t>
      </w:r>
      <w:r>
        <w:rPr>
          <w:rFonts w:hint="default" w:ascii="Times New Roman" w:hAnsi="Times New Roman" w:cs="Times New Roman"/>
        </w:rPr>
        <w:t>.</w:t>
      </w:r>
    </w:p>
    <w:p w14:paraId="4A794EFD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Trao đổi cách viết truy vấn tối ưu bằng JOIN, VIEW và SUBQUERY</w:t>
      </w:r>
      <w:r>
        <w:rPr>
          <w:rFonts w:hint="default" w:ascii="Times New Roman" w:hAnsi="Times New Roman" w:cs="Times New Roman"/>
        </w:rPr>
        <w:t>.</w:t>
      </w:r>
    </w:p>
    <w:p w14:paraId="2877993F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Hỗ trợ nhau trong việc sửa lỗi logic SQL và cải thiện hiệu năng truy vấn</w:t>
      </w:r>
      <w:r>
        <w:rPr>
          <w:rFonts w:hint="default" w:ascii="Times New Roman" w:hAnsi="Times New Roman" w:cs="Times New Roman"/>
        </w:rPr>
        <w:t>.</w:t>
      </w:r>
    </w:p>
    <w:p w14:paraId="63088EB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III. KẾT QUẢ CÁC EM ĐẠT ĐƯỢC</w:t>
      </w:r>
    </w:p>
    <w:p w14:paraId="441DA59F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Hiểu rõ cách xây dựng và khai thác cơ sở dữ liệu dựa trên tài liệu SRS</w:t>
      </w:r>
      <w:r>
        <w:rPr>
          <w:rFonts w:hint="default" w:ascii="Times New Roman" w:hAnsi="Times New Roman" w:cs="Times New Roman"/>
        </w:rPr>
        <w:t>.</w:t>
      </w:r>
    </w:p>
    <w:p w14:paraId="222CD77A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Áp dụng thành công VIEW, INDEX và STORED PROCEDURE trong hệ thống</w:t>
      </w:r>
      <w:r>
        <w:rPr>
          <w:rFonts w:hint="default" w:ascii="Times New Roman" w:hAnsi="Times New Roman" w:cs="Times New Roman"/>
        </w:rPr>
        <w:t>.</w:t>
      </w:r>
    </w:p>
    <w:p w14:paraId="6891D4E1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Viết được các truy vấn thống kê đúng yêu cầu</w:t>
      </w:r>
      <w:r>
        <w:rPr>
          <w:rFonts w:hint="default" w:ascii="Times New Roman" w:hAnsi="Times New Roman" w:cs="Times New Roman"/>
        </w:rPr>
        <w:t>.</w:t>
      </w:r>
    </w:p>
    <w:p w14:paraId="68F1B71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Hoàn thành đầy đủ nội dung bài thực hành theo mục tiêu đề ra</w:t>
      </w:r>
      <w:r>
        <w:rPr>
          <w:rFonts w:hint="default" w:ascii="Times New Roman" w:hAnsi="Times New Roman" w:cs="Times New Roman"/>
        </w:rPr>
        <w:t>.</w:t>
      </w:r>
    </w:p>
    <w:p w14:paraId="4D5C5FDA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Kỹ năng tư duy logic và làm việc với CSDL được cải thiện rõ rệt</w:t>
      </w:r>
    </w:p>
    <w:p w14:paraId="5A5FEC6A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Link mini project: </w:t>
      </w:r>
    </w:p>
    <w:p w14:paraId="7DD8DD8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IV. KHÓ KHĂN VÀ VẤN ĐỀ CÁC EM GẶP PHẢI</w:t>
      </w:r>
    </w:p>
    <w:p w14:paraId="2786D1C9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Ban đầu còn nhầm lẫn trong việc lựa chọn giữa JOIN và SUBQUERY</w:t>
      </w:r>
      <w:r>
        <w:rPr>
          <w:rFonts w:hint="default" w:ascii="Times New Roman" w:hAnsi="Times New Roman" w:cs="Times New Roman"/>
        </w:rPr>
        <w:t>.</w:t>
      </w:r>
    </w:p>
    <w:p w14:paraId="7C3C9821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Gặp khó khăn khi viết truy vấn thống kê phức tạp</w:t>
      </w:r>
      <w:r>
        <w:rPr>
          <w:rFonts w:hint="default" w:ascii="Times New Roman" w:hAnsi="Times New Roman" w:cs="Times New Roman"/>
        </w:rPr>
        <w:t>.</w:t>
      </w:r>
    </w:p>
    <w:p w14:paraId="5A97E55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Một số Stored Procedure ban đầu chưa xử lý đúng logic</w:t>
      </w:r>
      <w:r>
        <w:rPr>
          <w:rFonts w:hint="default" w:ascii="Times New Roman" w:hAnsi="Times New Roman" w:cs="Times New Roman"/>
        </w:rPr>
        <w:t>.</w:t>
      </w:r>
    </w:p>
    <w:p w14:paraId="51E5CCAF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Cách khắc phục:</w:t>
      </w:r>
    </w:p>
    <w:p w14:paraId="1485093E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Đọc kỹ lại yêu cầu bài toán</w:t>
      </w:r>
    </w:p>
    <w:p w14:paraId="6A23F641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Kiểm tra dữ liệu trung gian</w:t>
      </w:r>
    </w:p>
    <w:p w14:paraId="334F4874">
      <w:pPr>
        <w:pStyle w:val="5"/>
        <w:keepNext w:val="0"/>
        <w:keepLines w:val="0"/>
        <w:widowControl/>
        <w:numPr>
          <w:ilvl w:val="1"/>
          <w:numId w:val="6"/>
        </w:numPr>
        <w:suppressLineNumbers w:val="0"/>
        <w:ind w:left="84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Trao đổi với các thành viên trong nhóm và giảng viên</w:t>
      </w:r>
    </w:p>
    <w:p w14:paraId="367D335F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V. KINH NGHIỆM RÚT RA</w:t>
      </w:r>
    </w:p>
    <w:p w14:paraId="374FCEF2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Cần phân tích kỹ SRS trước khi thiết kế và viết truy vấn</w:t>
      </w:r>
      <w:r>
        <w:rPr>
          <w:rFonts w:hint="default" w:ascii="Times New Roman" w:hAnsi="Times New Roman" w:cs="Times New Roman"/>
        </w:rPr>
        <w:t>.</w:t>
      </w:r>
    </w:p>
    <w:p w14:paraId="533EA2D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Nên xác định rõ mối quan hệ giữa các bảng</w:t>
      </w:r>
      <w:r>
        <w:rPr>
          <w:rFonts w:hint="default" w:ascii="Times New Roman" w:hAnsi="Times New Roman" w:cs="Times New Roman"/>
        </w:rPr>
        <w:t>.</w:t>
      </w:r>
    </w:p>
    <w:p w14:paraId="22EB0D07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Với truy vấn phức tạp, nên tách từng bước để kiểm tra logic</w:t>
      </w:r>
      <w:r>
        <w:rPr>
          <w:rFonts w:hint="default" w:ascii="Times New Roman" w:hAnsi="Times New Roman" w:cs="Times New Roman"/>
        </w:rPr>
        <w:t>.</w:t>
      </w:r>
    </w:p>
    <w:p w14:paraId="07E2A5A8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Sử dụng VIEW và PROCEDURE giúp truy vấn rõ ràng và dễ quản lý hơn</w:t>
      </w:r>
    </w:p>
    <w:p w14:paraId="4AAECF27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VI. ĐỀ XUẤT HOẶC KIẾN NGHỊ</w:t>
      </w:r>
    </w:p>
    <w:p w14:paraId="23E35826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Giảng viên có thể bổ sung thêm bài tập về Stored Procedure nâng cao</w:t>
      </w:r>
      <w:r>
        <w:rPr>
          <w:rFonts w:hint="default" w:ascii="Times New Roman" w:hAnsi="Times New Roman" w:cs="Times New Roman"/>
        </w:rPr>
        <w:t>.</w:t>
      </w:r>
    </w:p>
    <w:p w14:paraId="7EF20EA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Tăng thời lượng chữa bài để sinh viên hiểu rõ các lỗi SQL thường gặp</w:t>
      </w:r>
      <w:r>
        <w:rPr>
          <w:rFonts w:hint="default" w:ascii="Times New Roman" w:hAnsi="Times New Roman" w:cs="Times New Roman"/>
        </w:rPr>
        <w:t>.</w:t>
      </w:r>
    </w:p>
    <w:p w14:paraId="1C1CE441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Có thêm ví dụ thực tế về tối ưu truy vấn bằng Index</w:t>
      </w:r>
    </w:p>
    <w:p w14:paraId="0654BE26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VII. KẾT LUẬN</w:t>
      </w:r>
    </w:p>
    <w:p w14:paraId="45A59AC0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Qua buổi thực hành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ss</w:t>
      </w:r>
      <w:r>
        <w:rPr>
          <w:rStyle w:val="6"/>
          <w:rFonts w:hint="default" w:ascii="Times New Roman" w:hAnsi="Times New Roman" w:cs="Times New Roman"/>
          <w:sz w:val="24"/>
          <w:szCs w:val="24"/>
          <w:lang w:val="en-US"/>
        </w:rPr>
        <w:t>12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 xml:space="preserve"> – Mini Project Social Network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em tự đánh giá bản thân đã nắm được kiến thức ở mức </w:t>
      </w:r>
      <w:r>
        <w:rPr>
          <w:rStyle w:val="6"/>
          <w:rFonts w:hint="default" w:ascii="Times New Roman" w:hAnsi="Times New Roman" w:eastAsia="SimSun" w:cs="Times New Roman"/>
          <w:sz w:val="24"/>
          <w:szCs w:val="24"/>
        </w:rPr>
        <w:t>khá đến tốt</w:t>
      </w:r>
      <w:r>
        <w:rPr>
          <w:rFonts w:hint="default" w:ascii="Times New Roman" w:hAnsi="Times New Roman" w:eastAsia="SimSun" w:cs="Times New Roman"/>
          <w:sz w:val="24"/>
          <w:szCs w:val="24"/>
        </w:rPr>
        <w:t>. Buổi học giúp em hiểu rõ hơn cách thiết kế, khai thác và tối ưu cơ sở dữ liệu trong một hệ thống mạng xã hội</w:t>
      </w:r>
      <w:r>
        <w:rPr>
          <w:rFonts w:hint="default" w:ascii="Times New Roman" w:hAnsi="Times New Roman" w:cs="Times New Roman"/>
        </w:rPr>
        <w:t>.</w:t>
      </w:r>
    </w:p>
    <w:p w14:paraId="50532FFC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Những kiến thức này là nền tảng quan trọng cho việc học CSDL cũng như các môn chuyên ngành sau này</w:t>
      </w:r>
      <w:r>
        <w:rPr>
          <w:rFonts w:hint="default" w:ascii="Times New Roman" w:hAnsi="Times New Roman" w:cs="Times New Roman"/>
        </w:rPr>
        <w:t>.</w:t>
      </w:r>
    </w:p>
    <w:p w14:paraId="6CB3F7A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5967CF"/>
    <w:multiLevelType w:val="singleLevel"/>
    <w:tmpl w:val="A05967CF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D3633B00"/>
    <w:multiLevelType w:val="multilevel"/>
    <w:tmpl w:val="D3633B0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D71B14DB"/>
    <w:multiLevelType w:val="multilevel"/>
    <w:tmpl w:val="D71B14D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3">
    <w:nsid w:val="F88A5E0D"/>
    <w:multiLevelType w:val="multilevel"/>
    <w:tmpl w:val="F88A5E0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11A45905"/>
    <w:multiLevelType w:val="singleLevel"/>
    <w:tmpl w:val="11A45905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1360D5FB"/>
    <w:multiLevelType w:val="singleLevel"/>
    <w:tmpl w:val="1360D5F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E3B5E"/>
    <w:rsid w:val="11AB2645"/>
    <w:rsid w:val="2DC56D26"/>
    <w:rsid w:val="6D084A82"/>
    <w:rsid w:val="6ECE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2025-12-30T13:00:00Z</dcterms:created>
  <dc:creator>Mạnh Thắng Nguyễn</dc:creator>
  <cp:lastModifiedBy>Mạnh Thắng Nguyễn</cp:lastModifiedBy>
  <dcterms:modified xsi:type="dcterms:W3CDTF">2026-01-13T13:17:08Z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84B9BC6A65BF4D3A952A253A9B2FF00D_13</vt:lpwstr>
  </property>
</Properties>
</file>