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98284">
      <w:r>
        <w:drawing>
          <wp:inline distT="0" distB="0" distL="114300" distR="114300">
            <wp:extent cx="5267960" cy="4464685"/>
            <wp:effectExtent l="0" t="0" r="5080" b="635"/>
            <wp:docPr id="5" name="Picture 5" descr="Screenshot 2026-09-14 17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4 1752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0CCB"/>
    <w:p w14:paraId="2A1FE47E">
      <w:r>
        <w:drawing>
          <wp:inline distT="0" distB="0" distL="114300" distR="114300">
            <wp:extent cx="5273040" cy="2994660"/>
            <wp:effectExtent l="0" t="0" r="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2854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2405" cy="3789045"/>
            <wp:effectExtent l="0" t="0" r="635" b="5715"/>
            <wp:docPr id="2" name="Picture 2" descr="Screenshot 2026-09-14 17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4 1751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80A0">
      <w:pPr>
        <w:rPr>
          <w:rFonts w:hint="default"/>
          <w:lang w:val="vi-VN"/>
        </w:rPr>
      </w:pPr>
      <w:bookmarkStart w:id="0" w:name="_GoBack"/>
      <w:bookmarkEnd w:id="0"/>
    </w:p>
    <w:p w14:paraId="560DEFE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8595" cy="3610610"/>
            <wp:effectExtent l="0" t="0" r="4445" b="1270"/>
            <wp:docPr id="1" name="Picture 1" descr="Screenshot 2026-09-14 17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4 175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30BB3"/>
    <w:rsid w:val="58D3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2026-09-14T10:53:00Z</dcterms:created>
  <dc:creator>AI Code</dc:creator>
  <cp:lastModifiedBy>AI Code</cp:lastModifiedBy>
  <dcterms:modified xsi:type="dcterms:W3CDTF">2026-09-14T10:55:53Z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DC57AF849D4A467394B8FB8B00F7E503_11</vt:lpwstr>
  </property>
  <property fmtid="{D5CDD505-2E9C-101B-9397-08002B2CF9AE}" pid="4" name="KSOTemplateDocerSaveRecord">
    <vt:lpwstr>eyJoZGlkIjoiOWNmMzdjNzM2MmRiMjk2Mzk5ZDdjYzg4YzFmYjIyNzciLCJ1c2VySWQiOiIxMzc0Mzk4NzE4MDA3In0=</vt:lpwstr>
  </property>
</Properties>
</file>