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  <w:gridCol w:w="6480"/>
      </w:tblGrid>
      <w:tr w:rsidR="00A863EA" w:rsidRPr="00A863EA" w14:paraId="50B1CBF0" w14:textId="77777777" w:rsidTr="00A863EA">
        <w:tc>
          <w:tcPr>
            <w:tcW w:w="3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FB782" w14:textId="4A612FBB" w:rsidR="00A863EA" w:rsidRPr="00A863EA" w:rsidRDefault="00A863EA" w:rsidP="00A863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TẬP ĐOÀN PING GROUP</w:t>
            </w:r>
          </w:p>
        </w:tc>
        <w:tc>
          <w:tcPr>
            <w:tcW w:w="64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FEA71" w14:textId="77777777" w:rsidR="00A863EA" w:rsidRPr="00A863EA" w:rsidRDefault="00A863EA" w:rsidP="00A863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CỘNG HÒA XÃ HỘI CHỦ NGHĨA VIỆT NAM</w:t>
            </w:r>
          </w:p>
        </w:tc>
      </w:tr>
      <w:tr w:rsidR="00A863EA" w:rsidRPr="00A863EA" w14:paraId="6840B4E4" w14:textId="77777777" w:rsidTr="00A863EA">
        <w:tc>
          <w:tcPr>
            <w:tcW w:w="3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99CB0" w14:textId="4ABC457F" w:rsidR="00A863EA" w:rsidRPr="00A863EA" w:rsidRDefault="00A863EA" w:rsidP="00A863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Số: 12/QĐ-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TĐ</w:t>
            </w:r>
          </w:p>
        </w:tc>
        <w:tc>
          <w:tcPr>
            <w:tcW w:w="64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CF85C" w14:textId="77777777" w:rsidR="00A863EA" w:rsidRPr="00A863EA" w:rsidRDefault="00A863EA" w:rsidP="00A863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Độc lập- Tự do- Hạnh phúc </w:t>
            </w:r>
          </w:p>
        </w:tc>
      </w:tr>
      <w:tr w:rsidR="00A863EA" w:rsidRPr="00A863EA" w14:paraId="559F9AAC" w14:textId="77777777" w:rsidTr="00A863EA">
        <w:tc>
          <w:tcPr>
            <w:tcW w:w="3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687602" w14:textId="77777777" w:rsidR="00A863EA" w:rsidRPr="00A863EA" w:rsidRDefault="00A863EA" w:rsidP="00A863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3E2C5" w14:textId="15FBECD4" w:rsidR="00A863EA" w:rsidRPr="00A863EA" w:rsidRDefault="00A863EA" w:rsidP="00A863E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…..</w:t>
            </w:r>
            <w:proofErr w:type="gramEnd"/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ngày ... tháng ... năm 20....</w:t>
            </w:r>
          </w:p>
        </w:tc>
      </w:tr>
    </w:tbl>
    <w:p w14:paraId="41A86165" w14:textId="77777777" w:rsid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66FDA308" w14:textId="0D70F65F" w:rsidR="00A863EA" w:rsidRP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QUYẾT ĐỊNH</w:t>
      </w:r>
    </w:p>
    <w:p w14:paraId="2B644EFC" w14:textId="2F6D7EA7" w:rsid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Về việc bổ nhiệm giám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đốc</w:t>
      </w: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tập đoàn</w:t>
      </w: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   </w:t>
      </w:r>
    </w:p>
    <w:p w14:paraId="2A1E120D" w14:textId="77777777" w:rsidR="00A863EA" w:rsidRP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236F4A9" w14:textId="36483579" w:rsidR="00A863EA" w:rsidRP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HỘI ĐỒNG THÀNH VIÊN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TẬP ĐOÀN</w:t>
      </w:r>
    </w:p>
    <w:p w14:paraId="5154CC70" w14:textId="08EE3F5C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 Căn cứ luật D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anh nghiệp 2020 và các văn bản thi hành hướng dẫn thi hành </w:t>
      </w:r>
      <w:proofErr w:type="gramStart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án;</w:t>
      </w:r>
      <w:proofErr w:type="gramEnd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  </w:t>
      </w:r>
    </w:p>
    <w:p w14:paraId="3D33C4BF" w14:textId="752C8473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Căn cứ điều lệ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Tập đoàn PING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GROUP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  <w:proofErr w:type="gramEnd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060FA7FC" w14:textId="77777777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Căn cứ yêu cầu hoạt động sản xuất kinh </w:t>
      </w:r>
      <w:proofErr w:type="gramStart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doanh;</w:t>
      </w:r>
      <w:proofErr w:type="gramEnd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21AC24CC" w14:textId="036D952E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Xét năng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lực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/ phẩm chất của </w:t>
      </w:r>
      <w:proofErr w:type="gramStart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ông  Phan</w:t>
      </w:r>
      <w:proofErr w:type="gramEnd"/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Văn Đ   </w:t>
      </w:r>
    </w:p>
    <w:p w14:paraId="640C6D11" w14:textId="77777777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4BC0FF8A" w14:textId="77777777" w:rsidR="00A863EA" w:rsidRP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QUYẾT ĐỊNH </w:t>
      </w:r>
    </w:p>
    <w:p w14:paraId="46182D38" w14:textId="77777777" w:rsidR="00A863EA" w:rsidRPr="00A863EA" w:rsidRDefault="00A863EA" w:rsidP="00A863E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288BA040" w14:textId="77777777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Điều 1: Nay bổ nhiệm </w:t>
      </w:r>
    </w:p>
    <w:p w14:paraId="0F8F881A" w14:textId="38E472D4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Bổ nhiệm chức danh Giám đốc công ty đối với:</w:t>
      </w:r>
    </w:p>
    <w:p w14:paraId="1065008D" w14:textId="4FDC792F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Ông Phan Văn Đ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Giới tính: Nam</w:t>
      </w:r>
    </w:p>
    <w:p w14:paraId="0DD2D00E" w14:textId="5821E9F2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 ngày: 02/02/1966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Dân tộc: Kinh</w:t>
      </w:r>
    </w:p>
    <w:p w14:paraId="6B8470B7" w14:textId="665727F7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Số CCCD/ CMND/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Hộ chiếu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...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Cấp ngày: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.../.../.... </w:t>
      </w:r>
    </w:p>
    <w:p w14:paraId="52E50F32" w14:textId="36FA3C34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ơ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 đăng ký hộ khẩu thường trú: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……………………………………………………...</w:t>
      </w:r>
    </w:p>
    <w:p w14:paraId="3884CE9A" w14:textId="24AA6993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Nơi ở hiện tại: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</w:t>
      </w:r>
    </w:p>
    <w:p w14:paraId="2622D50B" w14:textId="663B6E04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Điều 2:</w:t>
      </w: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Trách nhiệm</w:t>
      </w:r>
    </w:p>
    <w:p w14:paraId="59F6B0D4" w14:textId="2CDC9A93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Ông Phan Văn Đ có trách nhiệm báo cáo đầy đủ và chịu trách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cá nhân trước Hội đồng quản trị về các hoạt động của mình theo quy định của công ty. </w:t>
      </w:r>
    </w:p>
    <w:p w14:paraId="67EA8869" w14:textId="77777777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Điều 3: </w:t>
      </w:r>
      <w:r w:rsidRPr="00A863E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 Hiệu lực thi hành</w:t>
      </w:r>
    </w:p>
    <w:p w14:paraId="2B80045B" w14:textId="26396748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Ông Phan Văn Đ có tên tại Điều 1 và các cơ quan, tổ chức, cá nhân liên quan chịu trách nhiệm thi hành quyết định này. </w:t>
      </w:r>
    </w:p>
    <w:p w14:paraId="6933D339" w14:textId="033BEC15" w:rsidR="00A863EA" w:rsidRPr="00A863EA" w:rsidRDefault="00A863EA" w:rsidP="00A863E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Quyết định có hiệu lực kể từ ngày ký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r w:rsidRPr="00A863E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tbl>
      <w:tblPr>
        <w:tblW w:w="10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8"/>
        <w:gridCol w:w="4459"/>
      </w:tblGrid>
      <w:tr w:rsidR="00A863EA" w:rsidRPr="00A863EA" w14:paraId="27E538B8" w14:textId="77777777" w:rsidTr="00A863EA">
        <w:tc>
          <w:tcPr>
            <w:tcW w:w="60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B2C72" w14:textId="77777777" w:rsidR="00A863EA" w:rsidRPr="00A863EA" w:rsidRDefault="00A863EA" w:rsidP="00A863EA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lastRenderedPageBreak/>
              <w:t>Nơi nhận:</w:t>
            </w:r>
          </w:p>
          <w:p w14:paraId="6D24B2C1" w14:textId="6D2AD449" w:rsidR="00A863EA" w:rsidRPr="00A863EA" w:rsidRDefault="00A863EA" w:rsidP="00A863EA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Ông/</w:t>
            </w: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…..</w:t>
            </w: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         </w:t>
            </w:r>
          </w:p>
          <w:p w14:paraId="33EA8FCC" w14:textId="77777777" w:rsidR="00A863EA" w:rsidRPr="00A863EA" w:rsidRDefault="00A863EA" w:rsidP="00A863EA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- Cơ quan, tổ chức, cá nhân liên quan ...                              </w:t>
            </w:r>
            <w:r w:rsidRPr="00A863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 </w:t>
            </w:r>
          </w:p>
          <w:p w14:paraId="489B5E59" w14:textId="1F1EDD32" w:rsidR="00A863EA" w:rsidRPr="00A863EA" w:rsidRDefault="00A863EA" w:rsidP="00A863EA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- Lưu: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F62FD" w14:textId="77777777" w:rsidR="00A863EA" w:rsidRPr="00A863EA" w:rsidRDefault="00A863EA" w:rsidP="00A863EA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 w:rsidRPr="00A863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TM. HỘI ĐỒNG THÀNH VIÊN  </w:t>
            </w:r>
          </w:p>
          <w:p w14:paraId="3105318B" w14:textId="77777777" w:rsidR="00A863EA" w:rsidRPr="00A863EA" w:rsidRDefault="00A863EA" w:rsidP="00A863EA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Chủ tịch hội đồng thành viên     </w:t>
            </w:r>
          </w:p>
          <w:p w14:paraId="2F4A6CBA" w14:textId="77777777" w:rsidR="00A863EA" w:rsidRPr="00A863EA" w:rsidRDefault="00A863EA" w:rsidP="00A863EA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  <w:p w14:paraId="5539DD22" w14:textId="77777777" w:rsidR="00A863EA" w:rsidRPr="00A863EA" w:rsidRDefault="00A863EA" w:rsidP="00A863EA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A863E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2CF1CA9A" w14:textId="77777777" w:rsidR="00225307" w:rsidRPr="00A863EA" w:rsidRDefault="00225307" w:rsidP="00A863E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225307" w:rsidRPr="00A863EA" w:rsidSect="00A863EA">
      <w:footerReference w:type="default" r:id="rId6"/>
      <w:pgSz w:w="12240" w:h="15840"/>
      <w:pgMar w:top="1166" w:right="1354" w:bottom="1267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4C30" w14:textId="77777777" w:rsidR="00503C28" w:rsidRDefault="00503C28" w:rsidP="00A863EA">
      <w:pPr>
        <w:spacing w:after="0" w:line="240" w:lineRule="auto"/>
      </w:pPr>
      <w:r>
        <w:separator/>
      </w:r>
    </w:p>
  </w:endnote>
  <w:endnote w:type="continuationSeparator" w:id="0">
    <w:p w14:paraId="31139BCF" w14:textId="77777777" w:rsidR="00503C28" w:rsidRDefault="00503C28" w:rsidP="00A8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6549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F8EFD" w14:textId="43BC2350" w:rsidR="00A863EA" w:rsidRPr="00A863EA" w:rsidRDefault="00A863EA">
        <w:pPr>
          <w:pStyle w:val="Footer"/>
          <w:jc w:val="center"/>
          <w:rPr>
            <w:rFonts w:ascii="Times New Roman" w:hAnsi="Times New Roman" w:cs="Times New Roman"/>
          </w:rPr>
        </w:pPr>
        <w:r w:rsidRPr="00A863EA">
          <w:rPr>
            <w:rFonts w:ascii="Times New Roman" w:hAnsi="Times New Roman" w:cs="Times New Roman"/>
          </w:rPr>
          <w:fldChar w:fldCharType="begin"/>
        </w:r>
        <w:r w:rsidRPr="00A863EA">
          <w:rPr>
            <w:rFonts w:ascii="Times New Roman" w:hAnsi="Times New Roman" w:cs="Times New Roman"/>
          </w:rPr>
          <w:instrText xml:space="preserve"> PAGE   \* MERGEFORMAT </w:instrText>
        </w:r>
        <w:r w:rsidRPr="00A863EA">
          <w:rPr>
            <w:rFonts w:ascii="Times New Roman" w:hAnsi="Times New Roman" w:cs="Times New Roman"/>
          </w:rPr>
          <w:fldChar w:fldCharType="separate"/>
        </w:r>
        <w:r w:rsidRPr="00A863EA">
          <w:rPr>
            <w:rFonts w:ascii="Times New Roman" w:hAnsi="Times New Roman" w:cs="Times New Roman"/>
            <w:noProof/>
          </w:rPr>
          <w:t>2</w:t>
        </w:r>
        <w:r w:rsidRPr="00A863E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DFF1503" w14:textId="77777777" w:rsidR="00A863EA" w:rsidRDefault="00A86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8DE0" w14:textId="77777777" w:rsidR="00503C28" w:rsidRDefault="00503C28" w:rsidP="00A863EA">
      <w:pPr>
        <w:spacing w:after="0" w:line="240" w:lineRule="auto"/>
      </w:pPr>
      <w:r>
        <w:separator/>
      </w:r>
    </w:p>
  </w:footnote>
  <w:footnote w:type="continuationSeparator" w:id="0">
    <w:p w14:paraId="56F12A90" w14:textId="77777777" w:rsidR="00503C28" w:rsidRDefault="00503C28" w:rsidP="00A86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A"/>
    <w:rsid w:val="00225307"/>
    <w:rsid w:val="00503C28"/>
    <w:rsid w:val="00A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F26F"/>
  <w15:chartTrackingRefBased/>
  <w15:docId w15:val="{3A85CB4A-F609-4692-B374-D126A908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63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Mai Như Quỳnh</dc:creator>
  <cp:keywords/>
  <dc:description/>
  <cp:lastModifiedBy>Đỗ Mai Như Quỳnh</cp:lastModifiedBy>
  <cp:revision>1</cp:revision>
  <dcterms:created xsi:type="dcterms:W3CDTF">2023-05-22T01:55:00Z</dcterms:created>
  <dcterms:modified xsi:type="dcterms:W3CDTF">2023-05-22T01:59:00Z</dcterms:modified>
</cp:coreProperties>
</file>