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0801" w14:textId="29A40D42" w:rsidR="00462E6B" w:rsidRDefault="00E36735">
      <w:r>
        <w:t xml:space="preserve">I believe I achieved my goal of building a web scraping application that got mentions of certain </w:t>
      </w:r>
      <w:proofErr w:type="gramStart"/>
      <w:r>
        <w:t>tokens, and</w:t>
      </w:r>
      <w:proofErr w:type="gramEnd"/>
      <w:r>
        <w:t xml:space="preserve"> trained a classifier using relevant labeled data and stemmed out unnecessary words. Unfortunately, NLTK performed much better than my custom classifier, which has also been included but isn’t currently used in the demo.</w:t>
      </w:r>
    </w:p>
    <w:p w14:paraId="0C4666BA" w14:textId="03DFB25C" w:rsidR="00E36735" w:rsidRDefault="00E36735"/>
    <w:p w14:paraId="37CA1D28" w14:textId="3B79B378" w:rsidR="00E36735" w:rsidRDefault="00E36735">
      <w:r>
        <w:t>In the demo we see at the start a blank slate of coins with each having a score of 0, we then see model accuracy ratings as well as the final sentiment score for each coin, which is then served by a React front end.</w:t>
      </w:r>
    </w:p>
    <w:sectPr w:rsidR="00E36735" w:rsidSect="00E7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DB"/>
    <w:rsid w:val="00462E6B"/>
    <w:rsid w:val="006D1EDB"/>
    <w:rsid w:val="00E36735"/>
    <w:rsid w:val="00E7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CFA7A"/>
  <w15:chartTrackingRefBased/>
  <w15:docId w15:val="{F04AFFEA-169B-9B4B-8D97-25C93AC4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Thatte</dc:creator>
  <cp:keywords/>
  <dc:description/>
  <cp:lastModifiedBy>Mihir Thatte</cp:lastModifiedBy>
  <cp:revision>2</cp:revision>
  <dcterms:created xsi:type="dcterms:W3CDTF">2021-12-12T01:55:00Z</dcterms:created>
  <dcterms:modified xsi:type="dcterms:W3CDTF">2021-12-12T02:00:00Z</dcterms:modified>
</cp:coreProperties>
</file>