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3D5E" w14:textId="43C7530A" w:rsidR="00C10A29" w:rsidRDefault="001C31FC" w:rsidP="001C31FC">
      <w:pPr>
        <w:pStyle w:val="berschrift1"/>
      </w:pPr>
      <w:r>
        <w:t>Abschnitte, Kopf- und Fußzeilen</w:t>
      </w:r>
    </w:p>
    <w:p w14:paraId="5B72693A" w14:textId="783A61DC"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8368A58" w14:textId="22ED3E76"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4DBB1E21" w14:textId="393BBEAE"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BBD34D7" w14:textId="70958D72"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6DDFF347" w14:textId="7F610E5E"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16CD7E4A" w14:textId="392D1F10"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8B04E77" w14:textId="35266742"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CFA7420" w14:textId="77777777" w:rsidR="001C31FC" w:rsidRDefault="001C31FC" w:rsidP="001C31FC">
      <w:pPr>
        <w:sectPr w:rsidR="001C31FC" w:rsidSect="001C31FC">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titlePg/>
          <w:docGrid w:linePitch="360"/>
        </w:sectPr>
      </w:pPr>
      <w:r>
        <w:lastRenderedPageBreak/>
        <w:t>Ende des ersten Abschnitts.</w:t>
      </w:r>
    </w:p>
    <w:p w14:paraId="400AD2F8" w14:textId="0F45C45F" w:rsidR="001C31FC" w:rsidRDefault="001C31FC" w:rsidP="001C31FC">
      <w:pPr>
        <w:pStyle w:val="berschrift2"/>
      </w:pPr>
      <w:r>
        <w:lastRenderedPageBreak/>
        <w:t>Querformat</w:t>
      </w:r>
    </w:p>
    <w:p w14:paraId="317175BE" w14:textId="691556DF"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46C5862F" w14:textId="6DB737F5"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42E9222" w14:textId="77777777" w:rsidR="001C31FC" w:rsidRDefault="001C31FC" w:rsidP="001C31FC">
      <w:pPr>
        <w:sectPr w:rsidR="001C31FC" w:rsidSect="001C31FC">
          <w:pgSz w:w="16838" w:h="11906" w:orient="landscape"/>
          <w:pgMar w:top="1417" w:right="1134" w:bottom="1417" w:left="1417" w:header="708" w:footer="708" w:gutter="0"/>
          <w:cols w:space="708"/>
          <w:docGrid w:linePitch="360"/>
        </w:sectPr>
      </w:pPr>
      <w:r>
        <w:t>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94BEB93" w14:textId="77777777" w:rsidR="001C31FC" w:rsidRDefault="001C31FC" w:rsidP="001C31FC">
      <w:pPr>
        <w:pStyle w:val="berschrift2"/>
        <w:sectPr w:rsidR="001C31FC" w:rsidSect="001C31FC">
          <w:headerReference w:type="default" r:id="rId12"/>
          <w:pgSz w:w="11906" w:h="16838"/>
          <w:pgMar w:top="1417" w:right="1417" w:bottom="1134" w:left="1417" w:header="708" w:footer="708" w:gutter="0"/>
          <w:cols w:space="708"/>
          <w:docGrid w:linePitch="360"/>
        </w:sectPr>
      </w:pPr>
      <w:r>
        <w:t>Zwei Spalten</w:t>
      </w:r>
    </w:p>
    <w:p w14:paraId="4B42955A" w14:textId="70AD0E6D"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D6DC038" w14:textId="5E3B1CBE"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234309FD" w14:textId="66BFE2DB" w:rsid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9048FCB" w14:textId="667C1039" w:rsidR="001C31FC" w:rsidRDefault="001C31FC" w:rsidP="001C31FC">
      <w:r>
        <w:t>Dieser Absatz endet mit einem Spaltenumbruch.</w:t>
      </w:r>
    </w:p>
    <w:p w14:paraId="1DA538AD" w14:textId="77777777" w:rsidR="001C31FC" w:rsidRDefault="001C31FC" w:rsidP="001C31FC">
      <w:r>
        <w:br w:type="column"/>
      </w:r>
    </w:p>
    <w:p w14:paraId="222AC02A" w14:textId="5D1ADDE7" w:rsidR="001C31FC" w:rsidRDefault="001C31FC" w:rsidP="001C31FC">
      <w:r>
        <w:t>Text in der zweiten Spalte nach dem Spaltenumbruch.</w:t>
      </w:r>
    </w:p>
    <w:p w14:paraId="39255235" w14:textId="77777777" w:rsidR="001C31FC" w:rsidRDefault="001C31FC" w:rsidP="001C31FC">
      <w:pPr>
        <w:sectPr w:rsidR="001C31FC" w:rsidSect="001C31FC">
          <w:type w:val="continuous"/>
          <w:pgSz w:w="11906" w:h="16838"/>
          <w:pgMar w:top="1417" w:right="1417" w:bottom="1134" w:left="1417" w:header="708" w:footer="708" w:gutter="0"/>
          <w:cols w:num="2" w:sep="1" w:space="708"/>
          <w:docGrid w:linePitch="360"/>
        </w:sectPr>
      </w:pPr>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B552CFF" w14:textId="67CF88BB" w:rsidR="001C31FC" w:rsidRDefault="001C31FC" w:rsidP="001C31FC">
      <w:r>
        <w:t>Wieder einspaltig nach einem fortlaufenden Abschnittswechsel.</w:t>
      </w:r>
    </w:p>
    <w:p w14:paraId="3C20E0F9" w14:textId="07BACE6F" w:rsidR="001C31FC" w:rsidRPr="001C31FC" w:rsidRDefault="001C31FC" w:rsidP="001C31FC">
      <w:r>
        <w:t>Pflanzen nehmen über ihre Blätter Kohlenstoffdioxid aus der Luft auf und über die Wurzeln Wasser aus dem Boden. Mit der Energie des Sonnenlichts stellen sie daraus Traubenzucker her, und als Nebenprodukt entsteht Sauerstoff, den Menschen und Tiere zum Atmen brauchen.</w:t>
      </w:r>
    </w:p>
    <w:sectPr w:rsidR="001C31FC" w:rsidRPr="001C31FC" w:rsidSect="001C31FC">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810A" w14:textId="77777777" w:rsidR="00704B6B" w:rsidRDefault="00704B6B" w:rsidP="001C31FC">
      <w:pPr>
        <w:spacing w:after="0" w:line="240" w:lineRule="auto"/>
      </w:pPr>
      <w:r>
        <w:separator/>
      </w:r>
    </w:p>
  </w:endnote>
  <w:endnote w:type="continuationSeparator" w:id="0">
    <w:p w14:paraId="46FA08E4" w14:textId="77777777" w:rsidR="00704B6B" w:rsidRDefault="00704B6B" w:rsidP="001C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C4F4" w14:textId="77777777" w:rsidR="001C31FC" w:rsidRDefault="001C31F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26DF" w14:textId="178D896B" w:rsidR="001C31FC" w:rsidRDefault="001C31FC" w:rsidP="001C31FC">
    <w:pPr>
      <w:pStyle w:val="Fuzeile"/>
      <w:jc w:val="center"/>
    </w:pPr>
    <w:r>
      <w:t xml:space="preserve">Seite </w:t>
    </w:r>
    <w:r>
      <w:fldChar w:fldCharType="begin"/>
    </w:r>
    <w:r>
      <w:instrText xml:space="preserve"> PAGE  \* MERGEFORMAT </w:instrText>
    </w:r>
    <w:r>
      <w:fldChar w:fldCharType="separate"/>
    </w:r>
    <w:r>
      <w:rPr>
        <w:noProof/>
      </w:rPr>
      <w:t>1</w:t>
    </w:r>
    <w:r>
      <w:fldChar w:fldCharType="end"/>
    </w:r>
    <w:r>
      <w:t xml:space="preserve"> von </w:t>
    </w:r>
    <w:fldSimple w:instr=" NUMPAGES  \* MERGEFORMAT ">
      <w:r>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168D" w14:textId="2BDD8B2A" w:rsidR="001C31FC" w:rsidRDefault="001C31FC">
    <w:pPr>
      <w:pStyle w:val="Fuzeile"/>
    </w:pPr>
    <w:r>
      <w:t>Erste Seite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66F2" w14:textId="77777777" w:rsidR="00704B6B" w:rsidRDefault="00704B6B" w:rsidP="001C31FC">
      <w:pPr>
        <w:spacing w:after="0" w:line="240" w:lineRule="auto"/>
      </w:pPr>
      <w:r>
        <w:separator/>
      </w:r>
    </w:p>
  </w:footnote>
  <w:footnote w:type="continuationSeparator" w:id="0">
    <w:p w14:paraId="40B9D6ED" w14:textId="77777777" w:rsidR="00704B6B" w:rsidRDefault="00704B6B" w:rsidP="001C3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5DFD" w14:textId="77777777" w:rsidR="001C31FC" w:rsidRDefault="001C31F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D4BC" w14:textId="6127C86B" w:rsidR="001C31FC" w:rsidRDefault="001C31FC">
    <w:pPr>
      <w:pStyle w:val="Kopfzeile"/>
    </w:pPr>
    <w:r>
      <w:t>Raabeschule · Biologie</w:t>
    </w:r>
    <w:r>
      <w:tab/>
      <w:t>Klasse 7b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EB02" w14:textId="72B9E8E0" w:rsidR="001C31FC" w:rsidRDefault="001C31FC">
    <w:pPr>
      <w:pStyle w:val="Kopfzeile"/>
    </w:pPr>
    <w:r>
      <w:t>Deckblatt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54E7" w14:textId="343F2D04" w:rsidR="001C31FC" w:rsidRDefault="001C31FC">
    <w:pPr>
      <w:pStyle w:val="Kopfzeile"/>
    </w:pPr>
    <w:r>
      <w:t>Dritter Abschnitt mit eigener Kopfzeile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FC"/>
    <w:rsid w:val="00050920"/>
    <w:rsid w:val="00055DE5"/>
    <w:rsid w:val="001C31FC"/>
    <w:rsid w:val="003172EA"/>
    <w:rsid w:val="00704B6B"/>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2EE8"/>
  <w15:chartTrackingRefBased/>
  <w15:docId w15:val="{FC15CA3D-F655-4678-AADE-D94F817B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unhideWhenUsed/>
    <w:qFormat/>
    <w:rsid w:val="001C31FC"/>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31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31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31FC"/>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31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31FC"/>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C31FC"/>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31FC"/>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rsid w:val="001C31FC"/>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31F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31F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31F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31F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31F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31F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31FC"/>
    <w:rPr>
      <w:rFonts w:eastAsiaTheme="majorEastAsia" w:cstheme="majorBidi"/>
      <w:color w:val="272727" w:themeColor="text1" w:themeTint="D8"/>
    </w:rPr>
  </w:style>
  <w:style w:type="paragraph" w:styleId="Titel">
    <w:name w:val="Title"/>
    <w:basedOn w:val="Standard"/>
    <w:next w:val="Standard"/>
    <w:link w:val="TitelZchn"/>
    <w:uiPriority w:val="10"/>
    <w:qFormat/>
    <w:rsid w:val="001C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31F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31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31F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31F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31FC"/>
    <w:rPr>
      <w:rFonts w:ascii="Calibri" w:hAnsi="Calibri"/>
      <w:i/>
      <w:iCs/>
      <w:color w:val="404040" w:themeColor="text1" w:themeTint="BF"/>
    </w:rPr>
  </w:style>
  <w:style w:type="paragraph" w:styleId="Listenabsatz">
    <w:name w:val="List Paragraph"/>
    <w:basedOn w:val="Standard"/>
    <w:uiPriority w:val="34"/>
    <w:qFormat/>
    <w:rsid w:val="001C31FC"/>
    <w:pPr>
      <w:ind w:left="720"/>
      <w:contextualSpacing/>
    </w:pPr>
  </w:style>
  <w:style w:type="character" w:styleId="IntensiveHervorhebung">
    <w:name w:val="Intense Emphasis"/>
    <w:basedOn w:val="Absatz-Standardschriftart"/>
    <w:uiPriority w:val="21"/>
    <w:qFormat/>
    <w:rsid w:val="001C31FC"/>
    <w:rPr>
      <w:i/>
      <w:iCs/>
      <w:color w:val="0F4761" w:themeColor="accent1" w:themeShade="BF"/>
    </w:rPr>
  </w:style>
  <w:style w:type="paragraph" w:styleId="IntensivesZitat">
    <w:name w:val="Intense Quote"/>
    <w:basedOn w:val="Standard"/>
    <w:next w:val="Standard"/>
    <w:link w:val="IntensivesZitatZchn"/>
    <w:uiPriority w:val="30"/>
    <w:qFormat/>
    <w:rsid w:val="001C3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31FC"/>
    <w:rPr>
      <w:rFonts w:ascii="Calibri" w:hAnsi="Calibri"/>
      <w:i/>
      <w:iCs/>
      <w:color w:val="0F4761" w:themeColor="accent1" w:themeShade="BF"/>
    </w:rPr>
  </w:style>
  <w:style w:type="character" w:styleId="IntensiverVerweis">
    <w:name w:val="Intense Reference"/>
    <w:basedOn w:val="Absatz-Standardschriftart"/>
    <w:uiPriority w:val="32"/>
    <w:qFormat/>
    <w:rsid w:val="001C31FC"/>
    <w:rPr>
      <w:b/>
      <w:bCs/>
      <w:smallCaps/>
      <w:color w:val="0F4761" w:themeColor="accent1" w:themeShade="BF"/>
      <w:spacing w:val="5"/>
    </w:rPr>
  </w:style>
  <w:style w:type="paragraph" w:styleId="Kopfzeile">
    <w:name w:val="header"/>
    <w:basedOn w:val="Standard"/>
    <w:link w:val="KopfzeileZchn"/>
    <w:uiPriority w:val="99"/>
    <w:unhideWhenUsed/>
    <w:rsid w:val="001C31F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C31FC"/>
    <w:rPr>
      <w:rFonts w:ascii="Calibri" w:hAnsi="Calibri" w:cs="Calibri"/>
    </w:rPr>
  </w:style>
  <w:style w:type="paragraph" w:styleId="Fuzeile">
    <w:name w:val="footer"/>
    <w:basedOn w:val="Standard"/>
    <w:link w:val="FuzeileZchn"/>
    <w:uiPriority w:val="99"/>
    <w:unhideWhenUsed/>
    <w:rsid w:val="001C31F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C31F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6689</Characters>
  <Application>Microsoft Office Word</Application>
  <DocSecurity>0</DocSecurity>
  <Lines>55</Lines>
  <Paragraphs>15</Paragraphs>
  <ScaleCrop>false</ScaleCrop>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2026-10-13T16:44:00Z</dcterms:created>
  <dcterms:modified xsi:type="dcterms:W3CDTF">2026-10-13T16:44:00Z</dcterms:modified>
</cp:coreProperties>
</file>