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9F6B" w14:textId="2B362F06" w:rsidR="00C10A29" w:rsidRDefault="00AC544F" w:rsidP="00AC544F">
      <w:pPr>
        <w:pStyle w:val="berschrift1"/>
      </w:pPr>
      <w:r>
        <w:t>Tabellen im Test</w:t>
      </w:r>
    </w:p>
    <w:p w14:paraId="7440ECBC" w14:textId="79C6D0F8" w:rsidR="00AC544F" w:rsidRDefault="00AC544F" w:rsidP="00AC544F">
      <w:r>
        <w:t>Eine einfache Tabelle mit Rahmen:</w:t>
      </w:r>
    </w:p>
    <w:tbl>
      <w:tblPr>
        <w:tblStyle w:val="Tabellenraster"/>
        <w:tblW w:w="0" w:type="auto"/>
        <w:tblLook w:val="04A0" w:firstRow="1" w:lastRow="0" w:firstColumn="1" w:lastColumn="0" w:noHBand="0" w:noVBand="1"/>
      </w:tblPr>
      <w:tblGrid>
        <w:gridCol w:w="3020"/>
        <w:gridCol w:w="3021"/>
        <w:gridCol w:w="3021"/>
      </w:tblGrid>
      <w:tr w:rsidR="00AC544F" w14:paraId="767FE6E6" w14:textId="77777777" w:rsidTr="00AC544F">
        <w:tc>
          <w:tcPr>
            <w:tcW w:w="3020" w:type="dxa"/>
          </w:tcPr>
          <w:p w14:paraId="52AD9ED1" w14:textId="14C50C71" w:rsidR="00AC544F" w:rsidRDefault="00AC544F" w:rsidP="00AC544F">
            <w:r>
              <w:t>Stoff</w:t>
            </w:r>
          </w:p>
        </w:tc>
        <w:tc>
          <w:tcPr>
            <w:tcW w:w="3021" w:type="dxa"/>
          </w:tcPr>
          <w:p w14:paraId="69B2A58B" w14:textId="667B0006" w:rsidR="00AC544F" w:rsidRDefault="00AC544F" w:rsidP="00AC544F">
            <w:r>
              <w:t>Menge</w:t>
            </w:r>
          </w:p>
        </w:tc>
        <w:tc>
          <w:tcPr>
            <w:tcW w:w="3021" w:type="dxa"/>
          </w:tcPr>
          <w:p w14:paraId="0585BBBD" w14:textId="17BCD022" w:rsidR="00AC544F" w:rsidRDefault="00AC544F" w:rsidP="00AC544F">
            <w:r>
              <w:t>Bemerkung</w:t>
            </w:r>
          </w:p>
        </w:tc>
      </w:tr>
      <w:tr w:rsidR="00AC544F" w14:paraId="6CECAD29" w14:textId="77777777" w:rsidTr="00AC544F">
        <w:tc>
          <w:tcPr>
            <w:tcW w:w="3020" w:type="dxa"/>
          </w:tcPr>
          <w:p w14:paraId="23C9E9F6" w14:textId="418955AF" w:rsidR="00AC544F" w:rsidRDefault="00AC544F" w:rsidP="00AC544F">
            <w:r>
              <w:t>Wasser</w:t>
            </w:r>
          </w:p>
        </w:tc>
        <w:tc>
          <w:tcPr>
            <w:tcW w:w="3021" w:type="dxa"/>
          </w:tcPr>
          <w:p w14:paraId="14214522" w14:textId="4CA8F04B" w:rsidR="00AC544F" w:rsidRDefault="00AC544F" w:rsidP="00AC544F">
            <w:r>
              <w:t>250 ml</w:t>
            </w:r>
          </w:p>
        </w:tc>
        <w:tc>
          <w:tcPr>
            <w:tcW w:w="3021" w:type="dxa"/>
          </w:tcPr>
          <w:p w14:paraId="5B65D6C2" w14:textId="08173F4C" w:rsidR="00AC544F" w:rsidRDefault="00AC544F" w:rsidP="00AC544F">
            <w:r>
              <w:t>Leitungswasser reicht aus, destilliertes Wasser ist nicht nötig.</w:t>
            </w:r>
          </w:p>
        </w:tc>
      </w:tr>
      <w:tr w:rsidR="00AC544F" w14:paraId="4C91E9D9" w14:textId="77777777" w:rsidTr="00AC544F">
        <w:tc>
          <w:tcPr>
            <w:tcW w:w="3020" w:type="dxa"/>
          </w:tcPr>
          <w:p w14:paraId="4EBBF22F" w14:textId="7EE3F61C" w:rsidR="00AC544F" w:rsidRDefault="00AC544F" w:rsidP="00AC544F">
            <w:r>
              <w:t>Salz</w:t>
            </w:r>
          </w:p>
        </w:tc>
        <w:tc>
          <w:tcPr>
            <w:tcW w:w="3021" w:type="dxa"/>
          </w:tcPr>
          <w:p w14:paraId="1B46CB52" w14:textId="0A659686" w:rsidR="00AC544F" w:rsidRDefault="00AC544F" w:rsidP="00AC544F">
            <w:r>
              <w:t>2 EL</w:t>
            </w:r>
          </w:p>
        </w:tc>
        <w:tc>
          <w:tcPr>
            <w:tcW w:w="3021" w:type="dxa"/>
          </w:tcPr>
          <w:p w14:paraId="05F2BEE4" w14:textId="764C3A04" w:rsidR="00AC544F" w:rsidRDefault="00AC544F" w:rsidP="00AC544F">
            <w:r>
              <w:t>Kochsalz</w:t>
            </w:r>
          </w:p>
        </w:tc>
      </w:tr>
    </w:tbl>
    <w:p w14:paraId="01CC97A8" w14:textId="655A9327" w:rsidR="00AC544F" w:rsidRDefault="00AC544F" w:rsidP="00AC544F">
      <w:r>
        <w:t>Text zwischen zwei Tabellen.</w:t>
      </w:r>
    </w:p>
    <w:tbl>
      <w:tblPr>
        <w:tblStyle w:val="Tabellenraster"/>
        <w:tblW w:w="0" w:type="auto"/>
        <w:tblLook w:val="04A0" w:firstRow="1" w:lastRow="0" w:firstColumn="1" w:lastColumn="0" w:noHBand="0" w:noVBand="1"/>
      </w:tblPr>
      <w:tblGrid>
        <w:gridCol w:w="2265"/>
        <w:gridCol w:w="2265"/>
        <w:gridCol w:w="2266"/>
        <w:gridCol w:w="2266"/>
      </w:tblGrid>
      <w:tr w:rsidR="00AC544F" w14:paraId="2BF1B2F3" w14:textId="77777777" w:rsidTr="00AB2F04">
        <w:tc>
          <w:tcPr>
            <w:tcW w:w="4530" w:type="dxa"/>
            <w:gridSpan w:val="2"/>
          </w:tcPr>
          <w:p w14:paraId="01EB5B16" w14:textId="72C4F41B" w:rsidR="00AC544F" w:rsidRDefault="00AC544F" w:rsidP="00AC544F">
            <w:r>
              <w:t>Verbundene Kopfzelle</w:t>
            </w:r>
          </w:p>
        </w:tc>
        <w:tc>
          <w:tcPr>
            <w:tcW w:w="2266" w:type="dxa"/>
          </w:tcPr>
          <w:p w14:paraId="3D120674" w14:textId="77777777" w:rsidR="00AC544F" w:rsidRDefault="00AC544F" w:rsidP="00AC544F"/>
        </w:tc>
        <w:tc>
          <w:tcPr>
            <w:tcW w:w="2266" w:type="dxa"/>
          </w:tcPr>
          <w:p w14:paraId="778E5F7A" w14:textId="77777777" w:rsidR="00AC544F" w:rsidRDefault="00AC544F" w:rsidP="00AC544F"/>
        </w:tc>
      </w:tr>
      <w:tr w:rsidR="00AC544F" w14:paraId="18E7B9E6" w14:textId="77777777" w:rsidTr="00AC544F">
        <w:tc>
          <w:tcPr>
            <w:tcW w:w="2265" w:type="dxa"/>
          </w:tcPr>
          <w:p w14:paraId="726ACFD8" w14:textId="08A3DC77" w:rsidR="00AC544F" w:rsidRDefault="00AC544F" w:rsidP="00AC544F">
            <w:r>
              <w:t>a</w:t>
            </w:r>
          </w:p>
        </w:tc>
        <w:tc>
          <w:tcPr>
            <w:tcW w:w="2265" w:type="dxa"/>
          </w:tcPr>
          <w:p w14:paraId="06B47AD2" w14:textId="114D759C" w:rsidR="00AC544F" w:rsidRDefault="00AC544F" w:rsidP="00AC544F">
            <w:r>
              <w:t>b</w:t>
            </w:r>
          </w:p>
        </w:tc>
        <w:tc>
          <w:tcPr>
            <w:tcW w:w="2266" w:type="dxa"/>
          </w:tcPr>
          <w:p w14:paraId="54D88CC0" w14:textId="63A593DF" w:rsidR="00AC544F" w:rsidRDefault="00AC544F" w:rsidP="00AC544F">
            <w:r>
              <w:t>c</w:t>
            </w:r>
          </w:p>
        </w:tc>
        <w:tc>
          <w:tcPr>
            <w:tcW w:w="2266" w:type="dxa"/>
            <w:vMerge w:val="restart"/>
          </w:tcPr>
          <w:p w14:paraId="129C8003" w14:textId="70970F72" w:rsidR="00AC544F" w:rsidRDefault="00AC544F" w:rsidP="00AC544F">
            <w:r>
              <w:t>Senkrecht verbunden</w:t>
            </w:r>
          </w:p>
        </w:tc>
      </w:tr>
      <w:tr w:rsidR="00AC544F" w14:paraId="08C1131C" w14:textId="77777777" w:rsidTr="00AC544F">
        <w:tc>
          <w:tcPr>
            <w:tcW w:w="2265" w:type="dxa"/>
          </w:tcPr>
          <w:p w14:paraId="0CD378FC" w14:textId="6226C6AC" w:rsidR="00AC544F" w:rsidRDefault="00AC544F" w:rsidP="00AC544F">
            <w:r>
              <w:t>d</w:t>
            </w:r>
          </w:p>
        </w:tc>
        <w:tc>
          <w:tcPr>
            <w:tcW w:w="2265" w:type="dxa"/>
          </w:tcPr>
          <w:p w14:paraId="27D51984" w14:textId="04A0AD93" w:rsidR="00AC544F" w:rsidRDefault="00AC544F" w:rsidP="00AC544F">
            <w:r>
              <w:t>e</w:t>
            </w:r>
          </w:p>
        </w:tc>
        <w:tc>
          <w:tcPr>
            <w:tcW w:w="2266" w:type="dxa"/>
          </w:tcPr>
          <w:p w14:paraId="354098BF" w14:textId="232F81E6" w:rsidR="00AC544F" w:rsidRDefault="00AC544F" w:rsidP="00AC544F">
            <w:r>
              <w:t>f</w:t>
            </w:r>
          </w:p>
        </w:tc>
        <w:tc>
          <w:tcPr>
            <w:tcW w:w="2266" w:type="dxa"/>
            <w:vMerge/>
          </w:tcPr>
          <w:p w14:paraId="0A30AF48" w14:textId="77777777" w:rsidR="00AC544F" w:rsidRDefault="00AC544F" w:rsidP="00AC544F"/>
        </w:tc>
      </w:tr>
    </w:tbl>
    <w:p w14:paraId="59271988" w14:textId="08D591AB" w:rsidR="00AC544F" w:rsidRDefault="00AC544F" w:rsidP="00AC544F">
      <w:r>
        <w:t>Eine zentrierte Tabelle mit Mindesthöhe und vertikal zentriertem Text:</w:t>
      </w:r>
    </w:p>
    <w:tbl>
      <w:tblPr>
        <w:tblStyle w:val="Tabellenraster"/>
        <w:tblW w:w="4800" w:type="dxa"/>
        <w:jc w:val="center"/>
        <w:tblLook w:val="04A0" w:firstRow="1" w:lastRow="0" w:firstColumn="1" w:lastColumn="0" w:noHBand="0" w:noVBand="1"/>
      </w:tblPr>
      <w:tblGrid>
        <w:gridCol w:w="2400"/>
        <w:gridCol w:w="2400"/>
      </w:tblGrid>
      <w:tr w:rsidR="00AC544F" w14:paraId="3AF1C94F" w14:textId="77777777" w:rsidTr="00AC544F">
        <w:trPr>
          <w:trHeight w:val="720"/>
          <w:jc w:val="center"/>
        </w:trPr>
        <w:tc>
          <w:tcPr>
            <w:tcW w:w="2400" w:type="dxa"/>
            <w:shd w:val="clear" w:color="auto" w:fill="BDD8E6"/>
          </w:tcPr>
          <w:p w14:paraId="60F8D148" w14:textId="0A72C63B" w:rsidR="00AC544F" w:rsidRDefault="00AC544F" w:rsidP="00AC544F">
            <w:r>
              <w:t>Oben</w:t>
            </w:r>
          </w:p>
        </w:tc>
        <w:tc>
          <w:tcPr>
            <w:tcW w:w="2400" w:type="dxa"/>
            <w:vAlign w:val="center"/>
          </w:tcPr>
          <w:p w14:paraId="448199B0" w14:textId="702B7310" w:rsidR="00AC544F" w:rsidRDefault="00AC544F" w:rsidP="00AC544F">
            <w:r>
              <w:t>Mitte</w:t>
            </w:r>
          </w:p>
        </w:tc>
      </w:tr>
      <w:tr w:rsidR="00AC544F" w14:paraId="37B3DEB0" w14:textId="77777777" w:rsidTr="00AC544F">
        <w:trPr>
          <w:jc w:val="center"/>
        </w:trPr>
        <w:tc>
          <w:tcPr>
            <w:tcW w:w="2400" w:type="dxa"/>
          </w:tcPr>
          <w:p w14:paraId="68C4A367" w14:textId="4DEA1E67" w:rsidR="00AC544F" w:rsidRDefault="00AC544F" w:rsidP="00AC544F">
            <w:r>
              <w:t>Zweite Zeile</w:t>
            </w:r>
          </w:p>
        </w:tc>
        <w:tc>
          <w:tcPr>
            <w:tcW w:w="2400" w:type="dxa"/>
          </w:tcPr>
          <w:p w14:paraId="5ABDA01A" w14:textId="299D3D58" w:rsidR="00AC544F" w:rsidRDefault="00AC544F" w:rsidP="00AC544F">
            <w:r>
              <w:t>Zelle</w:t>
            </w:r>
          </w:p>
        </w:tc>
      </w:tr>
    </w:tbl>
    <w:p w14:paraId="746B3040" w14:textId="10473057" w:rsidR="00AC544F" w:rsidRDefault="00AC544F" w:rsidP="00AC544F">
      <w:r>
        <w:t>Eine lange Tabelle mit Überschriftszeile, die über die Seite hinausgeht:</w:t>
      </w:r>
    </w:p>
    <w:tbl>
      <w:tblPr>
        <w:tblStyle w:val="Tabellenraster"/>
        <w:tblW w:w="9060" w:type="dxa"/>
        <w:tblLook w:val="04A0" w:firstRow="1" w:lastRow="0" w:firstColumn="1" w:lastColumn="0" w:noHBand="0" w:noVBand="1"/>
      </w:tblPr>
      <w:tblGrid>
        <w:gridCol w:w="800"/>
        <w:gridCol w:w="6600"/>
        <w:gridCol w:w="1660"/>
      </w:tblGrid>
      <w:tr w:rsidR="00AC544F" w:rsidRPr="00AC544F" w14:paraId="12AB3295" w14:textId="77777777" w:rsidTr="00AC544F">
        <w:trPr>
          <w:tblHeader/>
        </w:trPr>
        <w:tc>
          <w:tcPr>
            <w:tcW w:w="800" w:type="dxa"/>
          </w:tcPr>
          <w:p w14:paraId="17F3291C" w14:textId="02C0F84E" w:rsidR="00AC544F" w:rsidRPr="00AC544F" w:rsidRDefault="00AC544F" w:rsidP="00AC544F">
            <w:pPr>
              <w:rPr>
                <w:b/>
              </w:rPr>
            </w:pPr>
            <w:r w:rsidRPr="00AC544F">
              <w:rPr>
                <w:b/>
              </w:rPr>
              <w:t>Nr.</w:t>
            </w:r>
          </w:p>
        </w:tc>
        <w:tc>
          <w:tcPr>
            <w:tcW w:w="6600" w:type="dxa"/>
          </w:tcPr>
          <w:p w14:paraId="667CC2DA" w14:textId="400281CE" w:rsidR="00AC544F" w:rsidRPr="00AC544F" w:rsidRDefault="00AC544F" w:rsidP="00AC544F">
            <w:pPr>
              <w:rPr>
                <w:b/>
              </w:rPr>
            </w:pPr>
            <w:r w:rsidRPr="00AC544F">
              <w:rPr>
                <w:b/>
              </w:rPr>
              <w:t>Beobachtung</w:t>
            </w:r>
          </w:p>
        </w:tc>
        <w:tc>
          <w:tcPr>
            <w:tcW w:w="1660" w:type="dxa"/>
          </w:tcPr>
          <w:p w14:paraId="5B4C216D" w14:textId="3B3AA1E4" w:rsidR="00AC544F" w:rsidRPr="00AC544F" w:rsidRDefault="00AC544F" w:rsidP="00AC544F">
            <w:pPr>
              <w:rPr>
                <w:b/>
              </w:rPr>
            </w:pPr>
            <w:r w:rsidRPr="00AC544F">
              <w:rPr>
                <w:b/>
              </w:rPr>
              <w:t>Uhrzeit</w:t>
            </w:r>
          </w:p>
        </w:tc>
      </w:tr>
      <w:tr w:rsidR="00AC544F" w14:paraId="2279A265" w14:textId="77777777" w:rsidTr="00AC544F">
        <w:tc>
          <w:tcPr>
            <w:tcW w:w="800" w:type="dxa"/>
          </w:tcPr>
          <w:p w14:paraId="4CC04BC1" w14:textId="53618171" w:rsidR="00AC544F" w:rsidRDefault="00AC544F" w:rsidP="00AC544F">
            <w:r>
              <w:t>1</w:t>
            </w:r>
          </w:p>
        </w:tc>
        <w:tc>
          <w:tcPr>
            <w:tcW w:w="6600" w:type="dxa"/>
          </w:tcPr>
          <w:p w14:paraId="08270BD9" w14:textId="5EAFAF2E" w:rsidR="00AC544F" w:rsidRDefault="00AC544F" w:rsidP="00AC544F">
            <w:r>
              <w:t>Messung 1: die Lösung ist klar.</w:t>
            </w:r>
          </w:p>
        </w:tc>
        <w:tc>
          <w:tcPr>
            <w:tcW w:w="1660" w:type="dxa"/>
          </w:tcPr>
          <w:p w14:paraId="5CFE4A6A" w14:textId="14E05D77" w:rsidR="00AC544F" w:rsidRDefault="00AC544F" w:rsidP="00AC544F">
            <w:r>
              <w:t>8:14</w:t>
            </w:r>
          </w:p>
        </w:tc>
      </w:tr>
      <w:tr w:rsidR="00AC544F" w14:paraId="69E1D248" w14:textId="77777777" w:rsidTr="00AC544F">
        <w:tc>
          <w:tcPr>
            <w:tcW w:w="800" w:type="dxa"/>
          </w:tcPr>
          <w:p w14:paraId="2F57C706" w14:textId="7E6E6B54" w:rsidR="00AC544F" w:rsidRDefault="00AC544F" w:rsidP="00AC544F">
            <w:r>
              <w:t>2</w:t>
            </w:r>
          </w:p>
        </w:tc>
        <w:tc>
          <w:tcPr>
            <w:tcW w:w="6600" w:type="dxa"/>
          </w:tcPr>
          <w:p w14:paraId="557AEBD9" w14:textId="6D187232" w:rsidR="00AC544F" w:rsidRDefault="00AC544F" w:rsidP="00AC544F">
            <w:r>
              <w:t>Messung 2: die Lösung ist klar.</w:t>
            </w:r>
          </w:p>
        </w:tc>
        <w:tc>
          <w:tcPr>
            <w:tcW w:w="1660" w:type="dxa"/>
          </w:tcPr>
          <w:p w14:paraId="67B6C649" w14:textId="5DE1CB98" w:rsidR="00AC544F" w:rsidRDefault="00AC544F" w:rsidP="00AC544F">
            <w:r>
              <w:t>8:21</w:t>
            </w:r>
          </w:p>
        </w:tc>
      </w:tr>
      <w:tr w:rsidR="00AC544F" w14:paraId="31ABEB7B" w14:textId="77777777" w:rsidTr="00AC544F">
        <w:tc>
          <w:tcPr>
            <w:tcW w:w="800" w:type="dxa"/>
          </w:tcPr>
          <w:p w14:paraId="174D065A" w14:textId="3A4C618F" w:rsidR="00AC544F" w:rsidRDefault="00AC544F" w:rsidP="00AC544F">
            <w:r>
              <w:t>3</w:t>
            </w:r>
          </w:p>
        </w:tc>
        <w:tc>
          <w:tcPr>
            <w:tcW w:w="6600" w:type="dxa"/>
          </w:tcPr>
          <w:p w14:paraId="00F95748" w14:textId="1F476E89" w:rsidR="00AC544F" w:rsidRDefault="00AC544F" w:rsidP="00AC544F">
            <w:r>
              <w:t>Messung 3: die Lösung ist klar.</w:t>
            </w:r>
          </w:p>
        </w:tc>
        <w:tc>
          <w:tcPr>
            <w:tcW w:w="1660" w:type="dxa"/>
          </w:tcPr>
          <w:p w14:paraId="78961B8D" w14:textId="12685178" w:rsidR="00AC544F" w:rsidRDefault="00AC544F" w:rsidP="00AC544F">
            <w:r>
              <w:t>8:28</w:t>
            </w:r>
          </w:p>
        </w:tc>
      </w:tr>
      <w:tr w:rsidR="00AC544F" w14:paraId="214C7BC3" w14:textId="77777777" w:rsidTr="00AC544F">
        <w:tc>
          <w:tcPr>
            <w:tcW w:w="800" w:type="dxa"/>
          </w:tcPr>
          <w:p w14:paraId="2B75AB6C" w14:textId="470A17F3" w:rsidR="00AC544F" w:rsidRDefault="00AC544F" w:rsidP="00AC544F">
            <w:r>
              <w:t>4</w:t>
            </w:r>
          </w:p>
        </w:tc>
        <w:tc>
          <w:tcPr>
            <w:tcW w:w="6600" w:type="dxa"/>
          </w:tcPr>
          <w:p w14:paraId="5C3E0AA0" w14:textId="69459752" w:rsidR="00AC544F" w:rsidRDefault="00AC544F" w:rsidP="00AC544F">
            <w:r>
              <w:t>Messung 4: die Lösung ist klar.</w:t>
            </w:r>
          </w:p>
        </w:tc>
        <w:tc>
          <w:tcPr>
            <w:tcW w:w="1660" w:type="dxa"/>
          </w:tcPr>
          <w:p w14:paraId="532A8566" w14:textId="2DCB2106" w:rsidR="00AC544F" w:rsidRDefault="00AC544F" w:rsidP="00AC544F">
            <w:r>
              <w:t>8:35</w:t>
            </w:r>
          </w:p>
        </w:tc>
      </w:tr>
      <w:tr w:rsidR="00AC544F" w14:paraId="31786567" w14:textId="77777777" w:rsidTr="00AC544F">
        <w:tc>
          <w:tcPr>
            <w:tcW w:w="800" w:type="dxa"/>
          </w:tcPr>
          <w:p w14:paraId="0E34BC4A" w14:textId="64BE9CCC" w:rsidR="00AC544F" w:rsidRDefault="00AC544F" w:rsidP="00AC544F">
            <w:r>
              <w:t>5</w:t>
            </w:r>
          </w:p>
        </w:tc>
        <w:tc>
          <w:tcPr>
            <w:tcW w:w="6600" w:type="dxa"/>
          </w:tcPr>
          <w:p w14:paraId="18280B32" w14:textId="7F923218" w:rsidR="00AC544F" w:rsidRDefault="00AC544F" w:rsidP="00AC544F">
            <w:r>
              <w:t>Messung 5: die Lösung ist klar.</w:t>
            </w:r>
          </w:p>
        </w:tc>
        <w:tc>
          <w:tcPr>
            <w:tcW w:w="1660" w:type="dxa"/>
          </w:tcPr>
          <w:p w14:paraId="53424C5D" w14:textId="2698C9D1" w:rsidR="00AC544F" w:rsidRDefault="00AC544F" w:rsidP="00AC544F">
            <w:r>
              <w:t>9:42</w:t>
            </w:r>
          </w:p>
        </w:tc>
      </w:tr>
      <w:tr w:rsidR="00AC544F" w14:paraId="64A5DFF5" w14:textId="77777777" w:rsidTr="00AC544F">
        <w:tc>
          <w:tcPr>
            <w:tcW w:w="800" w:type="dxa"/>
          </w:tcPr>
          <w:p w14:paraId="72D6DD2F" w14:textId="4E831D95" w:rsidR="00AC544F" w:rsidRDefault="00AC544F" w:rsidP="00AC544F">
            <w:r>
              <w:t>6</w:t>
            </w:r>
          </w:p>
        </w:tc>
        <w:tc>
          <w:tcPr>
            <w:tcW w:w="6600" w:type="dxa"/>
          </w:tcPr>
          <w:p w14:paraId="37F039D4" w14:textId="45A8A6C1" w:rsidR="00AC544F" w:rsidRDefault="00AC544F" w:rsidP="00AC544F">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tc>
        <w:tc>
          <w:tcPr>
            <w:tcW w:w="1660" w:type="dxa"/>
          </w:tcPr>
          <w:p w14:paraId="15E74745" w14:textId="72121B84" w:rsidR="00AC544F" w:rsidRDefault="00AC544F" w:rsidP="00AC544F">
            <w:r>
              <w:t>9:49</w:t>
            </w:r>
          </w:p>
        </w:tc>
      </w:tr>
      <w:tr w:rsidR="00AC544F" w14:paraId="1CD78279" w14:textId="77777777" w:rsidTr="00AC544F">
        <w:tc>
          <w:tcPr>
            <w:tcW w:w="800" w:type="dxa"/>
          </w:tcPr>
          <w:p w14:paraId="4A8D9531" w14:textId="3BB69C40" w:rsidR="00AC544F" w:rsidRDefault="00AC544F" w:rsidP="00AC544F">
            <w:r>
              <w:t>7</w:t>
            </w:r>
          </w:p>
        </w:tc>
        <w:tc>
          <w:tcPr>
            <w:tcW w:w="6600" w:type="dxa"/>
          </w:tcPr>
          <w:p w14:paraId="34A154D0" w14:textId="6795227B" w:rsidR="00AC544F" w:rsidRDefault="00AC544F" w:rsidP="00AC544F">
            <w:r>
              <w:t>Messung 7: die Lösung ist klar.</w:t>
            </w:r>
          </w:p>
        </w:tc>
        <w:tc>
          <w:tcPr>
            <w:tcW w:w="1660" w:type="dxa"/>
          </w:tcPr>
          <w:p w14:paraId="2C3F8B80" w14:textId="5F58C3B7" w:rsidR="00AC544F" w:rsidRDefault="00AC544F" w:rsidP="00AC544F">
            <w:r>
              <w:t>9:56</w:t>
            </w:r>
          </w:p>
        </w:tc>
      </w:tr>
      <w:tr w:rsidR="00AC544F" w14:paraId="73471EBD" w14:textId="77777777" w:rsidTr="00AC544F">
        <w:tc>
          <w:tcPr>
            <w:tcW w:w="800" w:type="dxa"/>
          </w:tcPr>
          <w:p w14:paraId="12B50EB0" w14:textId="6B59270F" w:rsidR="00AC544F" w:rsidRDefault="00AC544F" w:rsidP="00AC544F">
            <w:r>
              <w:t>8</w:t>
            </w:r>
          </w:p>
        </w:tc>
        <w:tc>
          <w:tcPr>
            <w:tcW w:w="6600" w:type="dxa"/>
          </w:tcPr>
          <w:p w14:paraId="4701284A" w14:textId="563C53A6" w:rsidR="00AC544F" w:rsidRDefault="00AC544F" w:rsidP="00AC544F">
            <w:r>
              <w:t>Messung 8: die Lösung ist klar.</w:t>
            </w:r>
          </w:p>
        </w:tc>
        <w:tc>
          <w:tcPr>
            <w:tcW w:w="1660" w:type="dxa"/>
          </w:tcPr>
          <w:p w14:paraId="12737B1F" w14:textId="6361E20A" w:rsidR="00AC544F" w:rsidRDefault="00AC544F" w:rsidP="00AC544F">
            <w:r>
              <w:t>9:03</w:t>
            </w:r>
          </w:p>
        </w:tc>
      </w:tr>
      <w:tr w:rsidR="00AC544F" w14:paraId="40B75B2C" w14:textId="77777777" w:rsidTr="00AC544F">
        <w:tc>
          <w:tcPr>
            <w:tcW w:w="800" w:type="dxa"/>
          </w:tcPr>
          <w:p w14:paraId="0A7327A2" w14:textId="3D299890" w:rsidR="00AC544F" w:rsidRDefault="00AC544F" w:rsidP="00AC544F">
            <w:r>
              <w:t>9</w:t>
            </w:r>
          </w:p>
        </w:tc>
        <w:tc>
          <w:tcPr>
            <w:tcW w:w="6600" w:type="dxa"/>
          </w:tcPr>
          <w:p w14:paraId="7EC425C6" w14:textId="7FCE9A9C" w:rsidR="00AC544F" w:rsidRDefault="00AC544F" w:rsidP="00AC544F">
            <w:r>
              <w:t>Messung 9: die Lösung ist klar.</w:t>
            </w:r>
          </w:p>
        </w:tc>
        <w:tc>
          <w:tcPr>
            <w:tcW w:w="1660" w:type="dxa"/>
          </w:tcPr>
          <w:p w14:paraId="45EA1869" w14:textId="340E4BC2" w:rsidR="00AC544F" w:rsidRDefault="00AC544F" w:rsidP="00AC544F">
            <w:r>
              <w:t>9:10</w:t>
            </w:r>
          </w:p>
        </w:tc>
      </w:tr>
      <w:tr w:rsidR="00AC544F" w14:paraId="226F6E61" w14:textId="77777777" w:rsidTr="00AC544F">
        <w:tc>
          <w:tcPr>
            <w:tcW w:w="800" w:type="dxa"/>
          </w:tcPr>
          <w:p w14:paraId="55317775" w14:textId="237D1956" w:rsidR="00AC544F" w:rsidRDefault="00AC544F" w:rsidP="00AC544F">
            <w:r>
              <w:t>10</w:t>
            </w:r>
          </w:p>
        </w:tc>
        <w:tc>
          <w:tcPr>
            <w:tcW w:w="6600" w:type="dxa"/>
          </w:tcPr>
          <w:p w14:paraId="65C0A07D" w14:textId="1141B324" w:rsidR="00AC544F" w:rsidRDefault="00AC544F" w:rsidP="00AC544F">
            <w:r>
              <w:t>Messung 10: die Lösung ist klar.</w:t>
            </w:r>
          </w:p>
        </w:tc>
        <w:tc>
          <w:tcPr>
            <w:tcW w:w="1660" w:type="dxa"/>
          </w:tcPr>
          <w:p w14:paraId="29D9C536" w14:textId="208216B7" w:rsidR="00AC544F" w:rsidRDefault="00AC544F" w:rsidP="00AC544F">
            <w:r>
              <w:t>9:17</w:t>
            </w:r>
          </w:p>
        </w:tc>
      </w:tr>
      <w:tr w:rsidR="00AC544F" w14:paraId="2B996C54" w14:textId="77777777" w:rsidTr="00AC544F">
        <w:tc>
          <w:tcPr>
            <w:tcW w:w="800" w:type="dxa"/>
          </w:tcPr>
          <w:p w14:paraId="27EA36D6" w14:textId="39AE2B85" w:rsidR="00AC544F" w:rsidRDefault="00AC544F" w:rsidP="00AC544F">
            <w:r>
              <w:t>11</w:t>
            </w:r>
          </w:p>
        </w:tc>
        <w:tc>
          <w:tcPr>
            <w:tcW w:w="6600" w:type="dxa"/>
          </w:tcPr>
          <w:p w14:paraId="5F46810A" w14:textId="69C85A44" w:rsidR="00AC544F" w:rsidRDefault="00AC544F" w:rsidP="00AC544F">
            <w:r>
              <w:t>Messung 11: die Lösung ist klar.</w:t>
            </w:r>
          </w:p>
        </w:tc>
        <w:tc>
          <w:tcPr>
            <w:tcW w:w="1660" w:type="dxa"/>
          </w:tcPr>
          <w:p w14:paraId="2ED1398C" w14:textId="463BD172" w:rsidR="00AC544F" w:rsidRDefault="00AC544F" w:rsidP="00AC544F">
            <w:r>
              <w:t>10:24</w:t>
            </w:r>
          </w:p>
        </w:tc>
      </w:tr>
      <w:tr w:rsidR="00AC544F" w14:paraId="30AAF631" w14:textId="77777777" w:rsidTr="00AC544F">
        <w:tc>
          <w:tcPr>
            <w:tcW w:w="800" w:type="dxa"/>
          </w:tcPr>
          <w:p w14:paraId="37DD9C65" w14:textId="7FDEEE15" w:rsidR="00AC544F" w:rsidRDefault="00AC544F" w:rsidP="00AC544F">
            <w:r>
              <w:t>12</w:t>
            </w:r>
          </w:p>
        </w:tc>
        <w:tc>
          <w:tcPr>
            <w:tcW w:w="6600" w:type="dxa"/>
          </w:tcPr>
          <w:p w14:paraId="4BC5AC47" w14:textId="26609C82" w:rsidR="00AC544F" w:rsidRDefault="00AC544F" w:rsidP="00AC544F">
            <w:r>
              <w:t>Messung 12: die Lösung ist klar.</w:t>
            </w:r>
          </w:p>
        </w:tc>
        <w:tc>
          <w:tcPr>
            <w:tcW w:w="1660" w:type="dxa"/>
          </w:tcPr>
          <w:p w14:paraId="796EF49C" w14:textId="6360EAE3" w:rsidR="00AC544F" w:rsidRDefault="00AC544F" w:rsidP="00AC544F">
            <w:r>
              <w:t>10:31</w:t>
            </w:r>
          </w:p>
        </w:tc>
      </w:tr>
      <w:tr w:rsidR="00AC544F" w14:paraId="2710D574" w14:textId="77777777" w:rsidTr="00AC544F">
        <w:tc>
          <w:tcPr>
            <w:tcW w:w="800" w:type="dxa"/>
          </w:tcPr>
          <w:p w14:paraId="29B37079" w14:textId="181FE121" w:rsidR="00AC544F" w:rsidRDefault="00AC544F" w:rsidP="00AC544F">
            <w:r>
              <w:t>13</w:t>
            </w:r>
          </w:p>
        </w:tc>
        <w:tc>
          <w:tcPr>
            <w:tcW w:w="6600" w:type="dxa"/>
          </w:tcPr>
          <w:p w14:paraId="63EE8E0C" w14:textId="6CADCCE9" w:rsidR="00AC544F" w:rsidRDefault="00AC544F" w:rsidP="00AC544F">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tc>
        <w:tc>
          <w:tcPr>
            <w:tcW w:w="1660" w:type="dxa"/>
          </w:tcPr>
          <w:p w14:paraId="51CC561F" w14:textId="629AFF5A" w:rsidR="00AC544F" w:rsidRDefault="00AC544F" w:rsidP="00AC544F">
            <w:r>
              <w:t>10:38</w:t>
            </w:r>
          </w:p>
        </w:tc>
      </w:tr>
      <w:tr w:rsidR="00AC544F" w14:paraId="4B8591EC" w14:textId="77777777" w:rsidTr="00AC544F">
        <w:tc>
          <w:tcPr>
            <w:tcW w:w="800" w:type="dxa"/>
          </w:tcPr>
          <w:p w14:paraId="4BD99616" w14:textId="6F431182" w:rsidR="00AC544F" w:rsidRDefault="00AC544F" w:rsidP="00AC544F">
            <w:r>
              <w:t>14</w:t>
            </w:r>
          </w:p>
        </w:tc>
        <w:tc>
          <w:tcPr>
            <w:tcW w:w="6600" w:type="dxa"/>
          </w:tcPr>
          <w:p w14:paraId="755FA6C0" w14:textId="7B03A50E" w:rsidR="00AC544F" w:rsidRDefault="00AC544F" w:rsidP="00AC544F">
            <w:r>
              <w:t>Messung 14: die Lösung ist klar.</w:t>
            </w:r>
          </w:p>
        </w:tc>
        <w:tc>
          <w:tcPr>
            <w:tcW w:w="1660" w:type="dxa"/>
          </w:tcPr>
          <w:p w14:paraId="718D0F01" w14:textId="55DFFB9A" w:rsidR="00AC544F" w:rsidRDefault="00AC544F" w:rsidP="00AC544F">
            <w:r>
              <w:t>10:45</w:t>
            </w:r>
          </w:p>
        </w:tc>
      </w:tr>
      <w:tr w:rsidR="00AC544F" w14:paraId="7B0685A3" w14:textId="77777777" w:rsidTr="00AC544F">
        <w:tc>
          <w:tcPr>
            <w:tcW w:w="800" w:type="dxa"/>
          </w:tcPr>
          <w:p w14:paraId="5E3BEE9D" w14:textId="0CC423FB" w:rsidR="00AC544F" w:rsidRDefault="00AC544F" w:rsidP="00AC544F">
            <w:r>
              <w:t>15</w:t>
            </w:r>
          </w:p>
        </w:tc>
        <w:tc>
          <w:tcPr>
            <w:tcW w:w="6600" w:type="dxa"/>
          </w:tcPr>
          <w:p w14:paraId="3C3DDBBF" w14:textId="5BA51046" w:rsidR="00AC544F" w:rsidRDefault="00AC544F" w:rsidP="00AC544F">
            <w:r>
              <w:t>Messung 15: die Lösung ist klar.</w:t>
            </w:r>
          </w:p>
        </w:tc>
        <w:tc>
          <w:tcPr>
            <w:tcW w:w="1660" w:type="dxa"/>
          </w:tcPr>
          <w:p w14:paraId="2C23F8A4" w14:textId="666E4131" w:rsidR="00AC544F" w:rsidRDefault="00AC544F" w:rsidP="00AC544F">
            <w:r>
              <w:t>10:52</w:t>
            </w:r>
          </w:p>
        </w:tc>
      </w:tr>
      <w:tr w:rsidR="00AC544F" w14:paraId="1D5E380E" w14:textId="77777777" w:rsidTr="00AC544F">
        <w:tc>
          <w:tcPr>
            <w:tcW w:w="800" w:type="dxa"/>
          </w:tcPr>
          <w:p w14:paraId="4441CB28" w14:textId="2EC7E6FE" w:rsidR="00AC544F" w:rsidRDefault="00AC544F" w:rsidP="00AC544F">
            <w:r>
              <w:t>16</w:t>
            </w:r>
          </w:p>
        </w:tc>
        <w:tc>
          <w:tcPr>
            <w:tcW w:w="6600" w:type="dxa"/>
          </w:tcPr>
          <w:p w14:paraId="2B1B8AA2" w14:textId="45F57138" w:rsidR="00AC544F" w:rsidRDefault="00AC544F" w:rsidP="00AC544F">
            <w:r>
              <w:t>Messung 16: die Lösung ist klar.</w:t>
            </w:r>
          </w:p>
        </w:tc>
        <w:tc>
          <w:tcPr>
            <w:tcW w:w="1660" w:type="dxa"/>
          </w:tcPr>
          <w:p w14:paraId="5AA23F2B" w14:textId="74054E1A" w:rsidR="00AC544F" w:rsidRDefault="00AC544F" w:rsidP="00AC544F">
            <w:r>
              <w:t>10:59</w:t>
            </w:r>
          </w:p>
        </w:tc>
      </w:tr>
      <w:tr w:rsidR="00AC544F" w14:paraId="69156643" w14:textId="77777777" w:rsidTr="00AC544F">
        <w:tc>
          <w:tcPr>
            <w:tcW w:w="800" w:type="dxa"/>
          </w:tcPr>
          <w:p w14:paraId="429925FC" w14:textId="0A9236B5" w:rsidR="00AC544F" w:rsidRDefault="00AC544F" w:rsidP="00AC544F">
            <w:r>
              <w:t>17</w:t>
            </w:r>
          </w:p>
        </w:tc>
        <w:tc>
          <w:tcPr>
            <w:tcW w:w="6600" w:type="dxa"/>
          </w:tcPr>
          <w:p w14:paraId="08531788" w14:textId="26496997" w:rsidR="00AC544F" w:rsidRDefault="00AC544F" w:rsidP="00AC544F">
            <w:r>
              <w:t>Messung 17: die Lösung ist klar.</w:t>
            </w:r>
          </w:p>
        </w:tc>
        <w:tc>
          <w:tcPr>
            <w:tcW w:w="1660" w:type="dxa"/>
          </w:tcPr>
          <w:p w14:paraId="76BA6DDB" w14:textId="6964834B" w:rsidR="00AC544F" w:rsidRDefault="00AC544F" w:rsidP="00AC544F">
            <w:r>
              <w:t>11:06</w:t>
            </w:r>
          </w:p>
        </w:tc>
      </w:tr>
      <w:tr w:rsidR="00AC544F" w14:paraId="004482B5" w14:textId="77777777" w:rsidTr="00AC544F">
        <w:tc>
          <w:tcPr>
            <w:tcW w:w="800" w:type="dxa"/>
          </w:tcPr>
          <w:p w14:paraId="75011458" w14:textId="500DD25A" w:rsidR="00AC544F" w:rsidRDefault="00AC544F" w:rsidP="00AC544F">
            <w:r>
              <w:t>18</w:t>
            </w:r>
          </w:p>
        </w:tc>
        <w:tc>
          <w:tcPr>
            <w:tcW w:w="6600" w:type="dxa"/>
          </w:tcPr>
          <w:p w14:paraId="45766569" w14:textId="3D4B9512" w:rsidR="00AC544F" w:rsidRDefault="00AC544F" w:rsidP="00AC544F">
            <w:r>
              <w:t>Messung 18: die Lösung ist klar.</w:t>
            </w:r>
          </w:p>
        </w:tc>
        <w:tc>
          <w:tcPr>
            <w:tcW w:w="1660" w:type="dxa"/>
          </w:tcPr>
          <w:p w14:paraId="6A1D4748" w14:textId="17A2AD3B" w:rsidR="00AC544F" w:rsidRDefault="00AC544F" w:rsidP="00AC544F">
            <w:r>
              <w:t>11:13</w:t>
            </w:r>
          </w:p>
        </w:tc>
      </w:tr>
      <w:tr w:rsidR="00AC544F" w14:paraId="79A0AF18" w14:textId="77777777" w:rsidTr="00AC544F">
        <w:tc>
          <w:tcPr>
            <w:tcW w:w="800" w:type="dxa"/>
          </w:tcPr>
          <w:p w14:paraId="5F56FC4B" w14:textId="56DC742B" w:rsidR="00AC544F" w:rsidRDefault="00AC544F" w:rsidP="00AC544F">
            <w:r>
              <w:t>19</w:t>
            </w:r>
          </w:p>
        </w:tc>
        <w:tc>
          <w:tcPr>
            <w:tcW w:w="6600" w:type="dxa"/>
          </w:tcPr>
          <w:p w14:paraId="2719BF56" w14:textId="62617740" w:rsidR="00AC544F" w:rsidRDefault="00AC544F" w:rsidP="00AC544F">
            <w:r>
              <w:t>Messung 19: die Lösung ist klar.</w:t>
            </w:r>
          </w:p>
        </w:tc>
        <w:tc>
          <w:tcPr>
            <w:tcW w:w="1660" w:type="dxa"/>
          </w:tcPr>
          <w:p w14:paraId="21CE124C" w14:textId="5028C617" w:rsidR="00AC544F" w:rsidRDefault="00AC544F" w:rsidP="00AC544F">
            <w:r>
              <w:t>11:20</w:t>
            </w:r>
          </w:p>
        </w:tc>
      </w:tr>
      <w:tr w:rsidR="00AC544F" w14:paraId="10CB678E" w14:textId="77777777" w:rsidTr="00AC544F">
        <w:tc>
          <w:tcPr>
            <w:tcW w:w="800" w:type="dxa"/>
          </w:tcPr>
          <w:p w14:paraId="246A227B" w14:textId="47443327" w:rsidR="00AC544F" w:rsidRDefault="00AC544F" w:rsidP="00AC544F">
            <w:r>
              <w:t>20</w:t>
            </w:r>
          </w:p>
        </w:tc>
        <w:tc>
          <w:tcPr>
            <w:tcW w:w="6600" w:type="dxa"/>
          </w:tcPr>
          <w:p w14:paraId="16B99EC7" w14:textId="10D0466A" w:rsidR="00AC544F" w:rsidRDefault="00AC544F" w:rsidP="00AC544F">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tc>
        <w:tc>
          <w:tcPr>
            <w:tcW w:w="1660" w:type="dxa"/>
          </w:tcPr>
          <w:p w14:paraId="6A0D06D1" w14:textId="2129FB85" w:rsidR="00AC544F" w:rsidRDefault="00AC544F" w:rsidP="00AC544F">
            <w:r>
              <w:t>11:27</w:t>
            </w:r>
          </w:p>
        </w:tc>
      </w:tr>
      <w:tr w:rsidR="00AC544F" w14:paraId="65913F9B" w14:textId="77777777" w:rsidTr="00AC544F">
        <w:tc>
          <w:tcPr>
            <w:tcW w:w="800" w:type="dxa"/>
          </w:tcPr>
          <w:p w14:paraId="66506E14" w14:textId="62A2DAD5" w:rsidR="00AC544F" w:rsidRDefault="00AC544F" w:rsidP="00AC544F">
            <w:r>
              <w:t>21</w:t>
            </w:r>
          </w:p>
        </w:tc>
        <w:tc>
          <w:tcPr>
            <w:tcW w:w="6600" w:type="dxa"/>
          </w:tcPr>
          <w:p w14:paraId="369BD7A6" w14:textId="1CB1FC17" w:rsidR="00AC544F" w:rsidRDefault="00AC544F" w:rsidP="00AC544F">
            <w:r>
              <w:t>Messung 21: die Lösung ist klar.</w:t>
            </w:r>
          </w:p>
        </w:tc>
        <w:tc>
          <w:tcPr>
            <w:tcW w:w="1660" w:type="dxa"/>
          </w:tcPr>
          <w:p w14:paraId="13ACC1BE" w14:textId="7320C89B" w:rsidR="00AC544F" w:rsidRDefault="00AC544F" w:rsidP="00AC544F">
            <w:r>
              <w:t>11:34</w:t>
            </w:r>
          </w:p>
        </w:tc>
      </w:tr>
      <w:tr w:rsidR="00AC544F" w14:paraId="0594C37F" w14:textId="77777777" w:rsidTr="00AC544F">
        <w:tc>
          <w:tcPr>
            <w:tcW w:w="800" w:type="dxa"/>
          </w:tcPr>
          <w:p w14:paraId="1042163F" w14:textId="4BBCE2BC" w:rsidR="00AC544F" w:rsidRDefault="00AC544F" w:rsidP="00AC544F">
            <w:r>
              <w:t>22</w:t>
            </w:r>
          </w:p>
        </w:tc>
        <w:tc>
          <w:tcPr>
            <w:tcW w:w="6600" w:type="dxa"/>
          </w:tcPr>
          <w:p w14:paraId="525C28CE" w14:textId="28532D06" w:rsidR="00AC544F" w:rsidRDefault="00AC544F" w:rsidP="00AC544F">
            <w:r>
              <w:t>Messung 22: die Lösung ist klar.</w:t>
            </w:r>
          </w:p>
        </w:tc>
        <w:tc>
          <w:tcPr>
            <w:tcW w:w="1660" w:type="dxa"/>
          </w:tcPr>
          <w:p w14:paraId="34965056" w14:textId="19F31A25" w:rsidR="00AC544F" w:rsidRDefault="00AC544F" w:rsidP="00AC544F">
            <w:r>
              <w:t>11:41</w:t>
            </w:r>
          </w:p>
        </w:tc>
      </w:tr>
      <w:tr w:rsidR="00AC544F" w14:paraId="6207809C" w14:textId="77777777" w:rsidTr="00AC544F">
        <w:tc>
          <w:tcPr>
            <w:tcW w:w="800" w:type="dxa"/>
          </w:tcPr>
          <w:p w14:paraId="371C80DB" w14:textId="1E3EC48D" w:rsidR="00AC544F" w:rsidRDefault="00AC544F" w:rsidP="00AC544F">
            <w:r>
              <w:t>23</w:t>
            </w:r>
          </w:p>
        </w:tc>
        <w:tc>
          <w:tcPr>
            <w:tcW w:w="6600" w:type="dxa"/>
          </w:tcPr>
          <w:p w14:paraId="5B88215B" w14:textId="69071728" w:rsidR="00AC544F" w:rsidRDefault="00AC544F" w:rsidP="00AC544F">
            <w:r>
              <w:t>Messung 23: die Lösung ist klar.</w:t>
            </w:r>
          </w:p>
        </w:tc>
        <w:tc>
          <w:tcPr>
            <w:tcW w:w="1660" w:type="dxa"/>
          </w:tcPr>
          <w:p w14:paraId="10748B0F" w14:textId="501053BD" w:rsidR="00AC544F" w:rsidRDefault="00AC544F" w:rsidP="00AC544F">
            <w:r>
              <w:t>12:48</w:t>
            </w:r>
          </w:p>
        </w:tc>
      </w:tr>
      <w:tr w:rsidR="00AC544F" w14:paraId="26839083" w14:textId="77777777" w:rsidTr="00AC544F">
        <w:tc>
          <w:tcPr>
            <w:tcW w:w="800" w:type="dxa"/>
          </w:tcPr>
          <w:p w14:paraId="54DDC96C" w14:textId="1D695D51" w:rsidR="00AC544F" w:rsidRDefault="00AC544F" w:rsidP="00AC544F">
            <w:r>
              <w:t>24</w:t>
            </w:r>
          </w:p>
        </w:tc>
        <w:tc>
          <w:tcPr>
            <w:tcW w:w="6600" w:type="dxa"/>
          </w:tcPr>
          <w:p w14:paraId="5B850B86" w14:textId="6E2DB63A" w:rsidR="00AC544F" w:rsidRDefault="00AC544F" w:rsidP="00AC544F">
            <w:r>
              <w:t>Messung 24: die Lösung ist klar.</w:t>
            </w:r>
          </w:p>
        </w:tc>
        <w:tc>
          <w:tcPr>
            <w:tcW w:w="1660" w:type="dxa"/>
          </w:tcPr>
          <w:p w14:paraId="1A1804F9" w14:textId="6AB4CC0C" w:rsidR="00AC544F" w:rsidRDefault="00AC544F" w:rsidP="00AC544F">
            <w:r>
              <w:t>12:55</w:t>
            </w:r>
          </w:p>
        </w:tc>
      </w:tr>
      <w:tr w:rsidR="00AC544F" w14:paraId="525E52D9" w14:textId="77777777" w:rsidTr="00AC544F">
        <w:tc>
          <w:tcPr>
            <w:tcW w:w="800" w:type="dxa"/>
          </w:tcPr>
          <w:p w14:paraId="204BB314" w14:textId="3504E7AA" w:rsidR="00AC544F" w:rsidRDefault="00AC544F" w:rsidP="00AC544F">
            <w:r>
              <w:t>25</w:t>
            </w:r>
          </w:p>
        </w:tc>
        <w:tc>
          <w:tcPr>
            <w:tcW w:w="6600" w:type="dxa"/>
          </w:tcPr>
          <w:p w14:paraId="1321D6AB" w14:textId="18382F8A" w:rsidR="00AC544F" w:rsidRDefault="00AC544F" w:rsidP="00AC544F">
            <w:r>
              <w:t>Messung 25: die Lösung ist klar.</w:t>
            </w:r>
          </w:p>
        </w:tc>
        <w:tc>
          <w:tcPr>
            <w:tcW w:w="1660" w:type="dxa"/>
          </w:tcPr>
          <w:p w14:paraId="14350DC7" w14:textId="3E847F40" w:rsidR="00AC544F" w:rsidRDefault="00AC544F" w:rsidP="00AC544F">
            <w:r>
              <w:t>12:02</w:t>
            </w:r>
          </w:p>
        </w:tc>
      </w:tr>
      <w:tr w:rsidR="00AC544F" w14:paraId="6E08476B" w14:textId="77777777" w:rsidTr="00AC544F">
        <w:tc>
          <w:tcPr>
            <w:tcW w:w="800" w:type="dxa"/>
          </w:tcPr>
          <w:p w14:paraId="079D3A95" w14:textId="7C1283FA" w:rsidR="00AC544F" w:rsidRDefault="00AC544F" w:rsidP="00AC544F">
            <w:r>
              <w:t>26</w:t>
            </w:r>
          </w:p>
        </w:tc>
        <w:tc>
          <w:tcPr>
            <w:tcW w:w="6600" w:type="dxa"/>
          </w:tcPr>
          <w:p w14:paraId="35DD2140" w14:textId="6D5E03D4" w:rsidR="00AC544F" w:rsidRDefault="00AC544F" w:rsidP="00AC544F">
            <w:r>
              <w:t>Messung 26: die Lösung ist klar.</w:t>
            </w:r>
          </w:p>
        </w:tc>
        <w:tc>
          <w:tcPr>
            <w:tcW w:w="1660" w:type="dxa"/>
          </w:tcPr>
          <w:p w14:paraId="7F5153C9" w14:textId="4AC5DF84" w:rsidR="00AC544F" w:rsidRDefault="00AC544F" w:rsidP="00AC544F">
            <w:r>
              <w:t>12:09</w:t>
            </w:r>
          </w:p>
        </w:tc>
      </w:tr>
      <w:tr w:rsidR="00AC544F" w14:paraId="6096C23B" w14:textId="77777777" w:rsidTr="00AC544F">
        <w:tc>
          <w:tcPr>
            <w:tcW w:w="800" w:type="dxa"/>
          </w:tcPr>
          <w:p w14:paraId="4EA8C862" w14:textId="241C9C67" w:rsidR="00AC544F" w:rsidRDefault="00AC544F" w:rsidP="00AC544F">
            <w:r>
              <w:t>27</w:t>
            </w:r>
          </w:p>
        </w:tc>
        <w:tc>
          <w:tcPr>
            <w:tcW w:w="6600" w:type="dxa"/>
          </w:tcPr>
          <w:p w14:paraId="3C1C42D3" w14:textId="01A27B83" w:rsidR="00AC544F" w:rsidRDefault="00AC544F" w:rsidP="00AC544F">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tc>
        <w:tc>
          <w:tcPr>
            <w:tcW w:w="1660" w:type="dxa"/>
          </w:tcPr>
          <w:p w14:paraId="233C6FB9" w14:textId="5168F4EE" w:rsidR="00AC544F" w:rsidRDefault="00AC544F" w:rsidP="00AC544F">
            <w:r>
              <w:t>12:16</w:t>
            </w:r>
          </w:p>
        </w:tc>
      </w:tr>
      <w:tr w:rsidR="00AC544F" w14:paraId="3942D01E" w14:textId="77777777" w:rsidTr="00AC544F">
        <w:tc>
          <w:tcPr>
            <w:tcW w:w="800" w:type="dxa"/>
          </w:tcPr>
          <w:p w14:paraId="12A629DA" w14:textId="42892BF9" w:rsidR="00AC544F" w:rsidRDefault="00AC544F" w:rsidP="00AC544F">
            <w:r>
              <w:t>28</w:t>
            </w:r>
          </w:p>
        </w:tc>
        <w:tc>
          <w:tcPr>
            <w:tcW w:w="6600" w:type="dxa"/>
          </w:tcPr>
          <w:p w14:paraId="0BA05090" w14:textId="2368C8C6" w:rsidR="00AC544F" w:rsidRDefault="00AC544F" w:rsidP="00AC544F">
            <w:r>
              <w:t>Messung 28: die Lösung ist klar.</w:t>
            </w:r>
          </w:p>
        </w:tc>
        <w:tc>
          <w:tcPr>
            <w:tcW w:w="1660" w:type="dxa"/>
          </w:tcPr>
          <w:p w14:paraId="203F58EA" w14:textId="05EB1B31" w:rsidR="00AC544F" w:rsidRDefault="00AC544F" w:rsidP="00AC544F">
            <w:r>
              <w:t>12:23</w:t>
            </w:r>
          </w:p>
        </w:tc>
      </w:tr>
      <w:tr w:rsidR="00AC544F" w14:paraId="6FC27EC2" w14:textId="77777777" w:rsidTr="00AC544F">
        <w:tc>
          <w:tcPr>
            <w:tcW w:w="800" w:type="dxa"/>
          </w:tcPr>
          <w:p w14:paraId="5336D0D6" w14:textId="277ED050" w:rsidR="00AC544F" w:rsidRDefault="00AC544F" w:rsidP="00AC544F">
            <w:r>
              <w:t>29</w:t>
            </w:r>
          </w:p>
        </w:tc>
        <w:tc>
          <w:tcPr>
            <w:tcW w:w="6600" w:type="dxa"/>
          </w:tcPr>
          <w:p w14:paraId="78F67595" w14:textId="470A58AA" w:rsidR="00AC544F" w:rsidRDefault="00AC544F" w:rsidP="00AC544F">
            <w:r>
              <w:t>Messung 29: die Lösung ist klar.</w:t>
            </w:r>
          </w:p>
        </w:tc>
        <w:tc>
          <w:tcPr>
            <w:tcW w:w="1660" w:type="dxa"/>
          </w:tcPr>
          <w:p w14:paraId="2209DF26" w14:textId="72F85629" w:rsidR="00AC544F" w:rsidRDefault="00AC544F" w:rsidP="00AC544F">
            <w:r>
              <w:t>13:30</w:t>
            </w:r>
          </w:p>
        </w:tc>
      </w:tr>
      <w:tr w:rsidR="00AC544F" w14:paraId="24099FF6" w14:textId="77777777" w:rsidTr="00AC544F">
        <w:tc>
          <w:tcPr>
            <w:tcW w:w="800" w:type="dxa"/>
          </w:tcPr>
          <w:p w14:paraId="1385BD09" w14:textId="3C0E4C05" w:rsidR="00AC544F" w:rsidRDefault="00AC544F" w:rsidP="00AC544F">
            <w:r>
              <w:t>30</w:t>
            </w:r>
          </w:p>
        </w:tc>
        <w:tc>
          <w:tcPr>
            <w:tcW w:w="6600" w:type="dxa"/>
          </w:tcPr>
          <w:p w14:paraId="0CB1ACC2" w14:textId="0B872FAA" w:rsidR="00AC544F" w:rsidRDefault="00AC544F" w:rsidP="00AC544F">
            <w:r>
              <w:t>Messung 30: die Lösung ist klar.</w:t>
            </w:r>
          </w:p>
        </w:tc>
        <w:tc>
          <w:tcPr>
            <w:tcW w:w="1660" w:type="dxa"/>
          </w:tcPr>
          <w:p w14:paraId="173D4195" w14:textId="5C3C4A0C" w:rsidR="00AC544F" w:rsidRDefault="00AC544F" w:rsidP="00AC544F">
            <w:r>
              <w:t>13:37</w:t>
            </w:r>
          </w:p>
        </w:tc>
      </w:tr>
      <w:tr w:rsidR="00AC544F" w14:paraId="3B59E55D" w14:textId="77777777" w:rsidTr="00AC544F">
        <w:tc>
          <w:tcPr>
            <w:tcW w:w="800" w:type="dxa"/>
          </w:tcPr>
          <w:p w14:paraId="204A6800" w14:textId="0FF19E88" w:rsidR="00AC544F" w:rsidRDefault="00AC544F" w:rsidP="00AC544F">
            <w:r>
              <w:t>31</w:t>
            </w:r>
          </w:p>
        </w:tc>
        <w:tc>
          <w:tcPr>
            <w:tcW w:w="6600" w:type="dxa"/>
          </w:tcPr>
          <w:p w14:paraId="6184945A" w14:textId="435B77A9" w:rsidR="00AC544F" w:rsidRDefault="00AC544F" w:rsidP="00AC544F">
            <w:r>
              <w:t>Messung 31: die Lösung ist klar.</w:t>
            </w:r>
          </w:p>
        </w:tc>
        <w:tc>
          <w:tcPr>
            <w:tcW w:w="1660" w:type="dxa"/>
          </w:tcPr>
          <w:p w14:paraId="363C1E0F" w14:textId="270A6756" w:rsidR="00AC544F" w:rsidRDefault="00AC544F" w:rsidP="00AC544F">
            <w:r>
              <w:t>13:44</w:t>
            </w:r>
          </w:p>
        </w:tc>
      </w:tr>
    </w:tbl>
    <w:p w14:paraId="6A9B9E02" w14:textId="552B1905" w:rsidR="00AC544F" w:rsidRPr="00AC544F" w:rsidRDefault="00AC544F" w:rsidP="00AC544F">
      <w:r>
        <w:t>Text nach der langen Tabelle.</w:t>
      </w:r>
    </w:p>
    <w:sectPr w:rsidR="00AC544F" w:rsidRPr="00AC544F" w:rsidSect="00AC54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44F"/>
    <w:rsid w:val="00050920"/>
    <w:rsid w:val="00055DE5"/>
    <w:rsid w:val="003172EA"/>
    <w:rsid w:val="00AC544F"/>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BBB97"/>
  <w15:chartTrackingRefBased/>
  <w15:docId w15:val="{48AAB3CE-13BF-403F-AB4E-9C831CEB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C544F"/>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54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54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544F"/>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54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544F"/>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C544F"/>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544F"/>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C544F"/>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C544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C544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C544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C544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C544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C544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C544F"/>
    <w:rPr>
      <w:rFonts w:eastAsiaTheme="majorEastAsia" w:cstheme="majorBidi"/>
      <w:color w:val="272727" w:themeColor="text1" w:themeTint="D8"/>
    </w:rPr>
  </w:style>
  <w:style w:type="paragraph" w:styleId="Titel">
    <w:name w:val="Title"/>
    <w:basedOn w:val="Standard"/>
    <w:next w:val="Standard"/>
    <w:link w:val="TitelZchn"/>
    <w:uiPriority w:val="10"/>
    <w:qFormat/>
    <w:rsid w:val="00AC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544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C54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544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C544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C544F"/>
    <w:rPr>
      <w:rFonts w:ascii="Calibri" w:hAnsi="Calibri"/>
      <w:i/>
      <w:iCs/>
      <w:color w:val="404040" w:themeColor="text1" w:themeTint="BF"/>
    </w:rPr>
  </w:style>
  <w:style w:type="paragraph" w:styleId="Listenabsatz">
    <w:name w:val="List Paragraph"/>
    <w:basedOn w:val="Standard"/>
    <w:uiPriority w:val="34"/>
    <w:qFormat/>
    <w:rsid w:val="00AC544F"/>
    <w:pPr>
      <w:ind w:left="720"/>
      <w:contextualSpacing/>
    </w:pPr>
  </w:style>
  <w:style w:type="character" w:styleId="IntensiveHervorhebung">
    <w:name w:val="Intense Emphasis"/>
    <w:basedOn w:val="Absatz-Standardschriftart"/>
    <w:uiPriority w:val="21"/>
    <w:qFormat/>
    <w:rsid w:val="00AC544F"/>
    <w:rPr>
      <w:i/>
      <w:iCs/>
      <w:color w:val="0F4761" w:themeColor="accent1" w:themeShade="BF"/>
    </w:rPr>
  </w:style>
  <w:style w:type="paragraph" w:styleId="IntensivesZitat">
    <w:name w:val="Intense Quote"/>
    <w:basedOn w:val="Standard"/>
    <w:next w:val="Standard"/>
    <w:link w:val="IntensivesZitatZchn"/>
    <w:uiPriority w:val="30"/>
    <w:qFormat/>
    <w:rsid w:val="00AC5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544F"/>
    <w:rPr>
      <w:rFonts w:ascii="Calibri" w:hAnsi="Calibri"/>
      <w:i/>
      <w:iCs/>
      <w:color w:val="0F4761" w:themeColor="accent1" w:themeShade="BF"/>
    </w:rPr>
  </w:style>
  <w:style w:type="character" w:styleId="IntensiverVerweis">
    <w:name w:val="Intense Reference"/>
    <w:basedOn w:val="Absatz-Standardschriftart"/>
    <w:uiPriority w:val="32"/>
    <w:qFormat/>
    <w:rsid w:val="00AC544F"/>
    <w:rPr>
      <w:b/>
      <w:bCs/>
      <w:smallCaps/>
      <w:color w:val="0F4761" w:themeColor="accent1" w:themeShade="BF"/>
      <w:spacing w:val="5"/>
    </w:rPr>
  </w:style>
  <w:style w:type="table" w:styleId="Tabellenraster">
    <w:name w:val="Table Grid"/>
    <w:basedOn w:val="NormaleTabelle"/>
    <w:uiPriority w:val="39"/>
    <w:rsid w:val="00AC5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375</Words>
  <Characters>2364</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2026-10-13T16:44:00Z</dcterms:created>
  <dcterms:modified xsi:type="dcterms:W3CDTF">2026-10-13T16:44:00Z</dcterms:modified>
</cp:coreProperties>
</file>