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26AEE" w14:textId="77777777" w:rsidR="001379DC" w:rsidRDefault="001379DC">
      <w:r>
        <w:t>Auswahl in Tabellen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379DC" w14:paraId="4416381D" w14:textId="77777777" w:rsidTr="001379DC">
        <w:tc>
          <w:tcPr>
            <w:tcW w:w="3020" w:type="dxa"/>
          </w:tcPr>
          <w:p w14:paraId="787372DF" w14:textId="20F82C66" w:rsidR="001379DC" w:rsidRDefault="001379DC">
            <w:r>
              <w:t>Kurz</w:t>
            </w:r>
          </w:p>
        </w:tc>
        <w:tc>
          <w:tcPr>
            <w:tcW w:w="3021" w:type="dxa"/>
          </w:tcPr>
          <w:p w14:paraId="000ACA21" w14:textId="77777777" w:rsidR="001379DC" w:rsidRDefault="001379DC"/>
        </w:tc>
        <w:tc>
          <w:tcPr>
            <w:tcW w:w="3021" w:type="dxa"/>
          </w:tcPr>
          <w:p w14:paraId="38F903DE" w14:textId="6BCBFB00" w:rsidR="001379DC" w:rsidRDefault="001379DC">
            <w:r>
              <w:t>Zwei Wörter</w:t>
            </w:r>
          </w:p>
        </w:tc>
      </w:tr>
      <w:tr w:rsidR="001379DC" w14:paraId="0C59BB92" w14:textId="77777777" w:rsidTr="001379DC">
        <w:tc>
          <w:tcPr>
            <w:tcW w:w="3020" w:type="dxa"/>
          </w:tcPr>
          <w:p w14:paraId="23737732" w14:textId="0B6926D0" w:rsidR="001379DC" w:rsidRDefault="001379DC">
            <w:r>
              <w:t>Ein längerer Text, der in dieser Zelle über mehrere Zeilen umbrochen wird.</w:t>
            </w:r>
          </w:p>
        </w:tc>
        <w:tc>
          <w:tcPr>
            <w:tcW w:w="3021" w:type="dxa"/>
          </w:tcPr>
          <w:p w14:paraId="1FB077A8" w14:textId="5C02BE1F" w:rsidR="001379DC" w:rsidRDefault="001379DC">
            <w:r>
              <w:t>Mitte</w:t>
            </w:r>
          </w:p>
        </w:tc>
        <w:tc>
          <w:tcPr>
            <w:tcW w:w="3021" w:type="dxa"/>
          </w:tcPr>
          <w:p w14:paraId="4FEB2E3D" w14:textId="77777777" w:rsidR="001379DC" w:rsidRDefault="001379DC"/>
        </w:tc>
      </w:tr>
      <w:tr w:rsidR="001379DC" w14:paraId="6A713AF7" w14:textId="77777777" w:rsidTr="001379DC">
        <w:tc>
          <w:tcPr>
            <w:tcW w:w="3020" w:type="dxa"/>
          </w:tcPr>
          <w:p w14:paraId="697D889C" w14:textId="70448CD1" w:rsidR="001379DC" w:rsidRDefault="001379DC">
            <w:r>
              <w:t>Unten</w:t>
            </w:r>
          </w:p>
        </w:tc>
        <w:tc>
          <w:tcPr>
            <w:tcW w:w="3021" w:type="dxa"/>
          </w:tcPr>
          <w:p w14:paraId="0FEEA7D6" w14:textId="10DB1ACD" w:rsidR="001379DC" w:rsidRDefault="001379DC">
            <w:r>
              <w:t>Text</w:t>
            </w:r>
          </w:p>
        </w:tc>
        <w:tc>
          <w:tcPr>
            <w:tcW w:w="3021" w:type="dxa"/>
          </w:tcPr>
          <w:p w14:paraId="51A96414" w14:textId="409FDB1A" w:rsidR="001379DC" w:rsidRDefault="001379DC">
            <w:r>
              <w:t>Ende</w:t>
            </w:r>
          </w:p>
        </w:tc>
      </w:tr>
    </w:tbl>
    <w:p w14:paraId="3021DA34" w14:textId="0321A563" w:rsidR="00C10A29" w:rsidRDefault="00C10A29"/>
    <w:sectPr w:rsidR="00C10A2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9DC"/>
    <w:rsid w:val="00050920"/>
    <w:rsid w:val="00055DE5"/>
    <w:rsid w:val="001379DC"/>
    <w:rsid w:val="00B45856"/>
    <w:rsid w:val="00C10A29"/>
    <w:rsid w:val="00DE5B2B"/>
    <w:rsid w:val="00F05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0673B"/>
  <w15:chartTrackingRefBased/>
  <w15:docId w15:val="{CCC963A0-25E7-4FD8-AB99-5186E9F02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50920"/>
    <w:rPr>
      <w:rFonts w:ascii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50920"/>
    <w:pPr>
      <w:keepNext/>
      <w:keepLines/>
      <w:spacing w:before="360" w:after="80"/>
      <w:outlineLvl w:val="0"/>
    </w:pPr>
    <w:rPr>
      <w:rFonts w:ascii="Calibri Light" w:eastAsiaTheme="majorEastAsia" w:hAnsi="Calibri Light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37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379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379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379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379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379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379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379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50920"/>
    <w:rPr>
      <w:rFonts w:ascii="Calibri Light" w:eastAsiaTheme="majorEastAsia" w:hAnsi="Calibri Light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37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37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379D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379D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379D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379D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379D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379D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37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37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379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37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37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379DC"/>
    <w:rPr>
      <w:rFonts w:ascii="Calibri" w:hAnsi="Calibri"/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379D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379D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37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379DC"/>
    <w:rPr>
      <w:rFonts w:ascii="Calibri" w:hAnsi="Calibri"/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379DC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1379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121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Raabe Office Test</dc:creator>
  <cp:keywords/>
  <dc:description/>
  <cp:lastModifiedBy>Raabe Office Test</cp:lastModifiedBy>
  <cp:revision>1</cp:revision>
  <dcterms:created xsi:type="dcterms:W3CDTF">2026-10-15T12:31:00Z</dcterms:created>
  <dcterms:modified xsi:type="dcterms:W3CDTF">2026-10-15T12:31:00Z</dcterms:modified>
</cp:coreProperties>
</file>