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ABFFE" w14:textId="2FF4C68F" w:rsidR="001C7BC4" w:rsidRDefault="001C7BC4">
      <w:r>
        <w:t>Erste Seite, der Absatz endet mit einem manuellen Seitenumbruch.</w:t>
      </w:r>
    </w:p>
    <w:p w14:paraId="5C7222AE" w14:textId="77777777" w:rsidR="001C7BC4" w:rsidRDefault="001C7BC4">
      <w:r>
        <w:br w:type="page"/>
      </w:r>
    </w:p>
    <w:p w14:paraId="611CFBCD" w14:textId="77777777" w:rsidR="001C7BC4" w:rsidRDefault="001C7BC4"/>
    <w:p w14:paraId="674051E0" w14:textId="77777777" w:rsidR="001C7BC4" w:rsidRDefault="001C7BC4" w:rsidP="001C7BC4">
      <w:pPr>
        <w:pStyle w:val="berschrift1"/>
      </w:pPr>
      <w:r>
        <w:t>Überschrift nach manuellem Umbruch</w:t>
      </w:r>
    </w:p>
    <w:p w14:paraId="5E8A6BCD" w14:textId="62E834D7" w:rsidR="001C7BC4" w:rsidRDefault="001C7BC4" w:rsidP="001C7BC4">
      <w:pPr>
        <w:spacing w:before="360"/>
      </w:pPr>
      <w:r>
        <w:t>Normaler Absatz mit 18 Punkt Abstand davor, nach einem manuellen Umbruch.</w:t>
      </w:r>
    </w:p>
    <w:p w14:paraId="013FF799" w14:textId="77777777" w:rsidR="001C7BC4" w:rsidRDefault="001C7BC4">
      <w:r>
        <w:br w:type="page"/>
      </w:r>
    </w:p>
    <w:p w14:paraId="78C9705A" w14:textId="77777777" w:rsidR="001C7BC4" w:rsidRDefault="001C7BC4" w:rsidP="001C7BC4">
      <w:pPr>
        <w:spacing w:before="360"/>
      </w:pPr>
    </w:p>
    <w:p w14:paraId="32FAF397" w14:textId="77777777" w:rsidR="001C7BC4" w:rsidRDefault="001C7BC4" w:rsidP="001C7BC4">
      <w:pPr>
        <w:pStyle w:val="berschrift1"/>
        <w:pageBreakBefore/>
      </w:pPr>
      <w:r>
        <w:lastRenderedPageBreak/>
        <w:t>Überschrift mit Seitenumbruch oberhalb</w:t>
      </w:r>
    </w:p>
    <w:p w14:paraId="501E8ECF" w14:textId="77777777" w:rsidR="001C7BC4" w:rsidRDefault="001C7BC4">
      <w:r>
        <w:t>Text nach der Überschrift.</w:t>
      </w:r>
    </w:p>
    <w:p w14:paraId="1A7D82EA" w14:textId="77777777" w:rsidR="001C7BC4" w:rsidRDefault="001C7BC4">
      <w:r>
        <w:t>Text vor dem Umbruch in der Mitte des Absatzes</w:t>
      </w:r>
    </w:p>
    <w:p w14:paraId="0A103EF1" w14:textId="77777777" w:rsidR="001C7BC4" w:rsidRDefault="001C7BC4">
      <w:r>
        <w:br w:type="page"/>
      </w:r>
    </w:p>
    <w:p w14:paraId="46A13A28" w14:textId="5C141902" w:rsidR="001C7BC4" w:rsidRDefault="001C7BC4">
      <w:r>
        <w:lastRenderedPageBreak/>
        <w:t xml:space="preserve"> und Text danach auf der neuen Seite.</w:t>
      </w:r>
    </w:p>
    <w:p w14:paraId="01C4D529" w14:textId="77777777" w:rsidR="001C7BC4" w:rsidRDefault="001C7BC4">
      <w:r>
        <w:t>Ein Absatz nach dem geteilten Absatz.</w:t>
      </w:r>
    </w:p>
    <w:p w14:paraId="1A13CAB3" w14:textId="77777777" w:rsidR="001C7BC4" w:rsidRDefault="001C7BC4">
      <w:r>
        <w:t>Im Wald leben Pflanzen, Tiere, Pilze und Bakterien eng zusammen. Jede Art hat ihren Platz, und viele sind aufeinander angewiesen: Bäume liefern Schatten und Laub, Pilze zersetzen totes Holz, und Regenwürmer lockern den Boden, damit Wasser und Luft zu den Wurzeln gelangen. Im Wald leben Pflanzen, Tiere, Pilze und Bakterien eng zusammen. Jede Art hat ihren Platz, und viele sind aufeinander angewiesen: Bäume liefern Schatten und Laub, Pilze zersetzen totes Holz, und Regenwürmer lockern den Boden, damit Wasser und Luft zu den Wurzeln gelangen.</w:t>
      </w:r>
    </w:p>
    <w:p w14:paraId="5C6258B3" w14:textId="77777777" w:rsidR="001C7BC4" w:rsidRDefault="001C7BC4">
      <w:r>
        <w:t>Im Wald leben Pflanzen, Tiere, Pilze und Bakterien eng zusammen. Jede Art hat ihren Platz, und viele sind aufeinander angewiesen: Bäume liefern Schatten und Laub, Pilze zersetzen totes Holz, und Regenwürmer lockern den Boden, damit Wasser und Luft zu den Wurzeln gelangen. Im Wald leben Pflanzen, Tiere, Pilze und Bakterien eng zusammen. Jede Art hat ihren Platz, und viele sind aufeinander angewiesen: Bäume liefern Schatten und Laub, Pilze zersetzen totes Holz, und Regenwürmer lockern den Boden, damit Wasser und Luft zu den Wurzeln gelangen.</w:t>
      </w:r>
    </w:p>
    <w:p w14:paraId="15EDE8D8" w14:textId="77777777" w:rsidR="001C7BC4" w:rsidRDefault="001C7BC4">
      <w:r>
        <w:t>Im Wald leben Pflanzen, Tiere, Pilze und Bakterien eng zusammen. Jede Art hat ihren Platz, und viele sind aufeinander angewiesen: Bäume liefern Schatten und Laub, Pilze zersetzen totes Holz, und Regenwürmer lockern den Boden, damit Wasser und Luft zu den Wurzeln gelangen. Im Wald leben Pflanzen, Tiere, Pilze und Bakterien eng zusammen. Jede Art hat ihren Platz, und viele sind aufeinander angewiesen: Bäume liefern Schatten und Laub, Pilze zersetzen totes Holz, und Regenwürmer lockern den Boden, damit Wasser und Luft zu den Wurzeln gelangen.</w:t>
      </w:r>
    </w:p>
    <w:p w14:paraId="58C8259F" w14:textId="77777777" w:rsidR="001C7BC4" w:rsidRDefault="001C7BC4">
      <w:r>
        <w:t>Im Wald leben Pflanzen, Tiere, Pilze und Bakterien eng zusammen. Jede Art hat ihren Platz, und viele sind aufeinander angewiesen: Bäume liefern Schatten und Laub, Pilze zersetzen totes Holz, und Regenwürmer lockern den Boden, damit Wasser und Luft zu den Wurzeln gelangen. Im Wald leben Pflanzen, Tiere, Pilze und Bakterien eng zusammen. Jede Art hat ihren Platz, und viele sind aufeinander angewiesen: Bäume liefern Schatten und Laub, Pilze zersetzen totes Holz, und Regenwürmer lockern den Boden, damit Wasser und Luft zu den Wurzeln gelangen.</w:t>
      </w:r>
    </w:p>
    <w:p w14:paraId="68CC492C" w14:textId="77777777" w:rsidR="001C7BC4" w:rsidRDefault="001C7BC4">
      <w:r>
        <w:t>Im Wald leben Pflanzen, Tiere, Pilze und Bakterien eng zusammen. Jede Art hat ihren Platz, und viele sind aufeinander angewiesen: Bäume liefern Schatten und Laub, Pilze zersetzen totes Holz, und Regenwürmer lockern den Boden, damit Wasser und Luft zu den Wurzeln gelangen. Im Wald leben Pflanzen, Tiere, Pilze und Bakterien eng zusammen. Jede Art hat ihren Platz, und viele sind aufeinander angewiesen: Bäume liefern Schatten und Laub, Pilze zersetzen totes Holz, und Regenwürmer lockern den Boden, damit Wasser und Luft zu den Wurzeln gelangen.</w:t>
      </w:r>
    </w:p>
    <w:p w14:paraId="28B7EC09" w14:textId="77777777" w:rsidR="001C7BC4" w:rsidRDefault="001C7BC4">
      <w:r>
        <w:t>Im Wald leben Pflanzen, Tiere, Pilze und Bakterien eng zusammen. Jede Art hat ihren Platz, und viele sind aufeinander angewiesen: Bäume liefern Schatten und Laub, Pilze zersetzen totes Holz, und Regenwürmer lockern den Boden, damit Wasser und Luft zu den Wurzeln gelangen. Im Wald leben Pflanzen, Tiere, Pilze und Bakterien eng zusammen. Jede Art hat ihren Platz, und viele sind aufeinander angewiesen: Bäume liefern Schatten und Laub, Pilze zersetzen totes Holz, und Regenwürmer lockern den Boden, damit Wasser und Luft zu den Wurzeln gelangen.</w:t>
      </w:r>
    </w:p>
    <w:p w14:paraId="0015C57E" w14:textId="77777777" w:rsidR="001C7BC4" w:rsidRDefault="001C7BC4">
      <w:r>
        <w:t>Im Wald leben Pflanzen, Tiere, Pilze und Bakterien eng zusammen. Jede Art hat ihren Platz, und viele sind aufeinander angewiesen: Bäume liefern Schatten und Laub, Pilze zersetzen totes Holz, und Regenwürmer lockern den Boden, damit Wasser und Luft zu den Wurzeln gelangen. Im Wald leben Pflanzen, Tiere, Pilze und Bakterien eng zusammen. Jede Art hat ihren Platz, und viele sind aufeinander angewiesen: Bäume liefern Schatten und Laub, Pilze zersetzen totes Holz, und Regenwürmer lockern den Boden, damit Wasser und Luft zu den Wurzeln gelangen.</w:t>
      </w:r>
    </w:p>
    <w:p w14:paraId="2A8C75EF" w14:textId="77777777" w:rsidR="001C7BC4" w:rsidRDefault="001C7BC4">
      <w:r>
        <w:lastRenderedPageBreak/>
        <w:t>Im Wald leben Pflanzen, Tiere, Pilze und Bakterien eng zusammen. Jede Art hat ihren Platz, und viele sind aufeinander angewiesen: Bäume liefern Schatten und Laub, Pilze zersetzen totes Holz, und Regenwürmer lockern den Boden, damit Wasser und Luft zu den Wurzeln gelangen. Im Wald leben Pflanzen, Tiere, Pilze und Bakterien eng zusammen. Jede Art hat ihren Platz, und viele sind aufeinander angewiesen: Bäume liefern Schatten und Laub, Pilze zersetzen totes Holz, und Regenwürmer lockern den Boden, damit Wasser und Luft zu den Wurzeln gelangen.</w:t>
      </w:r>
    </w:p>
    <w:p w14:paraId="595F1AFC" w14:textId="77777777" w:rsidR="001C7BC4" w:rsidRDefault="001C7BC4">
      <w:r>
        <w:t>Im Wald leben Pflanzen, Tiere, Pilze und Bakterien eng zusammen. Jede Art hat ihren Platz, und viele sind aufeinander angewiesen: Bäume liefern Schatten und Laub, Pilze zersetzen totes Holz, und Regenwürmer lockern den Boden, damit Wasser und Luft zu den Wurzeln gelangen. Im Wald leben Pflanzen, Tiere, Pilze und Bakterien eng zusammen. Jede Art hat ihren Platz, und viele sind aufeinander angewiesen: Bäume liefern Schatten und Laub, Pilze zersetzen totes Holz, und Regenwürmer lockern den Boden, damit Wasser und Luft zu den Wurzeln gelangen.</w:t>
      </w:r>
    </w:p>
    <w:p w14:paraId="481A3598" w14:textId="51E43926" w:rsidR="001C7BC4" w:rsidRDefault="001C7BC4" w:rsidP="001C7BC4">
      <w:pPr>
        <w:pStyle w:val="berschrift1"/>
      </w:pPr>
      <w:r>
        <w:t xml:space="preserve">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 Noch mehr Text.Überschrift am natürlichen Seitenanfang</w:t>
      </w:r>
    </w:p>
    <w:p w14:paraId="5723CAFB" w14:textId="3086DA57" w:rsidR="00C10A29" w:rsidRDefault="001C7BC4">
      <w:r>
        <w:t>Text danach.</w:t>
      </w:r>
    </w:p>
    <w:sectPr w:rsidR="00C10A29" w:rsidSect="001C7BC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BC4"/>
    <w:rsid w:val="00050920"/>
    <w:rsid w:val="00055DE5"/>
    <w:rsid w:val="001C7BC4"/>
    <w:rsid w:val="00932452"/>
    <w:rsid w:val="00C10A29"/>
    <w:rsid w:val="00DE5B2B"/>
    <w:rsid w:val="00F05D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FA36E"/>
  <w15:chartTrackingRefBased/>
  <w15:docId w15:val="{F3E67FDE-183A-4498-B007-419E96CFA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0920"/>
    <w:rPr>
      <w:rFonts w:ascii="Calibri" w:hAnsi="Calibri" w:cs="Calibri"/>
    </w:rPr>
  </w:style>
  <w:style w:type="paragraph" w:styleId="berschrift1">
    <w:name w:val="heading 1"/>
    <w:basedOn w:val="Standard"/>
    <w:next w:val="Standard"/>
    <w:link w:val="berschrift1Zchn"/>
    <w:uiPriority w:val="9"/>
    <w:qFormat/>
    <w:rsid w:val="00050920"/>
    <w:pPr>
      <w:keepNext/>
      <w:keepLines/>
      <w:spacing w:before="360" w:after="80"/>
      <w:outlineLvl w:val="0"/>
    </w:pPr>
    <w:rPr>
      <w:rFonts w:ascii="Calibri Light" w:eastAsiaTheme="majorEastAsia" w:hAnsi="Calibri Light" w:cs="Calibri Light"/>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C7BC4"/>
    <w:pPr>
      <w:keepNext/>
      <w:keepLines/>
      <w:spacing w:before="160" w:after="80"/>
      <w:outlineLvl w:val="1"/>
    </w:pPr>
    <w:rPr>
      <w:rFonts w:ascii="Calibri Light" w:eastAsiaTheme="majorEastAsia" w:hAnsi="Calibri Light" w:cs="Calibri Light"/>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C7B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C7B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C7BC4"/>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1C7B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C7BC4"/>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1C7BC4"/>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C7BC4"/>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0920"/>
    <w:rPr>
      <w:rFonts w:ascii="Calibri Light" w:eastAsiaTheme="majorEastAsia" w:hAnsi="Calibri Light" w:cs="Calibri Light"/>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C7BC4"/>
    <w:rPr>
      <w:rFonts w:ascii="Calibri Light" w:eastAsiaTheme="majorEastAsia" w:hAnsi="Calibri Light" w:cs="Calibri Light"/>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C7BC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C7BC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C7BC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C7BC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C7BC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C7BC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C7BC4"/>
    <w:rPr>
      <w:rFonts w:eastAsiaTheme="majorEastAsia" w:cstheme="majorBidi"/>
      <w:color w:val="272727" w:themeColor="text1" w:themeTint="D8"/>
    </w:rPr>
  </w:style>
  <w:style w:type="paragraph" w:styleId="Titel">
    <w:name w:val="Title"/>
    <w:basedOn w:val="Standard"/>
    <w:next w:val="Standard"/>
    <w:link w:val="TitelZchn"/>
    <w:uiPriority w:val="10"/>
    <w:qFormat/>
    <w:rsid w:val="001C7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C7BC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C7BC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C7BC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C7BC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C7BC4"/>
    <w:rPr>
      <w:rFonts w:ascii="Calibri" w:hAnsi="Calibri"/>
      <w:i/>
      <w:iCs/>
      <w:color w:val="404040" w:themeColor="text1" w:themeTint="BF"/>
    </w:rPr>
  </w:style>
  <w:style w:type="paragraph" w:styleId="Listenabsatz">
    <w:name w:val="List Paragraph"/>
    <w:basedOn w:val="Standard"/>
    <w:uiPriority w:val="34"/>
    <w:qFormat/>
    <w:rsid w:val="001C7BC4"/>
    <w:pPr>
      <w:ind w:left="720"/>
      <w:contextualSpacing/>
    </w:pPr>
  </w:style>
  <w:style w:type="character" w:styleId="IntensiveHervorhebung">
    <w:name w:val="Intense Emphasis"/>
    <w:basedOn w:val="Absatz-Standardschriftart"/>
    <w:uiPriority w:val="21"/>
    <w:qFormat/>
    <w:rsid w:val="001C7BC4"/>
    <w:rPr>
      <w:i/>
      <w:iCs/>
      <w:color w:val="0F4761" w:themeColor="accent1" w:themeShade="BF"/>
    </w:rPr>
  </w:style>
  <w:style w:type="paragraph" w:styleId="IntensivesZitat">
    <w:name w:val="Intense Quote"/>
    <w:basedOn w:val="Standard"/>
    <w:next w:val="Standard"/>
    <w:link w:val="IntensivesZitatZchn"/>
    <w:uiPriority w:val="30"/>
    <w:qFormat/>
    <w:rsid w:val="001C7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C7BC4"/>
    <w:rPr>
      <w:rFonts w:ascii="Calibri" w:hAnsi="Calibri"/>
      <w:i/>
      <w:iCs/>
      <w:color w:val="0F4761" w:themeColor="accent1" w:themeShade="BF"/>
    </w:rPr>
  </w:style>
  <w:style w:type="character" w:styleId="IntensiverVerweis">
    <w:name w:val="Intense Reference"/>
    <w:basedOn w:val="Absatz-Standardschriftart"/>
    <w:uiPriority w:val="32"/>
    <w:qFormat/>
    <w:rsid w:val="001C7B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818</Words>
  <Characters>5160</Characters>
  <Application>Microsoft Office Word</Application>
  <DocSecurity>0</DocSecurity>
  <Lines>43</Lines>
  <Paragraphs>11</Paragraphs>
  <ScaleCrop>false</ScaleCrop>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Raabe Office Test</dc:creator>
  <cp:keywords/>
  <dc:description/>
  <cp:lastModifiedBy>Raabe Office Test</cp:lastModifiedBy>
  <cp:revision>1</cp:revision>
  <dcterms:created xsi:type="dcterms:W3CDTF">2026-10-13T11:48:00Z</dcterms:created>
  <dcterms:modified xsi:type="dcterms:W3CDTF">2026-10-13T11:48:00Z</dcterms:modified>
</cp:coreProperties>
</file>