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EA95C" w14:textId="62A453BD" w:rsidR="00A00620" w:rsidRDefault="00A00620" w:rsidP="00A00620">
      <w:pPr>
        <w:jc w:val="center"/>
        <w:rPr>
          <w:lang w:val="en-US"/>
        </w:rPr>
      </w:pPr>
      <w:r>
        <w:rPr>
          <w:lang w:val="en-US"/>
        </w:rPr>
        <w:t>Methodology</w:t>
      </w:r>
    </w:p>
    <w:p w14:paraId="5ED77EA7" w14:textId="77777777" w:rsidR="00A00620" w:rsidRPr="00A00620" w:rsidRDefault="00A00620" w:rsidP="00A00620">
      <w:pPr>
        <w:rPr>
          <w:b/>
          <w:bCs/>
        </w:rPr>
      </w:pPr>
      <w:r w:rsidRPr="00A00620">
        <w:rPr>
          <w:b/>
          <w:bCs/>
        </w:rPr>
        <w:t>Bright Coffee Shop: Transaction Data Analysis Plan</w:t>
      </w:r>
    </w:p>
    <w:p w14:paraId="0C22BE6A" w14:textId="77777777" w:rsidR="00A00620" w:rsidRPr="00A00620" w:rsidRDefault="00A00620" w:rsidP="00A00620">
      <w:pPr>
        <w:rPr>
          <w:b/>
          <w:bCs/>
        </w:rPr>
      </w:pPr>
      <w:r w:rsidRPr="00A00620">
        <w:rPr>
          <w:b/>
          <w:bCs/>
        </w:rPr>
        <w:t>1. Objective</w:t>
      </w:r>
    </w:p>
    <w:p w14:paraId="2BEF91A5" w14:textId="4D855951" w:rsidR="00A00620" w:rsidRPr="00A00620" w:rsidRDefault="00A00620" w:rsidP="00A00620">
      <w:r w:rsidRPr="00A00620">
        <w:t>Analyse</w:t>
      </w:r>
      <w:r w:rsidRPr="00A00620">
        <w:t xml:space="preserve"> historical transaction data to uncover actionable insights that support the CEO's goals of increasing revenue and optimizing product performance.</w:t>
      </w:r>
    </w:p>
    <w:p w14:paraId="20B33611" w14:textId="77777777" w:rsidR="00A00620" w:rsidRPr="00A00620" w:rsidRDefault="00A00620" w:rsidP="00A00620">
      <w:pPr>
        <w:rPr>
          <w:b/>
          <w:bCs/>
        </w:rPr>
      </w:pPr>
      <w:r w:rsidRPr="00A00620">
        <w:rPr>
          <w:b/>
          <w:bCs/>
        </w:rPr>
        <w:t>2. Data Collection</w:t>
      </w:r>
    </w:p>
    <w:p w14:paraId="162DFCD3" w14:textId="7CAC5C6D" w:rsidR="00A00620" w:rsidRPr="00A00620" w:rsidRDefault="00A00620" w:rsidP="00A00620">
      <w:pPr>
        <w:numPr>
          <w:ilvl w:val="0"/>
          <w:numId w:val="1"/>
        </w:numPr>
      </w:pPr>
      <w:r w:rsidRPr="00A00620">
        <w:rPr>
          <w:b/>
          <w:bCs/>
        </w:rPr>
        <w:t>Source</w:t>
      </w:r>
      <w:r w:rsidRPr="00A00620">
        <w:t xml:space="preserve">: </w:t>
      </w:r>
      <w:r w:rsidR="008B62C5">
        <w:t>Excel</w:t>
      </w:r>
      <w:r w:rsidRPr="00A00620">
        <w:t xml:space="preserve"> file containing daily transactional records.</w:t>
      </w:r>
    </w:p>
    <w:p w14:paraId="7D48EB89" w14:textId="77777777" w:rsidR="00A00620" w:rsidRPr="00A00620" w:rsidRDefault="00A00620" w:rsidP="00A00620">
      <w:pPr>
        <w:numPr>
          <w:ilvl w:val="0"/>
          <w:numId w:val="1"/>
        </w:numPr>
      </w:pPr>
      <w:r w:rsidRPr="00A00620">
        <w:rPr>
          <w:b/>
          <w:bCs/>
        </w:rPr>
        <w:t>Key Fields</w:t>
      </w:r>
      <w:r w:rsidRPr="00A00620">
        <w:t>:</w:t>
      </w:r>
    </w:p>
    <w:p w14:paraId="7180F282" w14:textId="77777777" w:rsidR="00A00620" w:rsidRDefault="00A00620" w:rsidP="00A00620">
      <w:pPr>
        <w:numPr>
          <w:ilvl w:val="1"/>
          <w:numId w:val="1"/>
        </w:numPr>
      </w:pPr>
      <w:r w:rsidRPr="00A00620">
        <w:t>Product Type</w:t>
      </w:r>
    </w:p>
    <w:p w14:paraId="08C3C649" w14:textId="28C09206" w:rsidR="00C6608F" w:rsidRPr="00A00620" w:rsidRDefault="00C6608F" w:rsidP="00A00620">
      <w:pPr>
        <w:numPr>
          <w:ilvl w:val="1"/>
          <w:numId w:val="1"/>
        </w:numPr>
      </w:pPr>
      <w:r>
        <w:t xml:space="preserve">Product Category </w:t>
      </w:r>
    </w:p>
    <w:p w14:paraId="7AE45C49" w14:textId="14523606" w:rsidR="00A00620" w:rsidRPr="00A00620" w:rsidRDefault="008B62C5" w:rsidP="00A00620">
      <w:pPr>
        <w:numPr>
          <w:ilvl w:val="1"/>
          <w:numId w:val="1"/>
        </w:numPr>
      </w:pPr>
      <w:r>
        <w:t>Store Location</w:t>
      </w:r>
    </w:p>
    <w:p w14:paraId="25B54E7D" w14:textId="77777777" w:rsidR="00A00620" w:rsidRPr="00A00620" w:rsidRDefault="00A00620" w:rsidP="00A00620">
      <w:pPr>
        <w:numPr>
          <w:ilvl w:val="1"/>
          <w:numId w:val="1"/>
        </w:numPr>
      </w:pPr>
      <w:r w:rsidRPr="00A00620">
        <w:t>Unit Price</w:t>
      </w:r>
    </w:p>
    <w:p w14:paraId="7D7F78DF" w14:textId="5D114FF8" w:rsidR="00C6608F" w:rsidRPr="00A00620" w:rsidRDefault="00A00620" w:rsidP="00C6608F">
      <w:pPr>
        <w:numPr>
          <w:ilvl w:val="1"/>
          <w:numId w:val="1"/>
        </w:numPr>
      </w:pPr>
      <w:r w:rsidRPr="00A00620">
        <w:t>Transaction Time</w:t>
      </w:r>
    </w:p>
    <w:p w14:paraId="497637C6" w14:textId="77777777" w:rsidR="00A00620" w:rsidRDefault="00A00620" w:rsidP="00A00620">
      <w:pPr>
        <w:rPr>
          <w:b/>
          <w:bCs/>
        </w:rPr>
      </w:pPr>
      <w:r w:rsidRPr="00A00620">
        <w:rPr>
          <w:b/>
          <w:bCs/>
        </w:rPr>
        <w:t>3. Data Processing</w:t>
      </w:r>
    </w:p>
    <w:p w14:paraId="339821EB" w14:textId="4E0569F6" w:rsidR="00C6608F" w:rsidRPr="00A00620" w:rsidRDefault="00C6608F" w:rsidP="00A00620">
      <w:pPr>
        <w:rPr>
          <w:b/>
          <w:bCs/>
        </w:rPr>
      </w:pPr>
      <w:r>
        <w:rPr>
          <w:b/>
          <w:bCs/>
        </w:rPr>
        <w:t>Convert Excel spreadsheet to a CSV file.</w:t>
      </w:r>
    </w:p>
    <w:p w14:paraId="57467694" w14:textId="60A6289C" w:rsidR="00A00620" w:rsidRPr="00A00620" w:rsidRDefault="00A00620" w:rsidP="00A00620">
      <w:pPr>
        <w:numPr>
          <w:ilvl w:val="0"/>
          <w:numId w:val="2"/>
        </w:numPr>
      </w:pPr>
      <w:r w:rsidRPr="00A00620">
        <w:rPr>
          <w:b/>
          <w:bCs/>
        </w:rPr>
        <w:t>Environment</w:t>
      </w:r>
      <w:r w:rsidRPr="00A00620">
        <w:t xml:space="preserve">: </w:t>
      </w:r>
      <w:r w:rsidR="00C6608F">
        <w:t xml:space="preserve"> Snowflake - Load csv file </w:t>
      </w:r>
    </w:p>
    <w:p w14:paraId="453FE8D4" w14:textId="77777777" w:rsidR="00A00620" w:rsidRPr="00A00620" w:rsidRDefault="00A00620" w:rsidP="00A00620">
      <w:pPr>
        <w:numPr>
          <w:ilvl w:val="0"/>
          <w:numId w:val="2"/>
        </w:numPr>
      </w:pPr>
      <w:r w:rsidRPr="00A00620">
        <w:rPr>
          <w:b/>
          <w:bCs/>
        </w:rPr>
        <w:t>Steps</w:t>
      </w:r>
      <w:r w:rsidRPr="00A00620">
        <w:t>:</w:t>
      </w:r>
    </w:p>
    <w:p w14:paraId="3CFC0BDF" w14:textId="77777777" w:rsidR="00A00620" w:rsidRPr="00A00620" w:rsidRDefault="00A00620" w:rsidP="00A00620">
      <w:pPr>
        <w:numPr>
          <w:ilvl w:val="1"/>
          <w:numId w:val="2"/>
        </w:numPr>
      </w:pPr>
      <w:r w:rsidRPr="00A00620">
        <w:t>Derive additional fields:</w:t>
      </w:r>
    </w:p>
    <w:p w14:paraId="2C604859" w14:textId="783B3C4A" w:rsidR="00A00620" w:rsidRPr="00A00620" w:rsidRDefault="00CA4DB9" w:rsidP="00A00620">
      <w:pPr>
        <w:numPr>
          <w:ilvl w:val="2"/>
          <w:numId w:val="2"/>
        </w:numPr>
      </w:pPr>
      <w:r w:rsidRPr="00A00620">
        <w:t>T</w:t>
      </w:r>
      <w:r w:rsidR="00A00620" w:rsidRPr="00A00620">
        <w:t>otal</w:t>
      </w:r>
      <w:r>
        <w:t xml:space="preserve"> </w:t>
      </w:r>
      <w:r w:rsidR="00A00620" w:rsidRPr="00A00620">
        <w:t xml:space="preserve">amount = </w:t>
      </w:r>
      <w:proofErr w:type="spellStart"/>
      <w:r w:rsidR="00A00620" w:rsidRPr="00A00620">
        <w:t>unit_price</w:t>
      </w:r>
      <w:proofErr w:type="spellEnd"/>
      <w:r w:rsidR="00A00620" w:rsidRPr="00A00620">
        <w:t xml:space="preserve"> * </w:t>
      </w:r>
      <w:proofErr w:type="spellStart"/>
      <w:r w:rsidR="00A00620" w:rsidRPr="00A00620">
        <w:t>transaction_qty</w:t>
      </w:r>
      <w:proofErr w:type="spellEnd"/>
    </w:p>
    <w:p w14:paraId="04C44C1D" w14:textId="1FEBB876" w:rsidR="00A00620" w:rsidRPr="00A00620" w:rsidRDefault="00CA4DB9" w:rsidP="00A00620">
      <w:pPr>
        <w:numPr>
          <w:ilvl w:val="2"/>
          <w:numId w:val="2"/>
        </w:numPr>
      </w:pPr>
      <w:r w:rsidRPr="00A00620">
        <w:t>T</w:t>
      </w:r>
      <w:r w:rsidR="00A00620" w:rsidRPr="00A00620">
        <w:t>ransaction</w:t>
      </w:r>
      <w:r>
        <w:t xml:space="preserve"> </w:t>
      </w:r>
      <w:r w:rsidR="00A00620" w:rsidRPr="00A00620">
        <w:t>time</w:t>
      </w:r>
      <w:r>
        <w:t xml:space="preserve"> </w:t>
      </w:r>
      <w:r w:rsidR="00A00620" w:rsidRPr="00A00620">
        <w:t>bucket (grouped</w:t>
      </w:r>
      <w:r w:rsidR="00C6608F">
        <w:t xml:space="preserve"> into different time stamps of the day. </w:t>
      </w:r>
      <w:r>
        <w:t>E.g.</w:t>
      </w:r>
      <w:r w:rsidR="00C6608F">
        <w:t xml:space="preserve"> Morning, brunch, midday, evening, night</w:t>
      </w:r>
      <w:r w:rsidR="00A00620" w:rsidRPr="00A00620">
        <w:t>)</w:t>
      </w:r>
    </w:p>
    <w:p w14:paraId="79A89679" w14:textId="77777777" w:rsidR="00A00620" w:rsidRPr="00A00620" w:rsidRDefault="00A00620" w:rsidP="00A00620">
      <w:pPr>
        <w:numPr>
          <w:ilvl w:val="1"/>
          <w:numId w:val="2"/>
        </w:numPr>
      </w:pPr>
      <w:r w:rsidRPr="00A00620">
        <w:t>Aggregate data for efficient querying and analysis.</w:t>
      </w:r>
    </w:p>
    <w:p w14:paraId="53A1AB06" w14:textId="77777777" w:rsidR="00A00620" w:rsidRPr="00A00620" w:rsidRDefault="00A00620" w:rsidP="00A00620">
      <w:pPr>
        <w:rPr>
          <w:b/>
          <w:bCs/>
        </w:rPr>
      </w:pPr>
      <w:r w:rsidRPr="00A00620">
        <w:rPr>
          <w:b/>
          <w:bCs/>
        </w:rPr>
        <w:t>4. Data Analysis</w:t>
      </w:r>
    </w:p>
    <w:p w14:paraId="4FC72BF0" w14:textId="77777777" w:rsidR="009F27C2" w:rsidRDefault="00A00620" w:rsidP="00A00620">
      <w:pPr>
        <w:numPr>
          <w:ilvl w:val="0"/>
          <w:numId w:val="3"/>
        </w:numPr>
      </w:pPr>
      <w:r w:rsidRPr="00A00620">
        <w:rPr>
          <w:b/>
          <w:bCs/>
        </w:rPr>
        <w:t>Tools</w:t>
      </w:r>
      <w:r w:rsidRPr="00A00620">
        <w:t xml:space="preserve">: </w:t>
      </w:r>
    </w:p>
    <w:p w14:paraId="02FBA260" w14:textId="3F8577BA" w:rsidR="009F27C2" w:rsidRDefault="009F27C2" w:rsidP="009F27C2">
      <w:r>
        <w:t xml:space="preserve">Snowflake - </w:t>
      </w:r>
      <w:r w:rsidR="00A00620" w:rsidRPr="00A00620">
        <w:t>SQL for analysis</w:t>
      </w:r>
      <w:r>
        <w:t>.</w:t>
      </w:r>
    </w:p>
    <w:p w14:paraId="7C2AE3D0" w14:textId="335430BA" w:rsidR="00A00620" w:rsidRDefault="00A00620" w:rsidP="009F27C2">
      <w:r w:rsidRPr="00A00620">
        <w:t xml:space="preserve">Excel/Power BI </w:t>
      </w:r>
      <w:r w:rsidR="009F27C2">
        <w:t>for data</w:t>
      </w:r>
      <w:r w:rsidRPr="00A00620">
        <w:t xml:space="preserve"> </w:t>
      </w:r>
      <w:r w:rsidR="009F27C2">
        <w:t>visuals</w:t>
      </w:r>
      <w:r w:rsidRPr="00A00620">
        <w:t>.</w:t>
      </w:r>
    </w:p>
    <w:p w14:paraId="2F0D7B7B" w14:textId="3E32D538" w:rsidR="009F27C2" w:rsidRPr="00A00620" w:rsidRDefault="009F27C2" w:rsidP="009F27C2">
      <w:r>
        <w:t>Canva to compile the full presentation.</w:t>
      </w:r>
    </w:p>
    <w:p w14:paraId="14728C37" w14:textId="77777777" w:rsidR="00A00620" w:rsidRPr="00A00620" w:rsidRDefault="00A00620" w:rsidP="00A00620">
      <w:pPr>
        <w:numPr>
          <w:ilvl w:val="0"/>
          <w:numId w:val="3"/>
        </w:numPr>
      </w:pPr>
      <w:r w:rsidRPr="00A00620">
        <w:rPr>
          <w:b/>
          <w:bCs/>
        </w:rPr>
        <w:t>Focus Areas</w:t>
      </w:r>
      <w:r w:rsidRPr="00A00620">
        <w:t>:</w:t>
      </w:r>
    </w:p>
    <w:p w14:paraId="0979D1CE" w14:textId="77777777" w:rsidR="00A00620" w:rsidRPr="00A00620" w:rsidRDefault="00A00620" w:rsidP="00A00620">
      <w:pPr>
        <w:numPr>
          <w:ilvl w:val="1"/>
          <w:numId w:val="3"/>
        </w:numPr>
      </w:pPr>
      <w:r w:rsidRPr="00A00620">
        <w:t>Revenue by product category and individual product.</w:t>
      </w:r>
    </w:p>
    <w:p w14:paraId="21728BAD" w14:textId="77777777" w:rsidR="00A00620" w:rsidRPr="00A00620" w:rsidRDefault="00A00620" w:rsidP="00A00620">
      <w:pPr>
        <w:numPr>
          <w:ilvl w:val="1"/>
          <w:numId w:val="3"/>
        </w:numPr>
      </w:pPr>
      <w:r w:rsidRPr="00A00620">
        <w:lastRenderedPageBreak/>
        <w:t>Sales distribution across different times of the day.</w:t>
      </w:r>
    </w:p>
    <w:p w14:paraId="42653C65" w14:textId="77777777" w:rsidR="00A00620" w:rsidRDefault="00A00620" w:rsidP="00A00620">
      <w:pPr>
        <w:numPr>
          <w:ilvl w:val="1"/>
          <w:numId w:val="3"/>
        </w:numPr>
      </w:pPr>
      <w:r w:rsidRPr="00A00620">
        <w:t>Identification of best- and worst-performing products.</w:t>
      </w:r>
    </w:p>
    <w:p w14:paraId="46F9090F" w14:textId="4232AF31" w:rsidR="009F27C2" w:rsidRPr="00A00620" w:rsidRDefault="009F27C2" w:rsidP="00A00620">
      <w:pPr>
        <w:numPr>
          <w:ilvl w:val="1"/>
          <w:numId w:val="3"/>
        </w:numPr>
      </w:pPr>
      <w:r>
        <w:t>Recommendations.</w:t>
      </w:r>
    </w:p>
    <w:p w14:paraId="40CAD2A5" w14:textId="77777777" w:rsidR="00A00620" w:rsidRPr="00A00620" w:rsidRDefault="00A00620" w:rsidP="00A00620">
      <w:pPr>
        <w:rPr>
          <w:b/>
          <w:bCs/>
        </w:rPr>
      </w:pPr>
      <w:r w:rsidRPr="00A00620">
        <w:rPr>
          <w:b/>
          <w:bCs/>
        </w:rPr>
        <w:t>5. Visualization &amp; Reporting</w:t>
      </w:r>
    </w:p>
    <w:p w14:paraId="3FFFE99F" w14:textId="77777777" w:rsidR="00A00620" w:rsidRPr="00A00620" w:rsidRDefault="00A00620" w:rsidP="00A00620">
      <w:pPr>
        <w:numPr>
          <w:ilvl w:val="0"/>
          <w:numId w:val="4"/>
        </w:numPr>
      </w:pPr>
      <w:r w:rsidRPr="00A00620">
        <w:rPr>
          <w:b/>
          <w:bCs/>
        </w:rPr>
        <w:t>Deliverables</w:t>
      </w:r>
      <w:r w:rsidRPr="00A00620">
        <w:t>:</w:t>
      </w:r>
    </w:p>
    <w:p w14:paraId="57B23EE5" w14:textId="696E2D55" w:rsidR="00A00620" w:rsidRPr="00A00620" w:rsidRDefault="00A00620" w:rsidP="00A00620">
      <w:pPr>
        <w:numPr>
          <w:ilvl w:val="1"/>
          <w:numId w:val="4"/>
        </w:numPr>
      </w:pPr>
      <w:r w:rsidRPr="00A00620">
        <w:t xml:space="preserve">Interactive dashboards in Power BI </w:t>
      </w:r>
      <w:r w:rsidR="009F27C2">
        <w:t>and</w:t>
      </w:r>
      <w:r w:rsidRPr="00A00620">
        <w:t xml:space="preserve"> Excel with pivot tables and charts.</w:t>
      </w:r>
    </w:p>
    <w:p w14:paraId="6C23B1A1" w14:textId="60D7F51F" w:rsidR="00A00620" w:rsidRPr="00A00620" w:rsidRDefault="00A00620" w:rsidP="00A00620">
      <w:pPr>
        <w:numPr>
          <w:ilvl w:val="1"/>
          <w:numId w:val="4"/>
        </w:numPr>
      </w:pPr>
      <w:r w:rsidRPr="00A00620">
        <w:t xml:space="preserve">Visual narratives highlighting key performance indicators (KPIs), sales trends, and customer </w:t>
      </w:r>
      <w:r w:rsidRPr="00A00620">
        <w:t>behaviour</w:t>
      </w:r>
      <w:r w:rsidRPr="00A00620">
        <w:t xml:space="preserve"> patterns.</w:t>
      </w:r>
    </w:p>
    <w:p w14:paraId="3062508B" w14:textId="77777777" w:rsidR="00A00620" w:rsidRPr="00A00620" w:rsidRDefault="00A00620" w:rsidP="00A00620">
      <w:pPr>
        <w:rPr>
          <w:b/>
          <w:bCs/>
        </w:rPr>
      </w:pPr>
      <w:r w:rsidRPr="00A00620">
        <w:rPr>
          <w:b/>
          <w:bCs/>
        </w:rPr>
        <w:t>6. Presentation</w:t>
      </w:r>
    </w:p>
    <w:p w14:paraId="46B8C348" w14:textId="77777777" w:rsidR="00A00620" w:rsidRPr="00A00620" w:rsidRDefault="00A00620" w:rsidP="00A00620">
      <w:pPr>
        <w:numPr>
          <w:ilvl w:val="0"/>
          <w:numId w:val="5"/>
        </w:numPr>
      </w:pPr>
      <w:r w:rsidRPr="00A00620">
        <w:rPr>
          <w:b/>
          <w:bCs/>
        </w:rPr>
        <w:t>Audience</w:t>
      </w:r>
      <w:r w:rsidRPr="00A00620">
        <w:t>: CEO and executive team.</w:t>
      </w:r>
    </w:p>
    <w:p w14:paraId="39287261" w14:textId="77777777" w:rsidR="00A00620" w:rsidRPr="00A00620" w:rsidRDefault="00A00620" w:rsidP="00A00620">
      <w:pPr>
        <w:numPr>
          <w:ilvl w:val="0"/>
          <w:numId w:val="5"/>
        </w:numPr>
      </w:pPr>
      <w:r w:rsidRPr="00A00620">
        <w:rPr>
          <w:b/>
          <w:bCs/>
        </w:rPr>
        <w:t>Format</w:t>
      </w:r>
      <w:r w:rsidRPr="00A00620">
        <w:t>:</w:t>
      </w:r>
    </w:p>
    <w:p w14:paraId="5FB8C92E" w14:textId="77777777" w:rsidR="00A00620" w:rsidRPr="00A00620" w:rsidRDefault="00A00620" w:rsidP="00A00620">
      <w:pPr>
        <w:numPr>
          <w:ilvl w:val="1"/>
          <w:numId w:val="5"/>
        </w:numPr>
      </w:pPr>
      <w:r w:rsidRPr="00A00620">
        <w:t>Concise visual summary of findings.</w:t>
      </w:r>
    </w:p>
    <w:p w14:paraId="4F0AD0A9" w14:textId="77777777" w:rsidR="00A00620" w:rsidRPr="00A00620" w:rsidRDefault="00A00620" w:rsidP="00A00620">
      <w:pPr>
        <w:numPr>
          <w:ilvl w:val="1"/>
          <w:numId w:val="5"/>
        </w:numPr>
      </w:pPr>
      <w:r w:rsidRPr="00A00620">
        <w:t>Strategic recommendations, such as:</w:t>
      </w:r>
    </w:p>
    <w:p w14:paraId="6CF3D343" w14:textId="77777777" w:rsidR="00A00620" w:rsidRPr="00A00620" w:rsidRDefault="00A00620" w:rsidP="00A00620">
      <w:pPr>
        <w:numPr>
          <w:ilvl w:val="2"/>
          <w:numId w:val="5"/>
        </w:numPr>
      </w:pPr>
      <w:r w:rsidRPr="00A00620">
        <w:t>Targeted promotions for underperforming products.</w:t>
      </w:r>
    </w:p>
    <w:p w14:paraId="60FC9272" w14:textId="77777777" w:rsidR="00A00620" w:rsidRPr="00A00620" w:rsidRDefault="00A00620" w:rsidP="00A00620">
      <w:pPr>
        <w:numPr>
          <w:ilvl w:val="2"/>
          <w:numId w:val="5"/>
        </w:numPr>
      </w:pPr>
      <w:r w:rsidRPr="00A00620">
        <w:t>Inventory adjustments based on sales peaks.</w:t>
      </w:r>
    </w:p>
    <w:p w14:paraId="548B08D6" w14:textId="77777777" w:rsidR="00A00620" w:rsidRPr="00A00620" w:rsidRDefault="00A00620" w:rsidP="00A00620">
      <w:pPr>
        <w:numPr>
          <w:ilvl w:val="2"/>
          <w:numId w:val="5"/>
        </w:numPr>
      </w:pPr>
      <w:r w:rsidRPr="00A00620">
        <w:t>Optimized product mix and pricing strategies.</w:t>
      </w:r>
    </w:p>
    <w:p w14:paraId="1341716F" w14:textId="77777777" w:rsidR="00A00620" w:rsidRPr="00A00620" w:rsidRDefault="00A00620" w:rsidP="00A00620">
      <w:pPr>
        <w:rPr>
          <w:lang w:val="en-US"/>
        </w:rPr>
      </w:pPr>
    </w:p>
    <w:sectPr w:rsidR="00A00620" w:rsidRPr="00A00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80F8A"/>
    <w:multiLevelType w:val="multilevel"/>
    <w:tmpl w:val="9400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05396"/>
    <w:multiLevelType w:val="multilevel"/>
    <w:tmpl w:val="C9D2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063F9"/>
    <w:multiLevelType w:val="multilevel"/>
    <w:tmpl w:val="157A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24416"/>
    <w:multiLevelType w:val="multilevel"/>
    <w:tmpl w:val="D664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F04A40"/>
    <w:multiLevelType w:val="multilevel"/>
    <w:tmpl w:val="944C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274970">
    <w:abstractNumId w:val="2"/>
  </w:num>
  <w:num w:numId="2" w16cid:durableId="93133176">
    <w:abstractNumId w:val="4"/>
  </w:num>
  <w:num w:numId="3" w16cid:durableId="484663322">
    <w:abstractNumId w:val="3"/>
  </w:num>
  <w:num w:numId="4" w16cid:durableId="1920014320">
    <w:abstractNumId w:val="1"/>
  </w:num>
  <w:num w:numId="5" w16cid:durableId="1391610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20"/>
    <w:rsid w:val="00462833"/>
    <w:rsid w:val="008B62C5"/>
    <w:rsid w:val="009F27C2"/>
    <w:rsid w:val="00A00620"/>
    <w:rsid w:val="00C6608F"/>
    <w:rsid w:val="00CA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55E7FE"/>
  <w15:chartTrackingRefBased/>
  <w15:docId w15:val="{477AD054-65E7-D046-9702-BDAFD1A0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6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Welile Mthembu</dc:creator>
  <cp:keywords/>
  <dc:description/>
  <cp:lastModifiedBy>Welile Mthembu</cp:lastModifiedBy>
  <cp:revision>2</cp:revision>
  <dcterms:created xsi:type="dcterms:W3CDTF">2025-05-11T10:54:00Z</dcterms:created>
  <dcterms:modified xsi:type="dcterms:W3CDTF">2025-05-11T11:42:00Z</dcterms:modified>
</cp:coreProperties>
</file>