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2AF28" w14:textId="5AF30AB8" w:rsidR="00FE46A9" w:rsidRDefault="00FE46A9">
      <w:r>
        <w:rPr>
          <w:noProof/>
        </w:rPr>
        <w:drawing>
          <wp:inline distT="0" distB="0" distL="0" distR="0" wp14:anchorId="3F0261E1" wp14:editId="05077DA5">
            <wp:extent cx="5731510" cy="2458720"/>
            <wp:effectExtent l="0" t="0" r="0" b="5080"/>
            <wp:docPr id="901811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11883" name="Picture 9018118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8CB9C0" wp14:editId="740166F7">
            <wp:extent cx="5731510" cy="2370455"/>
            <wp:effectExtent l="0" t="0" r="0" b="4445"/>
            <wp:docPr id="1915603758" name="Picture 3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03758" name="Picture 3" descr="A screenshot of a graph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CB46A0" wp14:editId="775E3418">
            <wp:extent cx="5731510" cy="2018030"/>
            <wp:effectExtent l="0" t="0" r="0" b="1270"/>
            <wp:docPr id="16949860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86060" name="Picture 16949860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4F8B53" wp14:editId="270A43EB">
            <wp:extent cx="5731510" cy="2317115"/>
            <wp:effectExtent l="0" t="0" r="0" b="0"/>
            <wp:docPr id="8594829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82949" name="Picture 8594829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9489CF" wp14:editId="08A32F67">
            <wp:extent cx="5731510" cy="2405380"/>
            <wp:effectExtent l="0" t="0" r="0" b="0"/>
            <wp:docPr id="1098837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37637" name="Picture 10988376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EF1B32" wp14:editId="65585434">
            <wp:extent cx="5731510" cy="1903730"/>
            <wp:effectExtent l="0" t="0" r="0" b="1270"/>
            <wp:docPr id="3697839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83913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6A9"/>
    <w:rsid w:val="00CA7017"/>
    <w:rsid w:val="00FE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43F8F1"/>
  <w15:chartTrackingRefBased/>
  <w15:docId w15:val="{B934A533-A8AB-2946-B2D7-88618D75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Welile Mthembu</dc:creator>
  <cp:keywords/>
  <dc:description/>
  <cp:lastModifiedBy>Welile Mthembu</cp:lastModifiedBy>
  <cp:revision>1</cp:revision>
  <dcterms:created xsi:type="dcterms:W3CDTF">2025-07-13T16:50:00Z</dcterms:created>
  <dcterms:modified xsi:type="dcterms:W3CDTF">2025-07-13T16:54:00Z</dcterms:modified>
</cp:coreProperties>
</file>