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3D72" w14:textId="77777777" w:rsidR="00CD1EC1" w:rsidRPr="00CD1EC1" w:rsidRDefault="00CD1EC1" w:rsidP="00CD1EC1">
      <w:pPr>
        <w:rPr>
          <w:b/>
          <w:bCs/>
        </w:rPr>
      </w:pPr>
      <w:r w:rsidRPr="00CD1EC1">
        <w:rPr>
          <w:b/>
          <w:bCs/>
        </w:rPr>
        <w:t>Methodology</w:t>
      </w:r>
    </w:p>
    <w:p w14:paraId="4CE1E60D" w14:textId="320FDF45" w:rsidR="00CD1EC1" w:rsidRPr="00CD1EC1" w:rsidRDefault="00CD1EC1" w:rsidP="00CD1EC1">
      <w:r w:rsidRPr="00CD1EC1">
        <w:rPr>
          <w:b/>
          <w:bCs/>
        </w:rPr>
        <w:t>Bright Coffee Shop: Data Analysis Strategy</w:t>
      </w:r>
    </w:p>
    <w:p w14:paraId="11435DF0" w14:textId="77777777" w:rsidR="00CD1EC1" w:rsidRPr="00CD1EC1" w:rsidRDefault="00CC6632" w:rsidP="00CD1EC1">
      <w:r w:rsidRPr="00CD1EC1">
        <w:rPr>
          <w:noProof/>
        </w:rPr>
        <w:pict w14:anchorId="1F874731"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14:paraId="60777DA1" w14:textId="01E46553" w:rsidR="00CD1EC1" w:rsidRPr="00CD1EC1" w:rsidRDefault="00CD1EC1" w:rsidP="00CD1EC1">
      <w:r w:rsidRPr="00CD1EC1">
        <w:rPr>
          <w:b/>
          <w:bCs/>
        </w:rPr>
        <w:t>1. Objective</w:t>
      </w:r>
      <w:r w:rsidRPr="00CD1EC1">
        <w:br/>
        <w:t xml:space="preserve">To </w:t>
      </w:r>
      <w:r w:rsidRPr="00CD1EC1">
        <w:t>analyse</w:t>
      </w:r>
      <w:r w:rsidRPr="00CD1EC1">
        <w:t xml:space="preserve"> historical transaction data and extract actionable insights that align with the CEO’s objectives of boosting revenue and enhancing product performance.</w:t>
      </w:r>
    </w:p>
    <w:p w14:paraId="631B613A" w14:textId="77777777" w:rsidR="00CD1EC1" w:rsidRPr="00CD1EC1" w:rsidRDefault="00CC6632" w:rsidP="00CD1EC1">
      <w:r w:rsidRPr="00CD1EC1">
        <w:rPr>
          <w:noProof/>
        </w:rPr>
        <w:pict w14:anchorId="23C2F5C0"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14:paraId="2C6DE2CF" w14:textId="77777777" w:rsidR="00CD1EC1" w:rsidRPr="00CD1EC1" w:rsidRDefault="00CD1EC1" w:rsidP="00CD1EC1">
      <w:r w:rsidRPr="00CD1EC1">
        <w:rPr>
          <w:b/>
          <w:bCs/>
        </w:rPr>
        <w:t>2. Data Collection</w:t>
      </w:r>
    </w:p>
    <w:p w14:paraId="0EA2F8E4" w14:textId="77777777" w:rsidR="00CD1EC1" w:rsidRPr="00CD1EC1" w:rsidRDefault="00CD1EC1" w:rsidP="00CD1EC1">
      <w:pPr>
        <w:numPr>
          <w:ilvl w:val="0"/>
          <w:numId w:val="6"/>
        </w:numPr>
      </w:pPr>
      <w:r w:rsidRPr="00CD1EC1">
        <w:rPr>
          <w:b/>
          <w:bCs/>
        </w:rPr>
        <w:t>Source:</w:t>
      </w:r>
      <w:r w:rsidRPr="00CD1EC1">
        <w:t> Daily transaction records provided in an Excel file.</w:t>
      </w:r>
    </w:p>
    <w:p w14:paraId="1D330691" w14:textId="77777777" w:rsidR="00CD1EC1" w:rsidRPr="00CD1EC1" w:rsidRDefault="00CD1EC1" w:rsidP="00CD1EC1">
      <w:pPr>
        <w:numPr>
          <w:ilvl w:val="0"/>
          <w:numId w:val="6"/>
        </w:numPr>
      </w:pPr>
      <w:r w:rsidRPr="00CD1EC1">
        <w:rPr>
          <w:b/>
          <w:bCs/>
        </w:rPr>
        <w:t>Key Data Fields Include:</w:t>
      </w:r>
    </w:p>
    <w:p w14:paraId="498FA3F2" w14:textId="77777777" w:rsidR="00CD1EC1" w:rsidRPr="00CD1EC1" w:rsidRDefault="00CD1EC1" w:rsidP="00CD1EC1">
      <w:pPr>
        <w:numPr>
          <w:ilvl w:val="1"/>
          <w:numId w:val="6"/>
        </w:numPr>
      </w:pPr>
      <w:r w:rsidRPr="00CD1EC1">
        <w:t>Product Type</w:t>
      </w:r>
    </w:p>
    <w:p w14:paraId="26914864" w14:textId="77777777" w:rsidR="00CD1EC1" w:rsidRPr="00CD1EC1" w:rsidRDefault="00CD1EC1" w:rsidP="00CD1EC1">
      <w:pPr>
        <w:numPr>
          <w:ilvl w:val="1"/>
          <w:numId w:val="6"/>
        </w:numPr>
      </w:pPr>
      <w:r w:rsidRPr="00CD1EC1">
        <w:t>Product Category</w:t>
      </w:r>
    </w:p>
    <w:p w14:paraId="2E92F720" w14:textId="77777777" w:rsidR="00CD1EC1" w:rsidRPr="00CD1EC1" w:rsidRDefault="00CD1EC1" w:rsidP="00CD1EC1">
      <w:pPr>
        <w:numPr>
          <w:ilvl w:val="1"/>
          <w:numId w:val="6"/>
        </w:numPr>
      </w:pPr>
      <w:r w:rsidRPr="00CD1EC1">
        <w:t>Store Location</w:t>
      </w:r>
    </w:p>
    <w:p w14:paraId="571F5573" w14:textId="77777777" w:rsidR="00CD1EC1" w:rsidRPr="00CD1EC1" w:rsidRDefault="00CD1EC1" w:rsidP="00CD1EC1">
      <w:pPr>
        <w:numPr>
          <w:ilvl w:val="1"/>
          <w:numId w:val="6"/>
        </w:numPr>
      </w:pPr>
      <w:r w:rsidRPr="00CD1EC1">
        <w:t>Unit Price</w:t>
      </w:r>
    </w:p>
    <w:p w14:paraId="681DF9E9" w14:textId="77777777" w:rsidR="00CD1EC1" w:rsidRPr="00CD1EC1" w:rsidRDefault="00CD1EC1" w:rsidP="00CD1EC1">
      <w:pPr>
        <w:numPr>
          <w:ilvl w:val="1"/>
          <w:numId w:val="6"/>
        </w:numPr>
      </w:pPr>
      <w:r w:rsidRPr="00CD1EC1">
        <w:t>Transaction Time</w:t>
      </w:r>
    </w:p>
    <w:p w14:paraId="61095761" w14:textId="77777777" w:rsidR="00CD1EC1" w:rsidRPr="00CD1EC1" w:rsidRDefault="00CC6632" w:rsidP="00CD1EC1">
      <w:r w:rsidRPr="00CD1EC1">
        <w:rPr>
          <w:noProof/>
        </w:rPr>
        <w:pict w14:anchorId="095A7D27"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14:paraId="3E6A081E" w14:textId="77777777" w:rsidR="00CD1EC1" w:rsidRPr="00CD1EC1" w:rsidRDefault="00CD1EC1" w:rsidP="00CD1EC1">
      <w:r w:rsidRPr="00CD1EC1">
        <w:rPr>
          <w:b/>
          <w:bCs/>
        </w:rPr>
        <w:t>3. Data Preparation</w:t>
      </w:r>
    </w:p>
    <w:p w14:paraId="04C6459D" w14:textId="77777777" w:rsidR="00CD1EC1" w:rsidRPr="00CD1EC1" w:rsidRDefault="00CD1EC1" w:rsidP="00CD1EC1">
      <w:pPr>
        <w:numPr>
          <w:ilvl w:val="0"/>
          <w:numId w:val="7"/>
        </w:numPr>
      </w:pPr>
      <w:r w:rsidRPr="00CD1EC1">
        <w:t>Convert the Excel file into CSV format.</w:t>
      </w:r>
    </w:p>
    <w:p w14:paraId="45693BED" w14:textId="77777777" w:rsidR="00CD1EC1" w:rsidRPr="00CD1EC1" w:rsidRDefault="00CD1EC1" w:rsidP="00CD1EC1">
      <w:pPr>
        <w:numPr>
          <w:ilvl w:val="0"/>
          <w:numId w:val="7"/>
        </w:numPr>
      </w:pPr>
      <w:r w:rsidRPr="00CD1EC1">
        <w:rPr>
          <w:b/>
          <w:bCs/>
        </w:rPr>
        <w:t>Platform:</w:t>
      </w:r>
      <w:r w:rsidRPr="00CD1EC1">
        <w:t> Snowflake</w:t>
      </w:r>
    </w:p>
    <w:p w14:paraId="712CCD29" w14:textId="77777777" w:rsidR="00CD1EC1" w:rsidRPr="00CD1EC1" w:rsidRDefault="00CD1EC1" w:rsidP="00CD1EC1">
      <w:pPr>
        <w:numPr>
          <w:ilvl w:val="0"/>
          <w:numId w:val="7"/>
        </w:numPr>
      </w:pPr>
      <w:r w:rsidRPr="00CD1EC1">
        <w:rPr>
          <w:b/>
          <w:bCs/>
        </w:rPr>
        <w:t>Key Processing Steps:</w:t>
      </w:r>
    </w:p>
    <w:p w14:paraId="5EC78478" w14:textId="77777777" w:rsidR="00CD1EC1" w:rsidRPr="00CD1EC1" w:rsidRDefault="00CD1EC1" w:rsidP="00CD1EC1">
      <w:pPr>
        <w:numPr>
          <w:ilvl w:val="1"/>
          <w:numId w:val="7"/>
        </w:numPr>
      </w:pPr>
      <w:r w:rsidRPr="00CD1EC1">
        <w:t>Generate calculated fields such as:</w:t>
      </w:r>
    </w:p>
    <w:p w14:paraId="2731E30F" w14:textId="77777777" w:rsidR="00CD1EC1" w:rsidRPr="00CD1EC1" w:rsidRDefault="00CD1EC1" w:rsidP="00CD1EC1">
      <w:pPr>
        <w:numPr>
          <w:ilvl w:val="2"/>
          <w:numId w:val="7"/>
        </w:numPr>
      </w:pPr>
      <w:r w:rsidRPr="00CD1EC1">
        <w:rPr>
          <w:b/>
          <w:bCs/>
        </w:rPr>
        <w:t>Total Amount</w:t>
      </w:r>
      <w:r w:rsidRPr="00CD1EC1">
        <w:t> = Unit Price × Quantity</w:t>
      </w:r>
    </w:p>
    <w:p w14:paraId="21F5081E" w14:textId="690649C8" w:rsidR="00CD1EC1" w:rsidRPr="00CD1EC1" w:rsidRDefault="00CD1EC1" w:rsidP="00CD1EC1">
      <w:pPr>
        <w:numPr>
          <w:ilvl w:val="2"/>
          <w:numId w:val="7"/>
        </w:numPr>
      </w:pPr>
      <w:r w:rsidRPr="00CD1EC1">
        <w:rPr>
          <w:b/>
          <w:bCs/>
        </w:rPr>
        <w:t>Time Bucket</w:t>
      </w:r>
      <w:r w:rsidRPr="00CD1EC1">
        <w:t xml:space="preserve"> = Categorizing transaction times into segments (e.g., Morning, </w:t>
      </w:r>
      <w:r>
        <w:t xml:space="preserve">Afternoon, </w:t>
      </w:r>
      <w:r w:rsidRPr="00CD1EC1">
        <w:t>Evening,)</w:t>
      </w:r>
      <w:r w:rsidR="00CC6632" w:rsidRPr="00CD1EC1">
        <w:rPr>
          <w:noProof/>
        </w:rPr>
        <w:pict w14:anchorId="6F7FEFB2">
          <v:rect id="_x0000_i1027" alt="" style="width:343.45pt;height:.05pt;mso-width-percent:0;mso-height-percent:0;mso-width-percent:0;mso-height-percent:0" o:hrpct="761" o:hralign="center" o:hrstd="t" o:hrnoshade="t" o:hr="t" fillcolor="black" stroked="f"/>
        </w:pict>
      </w:r>
    </w:p>
    <w:p w14:paraId="50452384" w14:textId="77777777" w:rsidR="00CD1EC1" w:rsidRPr="00CD1EC1" w:rsidRDefault="00CD1EC1" w:rsidP="00CD1EC1">
      <w:r w:rsidRPr="00CD1EC1">
        <w:rPr>
          <w:b/>
          <w:bCs/>
        </w:rPr>
        <w:t>4. Data Analysis</w:t>
      </w:r>
    </w:p>
    <w:p w14:paraId="077056C6" w14:textId="77777777" w:rsidR="00CD1EC1" w:rsidRPr="00CD1EC1" w:rsidRDefault="00CD1EC1" w:rsidP="00CD1EC1">
      <w:pPr>
        <w:ind w:left="720"/>
      </w:pPr>
      <w:r w:rsidRPr="00CD1EC1">
        <w:rPr>
          <w:b/>
          <w:bCs/>
        </w:rPr>
        <w:t>Tools Used:</w:t>
      </w:r>
    </w:p>
    <w:p w14:paraId="7BBD98E8" w14:textId="77777777" w:rsidR="00CD1EC1" w:rsidRPr="00CD1EC1" w:rsidRDefault="00CD1EC1" w:rsidP="00CD1EC1">
      <w:pPr>
        <w:numPr>
          <w:ilvl w:val="1"/>
          <w:numId w:val="8"/>
        </w:numPr>
      </w:pPr>
      <w:r w:rsidRPr="00CD1EC1">
        <w:rPr>
          <w:b/>
          <w:bCs/>
        </w:rPr>
        <w:t>Snowflake (SQL):</w:t>
      </w:r>
      <w:r w:rsidRPr="00CD1EC1">
        <w:t> Data exploration and querying</w:t>
      </w:r>
    </w:p>
    <w:p w14:paraId="339FF837" w14:textId="77777777" w:rsidR="00CD1EC1" w:rsidRPr="00CD1EC1" w:rsidRDefault="00CD1EC1" w:rsidP="00CD1EC1">
      <w:pPr>
        <w:numPr>
          <w:ilvl w:val="1"/>
          <w:numId w:val="8"/>
        </w:numPr>
      </w:pPr>
      <w:r w:rsidRPr="00CD1EC1">
        <w:rPr>
          <w:b/>
          <w:bCs/>
        </w:rPr>
        <w:t>Excel / Power BI:</w:t>
      </w:r>
      <w:r w:rsidRPr="00CD1EC1">
        <w:t> Data visualization</w:t>
      </w:r>
    </w:p>
    <w:p w14:paraId="1B021A18" w14:textId="77777777" w:rsidR="00CD1EC1" w:rsidRPr="00CD1EC1" w:rsidRDefault="00CD1EC1" w:rsidP="00CD1EC1">
      <w:pPr>
        <w:numPr>
          <w:ilvl w:val="1"/>
          <w:numId w:val="8"/>
        </w:numPr>
      </w:pPr>
      <w:r w:rsidRPr="00CD1EC1">
        <w:rPr>
          <w:b/>
          <w:bCs/>
        </w:rPr>
        <w:lastRenderedPageBreak/>
        <w:t>Canva:</w:t>
      </w:r>
      <w:r w:rsidRPr="00CD1EC1">
        <w:t> Presentation design</w:t>
      </w:r>
    </w:p>
    <w:p w14:paraId="3AAFC277" w14:textId="77777777" w:rsidR="00CD1EC1" w:rsidRPr="00CD1EC1" w:rsidRDefault="00CD1EC1" w:rsidP="00CD1EC1">
      <w:pPr>
        <w:numPr>
          <w:ilvl w:val="0"/>
          <w:numId w:val="8"/>
        </w:numPr>
      </w:pPr>
      <w:r w:rsidRPr="00CD1EC1">
        <w:rPr>
          <w:b/>
          <w:bCs/>
        </w:rPr>
        <w:t>Key Analysis Areas:</w:t>
      </w:r>
    </w:p>
    <w:p w14:paraId="03C42E78" w14:textId="77777777" w:rsidR="00CD1EC1" w:rsidRPr="00CD1EC1" w:rsidRDefault="00CD1EC1" w:rsidP="00CD1EC1">
      <w:pPr>
        <w:numPr>
          <w:ilvl w:val="1"/>
          <w:numId w:val="8"/>
        </w:numPr>
      </w:pPr>
      <w:r w:rsidRPr="00CD1EC1">
        <w:t>Revenue by product category and specific items</w:t>
      </w:r>
    </w:p>
    <w:p w14:paraId="18375FE7" w14:textId="77777777" w:rsidR="00CD1EC1" w:rsidRPr="00CD1EC1" w:rsidRDefault="00CD1EC1" w:rsidP="00CD1EC1">
      <w:pPr>
        <w:numPr>
          <w:ilvl w:val="1"/>
          <w:numId w:val="8"/>
        </w:numPr>
      </w:pPr>
      <w:r w:rsidRPr="00CD1EC1">
        <w:t>Sales patterns based on time of day</w:t>
      </w:r>
    </w:p>
    <w:p w14:paraId="1F66DE23" w14:textId="77777777" w:rsidR="00CD1EC1" w:rsidRPr="00CD1EC1" w:rsidRDefault="00CD1EC1" w:rsidP="00CD1EC1">
      <w:pPr>
        <w:numPr>
          <w:ilvl w:val="1"/>
          <w:numId w:val="8"/>
        </w:numPr>
      </w:pPr>
      <w:r w:rsidRPr="00CD1EC1">
        <w:t>Performance evaluation of top- and bottom-selling products</w:t>
      </w:r>
    </w:p>
    <w:p w14:paraId="4864A78D" w14:textId="77777777" w:rsidR="00CD1EC1" w:rsidRPr="00CD1EC1" w:rsidRDefault="00CD1EC1" w:rsidP="00CD1EC1">
      <w:pPr>
        <w:numPr>
          <w:ilvl w:val="1"/>
          <w:numId w:val="8"/>
        </w:numPr>
      </w:pPr>
      <w:r w:rsidRPr="00CD1EC1">
        <w:t>Strategic recommendations based on trends and insights</w:t>
      </w:r>
    </w:p>
    <w:p w14:paraId="587CA6F6" w14:textId="77777777" w:rsidR="00CD1EC1" w:rsidRPr="00CD1EC1" w:rsidRDefault="00CC6632" w:rsidP="00CD1EC1">
      <w:r w:rsidRPr="00CD1EC1">
        <w:rPr>
          <w:noProof/>
        </w:rPr>
        <w:pict w14:anchorId="1A1B7827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411E03EF" w14:textId="77777777" w:rsidR="00CD1EC1" w:rsidRPr="00CD1EC1" w:rsidRDefault="00CD1EC1" w:rsidP="00CD1EC1">
      <w:r w:rsidRPr="00CD1EC1">
        <w:rPr>
          <w:b/>
          <w:bCs/>
        </w:rPr>
        <w:t>5. Visualization &amp; Reporting</w:t>
      </w:r>
    </w:p>
    <w:p w14:paraId="3789B620" w14:textId="77777777" w:rsidR="00CD1EC1" w:rsidRPr="00CD1EC1" w:rsidRDefault="00CD1EC1" w:rsidP="00CD1EC1">
      <w:pPr>
        <w:numPr>
          <w:ilvl w:val="0"/>
          <w:numId w:val="9"/>
        </w:numPr>
      </w:pPr>
      <w:r w:rsidRPr="00CD1EC1">
        <w:rPr>
          <w:b/>
          <w:bCs/>
        </w:rPr>
        <w:t>Outputs Include:</w:t>
      </w:r>
    </w:p>
    <w:p w14:paraId="391CBC59" w14:textId="77777777" w:rsidR="00CD1EC1" w:rsidRPr="00CD1EC1" w:rsidRDefault="00CD1EC1" w:rsidP="00CD1EC1">
      <w:pPr>
        <w:numPr>
          <w:ilvl w:val="1"/>
          <w:numId w:val="9"/>
        </w:numPr>
      </w:pPr>
      <w:r w:rsidRPr="00CD1EC1">
        <w:t>Interactive dashboards using Power BI and Excel, with pivot tables and charts</w:t>
      </w:r>
    </w:p>
    <w:p w14:paraId="1E726A31" w14:textId="2CD0E859" w:rsidR="00CD1EC1" w:rsidRPr="00CD1EC1" w:rsidRDefault="00CD1EC1" w:rsidP="00CD1EC1">
      <w:pPr>
        <w:numPr>
          <w:ilvl w:val="1"/>
          <w:numId w:val="9"/>
        </w:numPr>
      </w:pPr>
      <w:r w:rsidRPr="00CD1EC1">
        <w:t xml:space="preserve">Visual storytelling highlighting KPIs, sales performance, and customer </w:t>
      </w:r>
      <w:r w:rsidRPr="00CD1EC1">
        <w:t>behaviour</w:t>
      </w:r>
      <w:r w:rsidRPr="00CD1EC1">
        <w:t xml:space="preserve"> patterns</w:t>
      </w:r>
    </w:p>
    <w:p w14:paraId="266094B2" w14:textId="77777777" w:rsidR="00CD1EC1" w:rsidRPr="00CD1EC1" w:rsidRDefault="00CC6632" w:rsidP="00CD1EC1">
      <w:r w:rsidRPr="00CD1EC1">
        <w:rPr>
          <w:noProof/>
        </w:rPr>
        <w:pict w14:anchorId="2ADD26A4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623541A9" w14:textId="77777777" w:rsidR="00CD1EC1" w:rsidRPr="00CD1EC1" w:rsidRDefault="00CD1EC1" w:rsidP="00CD1EC1">
      <w:r w:rsidRPr="00CD1EC1">
        <w:rPr>
          <w:b/>
          <w:bCs/>
        </w:rPr>
        <w:t>6. Final Presentation</w:t>
      </w:r>
    </w:p>
    <w:p w14:paraId="3024D7CC" w14:textId="77777777" w:rsidR="00CD1EC1" w:rsidRPr="00CD1EC1" w:rsidRDefault="00CD1EC1" w:rsidP="00CD1EC1">
      <w:pPr>
        <w:numPr>
          <w:ilvl w:val="0"/>
          <w:numId w:val="10"/>
        </w:numPr>
      </w:pPr>
      <w:r w:rsidRPr="00CD1EC1">
        <w:rPr>
          <w:b/>
          <w:bCs/>
        </w:rPr>
        <w:t>Audience:</w:t>
      </w:r>
      <w:r w:rsidRPr="00CD1EC1">
        <w:t> CEO and executive leadership</w:t>
      </w:r>
    </w:p>
    <w:p w14:paraId="10777A10" w14:textId="77777777" w:rsidR="00CD1EC1" w:rsidRPr="00CD1EC1" w:rsidRDefault="00CD1EC1" w:rsidP="00CD1EC1">
      <w:pPr>
        <w:numPr>
          <w:ilvl w:val="0"/>
          <w:numId w:val="10"/>
        </w:numPr>
      </w:pPr>
      <w:r w:rsidRPr="00CD1EC1">
        <w:rPr>
          <w:b/>
          <w:bCs/>
        </w:rPr>
        <w:t>Format:</w:t>
      </w:r>
    </w:p>
    <w:p w14:paraId="52928031" w14:textId="77777777" w:rsidR="00CD1EC1" w:rsidRPr="00CD1EC1" w:rsidRDefault="00CD1EC1" w:rsidP="00CD1EC1">
      <w:pPr>
        <w:numPr>
          <w:ilvl w:val="1"/>
          <w:numId w:val="10"/>
        </w:numPr>
      </w:pPr>
      <w:r w:rsidRPr="00CD1EC1">
        <w:t>A clear, visually-driven summary of findings</w:t>
      </w:r>
    </w:p>
    <w:p w14:paraId="594CC379" w14:textId="77777777" w:rsidR="00CD1EC1" w:rsidRPr="00CD1EC1" w:rsidRDefault="00CD1EC1" w:rsidP="00CD1EC1">
      <w:pPr>
        <w:numPr>
          <w:ilvl w:val="1"/>
          <w:numId w:val="10"/>
        </w:numPr>
      </w:pPr>
      <w:r w:rsidRPr="00CD1EC1">
        <w:t>Strategic proposals, such as:</w:t>
      </w:r>
    </w:p>
    <w:p w14:paraId="70F3D378" w14:textId="77777777" w:rsidR="00CD1EC1" w:rsidRPr="00CD1EC1" w:rsidRDefault="00CD1EC1" w:rsidP="00CD1EC1">
      <w:pPr>
        <w:numPr>
          <w:ilvl w:val="2"/>
          <w:numId w:val="10"/>
        </w:numPr>
      </w:pPr>
      <w:r w:rsidRPr="00CD1EC1">
        <w:t>Focused promotions for low-performing products</w:t>
      </w:r>
    </w:p>
    <w:p w14:paraId="55048C9E" w14:textId="77777777" w:rsidR="00CD1EC1" w:rsidRPr="00CD1EC1" w:rsidRDefault="00CD1EC1" w:rsidP="00CD1EC1">
      <w:pPr>
        <w:numPr>
          <w:ilvl w:val="2"/>
          <w:numId w:val="10"/>
        </w:numPr>
      </w:pPr>
      <w:r w:rsidRPr="00CD1EC1">
        <w:t>Inventory realignment based on peak sales times</w:t>
      </w:r>
    </w:p>
    <w:p w14:paraId="2A936423" w14:textId="77777777" w:rsidR="00CD1EC1" w:rsidRPr="00CD1EC1" w:rsidRDefault="00CD1EC1" w:rsidP="00CD1EC1">
      <w:pPr>
        <w:numPr>
          <w:ilvl w:val="2"/>
          <w:numId w:val="10"/>
        </w:numPr>
      </w:pPr>
      <w:r w:rsidRPr="00CD1EC1">
        <w:t>Adjustments to product mix and pricing to maximize profitability</w:t>
      </w:r>
    </w:p>
    <w:p w14:paraId="1341716F" w14:textId="77777777" w:rsidR="00A00620" w:rsidRPr="00A00620" w:rsidRDefault="00A00620" w:rsidP="00A00620">
      <w:pPr>
        <w:rPr>
          <w:lang w:val="en-US"/>
        </w:rPr>
      </w:pPr>
    </w:p>
    <w:sectPr w:rsidR="00A00620" w:rsidRPr="00A0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0F8A"/>
    <w:multiLevelType w:val="multilevel"/>
    <w:tmpl w:val="940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7037"/>
    <w:multiLevelType w:val="multilevel"/>
    <w:tmpl w:val="9A1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5396"/>
    <w:multiLevelType w:val="multilevel"/>
    <w:tmpl w:val="C9D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63F9"/>
    <w:multiLevelType w:val="multilevel"/>
    <w:tmpl w:val="157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C25D9"/>
    <w:multiLevelType w:val="multilevel"/>
    <w:tmpl w:val="762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67A18"/>
    <w:multiLevelType w:val="multilevel"/>
    <w:tmpl w:val="928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31B6E"/>
    <w:multiLevelType w:val="multilevel"/>
    <w:tmpl w:val="EFF6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24416"/>
    <w:multiLevelType w:val="multilevel"/>
    <w:tmpl w:val="D66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04A40"/>
    <w:multiLevelType w:val="multilevel"/>
    <w:tmpl w:val="94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A304D"/>
    <w:multiLevelType w:val="multilevel"/>
    <w:tmpl w:val="6C2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74970">
    <w:abstractNumId w:val="3"/>
  </w:num>
  <w:num w:numId="2" w16cid:durableId="93133176">
    <w:abstractNumId w:val="8"/>
  </w:num>
  <w:num w:numId="3" w16cid:durableId="484663322">
    <w:abstractNumId w:val="7"/>
  </w:num>
  <w:num w:numId="4" w16cid:durableId="1920014320">
    <w:abstractNumId w:val="2"/>
  </w:num>
  <w:num w:numId="5" w16cid:durableId="1391610976">
    <w:abstractNumId w:val="0"/>
  </w:num>
  <w:num w:numId="6" w16cid:durableId="1203058292">
    <w:abstractNumId w:val="9"/>
  </w:num>
  <w:num w:numId="7" w16cid:durableId="1595288">
    <w:abstractNumId w:val="6"/>
  </w:num>
  <w:num w:numId="8" w16cid:durableId="1013460738">
    <w:abstractNumId w:val="5"/>
  </w:num>
  <w:num w:numId="9" w16cid:durableId="1921522333">
    <w:abstractNumId w:val="1"/>
  </w:num>
  <w:num w:numId="10" w16cid:durableId="2042122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20"/>
    <w:rsid w:val="00462833"/>
    <w:rsid w:val="008B62C5"/>
    <w:rsid w:val="009F27C2"/>
    <w:rsid w:val="00A00620"/>
    <w:rsid w:val="00C6608F"/>
    <w:rsid w:val="00CA4DB9"/>
    <w:rsid w:val="00CA7017"/>
    <w:rsid w:val="00CC6632"/>
    <w:rsid w:val="00C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5E7FE"/>
  <w15:chartTrackingRefBased/>
  <w15:docId w15:val="{477AD054-65E7-D046-9702-BDAFD1A0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Welile Mthembu</dc:creator>
  <cp:keywords/>
  <dc:description/>
  <cp:lastModifiedBy>Welile Mthembu</cp:lastModifiedBy>
  <cp:revision>3</cp:revision>
  <dcterms:created xsi:type="dcterms:W3CDTF">2025-05-11T10:54:00Z</dcterms:created>
  <dcterms:modified xsi:type="dcterms:W3CDTF">2025-06-30T15:44:00Z</dcterms:modified>
</cp:coreProperties>
</file>