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PLANO DE TESTE DE SOFTWARE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(Roteiro de Testes)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1.0 – Autenticação do usuário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Login com credenciais válida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</w:t>
      </w:r>
    </w:p>
    <w:tbl>
      <w:tblPr>
        <w:tblStyle w:val="Table1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59" name="image4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17" name="image2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50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507" name="image4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RF 1.0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9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99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TS001  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8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04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041" name="image100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59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596" name="image5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Verificar se um usuário previamente cadastrado consegue acessar o sistema utilizando o E-mail e senha válidos.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autenticação é uma das principais portas de entrada da aplicação. É necessário garantir que usuários cadastrados e que apresentem credenciais válidas consigam acessar o sistema corretamente, sem permanecer na tela de login ou receber uma rejeição indevida.</w:t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Acessar a tela de login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apresentar a tela de autenticação contendo os campos necessários para a identificação do usuário, incluindo e-mail e senha, além das opções relacionadas ao acesso, cadastro e recuperação.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 e-mail previamente cadastrado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aceitar o endereço informado e mantê-lo disponível para utilização durante a tentativa de autenticação, desde que esteja em formato válido.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a senha correspondente à conta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receber a senha para validação, mantendo seu conteúdo protegido visualmente conforme o comportamento definido para o campo de senha.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Selecionar a opção de entrar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enviar os dados informados para validar e verificar se o e-mail e a senha correspondem a uma conta cadastrada e habilitada para acesso.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Aguardar o processamento da autenticação.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autenticar o usuário quando as credenciais forem válidas, estabelecer a sessão de acesso e direciona-lo para a área inicial da aplicação. As funcionalidades destinadas a usuários autenticados devem ficar disponíveis e o usuário não deve permanecer na tela de login após a conclusão bem-sucedida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Login com senha incorreta</w:t>
      </w:r>
      <w:r w:rsidDel="00000000" w:rsidR="00000000" w:rsidRPr="00000000">
        <w:rPr>
          <w:rtl w:val="0"/>
        </w:rPr>
      </w:r>
    </w:p>
    <w:tbl>
      <w:tblPr>
        <w:tblStyle w:val="Table3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06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066" name="image10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3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6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67" name="image2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4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48" name="image1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RF 1.0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7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75" name="image3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7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72" name="image4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TS002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90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900" name="image8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6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8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82" name="image6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3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303" name="image2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rejeita uma tentativa de autenticação quando o usuário informa uma senha diferente da cadastrada para o e-mail utilizado.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 sistema não pode conceder acesso apenas porque o e-mail existe. A validação conjunta das credenciais é necessária para impedir acessos utilizando senhas incorretas.</w:t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9F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A0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A1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Acessar a tela de login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disponibilizar corretamente a interface de autenticação, permitindo que o usuário informe suas credenciais.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 e-mail cadastrado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aceitar o e-mail para a utilização na tentativa de autenticação, sem conceder acesso antes da validação completa das credenciais.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uma senha incorreta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receber a senha para a validação, porém deve identificar que ela não corresponde à credencial cadastrada para o usuário informado.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Selecionar “Entrar”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processar a tentativa de autenticação e rejeitar as credenciais inválidas, impedindo a criação de uma sessão autenticada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Observar a mensagem apresentada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permanecer na tela de autenticação e apresentar uma mensagem adequada informando que as credenciais não são válidas. Nenhuma funcionalidade restrita deve ser disponibilizada.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bookmarkStart w:colFirst="0" w:colLast="0" w:name="_heading=h.45n03r4o4v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Login com e-mail não cadastrado</w:t>
      </w:r>
      <w:r w:rsidDel="00000000" w:rsidR="00000000" w:rsidRPr="00000000">
        <w:rPr>
          <w:rtl w:val="0"/>
        </w:rPr>
      </w:r>
    </w:p>
    <w:tbl>
      <w:tblPr>
        <w:tblStyle w:val="Table5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52" name="image2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9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494" name="image4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88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889" name="image8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RF 1.0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7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0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06" name="image5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60" name="image6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TS003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01" name="image5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7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73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3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33" name="image8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impede o acesso quando o usuário informa um endereço de e-mail que não está associado a uma conta cadastrada.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É necessário garantir que somente contas existentes e devidamente autenticadas possam acessar as áreas protegidas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F9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FA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FB">
                  <w:pPr>
                    <w:jc w:val="center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Acessar a tela de login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apresentar corretamente os campos de autenticação.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 e-mail que não esteja  cadastrado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receber o endereço informado e utilizá-lo como identificador da tentativa de acesso.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uma senha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receber a senha para processamento, sem conceder acesso antes da validação das credenciais.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0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Selecionar “Entrar”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verificar a existência da conta e impedir a autenticação quando não houver usuário correspondente ao e-mail informado.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Verificar a resposta apresentada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usuário deve permanecer sem acesso às áreas protegidas e receber uma mensagem adequada sobre a impossibilidade de autenticação, sem exposição de informações sensíveis sobre outras contas.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1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bookmarkStart w:colFirst="0" w:colLast="0" w:name="_heading=h.i1tonqno76a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bookmarkStart w:colFirst="0" w:colLast="0" w:name="_heading=h.h17xyc6e4xz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bookmarkStart w:colFirst="0" w:colLast="0" w:name="_heading=h.i71pvhe589u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bookmarkStart w:colFirst="0" w:colLast="0" w:name="_heading=h.ven1t9mbrd8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bookmarkStart w:colFirst="0" w:colLast="0" w:name="_heading=h.szqqrz2kx29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1.1 – Visualização da senha</w:t>
      </w:r>
    </w:p>
    <w:p w:rsidR="00000000" w:rsidDel="00000000" w:rsidP="00000000" w:rsidRDefault="00000000" w:rsidRPr="00000000" w14:paraId="000001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Alternar visualização da senha</w:t>
      </w:r>
      <w:r w:rsidDel="00000000" w:rsidR="00000000" w:rsidRPr="00000000">
        <w:rPr>
          <w:rtl w:val="0"/>
        </w:rPr>
      </w:r>
    </w:p>
    <w:tbl>
      <w:tblPr>
        <w:tblStyle w:val="Table7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13" name="image5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52" name="image6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8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810" name="image7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7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RF 1.1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5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7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78" name="image2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9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91" name="image2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TS004 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1357523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618" name="image5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4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450" name="image4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1417534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03" name="image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usuário consegue alternar corretamente entre a visualização e a ocultação dos caracteres inseridos no campo de senha.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 funcionalidade permite que o usuário confira a senha digitada e, ao mesmo tempo, mantenha a informação protegida quando a visualização estiver desativada. É necessário garantir que essa alternância não altere o conteúdo da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57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58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59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Acessar a tela de login.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apresentar o campo de senha com os caracteres ocultos por padrão.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Informar uma senha.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conteúdo digitado deve permanecer oculto enquanto a visualização estiver desativada.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Selecionar o controle de visualização da senha.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alterar o estado do campo e apresentar os caracteres da senha de forma visível para conferência do usuário.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Selecionar novamente o controle de visualização.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 sistema deve retornar o campo ao estado protegido, ocultando novamente os caracteres digitados.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6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7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7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Realizar o login.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 alternância de visualização não deve alterar o valor armazenado temporariamente no campo e a senha deve continuar sendo enviada para validação corretamente.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7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7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7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1.2 – Visualização da senha</w:t>
      </w:r>
    </w:p>
    <w:p w:rsidR="00000000" w:rsidDel="00000000" w:rsidP="00000000" w:rsidRDefault="00000000" w:rsidRPr="00000000" w14:paraId="000001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Impedir acesso com credenciais inválidas</w:t>
      </w:r>
      <w:r w:rsidDel="00000000" w:rsidR="00000000" w:rsidRPr="00000000">
        <w:rPr>
          <w:rtl w:val="0"/>
        </w:rPr>
      </w:r>
    </w:p>
    <w:sdt>
      <w:sdtPr>
        <w:lock w:val="contentLocked"/>
        <w:id w:val="1194414444"/>
        <w:tag w:val="goog_rdk_1"/>
      </w:sdtPr>
      <w:sdtContent>
        <w:tbl>
          <w:tblPr>
            <w:tblStyle w:val="Table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2" name="image2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0" name="image7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8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7" name="image5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19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9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9" name="image8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8" name="image1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TS005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19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19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9" name="image6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19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5" name="image6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19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8" name="image3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A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1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impede completamente o acesso às áreas protegidas quando as credenciais fornecidas não são válidas.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A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1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basta apenas apresentar uma mensagem de erro. É necessário garantir que uma tentativa inválida não resulte na criação de uma sessão ou no acesso indireto às funcionalidades restritas.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23814344"/>
                  <w:tag w:val="goog_rdk_0"/>
                </w:sdtPr>
                <w:sdtContent>
                  <w:tbl>
                    <w:tblPr>
                      <w:tblStyle w:val="Table1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1B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1B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1B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interface de autenticação.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credenciais inválidas.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devem ser recebidos para validação, sem que o sistema conceda acesso antecipadamente.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o login.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as informações e rejeitar a tentativa quando as credenciais não forem válidas.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acessar uma área protegida após a rejeição.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o acesso à área protegida, pois não foi estabelecida uma sessão autenticada válida.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estado da aplicação.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1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deve permanecer não autenticado e nenhuma sessão válida deve ser criada para a tentativa rejeitada.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D1">
                          <w:pPr>
                            <w:jc w:val="center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D2">
                          <w:pPr>
                            <w:jc w:val="center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1D3">
                          <w:pPr>
                            <w:jc w:val="center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1.3 – Acesso ao cadastro de usuário</w:t>
      </w:r>
    </w:p>
    <w:p w:rsidR="00000000" w:rsidDel="00000000" w:rsidP="00000000" w:rsidRDefault="00000000" w:rsidRPr="00000000" w14:paraId="000001E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Acessar a tela de cadastro</w:t>
      </w:r>
      <w:r w:rsidDel="00000000" w:rsidR="00000000" w:rsidRPr="00000000">
        <w:rPr>
          <w:rtl w:val="0"/>
        </w:rPr>
      </w:r>
    </w:p>
    <w:sdt>
      <w:sdtPr>
        <w:lock w:val="contentLocked"/>
        <w:id w:val="1173286062"/>
        <w:tag w:val="goog_rdk_3"/>
      </w:sdtPr>
      <w:sdtContent>
        <w:tbl>
          <w:tblPr>
            <w:tblStyle w:val="Table1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0" name="image9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E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3" name="image5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E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1" name="image1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1E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E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1" name="image2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7" name="image8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1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TS006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1F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1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1" name="image6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1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5" name="image6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1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9" name="image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1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 usuário consegue acessar corretamente a tela de cadastro a partir da interface de login.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cadastro é o mecanismo responsável por permitir a entrada de novos usuários na plataforma. Portanto, a opção deve estar acessível e direcionar para o formulário correto.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2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25245768"/>
                  <w:tag w:val="goog_rdk_2"/>
                </w:sdtPr>
                <w:sdtContent>
                  <w:tbl>
                    <w:tblPr>
                      <w:tblStyle w:val="Table1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1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1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opção de criação de uma nova conta.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cadastro.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deve estar disponível e identificável na tela.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cadastro.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ação e direcionar o usuário para o formulário de criação de conta.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nova tela.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formulário de cadastro deve ser apresentado com os campos e controles necessários para iniciar o processo de criação da conta.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2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1.4 – Cadastro de usuário</w:t>
      </w:r>
    </w:p>
    <w:p w:rsidR="00000000" w:rsidDel="00000000" w:rsidP="00000000" w:rsidRDefault="00000000" w:rsidRPr="00000000" w14:paraId="000002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TS-FUN-007</w:t>
      </w:r>
      <w:r w:rsidDel="00000000" w:rsidR="00000000" w:rsidRPr="00000000">
        <w:rPr>
          <w:rtl w:val="0"/>
        </w:rPr>
        <w:t xml:space="preserve"> – C</w:t>
      </w:r>
      <w:r w:rsidDel="00000000" w:rsidR="00000000" w:rsidRPr="00000000">
        <w:rPr>
          <w:b w:val="1"/>
          <w:bCs w:val="1"/>
          <w:rtl w:val="0"/>
        </w:rPr>
        <w:t xml:space="preserve">adastro com dados válidos</w:t>
      </w:r>
      <w:r w:rsidDel="00000000" w:rsidR="00000000" w:rsidRPr="00000000">
        <w:rPr>
          <w:rtl w:val="0"/>
        </w:rPr>
      </w:r>
    </w:p>
    <w:sdt>
      <w:sdtPr>
        <w:lock w:val="contentLocked"/>
        <w:id w:val="-1863873714"/>
        <w:tag w:val="goog_rdk_5"/>
      </w:sdtPr>
      <w:sdtContent>
        <w:tbl>
          <w:tblPr>
            <w:tblStyle w:val="Table1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1" name="image1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8" name="image10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4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7" name="image9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24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4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" name="image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0" name="image3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24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TS007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25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2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3" name="image2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2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4" name="image10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2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8" name="image6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a criação de uma nova conta quando todas as informações obrigatórias são preenchidas corretamente.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6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cadastro deve funcionar corretamente para que novos usuários consigam criar suas contas. Também é necessário garantir que os dados sejam validados antes da criação definitiva.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26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62294346"/>
                  <w:tag w:val="goog_rdk_4"/>
                </w:sdtPr>
                <w:sdtContent>
                  <w:tbl>
                    <w:tblPr>
                      <w:tblStyle w:val="Table1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6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6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6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formulário de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campos necessários para criação da conta.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campos obrigatórios com dados válidos.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os dados informados e permitir o preenchimento dos demais campos.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que atenda à política estabelecida.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reconhecer a senha como válida para o cadastro.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confirmação da senha.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verificar se a confirmação corresponde exatamente à senha informada.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o formulário.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todas as informações antes de concluir a criação da conta.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conclusão.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Quando todas as informações estiverem corretas, o sistema deve criar a conta e informar ao usuário que o cadastro foi concluído com sucesso.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TS-FUN-008</w:t>
      </w:r>
      <w:r w:rsidDel="00000000" w:rsidR="00000000" w:rsidRPr="00000000">
        <w:rPr>
          <w:rtl w:val="0"/>
        </w:rPr>
        <w:t xml:space="preserve"> – C</w:t>
      </w:r>
      <w:r w:rsidDel="00000000" w:rsidR="00000000" w:rsidRPr="00000000">
        <w:rPr>
          <w:b w:val="1"/>
          <w:bCs w:val="1"/>
          <w:rtl w:val="0"/>
        </w:rPr>
        <w:t xml:space="preserve">adastro com campo obrigatório vazio</w:t>
      </w:r>
      <w:r w:rsidDel="00000000" w:rsidR="00000000" w:rsidRPr="00000000">
        <w:rPr>
          <w:rtl w:val="0"/>
        </w:rPr>
      </w:r>
    </w:p>
    <w:sdt>
      <w:sdtPr>
        <w:lock w:val="contentLocked"/>
        <w:id w:val="600465566"/>
        <w:tag w:val="goog_rdk_7"/>
      </w:sdtPr>
      <w:sdtContent>
        <w:tbl>
          <w:tblPr>
            <w:tblStyle w:val="Table1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9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2" name="image9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" name="image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A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8" name="image5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A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2A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A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5" name="image3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A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4" name="image6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2A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TS008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2B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B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2B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8" name="image10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2B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4" name="image10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2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7" name="image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2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B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identifica campos obrigatórios não preenchidos e impede a conclusão do cadastro enquanto existirem informações necessárias ausentes.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C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criação de uma conta com informações incompletas pode gerar registros inválidos e comprometer funcionalidades posteriores. Por isso, os campos obrigatórios precisam ser validados antes do cadastro.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2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2811329"/>
                  <w:tag w:val="goog_rdk_6"/>
                </w:sdtPr>
                <w:sdtContent>
                  <w:tbl>
                    <w:tblPr>
                      <w:tblStyle w:val="Table1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C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C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2C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formulário de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campos necessários para criação da conta.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demais campos obrigatórios corretamente.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campos preenchidos devem ser aceitos pelo sistema.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Deixar um campo obrigatório sem preenchimento.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existe uma informação necessária ausente.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concluir o cadastro.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interromper o processamento e impedir a criação da conta enquanto o campo obrigatório permanecer vazio.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indicação apresentada.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2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indicar ao usuário qual informação precisa ser preenchida e permitir que ele corrija o formulário sem perder desnecessariamente os dados já informados.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2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 – Validação das credenciais do cadastro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TS-FUN-009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Validar dados do cadastro</w:t>
      </w:r>
      <w:r w:rsidDel="00000000" w:rsidR="00000000" w:rsidRPr="00000000">
        <w:rPr>
          <w:rtl w:val="0"/>
        </w:rPr>
      </w:r>
    </w:p>
    <w:sdt>
      <w:sdtPr>
        <w:lock w:val="contentLocked"/>
        <w:id w:val="-149304224"/>
        <w:tag w:val="goog_rdk_9"/>
      </w:sdtPr>
      <w:sdtContent>
        <w:tbl>
          <w:tblPr>
            <w:tblStyle w:val="Table1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2F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1" name="image10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" name="image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0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9" name="image1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0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0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0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5" name="image9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5" name="image5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30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TS009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1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31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7" name="image1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31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6" name="image6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3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9" name="image9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rHeight w:val="598.5546874999999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1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1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o formato, a disponibilidade e a consistência dos dados informados durante o cadastro antes de criar uma nova conta.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2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Além de verificar se os campos foram preenchidos, o sistema precisa garantir que os dados estejam em formatos válidos e não violem regras como a unicidade do e-mail.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3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03520913"/>
                  <w:tag w:val="goog_rdk_8"/>
                </w:sdtPr>
                <w:sdtContent>
                  <w:tbl>
                    <w:tblPr>
                      <w:tblStyle w:val="Table1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2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2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2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formulário de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campos necessários para criação da conta.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e-mail em formato inválido.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o valor informado não atende ao formato esperado para um endereço de e-mail.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concluir o cadastro com o e-mail inválido.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criação da conta e informar que o e-mail precisa ser corrigido.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e-mail que já esteja associado a outra conta.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duplicidade e impedir a criação de uma segunda conta utilizando o mesmo endereço quando a regra de unicidade estiver aplicada.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Corrigir os dados e utilizar informações válidas.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os dados corrigidos e permitir o prosseguimento do processo de cadastro, desde que todas as demais condições também sejam atendidas.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4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 – Política e confirmação de senha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Validar política de senha</w:t>
      </w:r>
      <w:r w:rsidDel="00000000" w:rsidR="00000000" w:rsidRPr="00000000">
        <w:rPr>
          <w:rtl w:val="0"/>
        </w:rPr>
      </w:r>
    </w:p>
    <w:sdt>
      <w:sdtPr>
        <w:lock w:val="contentLocked"/>
        <w:id w:val="639865182"/>
        <w:tag w:val="goog_rdk_11"/>
      </w:sdtPr>
      <w:sdtContent>
        <w:tbl>
          <w:tblPr>
            <w:tblStyle w:val="Table1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5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7" name="image5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5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6" name="image6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5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5" name="image1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3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6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6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9" name="image5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" name="image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36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6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3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5" name="image2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3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1" name="image2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3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2" name="image3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a senha de acordo com todos os critérios de segurança definidos para a criação ou alteração de uma senha.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7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7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senha é uma das principais credenciais de acesso. O sistema precisa impedir que sejam utilizadas senhas que não atendam aos critérios mínimos estabelecidos.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3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8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9607002"/>
                  <w:tag w:val="goog_rdk_10"/>
                </w:sdtPr>
                <w:sdtContent>
                  <w:tbl>
                    <w:tblPr>
                      <w:tblStyle w:val="Table2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8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8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8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campo de senha do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permitir a inserção de uma senha e apresentar, quando previsto, os critérios necessários para sua validação.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com menos de 15 caracteres.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senha como inválida e impedir sua utilização para conclusão do cadastro.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sem letra maiúscula.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o descumprimento do critério e impedir a utilização da senha enquanto ela não for corrigida.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sem letra minúscula.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o descumprimento do critério e manter a senha como inválida.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sem número.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a senha não atende à política definida e impedir sua aprovação.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sem caracter especial.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o critério ausente e impedir a conclusão do cadastro com essa senha.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que atenda a todos os critérios.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reconhecer a senha como válida e permitir o prosseguimento do cadastro, desde que os demais campos também estejam corretos.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B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TS-FUN-011</w:t>
      </w:r>
      <w:r w:rsidDel="00000000" w:rsidR="00000000" w:rsidRPr="00000000">
        <w:rPr>
          <w:rtl w:val="0"/>
        </w:rPr>
        <w:t xml:space="preserve"> – C</w:t>
      </w:r>
      <w:r w:rsidDel="00000000" w:rsidR="00000000" w:rsidRPr="00000000">
        <w:rPr>
          <w:b w:val="1"/>
          <w:bCs w:val="1"/>
          <w:rtl w:val="0"/>
        </w:rPr>
        <w:t xml:space="preserve">onfirmar senha</w:t>
      </w:r>
      <w:r w:rsidDel="00000000" w:rsidR="00000000" w:rsidRPr="00000000">
        <w:rPr>
          <w:rtl w:val="0"/>
        </w:rPr>
      </w:r>
    </w:p>
    <w:sdt>
      <w:sdtPr>
        <w:lock w:val="contentLocked"/>
        <w:id w:val="-1855848792"/>
        <w:tag w:val="goog_rdk_13"/>
      </w:sdtPr>
      <w:sdtContent>
        <w:tbl>
          <w:tblPr>
            <w:tblStyle w:val="Table2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B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5" name="image1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4" name="image8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" name="image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C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C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C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3" name="image3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6" name="image6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3C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3C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3D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0" name="image3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3D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8" name="image5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D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3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3" name="image8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3D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D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compara a senha original com sua confirmação e impede a operação quando os valores forem diferentes.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3E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confirmação reduz a possibilidade de o usuário cadastrar ou alterar sua senha com um valor diferente daquele que pretendia utilizar.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3E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17956205"/>
                  <w:tag w:val="goog_rdk_12"/>
                </w:sdtPr>
                <w:sdtContent>
                  <w:tbl>
                    <w:tblPr>
                      <w:tblStyle w:val="Table2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E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E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3E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válida.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a senha desde que todos os critérios da política sejam atendidos.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senha de confirmação diferente.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comparar os dois valores e identificar a divergência.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concluir o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criação da conta enquanto os campos permanecerem diferentes.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3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3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Corrigir a confirmação para o mesmo valor da senha.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os dois valores correspondem.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com o cadastro.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validação da confirmação deve ser aprovada e o sistema deve permitir o avanço, desde que as demais regras também sejam atendidas.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 – Solicitação de recuperação de senha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Solicitar recuperação de senha</w:t>
      </w:r>
      <w:r w:rsidDel="00000000" w:rsidR="00000000" w:rsidRPr="00000000">
        <w:rPr>
          <w:rtl w:val="0"/>
        </w:rPr>
      </w:r>
    </w:p>
    <w:sdt>
      <w:sdtPr>
        <w:lock w:val="contentLocked"/>
        <w:id w:val="586504587"/>
        <w:tag w:val="goog_rdk_15"/>
      </w:sdtPr>
      <w:sdtContent>
        <w:tbl>
          <w:tblPr>
            <w:tblStyle w:val="Table2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1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3" name="image4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5" name="image3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1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3" name="image3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2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2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2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2" name="image3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9" name="image8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42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42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2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4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6" name="image1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4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4" name="image8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3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4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0" name="image8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3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iniciar corretamente o processo de recuperação de sua senha a partir da tela de login.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Usuários podem perder ou esquecer suas credenciais. A recuperação precisa oferecer um caminho funcional para restabelecer o acesso sem permitir alterações não autorizadas.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44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30955121"/>
                  <w:tag w:val="goog_rdk_14"/>
                </w:sdtPr>
                <w:sdtContent>
                  <w:tbl>
                    <w:tblPr>
                      <w:tblStyle w:val="Table2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4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4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4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opção destinada à recuperação de senha.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“Esqueci minha senha”.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primeira etapa do processo de recuperação.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e-mail associado à conta.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receber o endereço para identificação da conta e validação da solicitação.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a recuperação.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solicitação e iniciar o fluxo de recuperação para a conta correspondente, conforme as regras de segurança da aplicação.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próxima etapa.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deve ser direcionado para a etapa de validação do código de recuperação quando a solicitação for processada corretamente.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 – Geração e envio do código de verificação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Gerar código de recuperação</w:t>
      </w:r>
      <w:r w:rsidDel="00000000" w:rsidR="00000000" w:rsidRPr="00000000">
        <w:rPr>
          <w:rtl w:val="0"/>
        </w:rPr>
      </w:r>
    </w:p>
    <w:sdt>
      <w:sdtPr>
        <w:lock w:val="contentLocked"/>
        <w:id w:val="-267057573"/>
        <w:tag w:val="goog_rdk_17"/>
      </w:sdtPr>
      <w:sdtContent>
        <w:tbl>
          <w:tblPr>
            <w:tblStyle w:val="Table2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7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47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7" name="image3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7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3" name="image7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7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0" name="image9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8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7" name="image10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5" name="image9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4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8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48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" name="image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8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48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0" name="image1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4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4" name="image9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9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gera corretamente um código de verificação associado à solicitação de recuperação e o encaminha pelo meio definido.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9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código funciona como uma etapa de validação da recuperação. É necessário garantir que ele seja gerado no formato correto e esteja associado à solicitação correspondente.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4A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78354581"/>
                  <w:tag w:val="goog_rdk_16"/>
                </w:sdtPr>
                <w:sdtContent>
                  <w:tbl>
                    <w:tblPr>
                      <w:tblStyle w:val="Table2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A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A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4A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a recuperação de senha.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iniciar o fluxo correspondente à conta informada.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e-mail válido associado a uma conta.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identificação da conta e permitir a solicitação do código.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o código de verificação.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um código vinculado à solicitação de recuperação e encaminhá-lo pelo meio de comunicação definido pela aplicação.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código recebido.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código deve possuir exatamente 6 caracteres numéricos, conforme a regra definida para a funcionalidade.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código na tela de validação.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4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o código para processamento e realizar sua validação conforme as regras de correspondência, validade e tentativas.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4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C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 – Validação e expiração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Validar código correto</w:t>
      </w:r>
      <w:r w:rsidDel="00000000" w:rsidR="00000000" w:rsidRPr="00000000">
        <w:rPr>
          <w:rtl w:val="0"/>
        </w:rPr>
      </w:r>
    </w:p>
    <w:sdt>
      <w:sdtPr>
        <w:lock w:val="contentLocked"/>
        <w:id w:val="-1035193559"/>
        <w:tag w:val="goog_rdk_19"/>
      </w:sdtPr>
      <w:sdtContent>
        <w:tbl>
          <w:tblPr>
            <w:tblStyle w:val="Table2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D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5" name="image1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D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3" name="image3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D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" name="image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D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D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D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" name="image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0" name="image2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4E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E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4E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9" name="image1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4E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9" name="image5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4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4" name="image7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E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aceita um código correto quando ele pertence à solicitação atual e ainda está dentro do período de validade.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4F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4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correta do código é necessária para liberar a criação de uma nova senha somente após a confirmação da solicitação de recuperação.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4F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0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52624791"/>
                  <w:tag w:val="goog_rdk_18"/>
                </w:sdtPr>
                <w:sdtContent>
                  <w:tbl>
                    <w:tblPr>
                      <w:tblStyle w:val="Table2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0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0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0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recuperação.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um código associado à solicitação atual.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código correto dentro do período de validade.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comparar o código informado com o código gerado e verificar se ele ainda está dentro do período permitido.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validação.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considerar a etapa de verificação concluída, liberar o acesso à próxima etapa da recuperação e permitir que o usuário prossiga para definição da nova senha.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5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Rejeitar código incorreto</w:t>
      </w:r>
      <w:r w:rsidDel="00000000" w:rsidR="00000000" w:rsidRPr="00000000">
        <w:rPr>
          <w:rtl w:val="0"/>
        </w:rPr>
      </w:r>
    </w:p>
    <w:sdt>
      <w:sdtPr>
        <w:lock w:val="contentLocked"/>
        <w:id w:val="-2041704615"/>
        <w:tag w:val="goog_rdk_21"/>
      </w:sdtPr>
      <w:sdtContent>
        <w:tbl>
          <w:tblPr>
            <w:tblStyle w:val="Table2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2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52A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9" name="image7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2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0" name="image9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2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5" name="image9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3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3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3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1" name="image7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5" name="image2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53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3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5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9" name="image7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5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2" name="image8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4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5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93" name="image8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4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rejeita códigos que não correspondem ao código gerado para a solicitação de recuperação.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4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Aceitar um código incorreto permitiria que uma pessoa sem acesso ao mecanismo de recuperação pudesse avançar no processo e alterar a senha de uma conta.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55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8842597"/>
                  <w:tag w:val="goog_rdk_20"/>
                </w:sdtPr>
                <w:sdtContent>
                  <w:tbl>
                    <w:tblPr>
                      <w:tblStyle w:val="Table3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5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5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5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recuperação.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um código associado à solicitação.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código diferente do recebido.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o valor informado não corresponde ao código gerado.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validação.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rejeitar a tentativa, impedir o avanço para a criação de uma nova senha e registrar a tentativa para fins de controle do limite permitido.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mensagem apresentada.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informar ao usuário que o código não é válido, sem revelar o código correto ou outras informações sensíveis.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7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5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Rejeitar código expirado</w:t>
      </w:r>
      <w:r w:rsidDel="00000000" w:rsidR="00000000" w:rsidRPr="00000000">
        <w:rPr>
          <w:rtl w:val="0"/>
        </w:rPr>
      </w:r>
    </w:p>
    <w:sdt>
      <w:sdtPr>
        <w:lock w:val="contentLocked"/>
        <w:id w:val="1617545958"/>
        <w:tag w:val="goog_rdk_23"/>
      </w:sdtPr>
      <w:sdtContent>
        <w:tbl>
          <w:tblPr>
            <w:tblStyle w:val="Table3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58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8" name="image6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8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1" name="image6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8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2" name="image7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8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7" name="image9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2" name="image7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5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9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5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3" name="image1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5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3" name="image10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59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9" name="image7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9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rejeita um código que tenha ultrapassado o período máximo de validade, mesmo quando o código informado estiver correto.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Limitar temporalmente a validade do código reduz o período em que uma credencial de recuperação pode ser utilizada e garante que códigos antigos não permaneçam indefinidamente válidos.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5A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A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62339093"/>
                  <w:tag w:val="goog_rdk_22"/>
                </w:sdtPr>
                <w:sdtContent>
                  <w:tbl>
                    <w:tblPr>
                      <w:tblStyle w:val="Table3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A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B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5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recuperação.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um código associado à solicitação e iniciar seu período de validade.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período de validade de 10 minutos.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Após o término do período estabelecido, o sistema deve considerar o código expirado, mesmo que seu valor esteja correto.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código originalmente recebido.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que o código corresponde à solicitação, porém não está mais dentro do período de validade.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validação.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validação, bloquear o avanço para a criação de uma nova senha e manter a solicitação sem autorização para prosseguir.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mensagem apresentada.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5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informar que o código expirou e orientar o usuário sobre a possibilidade de solicitar um novo código, conforme as regras da aplicação.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5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D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5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 – Controle de tentativas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Controlar tentativas de código inválido</w:t>
      </w:r>
      <w:r w:rsidDel="00000000" w:rsidR="00000000" w:rsidRPr="00000000">
        <w:rPr>
          <w:rtl w:val="0"/>
        </w:rPr>
      </w:r>
    </w:p>
    <w:sdt>
      <w:sdtPr>
        <w:lock w:val="contentLocked"/>
        <w:id w:val="-395908888"/>
        <w:tag w:val="goog_rdk_25"/>
      </w:sdtPr>
      <w:sdtContent>
        <w:tbl>
          <w:tblPr>
            <w:tblStyle w:val="Table3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D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0" name="image6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D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1" name="image6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E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1" name="image5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E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E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3" name="image4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E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7" name="image5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5E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5E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5F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6" name="image6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5F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7" name="image8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5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16" name="image5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5F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contabiliza as tentativas de validação de código e interrompe novas tentativas quando o limite máximo definido for atingido.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0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controle de tentativas é necessário para impedir que sejam realizadas tentativas ilimitadas de descoberta de um código de recuperação.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60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0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4765193"/>
                  <w:tag w:val="goog_rdk_24"/>
                </w:sdtPr>
                <w:sdtContent>
                  <w:tbl>
                    <w:tblPr>
                      <w:tblStyle w:val="Table3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0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0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0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recuperação.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um código válido e iniciar o controle de tentativas associado à solicitação.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código incorreto.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rejeitar a tentativa e contabilizá-la no controle de tentativas da solicitação atual.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a operação até atingir o limite estabelecido.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contabilizar cada tentativa inválida sem permitir que o usuário ultrapasse o número máximo definido para aquela solicitação.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nova tentativa após atingir o limite.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bloquear a validação do código atual e impedir novas tentativas com aquela solicitação.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orientação apresentada.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informar que o limite de tentativas foi atingido e orientar o usuário sobre a necessidade de solicitar um novo código ou reiniciar o processo, conforme a regra estabelecida.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2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6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 – Reenvio de código de 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Solicitar novo código</w:t>
      </w:r>
      <w:r w:rsidDel="00000000" w:rsidR="00000000" w:rsidRPr="00000000">
        <w:rPr>
          <w:rtl w:val="0"/>
        </w:rPr>
      </w:r>
    </w:p>
    <w:sdt>
      <w:sdtPr>
        <w:lock w:val="contentLocked"/>
        <w:id w:val="1142334772"/>
        <w:tag w:val="goog_rdk_27"/>
      </w:sdtPr>
      <w:sdtContent>
        <w:tbl>
          <w:tblPr>
            <w:tblStyle w:val="Table3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3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63A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6" name="image2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3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3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4" name="image9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4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64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1" name="image6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9" name="image3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64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64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64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0" name="image9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65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2" name="image10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6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9" name="image7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5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solicitar um novo código de recuperação e trata corretamente o novo código em relação ao código anterior.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5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usuário pode não receber ou perder o código original. O reenvio precisa permitir a continuidade do processo sem deixar códigos anteriores indevidamente válidos.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66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6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27020044"/>
                  <w:tag w:val="goog_rdk_26"/>
                </w:sdtPr>
                <w:sdtContent>
                  <w:tbl>
                    <w:tblPr>
                      <w:tblStyle w:val="Table3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6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6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6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o processo de recuperação de senha.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gerar o código inicial e apresentar a etapa de validação.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reenvio do código.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solicitação e gerar uma nova credencial de verificação conforme as regras estabelecidas.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recebimento do novo código.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deve receber um novo código de 6 caracteres numéricos pelo meio de comunicação definido.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novo código.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o novo código considerando sua correspondência e período de validade.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utilizar o código anterior, quando a regra determinar sua invalidação.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rejeitar o código anterior e aceitar somente o código atualmente válido para a solicitação.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8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6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1.12 – Criação de nova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TS-FUN-019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Criar nova senha após validação</w:t>
      </w:r>
      <w:r w:rsidDel="00000000" w:rsidR="00000000" w:rsidRPr="00000000">
        <w:rPr>
          <w:rtl w:val="0"/>
        </w:rPr>
      </w:r>
    </w:p>
    <w:sdt>
      <w:sdtPr>
        <w:lock w:val="contentLocked"/>
        <w:id w:val="2037346819"/>
        <w:tag w:val="goog_rdk_29"/>
      </w:sdtPr>
      <w:sdtContent>
        <w:tbl>
          <w:tblPr>
            <w:tblStyle w:val="Table3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9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69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4" name="image2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9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2" name="image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9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4" name="image5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9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6A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A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8" name="image9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A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7" name="image6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6A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TS019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6A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A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6A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6" name="image8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6A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2" name="image8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A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6A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4" name="image1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B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definir uma nova senha após concluir corretamente a validação do código de recuperação.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B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finalidade do processo de recuperação é permitir que o usuário substitua sua senha anterior. Essa alteração só deve ocorrer após a validação da solicitação.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6C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65115694"/>
                  <w:tag w:val="goog_rdk_28"/>
                </w:sdtPr>
                <w:sdtContent>
                  <w:tbl>
                    <w:tblPr>
                      <w:tblStyle w:val="Table3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C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C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6C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Concluir corretamente a validação do código.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reconhecer que a identidade da solicitação foi validada e liberar a etapa de criação da nova senha.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nova senha válida.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verificar a senha conforme todos os critérios definidos pela política de segurança e aceitar o valor quando os critérios forem atendidos.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a nova senha no campo de confirmação.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verificar se os dois valores são idênticos e permitir o prosseguimento quando houver correspondência.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alteração.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alteração somente após validar a senha e sua confirmação.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Finalizar o processo.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6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substituir a senha anterior pela nova credencial, informar que a alteração foi concluída e permitir o encerramento do processo de recuperação.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6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E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6E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1.13 – Atualização da senha e conclusão da recuperação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Utilizar nova senha para autenticação</w:t>
      </w:r>
      <w:r w:rsidDel="00000000" w:rsidR="00000000" w:rsidRPr="00000000">
        <w:rPr>
          <w:rtl w:val="0"/>
        </w:rPr>
      </w:r>
    </w:p>
    <w:sdt>
      <w:sdtPr>
        <w:lock w:val="contentLocked"/>
        <w:id w:val="-1697393966"/>
        <w:tag w:val="goog_rdk_31"/>
      </w:sdtPr>
      <w:sdtContent>
        <w:tbl>
          <w:tblPr>
            <w:tblStyle w:val="Table3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F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7" name="image2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F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3" name="image5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F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3" name="image7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6F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6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6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F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6" name="image4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6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7" name="image6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70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70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70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0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70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11" name="image9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0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70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1" name="image9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0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7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5" name="image2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0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 senha criada durante o processo de recuperação passa a ser efetivamente a credencial válida para autenticação.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Alterar a senha visualmente não é suficiente. É necessário verificar se a nova credencial foi realmente registrada e se a senha anterior deixou de ser válida.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71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1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9429683"/>
                  <w:tag w:val="goog_rdk_30"/>
                </w:sdtPr>
                <w:sdtContent>
                  <w:tbl>
                    <w:tblPr>
                      <w:tblStyle w:val="Table4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1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1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1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Concluir o processo de recuperação de senha.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nova senha para a conta após todas as validações necessárias.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tela de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disponibilizar novamente o formulário de autenticação.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e-mail da conta.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o e-mail correspondente à conta recuperada.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nova senha.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reconhecer a nova senha como a credencial atualmente válida.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o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autenticar o usuário e permitir o acesso à área protegida.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utilizar a senha anterior.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rejeitar a senha anterior, pois ela foi substituída pela nova credencial durante o processo de recuperação.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7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1.14 – Navegação entre etapas do fluxo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Navegar entre login, cadastro e recuperação</w:t>
      </w:r>
      <w:r w:rsidDel="00000000" w:rsidR="00000000" w:rsidRPr="00000000">
        <w:rPr>
          <w:rtl w:val="0"/>
        </w:rPr>
      </w:r>
    </w:p>
    <w:sdt>
      <w:sdtPr>
        <w:lock w:val="contentLocked"/>
        <w:id w:val="578164377"/>
        <w:tag w:val="goog_rdk_33"/>
      </w:sdtPr>
      <w:sdtContent>
        <w:tbl>
          <w:tblPr>
            <w:tblStyle w:val="Table4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5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75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7" name="image9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5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7" name="image4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5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0" name="image4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5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7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75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8" name="image6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0" name="image6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7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76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76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6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76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8" name="image8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6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7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2" name="image10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6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76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9" name="image8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6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navegar corretamente entre as telas de login, cadastro e recuperação de senha sem ser direcionado para etapas incorretas.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Os fluxos de autenticação possuem várias etapas. Uma navegação incorreta pode interromper o processo ou levar o usuário para uma tela que não corresponde à ação realizada.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7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7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87955094"/>
                  <w:tag w:val="goog_rdk_32"/>
                </w:sdtPr>
                <w:sdtContent>
                  <w:tbl>
                    <w:tblPr>
                      <w:tblStyle w:val="Table4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7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8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8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login.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opções disponíveis para autenticação, cadastro e recuperação de senha.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cadastro.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o formulário de criação de conta.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Utilizar a opção de retorno à tela anterior.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retornar à tela de login sem direcionar o usuário para uma área incorreta.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“Esqueci minha senha”.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iniciar o fluxo de recuperação e apresentar a primeira etapa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etapa anterior quando permitido.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retornar corretamente sem causar quebra do fluxo ou direcionamento incorreto.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dados preenchidos durante a navegação.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Quando a manutenção dos dados for prevista para aquela etapa, as informações já preenchidas devem permanecer disponíveis; caso contrário, o sistema deve limpar os dados de forma controlada e segura.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AUTENTICAÇÃO, CADASTRO E RECUPERAÇÃO DE ACESSO </w:t>
      </w:r>
    </w:p>
    <w:p w:rsidR="00000000" w:rsidDel="00000000" w:rsidP="00000000" w:rsidRDefault="00000000" w:rsidRPr="00000000" w14:paraId="000007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1.15 – Processamento das operações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Processar operações de acesso</w:t>
      </w:r>
      <w:r w:rsidDel="00000000" w:rsidR="00000000" w:rsidRPr="00000000">
        <w:rPr>
          <w:rtl w:val="0"/>
        </w:rPr>
      </w:r>
    </w:p>
    <w:sdt>
      <w:sdtPr>
        <w:lock w:val="contentLocked"/>
        <w:id w:val="1893643800"/>
        <w:tag w:val="goog_rdk_35"/>
      </w:sdtPr>
      <w:sdtContent>
        <w:tbl>
          <w:tblPr>
            <w:tblStyle w:val="Table4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B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7B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9" name="image10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B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7" name="image6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B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2" name="image7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B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7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7B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B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7" name="image4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C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" name="image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7C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7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7C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7C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7C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6" name="image9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7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3" name="image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C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7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4" name="image4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7C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C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processa corretamente as principais operações relacionadas ao acesso, incluindo autenticação, cadastro e recuperação de senha.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7D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operações de acesso não devem ser avaliadas apenas individualmente. É necessário verificar se o sistema consegue processar cada operação e apresentar o estado correto após sua conclusão ou rejeição.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7D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7D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19550109"/>
                  <w:tag w:val="goog_rdk_34"/>
                </w:sdtPr>
                <w:sdtContent>
                  <w:tbl>
                    <w:tblPr>
                      <w:tblStyle w:val="Table4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D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E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7E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 login com credenciais válidas.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as informações, criar a sessão autenticada e direcionar o usuário para a área inicial.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 login com credenciais inválidas.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rejeitar a autenticação, impedir a criação da sessão e informar ao usuário que os dados não foram aceitos.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 cadastro com dados válidos.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os dados, criar a nova conta e apresentar uma confirmação de conclusão.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solicitação válida de recuperação.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solicitação, iniciar o processo e disponibilizar a etapa de validação do código.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operação utilizando dados inválidos.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7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conclusão da operação, manter o fluxo em estado seguro e apresentar informações suficientes para que o usuário compreenda o que precisa ser corrigido.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7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0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1.16 – Processamento das operações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da página inicial a após autenticação</w:t>
      </w:r>
      <w:r w:rsidDel="00000000" w:rsidR="00000000" w:rsidRPr="00000000">
        <w:rPr>
          <w:rtl w:val="0"/>
        </w:rPr>
      </w:r>
    </w:p>
    <w:sdt>
      <w:sdtPr>
        <w:lock w:val="contentLocked"/>
        <w:id w:val="1991465800"/>
        <w:tag w:val="goog_rdk_37"/>
      </w:sdtPr>
      <w:sdtContent>
        <w:tbl>
          <w:tblPr>
            <w:tblStyle w:val="Table4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80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9" name="image6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0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8" name="image8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81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2" name="image3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8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1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1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0" name="image1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1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8" name="image8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81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81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1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2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82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0" name="image2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2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8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0" name="image4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2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82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74" name="image9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2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2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2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se, após uma autenticação bem-sucedida, o sistema direciona o usuário para a página inicial e apresenta corretamente sua estrutura e conteúdos.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3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página inicial funciona como o principal ponto de entrada para as funcionalidades da aplicação após o login. Um carregamento incorreto pode impedir o acesso às demais áreas do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83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3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95708113"/>
                  <w:tag w:val="goog_rdk_36"/>
                </w:sdtPr>
                <w:sdtContent>
                  <w:tbl>
                    <w:tblPr>
                      <w:tblStyle w:val="Table4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3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3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3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o login com credenciais válidas.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as credenciais e estabelecer a sessão autenticada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da aplicação.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página inicial, sem permanecer indevidamente na tela de login.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estrutura da página.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página inicial deve apresentar os elementos de navegação e as áreas previstas para o usuário autenticado, permitindo acesso às principais funcionalidades da plataforma.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conteúdos apresentados.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receitas, categorias, recomendações e demais conteúdos disponíveis para a página inicial, utilizando informações correspondentes aos dados existentes na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área disponível na navegação.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funcionalidade correspondente à opção selecionada, mantendo a sessão autenticada durante a navegação.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5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8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1.17 – Exibição de receita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receita em destaque</w:t>
      </w:r>
      <w:r w:rsidDel="00000000" w:rsidR="00000000" w:rsidRPr="00000000">
        <w:rPr>
          <w:rtl w:val="0"/>
        </w:rPr>
      </w:r>
    </w:p>
    <w:sdt>
      <w:sdtPr>
        <w:lock w:val="contentLocked"/>
        <w:id w:val="-415705852"/>
        <w:tag w:val="goog_rdk_39"/>
      </w:sdtPr>
      <w:sdtContent>
        <w:tbl>
          <w:tblPr>
            <w:tblStyle w:val="Table4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6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86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8" name="image8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6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9" name="image2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86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6" name="image1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6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8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6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7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4" name="image3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2" name="image7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8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87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7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7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87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4" name="image7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7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87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3" name="image8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7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87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2" name="image4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7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 receita selecionada para destaque é apresentada corretamente na página inicial e direciona para o conteúdo correspondente.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área de destaque possui maior evidência na interface. É necessário garantir que o conteúdo apresentado seja realmente a receita definida para essa posição e que sua interação não leve a outro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89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9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3906768"/>
                  <w:tag w:val="goog_rdk_38"/>
                </w:sdtPr>
                <w:sdtContent>
                  <w:tbl>
                    <w:tblPr>
                      <w:tblStyle w:val="Table4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9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9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9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página inicial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área destinada à receita em destaque quando existir conteúdo definido para essa finalidade.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informações apresentadas.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área de destaque deve apresentar as informações correspondentes à receita, como título, imagem e demais dados disponibilizados pela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as informações com a receita cadastrada.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título, imagem e demais dados apresentados devem corresponder à receita efetivamente associada ao destaque, sem apresentar informações pertencentes a outro conteúdo.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receita em destaque.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visualização correspondente à receita selecionada, permitindo consultar seu conteúdo completo.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A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8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1.18 – Organização de receitas por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receitas organizadas por categoria</w:t>
      </w:r>
      <w:r w:rsidDel="00000000" w:rsidR="00000000" w:rsidRPr="00000000">
        <w:rPr>
          <w:rtl w:val="0"/>
        </w:rPr>
      </w:r>
    </w:p>
    <w:sdt>
      <w:sdtPr>
        <w:lock w:val="contentLocked"/>
        <w:id w:val="938113536"/>
        <w:tag w:val="goog_rdk_41"/>
      </w:sdtPr>
      <w:sdtContent>
        <w:tbl>
          <w:tblPr>
            <w:tblStyle w:val="Table4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B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8B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2" name="image6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B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0" name="image6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8C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1" name="image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C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8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C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C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2" name="image2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6" name="image5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8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8C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8C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8C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8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9" name="image2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D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8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2" name="image7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D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8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4" name="image2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8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D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D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as receitas são apresentadas de acordo com as categorias às quais estão associadas e se a alteração da categoria atualiza os resultados.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8D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E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categorização é um dos mecanismos de descoberta de receitas. Se receitas forem apresentadas em categorias incorretas, a navegação e a busca de conteúdos serão prejudicadas.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8E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8E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45625629"/>
                  <w:tag w:val="goog_rdk_40"/>
                </w:sdtPr>
                <w:sdtContent>
                  <w:tbl>
                    <w:tblPr>
                      <w:tblStyle w:val="Table5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E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E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8E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página inicial.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categorias disponíveis para exploração das receitas.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categoria específica.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categoria selecionada como critério de visualização.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atualização dos conteúdos.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receitas relacionadas à categoria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8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receitas apresentadas.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receitas exibidas devem possuir associação com a categoria selecionada. Conteúdos sem relação com a categoria não devem ser apresentados como pertencentes a ela.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outra categoria.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atualizar a relação de receitas de acordo com a nova categoria, substituindo o filtro anteriormente selecionado quando essa for a regra de funcionamento da interface.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9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9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1.19 – Exibição de receitas em cartões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receita em cartão</w:t>
      </w:r>
      <w:r w:rsidDel="00000000" w:rsidR="00000000" w:rsidRPr="00000000">
        <w:rPr>
          <w:rtl w:val="0"/>
        </w:rPr>
      </w:r>
    </w:p>
    <w:sdt>
      <w:sdtPr>
        <w:lock w:val="contentLocked"/>
        <w:id w:val="1042661611"/>
        <w:tag w:val="goog_rdk_43"/>
      </w:sdtPr>
      <w:sdtContent>
        <w:tbl>
          <w:tblPr>
            <w:tblStyle w:val="Table5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91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4" name="image4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1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5" name="image3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91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1" name="image8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1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9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1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2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7" name="image4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2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9" name="image2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92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92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2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92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0" name="image2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2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92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9" name="image10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2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92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5" name="image2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3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as receitas são apresentadas corretamente no formato de cartão e se as informações exibidas correspondem ao conteúdo cadastrado.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3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3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Os cartões são utilizados para apresentar várias receitas de forma resumida. Informações incorretas ou associadas à receita errada podem levar o usuário a acessar um conteúdo diferente daquele selecionado.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94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4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12567327"/>
                  <w:tag w:val="goog_rdk_42"/>
                </w:sdtPr>
                <w:sdtContent>
                  <w:tbl>
                    <w:tblPr>
                      <w:tblStyle w:val="Table5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4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4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4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área que apresente receitas em cartões.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cartões correspondentes às receitas disponíveis para visualização.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cartão específico.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cartão deve apresentar as informações resumidas da receita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título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título apresentado deve corresponder ao nome cadastrado para a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demais informações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Informações como imagem, autor, tempo, dificuldade e demais dados exibidos devem corresponder aos registros da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cartão.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receita correspondente ao cartão selecionado, sem associar o acesso a outro conteúdo.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9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9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1.20 – Consulta completa de categoria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Consultar receitas de uma categoria</w:t>
      </w:r>
      <w:r w:rsidDel="00000000" w:rsidR="00000000" w:rsidRPr="00000000">
        <w:rPr>
          <w:rtl w:val="0"/>
        </w:rPr>
      </w:r>
    </w:p>
    <w:sdt>
      <w:sdtPr>
        <w:lock w:val="contentLocked"/>
        <w:id w:val="-2037313652"/>
        <w:tag w:val="goog_rdk_45"/>
      </w:sdtPr>
      <w:sdtContent>
        <w:tbl>
          <w:tblPr>
            <w:tblStyle w:val="Table5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97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0" name="image2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7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9" name="image4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97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5" name="image2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7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9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7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7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5" name="image6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7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0" name="image6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9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9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8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98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3" name="image8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8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98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5" name="image10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8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98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8" name="image6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8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8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8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consegue apresentar uma consulta completa das receitas pertencentes a uma determinada categoria.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9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usuário precisa conseguir explorar uma categoria além dos conteúdos resumidos apresentados na página inicial, encontrando todas as receitas relacionadas à classificação selecionada.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99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9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7195068"/>
                  <w:tag w:val="goog_rdk_44"/>
                </w:sdtPr>
                <w:sdtContent>
                  <w:tbl>
                    <w:tblPr>
                      <w:tblStyle w:val="Table5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9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9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9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página inicial.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categorias disponíveis para exploração.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consulta de uma categoria.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categoria escolhida e iniciar a consulta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apresentação dos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uma relação de receitas associadas à categoria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receita apresentada deve possuir associação com a categoria consultada e apresentar informações correspondentes aos dados armazenados.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O sistema deve abrir a visualização correspondente à receita escolhida, permitindo consultar seu conteúdo.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9B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9C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1.21 – Alternância entre modos de visualização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Alternar modo de visualização das receitas</w:t>
      </w:r>
      <w:r w:rsidDel="00000000" w:rsidR="00000000" w:rsidRPr="00000000">
        <w:rPr>
          <w:rtl w:val="0"/>
        </w:rPr>
      </w:r>
    </w:p>
    <w:sdt>
      <w:sdtPr>
        <w:lock w:val="contentLocked"/>
        <w:id w:val="-422508455"/>
        <w:tag w:val="goog_rdk_47"/>
      </w:sdtPr>
      <w:sdtContent>
        <w:tbl>
          <w:tblPr>
            <w:tblStyle w:val="Table5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9C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7" name="image9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C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8" name="image8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9D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1" name="image5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D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9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D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D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6" name="image7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D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0" name="image8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9D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9D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9D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9D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9E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3" name="image1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9E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1" name="image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E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9E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4" name="image6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9E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alternar entre os modos de visualização disponíveis sem perder ou modificar as informações das receitas.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9E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alteração do modo de visualização deve afetar apenas a apresentação dos conteúdos. Os dados das receitas e sua identificação precisam permanecer consistentes.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9F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9F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6582053"/>
                  <w:tag w:val="goog_rdk_46"/>
                </w:sdtPr>
                <w:sdtContent>
                  <w:tbl>
                    <w:tblPr>
                      <w:tblStyle w:val="Table5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F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F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9F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área com diferentes modos de visualização.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controles correspondentes aos modos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9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primeiro modo de visualização.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receitas de acordo com o modo selecionado, organizando os elementos conforme a configuração escolhida.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segundo modo de visualização.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reorganizar a apresentação das receitas de acordo com o novo modo, sem remover ou alterar os conteúdos cadastrados.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uma mesma receita nos dois modos.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fundamentais da receita devem permanecer iguais, sendo alterada somente a maneira como o conteúdo é apresentado ao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receita após a alteração do modo.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O sistema deve permitir o acesso à mesma receita correspondente ao conteúdo selecionado, independentemente do modo de visualização utilizado.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A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A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1.22 – Exibição de receitas em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TS-FUN-029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receitas no formato de lista</w:t>
      </w:r>
      <w:r w:rsidDel="00000000" w:rsidR="00000000" w:rsidRPr="00000000">
        <w:rPr>
          <w:rtl w:val="0"/>
        </w:rPr>
      </w:r>
    </w:p>
    <w:sdt>
      <w:sdtPr>
        <w:lock w:val="contentLocked"/>
        <w:id w:val="697292394"/>
        <w:tag w:val="goog_rdk_49"/>
      </w:sdtPr>
      <w:sdtContent>
        <w:tbl>
          <w:tblPr>
            <w:tblStyle w:val="Table5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2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A2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6" name="image2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2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6" name="image1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A2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7" name="image7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2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A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3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3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0" name="image2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2" name="image1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A3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A3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TS029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3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A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3" name="image2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A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1" name="image6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3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A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1" name="image3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4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consegue apresentar as receitas no formato de lista e manter a identificação correta de cada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4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formato de lista constitui uma alternativa de visualização para facilitar a exploração dos conteúdos. Cada item precisa permanecer corretamente associado à receita correspondente.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A5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5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05097314"/>
                  <w:tag w:val="goog_rdk_48"/>
                </w:sdtPr>
                <w:sdtContent>
                  <w:tbl>
                    <w:tblPr>
                      <w:tblStyle w:val="Table5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5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5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5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área de receitas.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conteúdos disponíveis para exploração.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modo de visualização em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alterar a apresentação dos conteúdos para o formato de lista.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os itens apresentados.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item deve representar uma receita individual e apresentar informações suficientes para sua identificação, sem misturar dados de receitas diferentes.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item da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abrir a receita correspondente ao item selecionado, preservando a relação entre o resultado apresentado e seu conteúdo original.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A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A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1.23 – Interação com receitas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Executar interação disponível em uma receita</w:t>
      </w:r>
      <w:r w:rsidDel="00000000" w:rsidR="00000000" w:rsidRPr="00000000">
        <w:rPr>
          <w:rtl w:val="0"/>
        </w:rPr>
      </w:r>
    </w:p>
    <w:sdt>
      <w:sdtPr>
        <w:lock w:val="contentLocked"/>
        <w:id w:val="-1290912394"/>
        <w:tag w:val="goog_rdk_51"/>
      </w:sdtPr>
      <w:sdtContent>
        <w:tbl>
          <w:tblPr>
            <w:tblStyle w:val="Table5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7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A7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5" name="image5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8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9" name="image9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A8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3" name="image6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8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A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8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3" name="image4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8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3" name="image6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A8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A8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9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A9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9" name="image4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9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A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0" name="image4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9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A9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1" name="image5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9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executar uma interação disponível em uma receita e se o sistema registra e apresenta corretamente o resultado da 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A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interações fazem parte da experiência social da plataforma. É necessário garantir que ações realizadas pelo usuário sejam associadas à receita correta e tenham seu estado refletido na interface.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AA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A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08446636"/>
                  <w:tag w:val="goog_rdk_50"/>
                </w:sdtPr>
                <w:sdtContent>
                  <w:tbl>
                    <w:tblPr>
                      <w:tblStyle w:val="Table6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A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A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AA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disponível para interação.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receita e as ações que o usuário possui permissão para executar.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ação de interação disponível.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ação selecionada e associá-la à receita correta e ao usuário autenticado.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conclusão da operação..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interação e atualizar o estado correspondente na interface, permitindo ao usuário identificar que a ação foi executada.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retornar à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recuperar o estado anteriormente registrado e manter a informação da interação consistente com o registro armazenado.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uma ação que não possa ser duplicada.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A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criação de registros duplicados quando a regra da interação determinar que cada usuário pode realizar somente um registro daquela 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A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AC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A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1.24 – Visualização resumida da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Visualizar resumo de uma receita</w:t>
      </w:r>
      <w:r w:rsidDel="00000000" w:rsidR="00000000" w:rsidRPr="00000000">
        <w:rPr>
          <w:rtl w:val="0"/>
        </w:rPr>
      </w:r>
    </w:p>
    <w:sdt>
      <w:sdtPr>
        <w:lock w:val="contentLocked"/>
        <w:id w:val="1101952013"/>
        <w:tag w:val="goog_rdk_53"/>
      </w:sdtPr>
      <w:sdtContent>
        <w:tbl>
          <w:tblPr>
            <w:tblStyle w:val="Table6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D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AD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7" name="image2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D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AD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" name="image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E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A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E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0" name="image5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E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7" name="image3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AE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AE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AE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AE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A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83" name="image8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E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A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3" name="image4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F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A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7" name="image6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A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as informações resumidas de uma receita e mantém o vínculo com seu conteúdo completo.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AF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A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resumo permite que o usuário conheça rapidamente uma receita antes de acessá-la completamente. As informações precisam ser consistentes para evitar que o usuário seja induzido a acessar um conteúdo diferente.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B0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0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5997362"/>
                  <w:tag w:val="goog_rdk_52"/>
                </w:sdtPr>
                <w:sdtContent>
                  <w:tbl>
                    <w:tblPr>
                      <w:tblStyle w:val="Table6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0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0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0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área que apresente receitas resumidas.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conteúdos em formato resumido, permitindo sua identificação.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resumo correspondente exclusivamente à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do resumo.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informações suficientes para identificação, como nome, imagem e demais dados disponibilizados para o resumo.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as informações com a receita cadastrada.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apresentados devem corresponder aos dados registrados para a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acesso ao conteúdo completo.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o usuário para a visualização completa da mesma receita, preservando a relação entre o resumo e o conteúdo original.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B2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B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1.25 – Acesso à receita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Acessar receita completa</w:t>
      </w:r>
      <w:r w:rsidDel="00000000" w:rsidR="00000000" w:rsidRPr="00000000">
        <w:rPr>
          <w:rtl w:val="0"/>
        </w:rPr>
      </w:r>
    </w:p>
    <w:sdt>
      <w:sdtPr>
        <w:lock w:val="contentLocked"/>
        <w:id w:val="1717897398"/>
        <w:tag w:val="goog_rdk_55"/>
      </w:sdtPr>
      <w:sdtContent>
        <w:tbl>
          <w:tblPr>
            <w:tblStyle w:val="Table6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B3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9" name="image1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3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7" name="image4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B3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4" name="image5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3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B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3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5" name="image2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" name="image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B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B4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B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3" name="image3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4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B4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5" name="image1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4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B4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9" name="image5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4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e visualizar integralmente a receita selecionada, incluindo seus principais dados e informações de preparo.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5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acesso ao conteúdo completo é fundamental para que o usuário possa efetivamente utilizar uma receita. É necessário garantir que o conteúdo aberto corresponda exatamente ao item selecionado.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B5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6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00607015"/>
                  <w:tag w:val="goog_rdk_54"/>
                </w:sdtPr>
                <w:sdtContent>
                  <w:tbl>
                    <w:tblPr>
                      <w:tblStyle w:val="Table6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6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6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6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uma receita na página inicial ou em outra área da aplicação.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receita e uma forma de acesso ao seu conteúdo completo.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corretamente o conteúdo selecionado.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da página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página correspondente à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apresentadas.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página deve apresentar os dados cadastrados para aquela receita, incluindo ingredientes, modo de preparo e demais informações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 conteúdo acessado com a receita selecionada anteriormente.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conteúdo apresentado deve corresponder exatamente à receita escolhida, sem direcionamento incorreto para outro conteúdo.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B8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B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1.26 – Busca de receitas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Realizar busca de receita</w:t>
      </w:r>
      <w:r w:rsidDel="00000000" w:rsidR="00000000" w:rsidRPr="00000000">
        <w:rPr>
          <w:rtl w:val="0"/>
        </w:rPr>
      </w:r>
    </w:p>
    <w:sdt>
      <w:sdtPr>
        <w:lock w:val="contentLocked"/>
        <w:id w:val="1828476463"/>
        <w:tag w:val="goog_rdk_57"/>
      </w:sdtPr>
      <w:sdtContent>
        <w:tbl>
          <w:tblPr>
            <w:tblStyle w:val="Table6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9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B9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3" name="image3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9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4" name="image8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B9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1" name="image7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9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B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9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9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" name="image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9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6" name="image3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BA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B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A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A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BA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26" name="image3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BA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76" name="image6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A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BA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3" name="image7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BA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A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A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mecanismo de busca consegue processar um termo informado pelo usuário e apresentar receitas relacionadas ao critério pesquisado.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B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busca é uma das principais formas de localização de receitas. O sistema precisa transformar a entrada do usuário em resultados coerentes e permitir o acesso ao conteúdo encontrado.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BB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BB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52734962"/>
                  <w:tag w:val="goog_rdk_56"/>
                </w:sdtPr>
                <w:sdtContent>
                  <w:tbl>
                    <w:tblPr>
                      <w:tblStyle w:val="Table6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B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B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BB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funcionalidade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campo e os controles necessários para realização da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termo relacionado a uma receita existente.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receber o termo e mantê-lo como critério utilizado na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o termo informado e consultar as receitas que atendam aos critérios de pesquisa definidos.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 apresentados.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receitas relacionadas ao termo pesquisado, permitindo identificar as correspondências encontradas.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resultado.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B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abrir a receita correspondente ao resultado escolhido, mantendo a relação entre o resultado da pesquisa e o conteúdo original.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B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BD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BE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1.27 – Filtragem e navegação por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Aplicar filtros de categoria</w:t>
      </w:r>
      <w:r w:rsidDel="00000000" w:rsidR="00000000" w:rsidRPr="00000000">
        <w:rPr>
          <w:rtl w:val="0"/>
        </w:rPr>
      </w:r>
    </w:p>
    <w:sdt>
      <w:sdtPr>
        <w:lock w:val="contentLocked"/>
        <w:id w:val="1608208063"/>
        <w:tag w:val="goog_rdk_59"/>
      </w:sdtPr>
      <w:sdtContent>
        <w:tbl>
          <w:tblPr>
            <w:tblStyle w:val="Table6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E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BE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7" name="image3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E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0" name="image3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BE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2" name="image4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BF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B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F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0" name="image1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6" name="image8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B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BF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BF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B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B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7" name="image1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0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C0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8" name="image2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0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C0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2" name="image9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0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consegue filtrar os resultados de receitas de acordo com a categoria selecionada pelo usuário.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Os filtros permitem restringir os resultados e facilitar a localização de conteúdos específicos. O sistema precisa respeitar o critério selecionado e atualizar os resultados adequadamente.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C1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1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98277805"/>
                  <w:tag w:val="goog_rdk_58"/>
                </w:sdtPr>
                <w:sdtContent>
                  <w:tbl>
                    <w:tblPr>
                      <w:tblStyle w:val="Table6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1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1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1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busca ou exploração de receitas.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filtros disponíveis para restringir os resultados.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categoria.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categoria como critério ativo de filtragem e indicar visualmente que o filtro foi selecionado.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atualização dos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atualizar a relação de receitas considerando a categoria escolhida.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resultados apresentados devem atender ao critério selecionado, não apresentando como correspondentes receitas que não possuam relação com a categoria.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Remover o filtro.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retirar a restrição correspondente e atualizar os resultados de acordo com os demais critérios que permanecerem ativos.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C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C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1.28 – Navegação pelas áreas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Navegar pelas principais áreas da aplicação</w:t>
      </w:r>
      <w:r w:rsidDel="00000000" w:rsidR="00000000" w:rsidRPr="00000000">
        <w:rPr>
          <w:rtl w:val="0"/>
        </w:rPr>
      </w:r>
    </w:p>
    <w:sdt>
      <w:sdtPr>
        <w:lock w:val="contentLocked"/>
        <w:id w:val="-691495486"/>
        <w:tag w:val="goog_rdk_61"/>
      </w:sdtPr>
      <w:sdtContent>
        <w:tbl>
          <w:tblPr>
            <w:tblStyle w:val="Table6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4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C4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7" name="image10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4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8" name="image8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C4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8" name="image9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4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C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C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5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5" name="image8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3" name="image9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C5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C5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C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C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1" name="image7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C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5" name="image9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5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C5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1" name="image9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5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6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os elementos de navegação da aplicação direcionam o usuário para as áreas corretas e preservam sua sessão durante a navegação.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aplicação possui diversas funcionalidades independentes. Uma navegação incorreta pode impedir o acesso a recursos importantes ou levar o usuário para uma área diferente daquela solicitada.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C7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7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00873427"/>
                  <w:tag w:val="goog_rdk_60"/>
                </w:sdtPr>
                <w:sdtContent>
                  <w:tbl>
                    <w:tblPr>
                      <w:tblStyle w:val="Table7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7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7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7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página inicial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menu ou mecanismo de navegação principal contendo as áreas disponíveis ao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“Início”.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página inicial correspondente, mantendo a sessão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“Buscar Receitas”.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para a funcionalidade de busca, disponibilizando os mecanismos necessários para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“Comunidades”.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para a área de comunidades, apresentando os conteúdos correspondentes.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“Minha Geladeira”.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para a área de gerenciamento e consulta dos ingredientes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“Chefinnho IA”.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para a área do assistente culinário.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“Lista de Compras”.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lista de compras associada ao usuário autenticado.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“Meu Perfil”.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direcionar para o perfil do usuário autenticado e apresentar suas informações correspondentes.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C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C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1.29 – Criação de nova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Acessar criação de nova receita</w:t>
      </w:r>
      <w:r w:rsidDel="00000000" w:rsidR="00000000" w:rsidRPr="00000000">
        <w:rPr>
          <w:rtl w:val="0"/>
        </w:rPr>
      </w:r>
    </w:p>
    <w:sdt>
      <w:sdtPr>
        <w:lock w:val="contentLocked"/>
        <w:id w:val="-802200306"/>
        <w:tag w:val="goog_rdk_63"/>
      </w:sdtPr>
      <w:sdtContent>
        <w:tbl>
          <w:tblPr>
            <w:tblStyle w:val="Table7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CC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1" name="image3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C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6" name="image4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CC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5" name="image8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C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1.29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CD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D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9" name="image6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2" name="image3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CD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CD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CD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CD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CD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1" name="image2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D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CD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4" name="image2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E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C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9" name="image1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C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 usuário autorizado consegue iniciar corretamente o processo de criação de uma nova receita e se usuários não autenticados não conseguem concluir uma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CE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criação de receitas é uma funcionalidade restrita a usuários cadastrados. É necessário garantir tanto o acesso correto de usuários autorizados quanto o bloqueio de usuários que não possuem permissão.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CF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CF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67900919"/>
                  <w:tag w:val="goog_rdk_62"/>
                </w:sdtPr>
                <w:sdtContent>
                  <w:tbl>
                    <w:tblPr>
                      <w:tblStyle w:val="Table7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F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F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CF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login com um usuário cadastrado.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autenticar o usuário e disponibilizar as funcionalidades compatíveis com sua conta.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C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C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criação de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deve estar disponível para o usuário que possui permissão para iniciar uma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iniciar o fluxo de criação de uma nova receita e direcionar o usuário para a primeira etapa do formulário.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primeira etapa.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campos e controles necessários para iniciar o cadastro da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utilizar a funcionalidade sem autenticação, quando aplicável.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que um usuário não autenticado conclua a criação/publicação de uma receita, de acordo com a regra de negócio estabelecida.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D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D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1.30 – Compartilhamento de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Compartilhar uma receita</w:t>
      </w:r>
      <w:r w:rsidDel="00000000" w:rsidR="00000000" w:rsidRPr="00000000">
        <w:rPr>
          <w:rtl w:val="0"/>
        </w:rPr>
      </w:r>
    </w:p>
    <w:sdt>
      <w:sdtPr>
        <w:lock w:val="contentLocked"/>
        <w:id w:val="-251978546"/>
        <w:tag w:val="goog_rdk_65"/>
      </w:sdtPr>
      <w:sdtContent>
        <w:tbl>
          <w:tblPr>
            <w:tblStyle w:val="Table7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2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D2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0" name="image3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2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" name="image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D2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3" name="image4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2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D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2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2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1" name="image2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2" name="image3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D3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D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3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D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8" name="image7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D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1" name="image7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3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D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5" name="image9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compartilhar corretamente uma receita utilizando os mecanismos disponibilizados pela aplicação.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compartilhamento amplia a distribuição das receitas. É necessário garantir que a ação utilize a receita correta e não altere o conteúdo original durante o processo.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D4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4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0266328"/>
                  <w:tag w:val="goog_rdk_64"/>
                </w:sdtPr>
                <w:sdtContent>
                  <w:tbl>
                    <w:tblPr>
                      <w:tblStyle w:val="Table7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5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5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5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disponível para compartilhamento.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opção de compartilhamento associada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compartilhar.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iniciar o processo de compartilhamento utilizando o mecanismo disponibilizado pela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forma de compartilhamento disponível.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preparar o conteúdo para compartilhamento, mantendo a identificação correta da receita de origem.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o compartilhamento.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concluir a ação pela opção selecionada, sem alterar, duplicar ou excluir indevidamente a receita original.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conteúdo compartilhado.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conteúdo deve identificar corretamente a receita de origem e permitir seu acesso conforme as regras definidas pela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D7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PÁGINA INICIAL E EXPLORAÇÃO DE RECEITAS </w:t>
      </w:r>
    </w:p>
    <w:p w:rsidR="00000000" w:rsidDel="00000000" w:rsidP="00000000" w:rsidRDefault="00000000" w:rsidRPr="00000000" w14:paraId="00000D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1.31 – Compartilhamento de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Compartilhar uma receita</w:t>
      </w:r>
      <w:r w:rsidDel="00000000" w:rsidR="00000000" w:rsidRPr="00000000">
        <w:rPr>
          <w:rtl w:val="0"/>
        </w:rPr>
      </w:r>
    </w:p>
    <w:sdt>
      <w:sdtPr>
        <w:lock w:val="contentLocked"/>
        <w:id w:val="-193702563"/>
        <w:tag w:val="goog_rdk_67"/>
      </w:sdtPr>
      <w:sdtContent>
        <w:tbl>
          <w:tblPr>
            <w:tblStyle w:val="Table7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7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D8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6" name="image2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8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5" name="image5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D8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6" name="image4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8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D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8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8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9" name="image2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8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5" name="image8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D8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D9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9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9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D9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6" name="image5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D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1" name="image3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9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D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8" name="image1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9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as interações realizadas pelo usuário em uma receita são corretamente registradas, refletidas na interface e mantidas após novas consultas ao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A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interações são informações associadas tanto ao usuário quanto à receita. Portanto, o sistema precisa garantir que a ação seja registrada no conteúdo correto e que seu estado não seja perdido ao sair e retornar à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DA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AB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7941840"/>
                  <w:tag w:val="goog_rdk_66"/>
                </w:sdtPr>
                <w:sdtContent>
                  <w:tbl>
                    <w:tblPr>
                      <w:tblStyle w:val="Table7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A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A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DA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opções de interação disponíveis para aquele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interação, como curtir ou reagir.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ação vinculando corretamente o usuário autenticado à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representação da interação na interface.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deve refletir que a ação foi realizada, alterando o estado do controle correspondente quando aplicável.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Sair da receita e acessá-la novamente.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recuperar o estado anteriormente registrado e apresentar a interação como ativa para aquele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realizar novamente uma ação que permita somente um registro por usuário.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D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criação indevida de registros duplicados ou, quando a regra permitir alternância, tratar a nova ação conforme o comportamento definido para aquela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D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DC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0D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1.32 – Exibição das informações completas da receita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TS-FUN-039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informações completas da receita</w:t>
      </w:r>
      <w:r w:rsidDel="00000000" w:rsidR="00000000" w:rsidRPr="00000000">
        <w:rPr>
          <w:rtl w:val="0"/>
        </w:rPr>
      </w:r>
    </w:p>
    <w:sdt>
      <w:sdtPr>
        <w:lock w:val="contentLocked"/>
        <w:id w:val="-1679793554"/>
        <w:tag w:val="goog_rdk_69"/>
      </w:sdtPr>
      <w:sdtContent>
        <w:tbl>
          <w:tblPr>
            <w:tblStyle w:val="Table7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D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DDA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5" name="image4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D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1" name="image7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DD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9" name="image6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E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D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E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0" name="image6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E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9" name="image5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DE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DE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TS039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DE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DE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D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" name="image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E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D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7" name="image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F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D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6" name="image2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D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todas as informações cadastradas de uma receita quando o usuário acessa sua página completa.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DF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D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página completa da receita é responsável por disponibilizar ao usuário as informações necessárias para compreender e executar o preparo. É necessário garantir que os dados apresentados correspondam à receita selecionada e que nenhuma informação seja associada incorretamente a outro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E0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0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95079446"/>
                  <w:tag w:val="goog_rdk_68"/>
                </w:sdtPr>
                <w:sdtContent>
                  <w:tbl>
                    <w:tblPr>
                      <w:tblStyle w:val="Table7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0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0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0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a partir da página inicial, busca ou outra área da aplicação.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corretamente a receita selecionada e direcionar o usuário para sua página completa.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título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nome correspondente à receita selecionada, sem alterações ou associação com outro conteúdo.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imagem ou mídia principal.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mídia apresentada deve corresponder à receita cadastrada e, quando não houver mídia, o sistema deve manter a estrutura da página sem apresentar conteúdo pertencente a outra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do autor.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corretamente o usuário responsável pela publicação da receita e disponibilizar as interações relacionadas ao perfil quando previstas.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tempo, dificuldade, porções e demais informações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apresentados devem corresponder aos valores cadastrados para aquela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ingredientes.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lista de ingredientes pertencente exclusivamente à receita selecionada, mantendo suas quantidades e informações cadastradas.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modo de preparo.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instruções de preparo na ordem em que foram cadastradas.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instruções de preparo na ordem em que foram cadastradas.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Todos os dados exibidos devem permanecer vinculados à mesma receita, sem troca, duplicação ou perda de informações.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E3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</w:t>
      </w:r>
    </w:p>
    <w:p w:rsidR="00000000" w:rsidDel="00000000" w:rsidP="00000000" w:rsidRDefault="00000000" w:rsidRPr="00000000" w14:paraId="00000E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1.33 – Avaliação e interação com a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Interagir com uma receita</w:t>
      </w:r>
      <w:r w:rsidDel="00000000" w:rsidR="00000000" w:rsidRPr="00000000">
        <w:rPr>
          <w:rtl w:val="0"/>
        </w:rPr>
      </w:r>
    </w:p>
    <w:sdt>
      <w:sdtPr>
        <w:lock w:val="contentLocked"/>
        <w:id w:val="423768658"/>
        <w:tag w:val="goog_rdk_71"/>
      </w:sdtPr>
      <w:sdtContent>
        <w:tbl>
          <w:tblPr>
            <w:tblStyle w:val="Table7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5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E5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7" name="image7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5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2" name="image6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E5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9" name="image3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5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E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E6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6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2" name="image10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6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3" name="image5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E6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E6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E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E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0" name="image5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E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6" name="image4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6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E6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3" name="image9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7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realizar as interações disponibilizadas para uma receita e se o sistema registra corretamente cada 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7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interações permitem que o usuário demonstre interesse pelo conteúdo e fazem parte das funcionalidades sociais da plataforma. É necessário garantir que cada ação seja vinculada ao usuário e à receita corretos.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E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8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53958656"/>
                  <w:tag w:val="goog_rdk_70"/>
                </w:sdtPr>
                <w:sdtContent>
                  <w:tbl>
                    <w:tblPr>
                      <w:tblStyle w:val="Table8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8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8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8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interações disponíveis para o usuário, de acordo com suas permissões.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interação, como curtida ou reação.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ação realizada e associá-la à receita atualmente visualizada.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interação e atualizar visualmente o controle correspondente, indicando que a ação foi realizada.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a página ou sair e retornar à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recuperar o estado registrado anteriormente e manter a interação apresentada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rHeight w:val="184.14062499999997" w:hRule="atLeast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contagem ou indicador da interação, quando disponível.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atualizar o indicador correspondente de acordo com o registro da nova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realizar novamente uma ação que não permita duplicidade.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E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a criação de registros duplicados ou executar o comportamento de alternância previsto para aquela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EA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0E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1.34 – Salvamento da receita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Salvar e remover receita dos salvos</w:t>
      </w:r>
      <w:r w:rsidDel="00000000" w:rsidR="00000000" w:rsidRPr="00000000">
        <w:rPr>
          <w:rtl w:val="0"/>
        </w:rPr>
      </w:r>
    </w:p>
    <w:sdt>
      <w:sdtPr>
        <w:lock w:val="contentLocked"/>
        <w:id w:val="1371199061"/>
        <w:tag w:val="goog_rdk_73"/>
      </w:sdtPr>
      <w:sdtContent>
        <w:tbl>
          <w:tblPr>
            <w:tblStyle w:val="Table8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B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EB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3" name="image9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B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1" name="image3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EB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7" name="image5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B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E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EB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C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9" name="image2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C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0" name="image7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EC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EC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EC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E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E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7" name="image3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EC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0" name="image2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C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E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4" name="image3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EC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salvar uma receita para acessá-la posteriormente e se o sistema mantém corretamente o estado dessa 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ED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salvamento permite que o usuário organize receitas de interesse para consulta futura. É necessário garantir que a ação seja associada ao usuário correto e que o estado permaneça registrado após sair da página.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EE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EE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2825238"/>
                  <w:tag w:val="goog_rdk_72"/>
                </w:sdtPr>
                <w:sdtContent>
                  <w:tbl>
                    <w:tblPr>
                      <w:tblStyle w:val="Table8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E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E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EE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de salvar a receita deve estar disponível quando prevista para 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salvar.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receita na coleção de receitas salvas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estado do controle.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deve indicar que a receita está salva, alterando o estado visual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Sair da receita e acessá-la novamente.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recuperar o registro e apresentar a receita como salva.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E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novamente a opção de salvamento, quando o controle permitir alternância.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E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remover a receita dos salvos e atualizar o estado visual do controle.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Consultar novamente 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estado atualizado, sem indicar que a receita continua salva quando a ação tiver sido removida.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F0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0F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1.35 – Adição da receita à lista de compras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Adicionar ingredientes da receita à lista de compras </w:t>
      </w:r>
      <w:r w:rsidDel="00000000" w:rsidR="00000000" w:rsidRPr="00000000">
        <w:rPr>
          <w:rtl w:val="0"/>
        </w:rPr>
      </w:r>
    </w:p>
    <w:sdt>
      <w:sdtPr>
        <w:lock w:val="contentLocked"/>
        <w:id w:val="-1091797702"/>
        <w:tag w:val="goog_rdk_75"/>
      </w:sdtPr>
      <w:sdtContent>
        <w:tbl>
          <w:tblPr>
            <w:tblStyle w:val="Table8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1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F1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6" name="image3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1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1" name="image1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F1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0" name="image4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1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F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2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2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6" name="image9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0" name="image2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F2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F2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2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2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F2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8" name="image2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2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F2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15" name="image3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2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F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4" name="image9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3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3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adicionar à sua lista de compras os ingredientes necessários para uma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3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integração entre receita e lista de compras permite transformar os ingredientes necessários para o preparo em itens que o usuário poderá controlar posteriormente. É necessário garantir que os ingredientes corretos sejam enviados para a lista.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F4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4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416097142"/>
                  <w:tag w:val="goog_rdk_74"/>
                </w:sdtPr>
                <w:sdtContent>
                  <w:tbl>
                    <w:tblPr>
                      <w:tblStyle w:val="Table8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4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4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4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página deve apresentar a opção relacionada à lista de compras quando disponível.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adicionar à lista de compras.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a receita selecionada e seus respectivos ingredientes.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operação, quando houver confirmação.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processar a solicitação e adicionar os ingredientes correspondentes à lista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Lista de Compras.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itens adicionados e permitir identificar sua origem quando essa informação fizer parte da funcionalidade.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os itens com os ingredientes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adicionados devem corresponder aos ingredientes previstos, respeitando suas quantidades quando aplicável.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novamente a mesma receita, quando permitido.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tratar a duplicidade conforme a regra definida, evitando registros indevidos quando a funcionalidade determinar que o item já existente deve ser mantido ou atualizado.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F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0F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1.36 – Gerenciamento de ingredientes da receita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Visualizar e gerenciar ingredientes da receita  </w:t>
      </w:r>
      <w:r w:rsidDel="00000000" w:rsidR="00000000" w:rsidRPr="00000000">
        <w:rPr>
          <w:rtl w:val="0"/>
        </w:rPr>
      </w:r>
    </w:p>
    <w:sdt>
      <w:sdtPr>
        <w:lock w:val="contentLocked"/>
        <w:id w:val="-2085951580"/>
        <w:tag w:val="goog_rdk_77"/>
      </w:sdtPr>
      <w:sdtContent>
        <w:tbl>
          <w:tblPr>
            <w:tblStyle w:val="Table8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7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F7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8" name="image8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7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3" name="image1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F7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1" name="image6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7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F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7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7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8" name="image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8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3" name="image6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F8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F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8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8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F8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8" name="image1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8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F8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96" name="image3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8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F8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2" name="image5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8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8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os ingredientes apresentados na receita correspondem aos dados cadastrados e podem ser utilizados corretamente pelas funcionalidades relacionadas.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9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Os ingredientes são informações fundamentais para a execução da receita e também servem de base para funcionalidades como a lista de compras e a comparação com os itens disponíveis na geladeira. Qualquer inconsistência pode afetar essas funcionalidades.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0F9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A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01631546"/>
                  <w:tag w:val="goog_rdk_76"/>
                </w:sdtPr>
                <w:sdtContent>
                  <w:tbl>
                    <w:tblPr>
                      <w:tblStyle w:val="Table8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A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A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0FA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completa.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seção de ingredientes.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ingredientes listados.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Todos os ingredientes cadastrados para a receita devem ser apresentados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quantidades.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ingrediente deve apresentar sua quantidade ou medida conforme cadastrada.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 lista com os dados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não deve incluir ingredientes pertencentes a outra receita nem omitir ingredientes cadastrados.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Utilizar a funcionalidade relacionada à lista de compras.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utilizar os ingredientes corretos como base para a operação.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identificação dos ingredientes.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F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nomes e quantidades utilizados pelas funcionalidades relacionadas devem corresponder aos dados apresentados na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0F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FC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0F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1.37 – Reprodução de conteúdo em vídeo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Reproduzir vídeo da receita   </w:t>
      </w:r>
      <w:r w:rsidDel="00000000" w:rsidR="00000000" w:rsidRPr="00000000">
        <w:rPr>
          <w:rtl w:val="0"/>
        </w:rPr>
      </w:r>
    </w:p>
    <w:sdt>
      <w:sdtPr>
        <w:lock w:val="contentLocked"/>
        <w:id w:val="326146212"/>
        <w:tag w:val="goog_rdk_79"/>
      </w:sdtPr>
      <w:sdtContent>
        <w:tbl>
          <w:tblPr>
            <w:tblStyle w:val="Table8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D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0FD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1" name="image8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D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6" name="image6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FD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8" name="image4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D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0F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D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E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1" name="image3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E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" name="image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0FE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0FE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0F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FE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0FE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2" name="image9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E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0FE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1" name="image2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E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0FE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8" name="image4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0FE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F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visualizar corretamente o vídeo associado a uma receita quando houver conteúdo audiovisual cadastrado.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0FF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0F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vídeo pode complementar ou demonstrar visualmente etapas do preparo. É necessário garantir que o conteúdo audiovisual esteja associado à receita correta e possa ser utilizado pelo usuário.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00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0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105725576"/>
                  <w:tag w:val="goog_rdk_78"/>
                </w:sdtPr>
                <w:sdtContent>
                  <w:tbl>
                    <w:tblPr>
                      <w:tblStyle w:val="Table8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0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0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0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que possua vídeo cadastrado.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componente destinado à reprodução do vídeo.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botão de reprodução.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iniciar a reprodução do vídeo associado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conteúdo reproduzido.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vídeo apresentado deve corresponder à receita atualmente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Pausar e retomar a reprodução.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interromper e continuar a reprodução de acordo com os comandos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sem vídeo.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não deve apresentar um vídeo pertencente a outra receita e deve manter a página funcional utilizando os demais conteúdos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02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1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1.38 – Exibição de modo de preparo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Exibir etapas do modo de preparo   </w:t>
      </w:r>
      <w:r w:rsidDel="00000000" w:rsidR="00000000" w:rsidRPr="00000000">
        <w:rPr>
          <w:rtl w:val="0"/>
        </w:rPr>
      </w:r>
    </w:p>
    <w:sdt>
      <w:sdtPr>
        <w:lock w:val="contentLocked"/>
        <w:id w:val="-1245690267"/>
        <w:tag w:val="goog_rdk_81"/>
      </w:sdtPr>
      <w:sdtContent>
        <w:tbl>
          <w:tblPr>
            <w:tblStyle w:val="Table8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3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03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6" name="image3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3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4" name="image9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03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8" name="image10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3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03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3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5" name="image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7" name="image5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04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04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0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4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04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8" name="image5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04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3" name="image9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4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04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4" name="image6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4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as etapas do modo de preparo da receita na ordem em que foram cadastradas.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5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modo de preparo contém as instruções necessárias para execução da receita. Alterações na ordem, ausência de etapas ou associação incorreta comprometeriam diretamente a utilização do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05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5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04992093"/>
                  <w:tag w:val="goog_rdk_80"/>
                </w:sdtPr>
                <w:sdtContent>
                  <w:tbl>
                    <w:tblPr>
                      <w:tblStyle w:val="Table9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5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6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6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completa.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seção destinada ao modo de preparo.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primeira etapa.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primeira etapa cadastrada deve ser apresentada na posição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etapas seguintes.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demais instruções devem aparecer na mesma sequência definida no cadastro da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as instruções com os dados cadastrados.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conteúdo apresentado deve corresponder ao modo de preparo original, sem troca ou associação com outra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Percorrer todas as etapas.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deve conseguir consultar todas as instruções disponíveis até a conclusão do modo de preparo.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08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10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1.39 – Comentários sobre a receita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Visualizar e publicar comentário   </w:t>
      </w:r>
      <w:r w:rsidDel="00000000" w:rsidR="00000000" w:rsidRPr="00000000">
        <w:rPr>
          <w:rtl w:val="0"/>
        </w:rPr>
      </w:r>
    </w:p>
    <w:sdt>
      <w:sdtPr>
        <w:lock w:val="contentLocked"/>
        <w:id w:val="453922445"/>
        <w:tag w:val="goog_rdk_83"/>
      </w:sdtPr>
      <w:sdtContent>
        <w:tbl>
          <w:tblPr>
            <w:tblStyle w:val="Table9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8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09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5" name="image7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9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3" name="image6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09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4" name="image4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9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1.39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09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9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7" name="image6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9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5" name="image7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09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0A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0A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A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0A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" name="image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A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0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1" name="image2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A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0A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8" name="image7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0A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A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os comentários associados a uma receita são apresentados corretamente e se um usuário autorizado consegue publicar um novo comentário.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B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Os comentários são parte da interação social da plataforma e precisam permanecer vinculados à receita correta e ao usuário que os publicou.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0B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0BB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48664472"/>
                  <w:tag w:val="goog_rdk_82"/>
                </w:sdtPr>
                <w:sdtContent>
                  <w:tbl>
                    <w:tblPr>
                      <w:tblStyle w:val="Table9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B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B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0B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que possua comentários.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 área de comentários.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Visualizar os comentários existentes.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comentários devem ser apresentados associados à receita correta, juntamente com as informações permitidas sobre seus autores.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o campo de comentário.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disponibilizar o campo e a ação necessária para publicação quando o usuário possuir permissão.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comentário válido.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aceitar o texto informado para processamento.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o comentário.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validar a informação e registrar o comentário associado à receita e ao usuário autenticado.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retornar à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0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comentário publicado deve permanecer disponível na área correspondente, conforme as regras de ordenação da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0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0E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10E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1.40 – Interação com comentários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Interagir com comentários</w:t>
      </w:r>
      <w:r w:rsidDel="00000000" w:rsidR="00000000" w:rsidRPr="00000000">
        <w:rPr>
          <w:rtl w:val="0"/>
        </w:rPr>
      </w:r>
    </w:p>
    <w:sdt>
      <w:sdtPr>
        <w:lock w:val="contentLocked"/>
        <w:id w:val="273036055"/>
        <w:tag w:val="goog_rdk_85"/>
      </w:sdtPr>
      <w:sdtContent>
        <w:tbl>
          <w:tblPr>
            <w:tblStyle w:val="Table9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F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0F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4" name="image1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F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2" name="image2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0F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9" name="image1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0F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0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0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F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1" name="image8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0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8" name="image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10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10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10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0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10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9" name="image7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0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10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7" name="image10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0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1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98" name="image3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0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executar as interações disponibilizadas para comentários e se essas ações são registradas corretamente.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Os comentários fazem parte da interação entre usuários. As ações realizadas sobre eles precisam ser associadas ao comentário correto e permanecer consistentes após novas consultas.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11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1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85514788"/>
                  <w:tag w:val="goog_rdk_84"/>
                </w:sdtPr>
                <w:sdtContent>
                  <w:tbl>
                    <w:tblPr>
                      <w:tblStyle w:val="Table9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1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1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1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com comentários.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os comentários e suas respectivas ações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interação de um comentário.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identificar exatamente o comentário selecionado.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interação para o usuário autenticado e comentário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interface.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estado da interação deve ser atualizado visualmente.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a página ou retornar à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recuperar o estado anteriormente registrado.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realizar uma ação não duplicável novamente.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duplicidade ou executar a regra de alternância definida para 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1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11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1.41 – Denúncia de receita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Iniciar denúncia de receita</w:t>
      </w:r>
      <w:r w:rsidDel="00000000" w:rsidR="00000000" w:rsidRPr="00000000">
        <w:rPr>
          <w:rtl w:val="0"/>
        </w:rPr>
      </w:r>
    </w:p>
    <w:sdt>
      <w:sdtPr>
        <w:lock w:val="contentLocked"/>
        <w:id w:val="1287414817"/>
        <w:tag w:val="goog_rdk_87"/>
      </w:sdtPr>
      <w:sdtContent>
        <w:tbl>
          <w:tblPr>
            <w:tblStyle w:val="Table9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5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15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0" name="image7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5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0" name="image5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15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7" name="image1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5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1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15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5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26" name="image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6" name="image9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16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16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16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6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16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7" name="image7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1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" name="image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6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1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8" name="image7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6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 usuário autenticado consegue iniciar o processo de denúncia de uma receita e selecionar a opção correspondente ao motivo da denúncia.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7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plataforma possui um mecanismo de denúncia para permitir que conteúdos considerados inadequados sejam encaminhados ao processo de moderação. É necessário garantir que o fluxo seja acessível e vinculado à publicação correta.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17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7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17922644"/>
                  <w:tag w:val="goog_rdk_86"/>
                </w:sdtPr>
                <w:sdtContent>
                  <w:tbl>
                    <w:tblPr>
                      <w:tblStyle w:val="Table9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8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8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8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autenticado.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de denúncia deve estar disponível para o usuário autorizado.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denunciar.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abrir o fluxo de denúncia referente à receita atualmente visualizada.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opções apresentadas.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as categorias ou motivos de denúncia definidos pela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motivo.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categoria escolhida para a denúncia atual.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publicação associada.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denúncia deve permanecer vinculada à receita selecionada, sem possibilidade de associação acidental com outra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1A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VISUALIZAÇÃO E INTERAÇÃO COM RECEITAS </w:t>
      </w:r>
    </w:p>
    <w:p w:rsidR="00000000" w:rsidDel="00000000" w:rsidP="00000000" w:rsidRDefault="00000000" w:rsidRPr="00000000" w14:paraId="000011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1.42 – Validação e envio da denúncia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TS-FUN-049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Validar e enviar denúncia de receita</w:t>
      </w:r>
      <w:r w:rsidDel="00000000" w:rsidR="00000000" w:rsidRPr="00000000">
        <w:rPr>
          <w:rtl w:val="0"/>
        </w:rPr>
      </w:r>
    </w:p>
    <w:sdt>
      <w:sdtPr>
        <w:lock w:val="contentLocked"/>
        <w:id w:val="211605815"/>
        <w:tag w:val="goog_rdk_89"/>
      </w:sdtPr>
      <w:sdtContent>
        <w:tbl>
          <w:tblPr>
            <w:tblStyle w:val="Table9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B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1B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1" name="image2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B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2" name="image7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1B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7" name="image4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B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1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1B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B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1" name="image8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6" name="image9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1C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1C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TS049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1C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1C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1C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2" name="image9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C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1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7" name="image3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C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1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71" name="image1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1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as informações necessárias para uma denúncia, impede o envio de dados incompletos e registra corretamente uma denúncia válida.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1D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denúncia é uma informação utilizada no processo de moderação. Dados incompletos, inválidos ou associados à publicação errada podem comprometer a análise posterior do conteúdo.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1D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1D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98101390"/>
                  <w:tag w:val="goog_rdk_88"/>
                </w:sdtPr>
                <w:sdtContent>
                  <w:tbl>
                    <w:tblPr>
                      <w:tblStyle w:val="Table9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D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D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1E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Abrir o fluxo de denúncia de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o formulário correspondente à publicação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motivo de denúncia.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categoria escolhida.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descrição, quando exigida.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receber o conteúdo informado e disponibilizá-lo para validação antes do envio.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enviar a denúncia sem preencher informações obrigatórias.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impedir o envio e indicar quais informações precisam ser preenchidas ou corrigidas.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corretamente os campos obrigatórios.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reconhecer que os dados necessários foram fornecidos.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1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1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a denúncia.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registrar a denúncia vinculada ao usuário autenticado e à receita correta, armazenando o motivo e demais informações previstas.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confirmação.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deve apresentar uma confirmação de que a denúncia foi enviada com sucesso e encerrar corretamente o fluxo de envio.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ffff" w:val="clear"/>
                          <w:vAlign w:val="center"/>
                        </w:tcPr>
                        <w:p w:rsidR="00000000" w:rsidDel="00000000" w:rsidP="00000000" w:rsidRDefault="00000000" w:rsidRPr="00000000" w14:paraId="000012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</w:t>
                          </w:r>
                        </w:p>
                      </w:tc>
                      <w:tc>
                        <w:tcPr>
                          <w:shd w:fill="ffffff" w:val="clear"/>
                          <w:vAlign w:val="center"/>
                        </w:tcPr>
                        <w:p w:rsidR="00000000" w:rsidDel="00000000" w:rsidP="00000000" w:rsidRDefault="00000000" w:rsidRPr="00000000" w14:paraId="000012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estado da publicação após o envio.</w:t>
                          </w:r>
                        </w:p>
                      </w:tc>
                      <w:tc>
                        <w:tcPr>
                          <w:shd w:fill="ffffff" w:val="clear"/>
                          <w:vAlign w:val="center"/>
                        </w:tcPr>
                        <w:p w:rsidR="00000000" w:rsidDel="00000000" w:rsidP="00000000" w:rsidRDefault="00000000" w:rsidRPr="00000000" w14:paraId="000012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não deve ser alterada ou removida automaticamente apenas pela conclusão da denúncia, salvo quando outra regra explícita determinar esse comportamento.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21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2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1.43 – Seleção de tipo de busca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Seleção do tipo de busca</w:t>
      </w:r>
      <w:r w:rsidDel="00000000" w:rsidR="00000000" w:rsidRPr="00000000">
        <w:rPr>
          <w:rtl w:val="0"/>
        </w:rPr>
      </w:r>
    </w:p>
    <w:sdt>
      <w:sdtPr>
        <w:lock w:val="contentLocked"/>
        <w:id w:val="468401746"/>
        <w:tag w:val="goog_rdk_91"/>
      </w:sdtPr>
      <w:sdtContent>
        <w:tbl>
          <w:tblPr>
            <w:tblStyle w:val="Table9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23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0" name="image10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3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7" name="image8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23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9" name="image3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3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2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2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3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6" name="image7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8" name="image6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2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24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2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2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1" name="image5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4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24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1" name="image2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4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24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2" name="image4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4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5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ao usuário selecionar corretamente o tipo de busca que deseja realizar, direcionando a pesquisa para o contexto escolhido.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aplicação possui diferentes possibilidades de pesquisa. A seleção correta do tipo de busca é necessária para que o sistema interprete a intenção do usuário e apresente resultados compatíveis com o critério selecionado.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25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6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021275025"/>
                  <w:tag w:val="goog_rdk_90"/>
                </w:sdtPr>
                <w:sdtContent>
                  <w:tbl>
                    <w:tblPr>
                      <w:tblStyle w:val="Table10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6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6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6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Buscar Receitas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interface de pesquisa, disponibilizando as opções de busca existentes.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tipos de busca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opções de pesquisa são exibidas de forma clara e identificável, permitindo ao usuário compreender qual critério será utilizado.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dos tipos de busca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opção selecionada e altera visualmente seu estado para indicar que ela está ativa.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pesquisa após a seleção.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campos, filtros ou opções relacionados ao tipo de busca selecionado ficam disponíveis ou são ajustados conforme o contexto escolhido.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a seleção para outro tipo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remove o estado ativo da opção anterior e passa a considerar a nova opção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para a realização da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pesquisa é preparada utilizando o tipo de busca atualmente selecionado, sem manter indevidamente o critério anterior.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2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2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1.44 – Sugestões rápidas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Seleção de sugestão rápida de pesquisa</w:t>
      </w:r>
      <w:r w:rsidDel="00000000" w:rsidR="00000000" w:rsidRPr="00000000">
        <w:rPr>
          <w:rtl w:val="0"/>
        </w:rPr>
      </w:r>
    </w:p>
    <w:sdt>
      <w:sdtPr>
        <w:lock w:val="contentLocked"/>
        <w:id w:val="-1674462295"/>
        <w:tag w:val="goog_rdk_93"/>
      </w:sdtPr>
      <w:sdtContent>
        <w:tbl>
          <w:tblPr>
            <w:tblStyle w:val="Table10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29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3" name="image5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9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7" name="image2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29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5" name="image5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9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2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29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9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8" name="image3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A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1" name="image4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2A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2A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2A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A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2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2" name="image1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A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2A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4" name="image6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A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2A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0" name="image6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2A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A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A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sugestões rápidas de pesquisa e se a seleção de uma sugestão preenche ou direciona corretamente a pesquisa.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B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sugestões rápidas facilitam a descoberta de receitas e reduzem a quantidade de informações que o usuário precisa digitar manualmente.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2B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2B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85319351"/>
                  <w:tag w:val="goog_rdk_92"/>
                </w:sdtPr>
                <w:sdtContent>
                  <w:tbl>
                    <w:tblPr>
                      <w:tblStyle w:val="Table10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B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C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2C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de pesquisa é carregada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as sugestões rápidas disponibilizadas pelo sistema.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sugestões são apresentadas de forma visível e acessível ao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das sugestões.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sugestão escolhida e utiliza seu conteúdo como critério de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campo ou estado da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termo ou critério correspondente à sugestão selecionada é aplicado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realiza a busca utilizando a sugestão escolhida como parâmetro.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 apresentados.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2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resultados correspondem ao critério associado à sugestão selecionada, sem utilizar indevidamente informações de uma pesquisa anterior.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2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2E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2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1.45 – Busca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Pesquisa de receitas por categoria</w:t>
      </w:r>
      <w:r w:rsidDel="00000000" w:rsidR="00000000" w:rsidRPr="00000000">
        <w:rPr>
          <w:rtl w:val="0"/>
        </w:rPr>
      </w:r>
    </w:p>
    <w:sdt>
      <w:sdtPr>
        <w:lock w:val="contentLocked"/>
        <w:id w:val="-448293414"/>
        <w:tag w:val="goog_rdk_95"/>
      </w:sdtPr>
      <w:sdtContent>
        <w:tbl>
          <w:tblPr>
            <w:tblStyle w:val="Table10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F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2F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" name="image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2F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9" name="image5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2F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2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2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2F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F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4" name="image10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0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6" name="image4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30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30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30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0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30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" name="image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0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3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6" name="image2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0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3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6" name="image8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0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realizar uma pesquisa utilizando categorias de receitas como critério de filtragem.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1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busca por categorias permite restringir o conteúdo apresentado de acordo com o tipo de receita procurado, facilitando a localização de conteúdos específicos.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31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1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6156916"/>
                  <w:tag w:val="goog_rdk_94"/>
                </w:sdtPr>
                <w:sdtContent>
                  <w:tbl>
                    <w:tblPr>
                      <w:tblStyle w:val="Table10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1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2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2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tela de pesquisa é apresentada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as categorias disponíveis para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categorias cadastradas de forma identificável.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categoria.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categoria escolhida passa a ser identificada como critério ativo da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realiza a pesquisa utilizando a categoria selecionada como filtro.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Analisar os resultados retornados.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receitas apresentadas pertencem à categoria selecionada ou atendem ao critério definido para aquela categoria.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ou remover a categoria selecionada.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os critérios da pesquisa e deixa de aplicar o filtro anterior quando ele for removido ou substituído.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34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3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1.46 – Pesquisa por ingrediente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Pesquisa de receitas por ingredientes</w:t>
      </w:r>
      <w:r w:rsidDel="00000000" w:rsidR="00000000" w:rsidRPr="00000000">
        <w:rPr>
          <w:rtl w:val="0"/>
        </w:rPr>
      </w:r>
    </w:p>
    <w:sdt>
      <w:sdtPr>
        <w:lock w:val="contentLocked"/>
        <w:id w:val="-1469500798"/>
        <w:tag w:val="goog_rdk_97"/>
      </w:sdtPr>
      <w:sdtContent>
        <w:tbl>
          <w:tblPr>
            <w:tblStyle w:val="Table10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5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35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" name="image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5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0" name="image3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35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1" name="image1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5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3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35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35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2" name="image6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6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8" name="image9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3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36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36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6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36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8" name="image3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6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3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70" name="image7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6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36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9" name="image9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6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6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pesquisar receitas utilizando um ingrediente como critério e se os resultados apresentados possuem relação com o ingrediente informado.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7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pesquisa por ingrediente é importante para usuários que possuem determinado alimento e desejam descobrir receitas que possam ser preparadas utilizando esse ingrediente.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3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7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52613394"/>
                  <w:tag w:val="goog_rdk_96"/>
                </w:sdtPr>
                <w:sdtContent>
                  <w:tbl>
                    <w:tblPr>
                      <w:tblStyle w:val="Table10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7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8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8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de busca é apresentada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pesquisa por ingrediente.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o tipo de busca selecionado e disponibiliza o campo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ingrediente válido no campo de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ingrediente informado e o mantém como critério da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pesquisa considerando o ingrediente informado.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receitas retornadas.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receitas apresentadas possuem relação com o ingrediente pesquisado, conforme os dados cadastrados nas receitas.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nova pesquisa utilizando outro ingrediente.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substitui o critério anterior pelo novo ingrediente e apresenta resultados correspondentes à nova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3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3A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1.47 – Pesquisa por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Pesquisa de comunidades</w:t>
      </w:r>
      <w:r w:rsidDel="00000000" w:rsidR="00000000" w:rsidRPr="00000000">
        <w:rPr>
          <w:rtl w:val="0"/>
        </w:rPr>
      </w:r>
    </w:p>
    <w:sdt>
      <w:sdtPr>
        <w:lock w:val="contentLocked"/>
        <w:id w:val="-126927575"/>
        <w:tag w:val="goog_rdk_99"/>
      </w:sdtPr>
      <w:sdtContent>
        <w:tbl>
          <w:tblPr>
            <w:tblStyle w:val="Table10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B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3B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8" name="image7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B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3" name="image9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3B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5" name="image10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B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3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3B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3B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1" name="image1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0" name="image1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3C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3C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3C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3C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3C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11" name="image4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C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3C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58" name="image1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C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3C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2" name="image5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3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C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C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pesquisar comunidades utilizando os critérios disponibilizados na área de busca.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3D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D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pesquisa por comunidades permite que o usuário encontre grupos relacionados aos seus interesses culinários e acesse conteúdos produzidos nesses espaços.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3D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3D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28511418"/>
                  <w:tag w:val="goog_rdk_98"/>
                </w:sdtPr>
                <w:sdtContent>
                  <w:tbl>
                    <w:tblPr>
                      <w:tblStyle w:val="Table10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D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D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3D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de pesquisa é apresentada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relacionada à busca de comunidades.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a pesquisa será realizada sobre comunidades.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termo relacionado a uma comunidade.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termo informado como critério de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busca utilizando o termo informado.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comunidades apresentadas possuem relação com o termo pesquisado, considerando seus dados cadastrados.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3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3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comunidade encontrada.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acessar as informações correspondentes à comunidade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40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1.48 – Execução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Execução de pessquisa</w:t>
      </w:r>
      <w:r w:rsidDel="00000000" w:rsidR="00000000" w:rsidRPr="00000000">
        <w:rPr>
          <w:rtl w:val="0"/>
        </w:rPr>
      </w:r>
    </w:p>
    <w:sdt>
      <w:sdtPr>
        <w:lock w:val="contentLocked"/>
        <w:id w:val="311097091"/>
        <w:tag w:val="goog_rdk_101"/>
      </w:sdtPr>
      <w:sdtContent>
        <w:tbl>
          <w:tblPr>
            <w:tblStyle w:val="Table10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1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41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" name="image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1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4" name="image9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41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0" name="image8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1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4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1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41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0" name="image8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1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" name="image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42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42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2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42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9" name="image6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2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4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15" name="image5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2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42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0" name="image2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2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2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executa corretamente uma pesquisa após o usuário informar um critério válido.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3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execução da pesquisa é a operação central da área de busca. É necessário garantir que os critérios informados sejam efetivamente processados e utilizados para obter os resultados correspondentes.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43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3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44426067"/>
                  <w:tag w:val="goog_rdk_100"/>
                </w:sdtPr>
                <w:sdtContent>
                  <w:tbl>
                    <w:tblPr>
                      <w:tblStyle w:val="Table11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3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3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4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tela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campo e os recursos necessários para realizar uma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critério de pesquisa válido.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conteúdo informado e o mantém disponível para execução.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pesquisar.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e inicia o processamento da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o critério informado sem perder ou alterar indevidamente os parâmetros selecionados.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tela após o processamento.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área de resultados é atualizada de acordo com a pesquisa realizada.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os resultados apresentados.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resultados correspondem ao critério utilizado na pesquisa e são apresentados de forma organizada para consulta.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4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4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1.49 – Exibição dos resultados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dos resultados da pesquisa</w:t>
      </w:r>
      <w:r w:rsidDel="00000000" w:rsidR="00000000" w:rsidRPr="00000000">
        <w:rPr>
          <w:rtl w:val="0"/>
        </w:rPr>
      </w:r>
    </w:p>
    <w:sdt>
      <w:sdtPr>
        <w:lock w:val="contentLocked"/>
        <w:id w:val="80343785"/>
        <w:tag w:val="goog_rdk_103"/>
      </w:sdtPr>
      <w:sdtContent>
        <w:tbl>
          <w:tblPr>
            <w:tblStyle w:val="Table11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47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5" name="image4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7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0" name="image3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47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9" name="image9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7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4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1.49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7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47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5" name="image1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7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1" name="image9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4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4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8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48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" name="image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8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48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1" name="image8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8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48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2" name="image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8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8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8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os resultados obtidos após uma pesquisa.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9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9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basta executar a pesquisa: os resultados precisam ser associados corretamente ao critério informado e apresentados de maneira que o usuário consiga identificar e acessar os conteúdos encontrados.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49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9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67766936"/>
                  <w:tag w:val="goog_rdk_102"/>
                </w:sdtPr>
                <w:sdtContent>
                  <w:tbl>
                    <w:tblPr>
                      <w:tblStyle w:val="Table11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9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9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9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pesquisa que possua resultados cadastrados.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conclui a pesquisa e identifica os conteúdos correspondentes.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resultados encontrados são apresentados na interface de busca.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exibidas em cada resultado.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resultado apresenta as informações previstas pela interface, permitindo identificar corretamente a receita, comunidade ou conteúdo encontrado.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os resultados com o critério utilizado.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conteúdos apresentados possuem relação com os parâmetros informados na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resultado.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a interação com o resultado selecionado e direciona o usuário para o conteúdo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tela de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ou restaura corretamente o contexto da pesquisa realizada, conforme o fluxo definido pela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4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4C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4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4C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1.50 – Ações sobre resultado encontrados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Execução de ações sobre resultados</w:t>
      </w:r>
      <w:r w:rsidDel="00000000" w:rsidR="00000000" w:rsidRPr="00000000">
        <w:rPr>
          <w:rtl w:val="0"/>
        </w:rPr>
      </w:r>
    </w:p>
    <w:sdt>
      <w:sdtPr>
        <w:lock w:val="contentLocked"/>
        <w:id w:val="1795407796"/>
        <w:tag w:val="goog_rdk_105"/>
      </w:sdtPr>
      <w:sdtContent>
        <w:tbl>
          <w:tblPr>
            <w:tblStyle w:val="Table11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C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4C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2" name="image5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D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9" name="image1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4D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0" name="image5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D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4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D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4D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6" name="image10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D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8" name="image5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4D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4D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4E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4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4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45" name="image10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E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4E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5" name="image7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E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4E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57" name="image6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4E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E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E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executar as ações disponibilizadas para os resultados encontrados na pesquisa.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4F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F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Os resultados da busca funcionam como ponto de acesso aos conteúdos da aplicação. As ações disponíveis precisam estar associadas ao resultado correto e produzir o comportamento esperado.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4F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4F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04983715"/>
                  <w:tag w:val="goog_rdk_104"/>
                </w:sdtPr>
                <w:sdtContent>
                  <w:tbl>
                    <w:tblPr>
                      <w:tblStyle w:val="Table11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F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F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4F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4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pesquisa com resultados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resultados correspondentes à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resultado específico.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o resultado selecionado.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ações disponíveis para o resultado.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ações previstas pela interface são apresentadas de forma acessível ao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uma das ações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ação sobre o resultado selecionado, sem aplicá-la a outro conteúdo da lista.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alteração provocada pela 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apresenta o novo estado da operação, quando aplicável, permitindo ao usuário identificar que a ação foi processada.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retornar à tela de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estado da ação permanece consistente com a operação realizada, evitando perda indevida das informações ou aplicação incorreta a outro resultado.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5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5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BUSCA E FILTRAGEM</w:t>
      </w:r>
    </w:p>
    <w:p w:rsidR="00000000" w:rsidDel="00000000" w:rsidP="00000000" w:rsidRDefault="00000000" w:rsidRPr="00000000" w14:paraId="000015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1.51 – Estado de busca sem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Tratamento de pesquisa sem resultados</w:t>
      </w:r>
      <w:r w:rsidDel="00000000" w:rsidR="00000000" w:rsidRPr="00000000">
        <w:rPr>
          <w:rtl w:val="0"/>
        </w:rPr>
      </w:r>
    </w:p>
    <w:sdt>
      <w:sdtPr>
        <w:lock w:val="contentLocked"/>
        <w:id w:val="66603079"/>
        <w:tag w:val="goog_rdk_107"/>
      </w:sdtPr>
      <w:sdtContent>
        <w:tbl>
          <w:tblPr>
            <w:tblStyle w:val="Table11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52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3" name="image1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2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6" name="image4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53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0" name="image3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5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53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53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5" name="image4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" name="image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53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53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5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5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" name="image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54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4" name="image8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4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54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6" name="image6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4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4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4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trata corretamente uma pesquisa para a qual não existem resultados correspondentes.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5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Uma pesquisa sem resultados é um cenário esperado de utilização. O sistema deve informar claramente essa situação e manter o usuário dentro de um fluxo compreensível, evitando uma tela vazia ou um comportamento indefinido.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55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5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76589430"/>
                  <w:tag w:val="goog_rdk_106"/>
                </w:sdtPr>
                <w:sdtContent>
                  <w:tbl>
                    <w:tblPr>
                      <w:tblStyle w:val="Table11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5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5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5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interface de pesquisa normalmente.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termo que não possua correspondência nos dados disponíveis.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termo informado como critério de pesquisa.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a pesquisa.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pesquisa utilizando o termo informado.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conclusão da busca.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não existem resultados correspondentes ao critério utilizado.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resultados.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estado específico de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nenhum resultado encontrado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, em vez de apresentar resultados incorretos ou deixar a área sem explicação.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mensagem ou orientação apresentada.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claramente que a pesquisa não encontrou conteúdos correspondentes e, quando previsto pela interface, orienta o usuário a tentar outro termo ou critério.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nova pesquisa utilizando um critério válido.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iniciar uma nova pesquisa normalmente, removendo o estado de ausência de resultados quando houver conteúdo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58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5A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1.52 – Exibição das comunidades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TS-FUN-059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das comunidades</w:t>
      </w:r>
      <w:r w:rsidDel="00000000" w:rsidR="00000000" w:rsidRPr="00000000">
        <w:rPr>
          <w:rtl w:val="0"/>
        </w:rPr>
      </w:r>
    </w:p>
    <w:sdt>
      <w:sdtPr>
        <w:lock w:val="contentLocked"/>
        <w:id w:val="1871572134"/>
        <w:tag w:val="goog_rdk_109"/>
      </w:sdtPr>
      <w:sdtContent>
        <w:tbl>
          <w:tblPr>
            <w:tblStyle w:val="Table11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A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5A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7" name="image1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A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6" name="image1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5A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4" name="image7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A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5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5B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5B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6" name="image8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B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1" name="image7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5B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5B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TS059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5B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5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5B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9" name="image1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5B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7" name="image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B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5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3" name="image8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5C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C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C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as comunidades disponíveis na área destinada à exploração desses grupos.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5C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C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exibição das comunidades é o ponto inicial para que o usuário conheça e encontre grupos de seu interesse. As informações apresentadas devem corresponder às comunidades cadastradas no sistema e permitir sua identificação.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5D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5D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84787442"/>
                  <w:tag w:val="goog_rdk_108"/>
                </w:sdtPr>
                <w:sdtContent>
                  <w:tbl>
                    <w:tblPr>
                      <w:tblStyle w:val="Table11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D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D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5D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Comunidades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pela navegação principal.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a página de comunidades e carrega sua interface corretamente.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comunidades disponíveis.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comunidades cadastradas que devem estar disponíveis para visualização.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elementos apresentados em cada comunidade.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comunidade apresenta as informações previstas pela interface, permitindo identificar seu nome, imagem e demais informações disponíveis.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se existem comunidades em destaque.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Quando houver comunidade destacada, o sistema apresenta o conteúdo correspondente na área destinada ao destaque.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diferentes comunidades exibidas.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de cada comunidade permanecem associadas ao grupo correto, sem mistura ou duplicação indevida de dados.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comunidade exibida.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5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reconhece corretamente a comunidade escolhida e permite acessar sua área ou informações detalhadas.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5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5F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6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1.53 – Exploração das comunidades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Exploração das comunidades</w:t>
      </w:r>
      <w:r w:rsidDel="00000000" w:rsidR="00000000" w:rsidRPr="00000000">
        <w:rPr>
          <w:rtl w:val="0"/>
        </w:rPr>
      </w:r>
    </w:p>
    <w:sdt>
      <w:sdtPr>
        <w:lock w:val="contentLocked"/>
        <w:id w:val="-662006652"/>
        <w:tag w:val="goog_rdk_111"/>
      </w:sdtPr>
      <w:sdtContent>
        <w:tbl>
          <w:tblPr>
            <w:tblStyle w:val="Table11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1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61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" name="image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2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4" name="image4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62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3" name="image3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2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6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2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62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3" name="image6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2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2" name="image9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62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62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3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6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0" name="image8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6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1" name="image9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3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6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1" name="image6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3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3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explorar as comunidades apresentadas pelo sistema e navegar entre os conteúdos disponibilizados nessa área.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4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4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exploração permite que o usuário conheça diferentes comunidades antes de decidir acessar ou participar delas. O fluxo deve permitir uma navegação adequada entre as opções disponíveis.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64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4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86614197"/>
                  <w:tag w:val="goog_rdk_110"/>
                </w:sdtPr>
                <w:sdtContent>
                  <w:tbl>
                    <w:tblPr>
                      <w:tblStyle w:val="Table12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4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4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4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comunidades.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página de comunidades corretamente.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Percorrer as comunidades disponíveis.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visualizar as diferentes comunidades apresentadas sem interromper a navegação.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comunidade de interesse.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a comunidade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listagem de comunidades.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retornar à área de exploração sem direcionar o usuário para uma comunidade diferente.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outra comunidade.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abre as informações correspondentes à nova comunidade escolhida.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navegação entre comunidades.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conteúdo apresentado é atualizado de acordo com a comunidade selecionada, mantendo corretamente a associação entre cada grupo e suas informações.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67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6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1.54 – Visualização da comunidade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Visualização das informações da comunidade</w:t>
      </w:r>
      <w:r w:rsidDel="00000000" w:rsidR="00000000" w:rsidRPr="00000000">
        <w:rPr>
          <w:rtl w:val="0"/>
        </w:rPr>
      </w:r>
    </w:p>
    <w:sdt>
      <w:sdtPr>
        <w:lock w:val="contentLocked"/>
        <w:id w:val="1262902"/>
        <w:tag w:val="goog_rdk_113"/>
      </w:sdtPr>
      <w:sdtContent>
        <w:tbl>
          <w:tblPr>
            <w:tblStyle w:val="Table12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7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67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8" name="image4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7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3" name="image10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68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9" name="image2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8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6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8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68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6" name="image9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8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2" name="image6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68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6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8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6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7" name="image1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9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69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4" name="image5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9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6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0" name="image5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9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9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9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as informações detalhadas de uma comunidade selecionada.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A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A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visualização detalhada permite que o usuário compreenda a finalidade da comunidade e conheça seus conteúdos antes de participar ou interagir com ela.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6A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A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19640144"/>
                  <w:tag w:val="goog_rdk_112"/>
                </w:sdtPr>
                <w:sdtContent>
                  <w:tbl>
                    <w:tblPr>
                      <w:tblStyle w:val="Table12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A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A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6A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comunidades.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listagem das comunidades disponíveis.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comunidade.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a página ou área correspondente à comunidade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nome e a identificação da comunidade.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corretamente os dados de identificação da comunidade selecionada.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descrição e demais informações disponíveis.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descrição e demais informações disponíveis.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publicações ou receitas relacionadas à comunidade.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conteúdos vinculados à comunidade correta.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opções de interação disponíveis.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6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opções disponibilizadas correspondem às ações permitidas para aquela comunidade e para o estado atual do usuário.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6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6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6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1.55 – Participação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Participação em comunidade</w:t>
      </w:r>
      <w:r w:rsidDel="00000000" w:rsidR="00000000" w:rsidRPr="00000000">
        <w:rPr>
          <w:rtl w:val="0"/>
        </w:rPr>
      </w:r>
    </w:p>
    <w:sdt>
      <w:sdtPr>
        <w:lock w:val="contentLocked"/>
        <w:id w:val="1005713779"/>
        <w:tag w:val="goog_rdk_115"/>
      </w:sdtPr>
      <w:sdtContent>
        <w:tbl>
          <w:tblPr>
            <w:tblStyle w:val="Table12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D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6D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0" name="image9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D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2" name="image1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6E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6" name="image2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E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6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6E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6" name="image4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E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0" name="image8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6E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6E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6E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6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6F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98" name="image4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6F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91" name="image7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F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6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73" name="image8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6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6F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6F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participar de uma comunidade e se o sistema registra corretamente essa participação.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0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0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participação é necessária para que o usuário possa estabelecer vínculo com uma comunidade e utilizar as funcionalidades destinadas aos participantes.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70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0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08380054"/>
                  <w:tag w:val="goog_rdk_114"/>
                </w:sdtPr>
                <w:sdtContent>
                  <w:tbl>
                    <w:tblPr>
                      <w:tblStyle w:val="Table12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0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0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0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comunidade da qual o usuário ainda não participa.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comunidade e a opção correspondente para participação.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participar ou entrar na comunidade.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do usuário e inicia o processo de participação.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 da 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 participação do usuário na comunidade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estado da interface.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de participação é atualizada para refletir o novo estado do usuário.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Sair da comunidade ou acessar novamente sua página.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estado correspondente à participação registrada.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comunidade novamente.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participação permanece associada ao usuário e à comunidade correta.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73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7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1.56 – Visualização dos membros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Visualização dos membros da comunidade</w:t>
      </w:r>
      <w:r w:rsidDel="00000000" w:rsidR="00000000" w:rsidRPr="00000000">
        <w:rPr>
          <w:rtl w:val="0"/>
        </w:rPr>
      </w:r>
    </w:p>
    <w:sdt>
      <w:sdtPr>
        <w:lock w:val="contentLocked"/>
        <w:id w:val="-1571175620"/>
        <w:tag w:val="goog_rdk_117"/>
      </w:sdtPr>
      <w:sdtContent>
        <w:tbl>
          <w:tblPr>
            <w:tblStyle w:val="Table12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73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4" name="image1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4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7" name="image3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74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0" name="image2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7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74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74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8" name="image2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0" name="image8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74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7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75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7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2" name="image5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7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21" name="image5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5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7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40" name="image9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5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5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visualizar os membros associados à comunidade selecionada.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6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6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identificação dos participantes permite compreender a composição da comunidade e possibilita a interação social prevista pela aplicação.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76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6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27657381"/>
                  <w:tag w:val="goog_rdk_116"/>
                </w:sdtPr>
                <w:sdtContent>
                  <w:tbl>
                    <w:tblPr>
                      <w:tblStyle w:val="Table12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6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6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6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comunidade existente.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informações da comunidade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área de membros.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a opção ou seção destinada à visualização dos participantes.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lista de membros.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usuários associados à comunidade.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dados apresentados.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membros exibidos correspondem aos usuários efetivamente associados à comunidade.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membros de comunidades diferentes.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corretamente os membros vinculados a cada comunidade, sem misturar participantes entre grupos.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comunidade.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retorna à área da comunidade sem alterar indevidamente sua participação ou seus dados.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7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7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1.57 – Criação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Criação da comunidade</w:t>
      </w:r>
      <w:r w:rsidDel="00000000" w:rsidR="00000000" w:rsidRPr="00000000">
        <w:rPr>
          <w:rtl w:val="0"/>
        </w:rPr>
      </w:r>
    </w:p>
    <w:sdt>
      <w:sdtPr>
        <w:lock w:val="contentLocked"/>
        <w:id w:val="1121810493"/>
        <w:tag w:val="goog_rdk_119"/>
      </w:sdtPr>
      <w:sdtContent>
        <w:tbl>
          <w:tblPr>
            <w:tblStyle w:val="Table12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79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0" name="image6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9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1" name="image6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7A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5" name="image4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7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7A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7A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0" name="image5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A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3" name="image5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7A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7A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7A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B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7B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4" name="image1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B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7B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" name="image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B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7B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82" name="image8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7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B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B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ao usuário iniciar e preencher o processo de criação de uma nova comunidade.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C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C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criação de comunidades permite ampliar o conteúdo social da plataforma e possibilita que usuários criem espaços destinados a interesses culinários específicos.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7C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7C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52190874"/>
                  <w:tag w:val="goog_rdk_118"/>
                </w:sdtPr>
                <w:sdtContent>
                  <w:tbl>
                    <w:tblPr>
                      <w:tblStyle w:val="Table12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C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C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7C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comunidades.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opção para criação de uma nova comunidade, conforme o fluxo definido.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criar comunidade.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o formulário de criação.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os dados básicos solicitados.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os dados preenchidos e os mantém associados ao formulário atual.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os demais dados necessários para a comunidade.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campos correspondentes são preenchidos sem perda das informações já inseridas.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Avançar no formulário.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continuar o processo quando os dados necessários estiverem preenchidos corretamente.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os dados informados.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7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informações preenchidas para conferência antes da criação definitiva.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7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7F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7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1.58 – Classificação temática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TS-FUN-065</w:t>
      </w:r>
      <w:r w:rsidDel="00000000" w:rsidR="00000000" w:rsidRPr="00000000">
        <w:rPr>
          <w:rtl w:val="0"/>
        </w:rPr>
        <w:t xml:space="preserve"> – Classificação temática da comunidade</w:t>
      </w:r>
      <w:r w:rsidDel="00000000" w:rsidR="00000000" w:rsidRPr="00000000">
        <w:rPr>
          <w:rtl w:val="0"/>
        </w:rPr>
      </w:r>
    </w:p>
    <w:sdt>
      <w:sdtPr>
        <w:lock w:val="contentLocked"/>
        <w:id w:val="-590516193"/>
        <w:tag w:val="goog_rdk_121"/>
      </w:sdtPr>
      <w:sdtContent>
        <w:tbl>
          <w:tblPr>
            <w:tblStyle w:val="Table12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7F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7F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2" name="image9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7F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5" name="image2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80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9" name="image9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8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80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3" name="image1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0" name="image8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8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8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0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1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8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9" name="image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1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81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1" name="image9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1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8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8" name="image5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1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1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definir corretamente a classificação temática da comunidade durante sua criação.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2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2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classificação temática organiza as comunidades de acordo com seus assuntos e facilita sua identificação e descoberta pelos usuários.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82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2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41350756"/>
                  <w:tag w:val="goog_rdk_120"/>
                </w:sdtPr>
                <w:sdtContent>
                  <w:tbl>
                    <w:tblPr>
                      <w:tblStyle w:val="Table13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2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2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2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o processo de criação de uma comunidade.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formulário correspondente.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classificação temática.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as categorias ou opções de classificação previstas.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classificação.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classificação escolhida e apresenta seu estado como selecionado.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a classificação escolhida.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remove a seleção anterior e registra a nova classificação.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com a criação.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classificação escolhida permanece associada à comunidade durante as etapas seguintes.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os dados antes da criação.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classificação temática apresentada corresponde à última opção selecionada pelo usuário.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85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8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1.59 – Definição das regras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TS-FUN-066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Definição das regras da comunidade</w:t>
      </w:r>
      <w:r w:rsidDel="00000000" w:rsidR="00000000" w:rsidRPr="00000000">
        <w:rPr>
          <w:rtl w:val="0"/>
        </w:rPr>
      </w:r>
    </w:p>
    <w:sdt>
      <w:sdtPr>
        <w:lock w:val="contentLocked"/>
        <w:id w:val="-1284172297"/>
        <w:tag w:val="goog_rdk_123"/>
      </w:sdtPr>
      <w:sdtContent>
        <w:tbl>
          <w:tblPr>
            <w:tblStyle w:val="Table13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5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85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" name="image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6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8" name="image1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86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9" name="image3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6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8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86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6" name="image10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00" name="image5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86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86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87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41" name="image3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87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9" name="image1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7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87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35" name="image3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7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7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7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definir as regras da comunidade durante o processo de criação.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8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8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regras estabelecem as orientações de utilização da comunidade e devem ficar vinculadas ao grupo criado para orientar seus participantes.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8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8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8611089"/>
                  <w:tag w:val="goog_rdk_122"/>
                </w:sdtPr>
                <w:sdtContent>
                  <w:tbl>
                    <w:tblPr>
                      <w:tblStyle w:val="Table13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8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8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8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a criação de uma comunidade.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formulário de criação.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área destinada às regras da comunidade.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ou recurso correspondente às regras é apresentado corretamente.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as regras desejadas.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conteúdo informado e o mantém no formulário.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ou complementar as regras.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editar o conteúdo antes da conclusão da criação.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Avançar para a etapa de validação.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regras informadas permanecem associadas aos demais dados da comunidade.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os dados da comunidade.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regras cadastradas para conferência antes da criação definitiva.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8B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COMUNIDADES</w:t>
      </w:r>
    </w:p>
    <w:p w:rsidR="00000000" w:rsidDel="00000000" w:rsidP="00000000" w:rsidRDefault="00000000" w:rsidRPr="00000000" w14:paraId="000018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1.60 – Validação dos dados da criação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TS-FUN-067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dos dados da criação da comunidade</w:t>
      </w:r>
    </w:p>
    <w:sdt>
      <w:sdtPr>
        <w:lock w:val="contentLocked"/>
        <w:id w:val="-1460055629"/>
        <w:tag w:val="goog_rdk_125"/>
      </w:sdtPr>
      <w:sdtContent>
        <w:tbl>
          <w:tblPr>
            <w:tblStyle w:val="Table13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C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8C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2" name="image8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C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4" name="image7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8C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9" name="image4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8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1.58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C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8C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5" name="image8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4" name="image4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8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8D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8D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8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8D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6" name="image5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8D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4" name="image8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D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8D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9" name="image8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8D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D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D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os dados necessários antes de permitir a criação definitiva de uma comunidade.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8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E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evita que comunidades sejam criadas com informações obrigatórias ausentes ou inválidas, garantindo que o cadastro respeite as regras definidas pela aplicação.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8E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8E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27588358"/>
                  <w:tag w:val="goog_rdk_124"/>
                </w:sdtPr>
                <w:sdtContent>
                  <w:tbl>
                    <w:tblPr>
                      <w:tblStyle w:val="Table13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E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E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8E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Abrir o formulário de criação de comunidade.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todos os campos necessários para o cadastro.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campos obrigatórios com dados válidos.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os dados informados.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Deixar um campo obrigatório vazio.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8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ausência da informação necessária.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8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prosseguir ou concluir a criação.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impede a conclusão enquanto os dados obrigatórios não forem preenchidos corretamente.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mensagens apresentadas.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de forma clara quais dados precisam ser corrigidos ou preenchidos.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Corrigir os dados pendentes.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revalida as informações e permite prosseguir quando todos os requisitos necessários forem atendidos.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 formulário completo.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válidos permanecem preenchidos e prontos para a conclusão da criação.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9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9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  <w:tab/>
      </w:r>
    </w:p>
    <w:p w:rsidR="00000000" w:rsidDel="00000000" w:rsidP="00000000" w:rsidRDefault="00000000" w:rsidRPr="00000000" w14:paraId="000019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1.60 – Validação dos dados da criação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TS-FUN-067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dos dados da criação da comunidade</w:t>
      </w:r>
    </w:p>
    <w:sdt>
      <w:sdtPr>
        <w:lock w:val="contentLocked"/>
        <w:id w:val="-1524297823"/>
        <w:tag w:val="goog_rdk_127"/>
      </w:sdtPr>
      <w:sdtContent>
        <w:tbl>
          <w:tblPr>
            <w:tblStyle w:val="Table13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2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92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3" name="image3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2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5" name="image1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92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5" name="image6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9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2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92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8" name="image9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4" name="image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9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93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3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9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7" name="image4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9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" name="image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3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9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3" name="image6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3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4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os dados necessários antes de permitir a criação definitiva de uma comunidade.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4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4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evita que comunidades sejam criadas com informações obrigatórias ausentes ou inválidas, garantindo que o cadastro respeite as regras definidas pela aplicação. 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9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5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57088091"/>
                  <w:tag w:val="goog_rdk_126"/>
                </w:sdtPr>
                <w:sdtContent>
                  <w:tbl>
                    <w:tblPr>
                      <w:tblStyle w:val="Table13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5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5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5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Abrir o formulário de criação de comunidade.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todos os campos necessários para o cadastro.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campos obrigatórios com dados válidos.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os dados informados.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Deixar um campo obrigatório vazio.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ausência da informação necessária.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prosseguir ou concluir a criação.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impede a conclusão enquanto os dados obrigatórios não forem preenchidos corretamente.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mensagens apresentadas.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de forma clara quais dados precisam ser corrigidos ou preenchidos.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Corrigir os dados pendentes.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revalida as informações e permite prosseguir quando todos os requisitos necessários forem atendidos.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9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9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1.61 – Denúncia de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TS-FUN-068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Denúncia de comunidade</w:t>
      </w:r>
    </w:p>
    <w:sdt>
      <w:sdtPr>
        <w:lock w:val="contentLocked"/>
        <w:id w:val="-25074221"/>
        <w:tag w:val="goog_rdk_129"/>
      </w:sdtPr>
      <w:sdtContent>
        <w:tbl>
          <w:tblPr>
            <w:tblStyle w:val="Table13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8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98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0" name="image4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8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9" name="image3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98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2" name="image2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8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9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8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98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4" name="image3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7" name="image9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99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99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9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99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1" name="image3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99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6" name="image3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9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9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1" name="image4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9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9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9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iniciar o processo de denúncia de uma comunidade a partir da área correspondente.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A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A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mecanismo de denúncia permite informar situações que possam violar as regras da plataforma ou da comunidade. O sistema deve garantir que a denúncia seja iniciada sobre o grupo correto.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9A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A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35679514"/>
                  <w:tag w:val="goog_rdk_128"/>
                </w:sdtPr>
                <w:sdtContent>
                  <w:tbl>
                    <w:tblPr>
                      <w:tblStyle w:val="Table13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B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9B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comunidade existente.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corretamente os dados da comunidade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denúncia.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opção de denunciar a comunidade conforme o fluxo definido.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denúncia.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abre o fluxo ou formulário destinado ao registro da denúncia.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identificação da comunidade denunciada.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a denúncia vinculada à comunidade que estava sendo visualizada.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opções disponíveis.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motivos ou categorias de denúncia previstos.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motivo.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9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 opção selecionada e permite avançar para o preenchimento das informações complementares, quando aplicável.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9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9D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1.62 – Complemento de denúncia da comunidade</w:t>
      </w:r>
    </w:p>
    <w:p w:rsidR="00000000" w:rsidDel="00000000" w:rsidP="00000000" w:rsidRDefault="00000000" w:rsidRPr="00000000" w14:paraId="000019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TS-FUN-069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Complemento de denúncia da comunidade</w:t>
      </w:r>
    </w:p>
    <w:sdt>
      <w:sdtPr>
        <w:lock w:val="contentLocked"/>
        <w:id w:val="1709907833"/>
        <w:tag w:val="goog_rdk_131"/>
      </w:sdtPr>
      <w:sdtContent>
        <w:tbl>
          <w:tblPr>
            <w:tblStyle w:val="Table13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9E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7" name="image9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E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0" name="image1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9E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3" name="image6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E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9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E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9E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4" name="image6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F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6" name="image8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9F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9F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TS069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9F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9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9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2" name="image5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F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9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1" name="image4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F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9F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" name="image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9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9F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9F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complementar uma denúncia de comunidade com as informações necessárias para explicar ou detalhar o motivo informado.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0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0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Informações complementares podem fornecer contexto adicional para a análise da denúncia. O sistema deve preservar essas informações e associá-las corretamente ao motivo selecionado.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A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0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41845191"/>
                  <w:tag w:val="goog_rdk_130"/>
                </w:sdtPr>
                <w:sdtContent>
                  <w:tbl>
                    <w:tblPr>
                      <w:tblStyle w:val="Table14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1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1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uma denúncia de comunidade.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formulário de denúncia correspondente à comunidade selecionada.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motivo de denúncia.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 motivo escolhido.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o campo destinado à complementação da denúncia.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o campo quando a complementação for prevista ou necessária.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uma descrição ou informação complementar válida.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conteúdo informado e o mantém no formulário.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ou complementar a descrição.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editar as informações antes do envio definitivo.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para o envio.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complementares permanecem associadas ao motivo e à comunidade denunciada.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os dados antes do envio.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corretamente o motivo e as informações complementares que serão encaminhadas na denúncia.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A3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A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1.63 – Validação e envio da denúncia de comunidade</w:t>
      </w:r>
    </w:p>
    <w:p w:rsidR="00000000" w:rsidDel="00000000" w:rsidP="00000000" w:rsidRDefault="00000000" w:rsidRPr="00000000" w14:paraId="00001A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e envio da denúncia de comunidade</w:t>
      </w:r>
    </w:p>
    <w:sdt>
      <w:sdtPr>
        <w:lock w:val="contentLocked"/>
        <w:id w:val="-5263430"/>
        <w:tag w:val="goog_rdk_133"/>
      </w:sdtPr>
      <w:sdtContent>
        <w:tbl>
          <w:tblPr>
            <w:tblStyle w:val="Table141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4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A4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6" name="image4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4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2" name="image5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A4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6" name="image2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A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A5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A5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2" name="image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4" name="image1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A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A5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A5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5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A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8" name="image6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5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A5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8" name="image4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5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A6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3" name="image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6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as informações de uma denúncia de comunidade e permite seu envio somente quando os dados necessários estiverem corretos.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6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6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evita o registro de denúncias incompletas ou inválidas e garante que uma denúncia enviada seja vinculada à comunidade e às informações fornecidas pelo usuário.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A7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7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71817247"/>
                  <w:tag w:val="goog_rdk_132"/>
                </w:sdtPr>
                <w:sdtContent>
                  <w:tbl>
                    <w:tblPr>
                      <w:tblStyle w:val="Table14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7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7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7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comunidade e iniciar uma denúncia.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abre corretamente o fluxo de denúncia da comunidade selecionada.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Não selecionar um motivo obrigatório.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a denúncia está incompleta.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enviar a denúncia incompleta.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impede o envio e mantém o usuário no fluxo de denúncia.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orientação apresentada.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qual informação obrigatória precisa ser preenchida antes do envio.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motivo válido e preencher as informações complementares exigidas.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os dados e permite prosseguir para o envio.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a denúncia.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uma confirmação de que a denúncia foi enviada/registrada com sucesso.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estado após o envio.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corretamente o motivo e as informações complementares que serão encaminhadas na denúncia.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comunidade denunciada após a conclusão. 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1A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denúncia permanece associada à comunidade selecionada e o sistema não altera ou remove automaticamente a comunidade apenas pelo envio da denúncia, salvo regra específica definida para esse fluxo.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AA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AC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1.64 – Cadastro de ingredientes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Cadastro de ingredientes disponíveis</w:t>
      </w:r>
    </w:p>
    <w:sdt>
      <w:sdtPr>
        <w:lock w:val="contentLocked"/>
        <w:id w:val="1834471649"/>
        <w:tag w:val="goog_rdk_135"/>
      </w:sdtPr>
      <w:sdtContent>
        <w:tbl>
          <w:tblPr>
            <w:tblStyle w:val="Table143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C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AC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2" name="image10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C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6" name="image1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AC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8" name="image1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C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A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AD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AD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7" name="image3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6" name="image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AD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AD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AD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AD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AD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6" name="image7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D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AD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4" name="image10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D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AE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2" name="image7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A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E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E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ao usuário informar e cadastrar os ingredientes que possui disponíveis em sua geladeira.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AE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E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cadastro dos ingredientes é a base para o funcionamento da área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Minha Geladeira</w:t>
                </w:r>
                <w:r w:rsidDel="00000000" w:rsidR="00000000" w:rsidRPr="00000000">
                  <w:rPr>
                    <w:rtl w:val="0"/>
                  </w:rPr>
                  <w:t xml:space="preserve">. Essas informações serão posteriormente utilizadas pelo sistema para identificar receitas que podem ser preparadas com os ingredientes disponíveis.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AF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AF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109406075"/>
                  <w:tag w:val="goog_rdk_134"/>
                </w:sdtPr>
                <w:sdtContent>
                  <w:tbl>
                    <w:tblPr>
                      <w:tblStyle w:val="Table14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F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F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AF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Minha Geladeira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interface destinada ao gerenciamento dos ingredientes disponíveis.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A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o campo ou recurso para adicionar ingredientes.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A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uma forma de informar os ingredientes que o usuário possui.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nome de um ingrediente existente.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ingrediente informado e o identifica como um item que pode ser cadastrado.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inclusão do ingrediente.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 ingrediente e o apresenta na relação de ingredientes disponíveis do usuário.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outros ingredientes.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cadastrar múltiplos ingredientes, mantendo cada item individualmente identificado.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Sair da área e retornar posteriormente.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ingredientes anteriormente cadastrados permanecem associados ao usuário e são apresentados novamente.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B1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B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B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1.65 – Quantidade e unidade dos ingredientes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Definição da quantidade e unidade dos ingredientes</w:t>
      </w:r>
    </w:p>
    <w:sdt>
      <w:sdtPr>
        <w:lock w:val="contentLocked"/>
        <w:id w:val="-1595517952"/>
        <w:tag w:val="goog_rdk_137"/>
      </w:sdtPr>
      <w:sdtContent>
        <w:tbl>
          <w:tblPr>
            <w:tblStyle w:val="Table145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2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B2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7" name="image1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2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7" name="image9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B2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2" name="image1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2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B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2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B3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9" name="image9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3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1" name="image4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B3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B3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3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B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5" name="image9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B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5" name="image4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3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B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5" name="image10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4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4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informar a quantidade e a unidade correspondente aos ingredientes cadastrados quando essas informações forem utilizadas.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4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4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quantidade disponível de cada ingrediente pode influenciar a identificação das receitas compatíveis. O sistema precisa manter essas informações corretamente associadas a cada ingrediente.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B5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5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79587936"/>
                  <w:tag w:val="goog_rdk_136"/>
                </w:sdtPr>
                <w:sdtContent>
                  <w:tbl>
                    <w:tblPr>
                      <w:tblStyle w:val="Table14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5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5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5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Minha Geladeira.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ingredientes cadastrados ou permite iniciar um novo cadastro.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ingrediente para informar sua quantidade.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os campos necessários para complementar os dados do ingrediente.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uma quantidade válida.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a quantidade e a associa ao ingrediente selecionado.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unidade correspondente.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a unidade selecionada ou informada e a associa à quantidade do ingrediente.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Salvar os dados.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 quantidade e a unidade junto ao ingrediente correto.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Consultar novamente o ingrediente.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valores anteriormente registrados sem alterar indevidamente quantidade ou unidade.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B7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B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1.66 – Inclusão de ingredientes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Inclusão de ingredientes</w:t>
      </w:r>
    </w:p>
    <w:sdt>
      <w:sdtPr>
        <w:lock w:val="contentLocked"/>
        <w:id w:val="968221859"/>
        <w:tag w:val="goog_rdk_139"/>
      </w:sdtPr>
      <w:sdtContent>
        <w:tbl>
          <w:tblPr>
            <w:tblStyle w:val="Table147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8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B8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0" name="image7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8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1" name="image4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B8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9" name="image5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B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8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B8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3" name="image9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9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" name="image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B9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B9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9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9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B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8" name="image2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9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B9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29" name="image2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9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B9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6" name="image66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9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9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A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incluir novos ingredientes em sua lista da geladeira e se o sistema atualiza corretamente a relação de itens disponíveis.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A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A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usuário pode adquirir ou possuir novos ingredientes ao longo do tempo. A aplicação deve permitir atualizar sua lista para que as futuras sugestões de receitas utilizem informações atuais. </w:t>
                </w:r>
                <w:r w:rsidDel="00000000" w:rsidR="00000000" w:rsidRPr="00000000">
                  <w:rPr>
                    <w:rtl w:val="0"/>
                  </w:rPr>
                  <w:t xml:space="preserve"> 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BA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BB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47151984"/>
                  <w:tag w:val="goog_rdk_138"/>
                </w:sdtPr>
                <w:sdtContent>
                  <w:tbl>
                    <w:tblPr>
                      <w:tblStyle w:val="Table14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B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BB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Minha Geladeira com ingredientes já cadastrados.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relação atual de ingredientes do usuário.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para adicionar um novo ingrediente.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o campo ou mecanismo de inclusão.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um novo ingrediente.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ingrediente informado.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inclusão.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adiciona o novo ingrediente à relação existente sem remover os itens anteriormente cadastrados.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lista atualizada.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ingrediente aparece na relação de ingredientes disponíveis e fica associado ao usuário correto.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outro ingrediente.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B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continuar atualizando a lista sem perder os dados já registrados.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B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BD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BE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1.67 – Sugestões de receitas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Sugestões de receitas com base nos ingredientes</w:t>
      </w:r>
    </w:p>
    <w:sdt>
      <w:sdtPr>
        <w:lock w:val="contentLocked"/>
        <w:id w:val="-1131887331"/>
        <w:tag w:val="goog_rdk_141"/>
      </w:sdtPr>
      <w:sdtContent>
        <w:tbl>
          <w:tblPr>
            <w:tblStyle w:val="Table149"/>
            <w:tblW w:w="920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  <w:tblGridChange w:id="0">
              <w:tblGrid>
                <w:gridCol w:w="1271"/>
                <w:gridCol w:w="851"/>
                <w:gridCol w:w="1656"/>
                <w:gridCol w:w="328"/>
                <w:gridCol w:w="839"/>
                <w:gridCol w:w="1297"/>
                <w:gridCol w:w="1455"/>
                <w:gridCol w:w="1511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BE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6" name="image4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E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7" name="image5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BE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" name="image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B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E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BE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6" name="image8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5" name="image5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B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B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BF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B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B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6" name="image2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B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9" name="image5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F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B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6" name="image1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B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B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0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utiliza os ingredientes cadastrados pelo usuário para apresentar sugestões de receitas compatíveis.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0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Uma das principais finalidades da funcionalidade Minha Geladeira é transformar os ingredientes disponíveis em possibilidades de preparo, facilitando a descoberta de receitas.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C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1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287374545"/>
                  <w:tag w:val="goog_rdk_140"/>
                </w:sdtPr>
                <w:sdtContent>
                  <w:tbl>
                    <w:tblPr>
                      <w:tblStyle w:val="Table15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1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1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Cadastrar um ou mais ingredientes na Minha Geladeira.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os ingredientes disponíveis para o usuário.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ou acessar as sugestões de receitas.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utiliza os ingredientes cadastrados como base para gerar as sugestões.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 das informações.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analisa os ingredientes disponíveis em relação às receitas cadastradas.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sugestões apresentadas.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receitas relacionadas aos ingredientes informados.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uma receita sugerida.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apresentada possui relação com os ingredientes considerados pelo sistema.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os ingredientes cadastrados.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as sugestões conforme a nova composição de ingredientes disponíveis.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C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C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1.68 – Visualização dos ingredientes cadastrados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Visualização dos ingredientes cadastrados</w:t>
      </w:r>
    </w:p>
    <w:sdt>
      <w:sdtPr>
        <w:lock w:val="contentLocked"/>
        <w:id w:val="1342817902"/>
        <w:tag w:val="goog_rdk_143"/>
      </w:sdtPr>
      <w:sdtContent>
        <w:tbl>
          <w:tblPr>
            <w:tblStyle w:val="Table15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45"/>
            <w:gridCol w:w="885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45"/>
                <w:gridCol w:w="885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4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C4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7" name="image6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4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7" name="image1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C4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7" name="image2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4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C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C4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C4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" name="image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08" name="image4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C5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C5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C5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5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C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" name="image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C5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29" name="image5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5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C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7" name="image1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5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5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5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os ingredientes atualmente cadastrados na Minha Geladeira.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6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6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usuário precisa conseguir consultar quais ingredientes estão registrados para verificar, atualizar ou utilizar essas informações na busca de receitas.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C6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6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64029711"/>
                  <w:tag w:val="goog_rdk_142"/>
                </w:sdtPr>
                <w:sdtContent>
                  <w:tbl>
                    <w:tblPr>
                      <w:tblStyle w:val="Table15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7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7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7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Minha Geladeira.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área de gerenciamento dos ingredientes.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lista de ingredientes.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ingredientes cadastrados para o usuário atual.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nomes dos ingredientes.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ingrediente é exibido corretamente e permanece associado ao item correspondente.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quantidade e unidade, quando cadastradas.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receitas relacionadas aos ingredientes informados.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 lista apresentada com os ingredientes previamente cadastrados.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a correspondência entre os dados armazenados e os itens exibidos.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a página ou acessar novamente a área.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ingredientes continuam disponíveis, demonstrando que a visualização está vinculada aos dados registrados.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C9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C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1.69 – Remoção dos ingredientes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TS-FUN-076</w:t>
      </w:r>
      <w:r w:rsidDel="00000000" w:rsidR="00000000" w:rsidRPr="00000000">
        <w:rPr>
          <w:rtl w:val="0"/>
        </w:rPr>
        <w:t xml:space="preserve"> –  </w:t>
      </w:r>
      <w:r w:rsidDel="00000000" w:rsidR="00000000" w:rsidRPr="00000000">
        <w:rPr>
          <w:b w:val="1"/>
          <w:bCs w:val="1"/>
          <w:rtl w:val="0"/>
        </w:rPr>
        <w:t xml:space="preserve">Remoção dos ingredientes</w:t>
      </w:r>
    </w:p>
    <w:sdt>
      <w:sdtPr>
        <w:lock w:val="contentLocked"/>
        <w:id w:val="1697513568"/>
        <w:tag w:val="goog_rdk_145"/>
      </w:sdtPr>
      <w:sdtContent>
        <w:tbl>
          <w:tblPr>
            <w:tblStyle w:val="Table15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45"/>
            <w:gridCol w:w="885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45"/>
                <w:gridCol w:w="885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A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CA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4" name="image6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A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3" name="image1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CA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4" name="image3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A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C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1.69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CA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CA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5" name="image3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B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6" name="image7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CB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CB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CB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C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C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3" name="image2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B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C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8" name="image2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B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CB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6" name="image6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C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B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C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remover um ingrediente anteriormente cadastrado e se o sistema atualiza corretamente sua lista.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CC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C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Os ingredientes disponíveis podem deixar de estar presentes na geladeira. A remoção é necessária para manter os dados atualizados e evitar que o sistema considere ingredientes que o usuário não possui mais.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C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CD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20654089"/>
                  <w:tag w:val="goog_rdk_144"/>
                </w:sdtPr>
                <w:sdtContent>
                  <w:tbl>
                    <w:tblPr>
                      <w:tblStyle w:val="Table15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D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D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CD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Minha Geladeira com pelo menos dois ingredientes cadastrados.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ingredientes disponíveis.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ingrediente para remoção.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o ingrediente escolhido.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remover.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o processo de remoção do ingrediente selecionado.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remoção, quando houver confirmação.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remove o ingrediente da relação de itens disponíveis.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ingredientes restantes.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demais ingredientes permanecem cadastrados e não são afetados pela remoção.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nova busca de receitas 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C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ingrediente removido deixa de ser considerado como ingrediente disponível para a nova pesquisa.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C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CF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D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1.70 – Busca de receitas com ingredientes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Busca de receitas com ingredientes disponíveis</w:t>
      </w:r>
    </w:p>
    <w:sdt>
      <w:sdtPr>
        <w:lock w:val="contentLocked"/>
        <w:id w:val="1004212196"/>
        <w:tag w:val="goog_rdk_147"/>
      </w:sdtPr>
      <w:sdtContent>
        <w:tbl>
          <w:tblPr>
            <w:tblStyle w:val="Table15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45"/>
            <w:gridCol w:w="885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45"/>
                <w:gridCol w:w="885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D0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5" name="image4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0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7" name="image4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D0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0" name="image5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D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0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D1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3" name="image4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1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2" name="image7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D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D1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1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D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9" name="image2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1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D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0" name="image3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1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D1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30" name="image9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1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2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2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utiliza os ingredientes cadastrados na Minha Geladeira para realizar uma busca por receitas compatíveis.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2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2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Essa funcionalidade conecta diretamente o inventário de ingredientes do usuário ao mecanismo de descoberta de receitas, permitindo que o usuário encontre preparos a partir do que já possui.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D3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3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487229399"/>
                  <w:tag w:val="goog_rdk_146"/>
                </w:sdtPr>
                <w:sdtContent>
                  <w:tbl>
                    <w:tblPr>
                      <w:tblStyle w:val="Table15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3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3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3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Cadastrar diferentes ingredientes na Minha Geladeira.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corretamente os ingredientes disponíveis.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corretamente os ingredientes disponíveis.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a busca utilizando a relação de ingredientes cadastrada.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compara os ingredientes disponíveis com os ingredientes necessários nas receitas cadastradas.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resultados.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receitas relacionadas aos ingredientes disponíveis.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Remover um dos ingredientes cadastrados.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a relação utilizada pela busca.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novamente a busca.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resultados passam a considerar a nova composição de ingredientes, sem utilizar indevidamente o ingrediente removido.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D5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D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1.71 – Cálculo de compatibilidade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Cálculo de compatibilidade da receita</w:t>
      </w:r>
    </w:p>
    <w:sdt>
      <w:sdtPr>
        <w:lock w:val="contentLocked"/>
        <w:id w:val="-265430538"/>
        <w:tag w:val="goog_rdk_149"/>
      </w:sdtPr>
      <w:sdtContent>
        <w:tbl>
          <w:tblPr>
            <w:tblStyle w:val="Table15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6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D6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9" name="image3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6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8" name="image4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D6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7" name="image7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6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D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6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D7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" name="image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3" name="image7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D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D7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7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7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D7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1" name="image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7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D7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69" name="image2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7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D7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1" name="image5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7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8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calcula e apresenta corretamente o nível de compatibilidade entre os ingredientes disponíveis pelo usuário e os ingredientes necessários para uma receita.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8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compatibilidade é uma informação importante para orientar o usuário sobre quanto da receita ele consegue preparar com os ingredientes que já possui.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D9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9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54828835"/>
                  <w:tag w:val="goog_rdk_148"/>
                </w:sdtPr>
                <w:sdtContent>
                  <w:tbl>
                    <w:tblPr>
                      <w:tblStyle w:val="Table15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9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9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D9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Cadastrar na Minha Geladeira alguns ingredientes que também estejam presentes em uma receita.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os ingredientes disponíveis.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a busca de receitas utilizando os ingredientes cadastrados.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encontra receitas relacionadas aos ingredientes disponíveis.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receita que possua parte dos ingredientes disponíveis.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os ingredientes da receita e compara com os ingredientes cadastrados pelo usuário.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indicador de compatibilidade.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nível de compatibilidade calculado de acordo com a proporção de ingredientes disponíveis em relação ao total exigido pela receita.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outro ingrediente necessário à Minha Geladeira.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os dados disponíveis para o usuário.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Consultar novamente a compatibilidade da receita.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nível de compatibilidade é recalculado considerando o novo ingrediente disponível.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receitas com diferentes níveis de correspondência.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D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receita apresenta sua própria compatibilidade de acordo com os ingredientes que o usuário possui.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D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DB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DE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1.72 – Classificação por período ou refeição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TS-FUN-079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Classificação das receitas por período ou refeição</w:t>
      </w:r>
    </w:p>
    <w:sdt>
      <w:sdtPr>
        <w:lock w:val="contentLocked"/>
        <w:id w:val="1476009609"/>
        <w:tag w:val="goog_rdk_151"/>
      </w:sdtPr>
      <w:sdtContent>
        <w:tbl>
          <w:tblPr>
            <w:tblStyle w:val="Table15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E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DE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2" name="image1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E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2" name="image8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DE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0" name="image7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E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D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DE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9" name="image3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3" name="image4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DF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DF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TS079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D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DF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D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5" name="image2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DF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" name="image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F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D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0" name="image2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DF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DF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DF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permite classificar ou visualizar as sugestões de receitas de acordo com o período ou tipo de refeição disponibilizado pela aplicação.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0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das receitas por período ou refeição facilita a descoberta de opções adequadas ao momento em que o usuário pretende cozinhar.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E0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0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013496628"/>
                  <w:tag w:val="goog_rdk_150"/>
                </w:sdtPr>
                <w:sdtContent>
                  <w:tbl>
                    <w:tblPr>
                      <w:tblStyle w:val="Table16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0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1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as sugestões da Minha Geladeira.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receitas compatíveis com os ingredientes cadastrados.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as opções de classificação por período ou refeição.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critérios disponíveis na interface.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período ou tipo de refeição.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o critério selecionado e o apresenta como ativo.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receitas exibidas.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receitas são organizadas ou filtradas conforme o período ou tipo de refeição escolhido.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 critério selecionado.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a apresentação das receitas conforme o novo critério.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Remover o filtro ou retornar à visualização geral.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volta a apresentar as receitas conforme o conjunto de critérios anterior, sem manter indevidamente o filtro removido.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E3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E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1.73 – Exibição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das receitas compatíveis</w:t>
      </w:r>
    </w:p>
    <w:sdt>
      <w:sdtPr>
        <w:lock w:val="contentLocked"/>
        <w:id w:val="-1562683013"/>
        <w:tag w:val="goog_rdk_153"/>
      </w:sdtPr>
      <w:sdtContent>
        <w:tbl>
          <w:tblPr>
            <w:tblStyle w:val="Table16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4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E4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" name="image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4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5" name="image8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E4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3" name="image1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4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E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E4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E4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8" name="image3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5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2" name="image3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E5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E5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E5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E5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8" name="image6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E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6" name="image3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5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E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8" name="image6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5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5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os resultados obtidos a partir dos ingredientes disponíveis na Minha Geladeira.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6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6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apresentação dos resultados é responsável por transformar o processamento dos ingredientes em opções concretas de receitas para o usuário. Os resultados precisam estar associados aos critérios utilizados na busca.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E6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6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70859858"/>
                  <w:tag w:val="goog_rdk_152"/>
                </w:sdtPr>
                <w:sdtContent>
                  <w:tbl>
                    <w:tblPr>
                      <w:tblStyle w:val="Table16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6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7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7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Cadastrar ingredientes na Minha Geladeira.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os ingredientes disponíveis.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receitas compatíveis.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os ingredientes e busca receitas correspondentes.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resultados.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receitas encontradas em uma estrutura adequada para visualização.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de cada receita.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apresentados, como nome, imagem e informações disponíveis na interface, correspondem à receita correta.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compatibilidade apresentada, quando disponível.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indicador de compatibilidade permanece associado à receita correspondente e reflete os ingredientes disponíveis considerados.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diferentes resultados.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resultado permanece corretamente associado à sua própria receita e aos respectivos dados.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E9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MINHA GELADEIRA</w:t>
      </w:r>
    </w:p>
    <w:p w:rsidR="00000000" w:rsidDel="00000000" w:rsidP="00000000" w:rsidRDefault="00000000" w:rsidRPr="00000000" w14:paraId="00001E9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1.74 – Acesso à receita encontrada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TS-FUN-081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b w:val="1"/>
          <w:bCs w:val="1"/>
          <w:rtl w:val="0"/>
        </w:rPr>
        <w:t xml:space="preserve">Acesso à receita encontrada</w:t>
      </w:r>
    </w:p>
    <w:sdt>
      <w:sdtPr>
        <w:lock w:val="contentLocked"/>
        <w:id w:val="1572059020"/>
        <w:tag w:val="goog_rdk_155"/>
      </w:sdtPr>
      <w:sdtContent>
        <w:tbl>
          <w:tblPr>
            <w:tblStyle w:val="Table16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A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EA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6" name="image7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A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0" name="image7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EA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3" name="image6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A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E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EA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EA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8" name="image4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A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2" name="image10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EB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EB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EB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EB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EB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5" name="image3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E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04" name="image1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B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EB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6" name="image2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E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B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B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uma receita diretamente a partir dos resultados encontrados na Minha Geladeira.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C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C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Encontrar uma receita é apenas parte do fluxo. O usuário precisa conseguir acessar seu conteúdo completo para consultar ingredientes, modo de preparo e demais informações necessárias.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EC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EC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86353383"/>
                  <w:tag w:val="goog_rdk_154"/>
                </w:sdtPr>
                <w:sdtContent>
                  <w:tbl>
                    <w:tblPr>
                      <w:tblStyle w:val="Table16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C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C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ED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Minha Geladeira e realizar uma busca por receitas.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resultados compatíveis com os ingredientes disponíveis.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receita apresentada nos resultados.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a receita selecionada.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da receita.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a página ou visualização correspondente à receita escolhida.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conteúdo apresentado.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exibidas pertencem à receita selecionada e não a outro resultado da pesquisa.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 nome e a imagem da receita acessada com o resultado selecionado.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permanecem consistentes entre o resultado da busca e a receita aberta. 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aos resultados da Minha Geladeira. 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E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retornar ao contexto da busca sem perder indevidamente os critérios utilizados, conforme o fluxo definido pela aplicação. 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E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EF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E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1E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1.75 – Exibição da lista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TS-FUN-082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b w:val="1"/>
          <w:bCs w:val="1"/>
          <w:rtl w:val="0"/>
        </w:rPr>
        <w:t xml:space="preserve">Exibição da lista de compras</w:t>
      </w:r>
    </w:p>
    <w:sdt>
      <w:sdtPr>
        <w:lock w:val="contentLocked"/>
        <w:id w:val="620635701"/>
        <w:tag w:val="goog_rdk_157"/>
      </w:sdtPr>
      <w:sdtContent>
        <w:tbl>
          <w:tblPr>
            <w:tblStyle w:val="Table16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E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F0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" name="image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0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64" name="image4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F0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" name="image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F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0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F0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1" name="image4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0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0" name="image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F0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F1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1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1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F1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35" name="image6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1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F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95" name="image8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1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F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5" name="image7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1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1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a lista de compras do usuário, exibindo os itens que foram adicionados anteriormente.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2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2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visualização da lista é fundamental para que o usuário consiga consultar os produtos que precisa adquirir e acompanhar sua situação durante as compras.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F2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2B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50055629"/>
                  <w:tag w:val="goog_rdk_156"/>
                </w:sdtPr>
                <w:sdtContent>
                  <w:tbl>
                    <w:tblPr>
                      <w:tblStyle w:val="Table16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2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2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2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Lista de Compras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pela navegação principal.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a tela correspondente à lista de compras.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direciona o usuário para a tela correspondente à lista de compras.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exibe os itens que estão registrados na lista do usuário.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dados dos itens.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item apresenta corretamente as informações disponíveis, como nome, quantidade e demais dados previstos pela interface.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os itens apresentados com os itens previamente adicionados.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exibidos correspondem à lista pertencente ao usuário atual, sem inclusão indevida de itens de outros usuários.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acessar novamente a página.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anteriormente registrados continuam disponíveis e associados à lista correta. 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F4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1F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1.76 – Seleção da lista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TS-FUN-083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b w:val="1"/>
          <w:bCs w:val="1"/>
          <w:rtl w:val="0"/>
        </w:rPr>
        <w:t xml:space="preserve">Seleção de itens da lista de compras</w:t>
      </w:r>
    </w:p>
    <w:sdt>
      <w:sdtPr>
        <w:lock w:val="contentLocked"/>
        <w:id w:val="874822716"/>
        <w:tag w:val="goog_rdk_159"/>
      </w:sdtPr>
      <w:sdtContent>
        <w:tbl>
          <w:tblPr>
            <w:tblStyle w:val="Table16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5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F5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6" name="image8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5C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" name="image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F5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8" name="image1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F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6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F6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38" name="image6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6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2" name="image1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F6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F6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6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F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8" name="image10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F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21" name="image1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7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F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3" name="image1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7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selecionar corretamente os itens disponíveis na lista de compras para realizar as ações permitidas pelo sistema.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7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7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seleção dos itens permite que o usuário interaja individualmente com os produtos da lista e realize operações específicas sobre eles.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F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8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76363124"/>
                  <w:tag w:val="goog_rdk_158"/>
                </w:sdtPr>
                <w:sdtContent>
                  <w:tbl>
                    <w:tblPr>
                      <w:tblStyle w:val="Table16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8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8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8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que possua vários itens.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itens disponíveis na lista.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item específico.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visualmente o item selecionado.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os demais itens.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demais itens permanecem sem alteração indevida.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outro item. 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o novo item selecionado, conforme o comportamento previsto pela interface.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Executar uma ação sobre o item selecionado.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ação é aplicada ao item correto, sem afetar indevidamente os demais itens da lista.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retornar à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estado resultante da ação permanece consistente com a seleção realizada.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1FA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1F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1.77 – Adição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TS-FUN-084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b w:val="1"/>
          <w:bCs w:val="1"/>
          <w:rtl w:val="0"/>
        </w:rPr>
        <w:t xml:space="preserve">Adição de itens à lista de compras</w:t>
      </w:r>
    </w:p>
    <w:sdt>
      <w:sdtPr>
        <w:lock w:val="contentLocked"/>
        <w:id w:val="-614660912"/>
        <w:tag w:val="goog_rdk_161"/>
      </w:sdtPr>
      <w:sdtContent>
        <w:tbl>
          <w:tblPr>
            <w:tblStyle w:val="Table16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B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1FB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7" name="image10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B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4" name="image5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1FB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0" name="image7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C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1F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C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FC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9" name="image7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C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3" name="image3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1FC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1FC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1F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1FC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1F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37" name="image1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1FD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78" name="image6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D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1F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44" name="image2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1FD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D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D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adicionar manualmente um novo item à lista de compras.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1FD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D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Além dos ingredientes provenientes de receitas, o usuário precisa poder incluir outros produtos que deseja comprar, mantendo a lista adequada às suas necessidades.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1F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1FE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55485615"/>
                  <w:tag w:val="goog_rdk_160"/>
                </w:sdtPr>
                <w:sdtContent>
                  <w:tbl>
                    <w:tblPr>
                      <w:tblStyle w:val="Table17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E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E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1FE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Lista de Compras.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lista atual e o recurso para adicionar um novo item.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o campo de adição de item.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ou mecanismo de inclusão fica disponível para utilização.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nome de um produto.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item informado.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quantidade, quando disponível.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1F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a quantidade e a associa ao item correspondente.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1F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inclusão.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 novo item na lista de compras.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lista após a inclusão.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item aparece na lista sem remover ou alterar indevidamente os itens já existentes.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acessar novamente 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permanece registrado e associado à lista correta.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01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1.78 – Classificação por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TS-FUN-085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b w:val="1"/>
          <w:bCs w:val="1"/>
          <w:rtl w:val="0"/>
        </w:rPr>
        <w:t xml:space="preserve">Classificação dos itens por situação</w:t>
      </w:r>
    </w:p>
    <w:sdt>
      <w:sdtPr>
        <w:lock w:val="contentLocked"/>
        <w:id w:val="1033891499"/>
        <w:tag w:val="goog_rdk_163"/>
      </w:sdtPr>
      <w:sdtContent>
        <w:tbl>
          <w:tblPr>
            <w:tblStyle w:val="Table17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2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02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5" name="image8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2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5" name="image3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02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3" name="image2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2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2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02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3" name="image6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2" name="image2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03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03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3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0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65" name="image1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0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" name="image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3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0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4" name="image5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3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3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diferencia corretamente os itens da lista de acordo com sua situação, como itens comprados e itens ainda pendentes.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4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classificação por situação facilita o acompanhamento da lista durante as compras, permitindo identificar rapidamente quais produtos já foram adquiridos e quais ainda precisam ser comprados.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04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4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459329929"/>
                  <w:tag w:val="goog_rdk_162"/>
                </w:sdtPr>
                <w:sdtContent>
                  <w:tbl>
                    <w:tblPr>
                      <w:tblStyle w:val="Table17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4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4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5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contendo itens em diferentes situações.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itens registrados e seus respectivos estados.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organização da lista.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são diferenciados conforme sua situação atual.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Identificar um item comprado.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item de maneira compatível com o estado de comprado.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Identificar um item ainda não comprado.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item como pendente ou não concluído.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a situação de um item.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a classificação do item conforme a nova situação.   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lista novamente.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passa a ser apresentado na situação correspondente, sem alterar indevidamente os demais produtos.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07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1.79 – Marcação de iten como comprado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Marcação de iten como comprado</w:t>
      </w:r>
    </w:p>
    <w:sdt>
      <w:sdtPr>
        <w:lock w:val="contentLocked"/>
        <w:id w:val="359359103"/>
        <w:tag w:val="goog_rdk_165"/>
      </w:sdtPr>
      <w:sdtContent>
        <w:tbl>
          <w:tblPr>
            <w:tblStyle w:val="Table17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08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8" name="image14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8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9" name="image3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08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4" name="image7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1.79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08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" name="image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7" name="image8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0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09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9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0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7" name="image7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0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1" name="image5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9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09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5" name="image6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9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marcar um item da lista como comprado e se o sistema registra corretamente essa alteração.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A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marcação dos produtos comprados permite acompanhar o progresso das compras e diferenciar os itens já adquiridos daqueles que ainda precisam ser comprados.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0A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0A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42150226"/>
                  <w:tag w:val="goog_rdk_164"/>
                </w:sdtPr>
                <w:sdtContent>
                  <w:tbl>
                    <w:tblPr>
                      <w:tblStyle w:val="Table17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A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B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0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contendo um item pendente.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item como não comprado.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marcar o item como comprado.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alteração do estado do item.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ação, quando necessário.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altera o estado do item para comprado.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apresentação do item.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apresenta visualmente que o produto foi marcado como comprado.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demais itens.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demais produtos permanecem com suas situações anteriores.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acessar novamente 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0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continua identificado como comprado, demonstrando que a alteração foi registrada.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0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0D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0E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1.80 – Identificação de itens 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Identificação de itens pendentes</w:t>
      </w:r>
    </w:p>
    <w:sdt>
      <w:sdtPr>
        <w:lock w:val="contentLocked"/>
        <w:id w:val="1834468953"/>
        <w:tag w:val="goog_rdk_167"/>
      </w:sdtPr>
      <w:sdtContent>
        <w:tbl>
          <w:tblPr>
            <w:tblStyle w:val="Table17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0E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2" name="image5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E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1" name="image9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0E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6" name="image8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0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E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0E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2" name="image5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9" name="image7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0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0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0F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0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0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2" name="image3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0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5" name="image2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F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0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1" name="image10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0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0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0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identifica corretamente os itens que ainda não foram marcados como comprados.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0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identificação dos itens pendentes permite que o usuário saiba exatamente quais produtos ainda precisa adquirir, evitando que itens sejam esquecidos durante as compras.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1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1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68855593"/>
                  <w:tag w:val="goog_rdk_166"/>
                </w:sdtPr>
                <w:sdtContent>
                  <w:tbl>
                    <w:tblPr>
                      <w:tblStyle w:val="Table17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1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1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contendo itens comprados e não comprados.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todos os itens registrados.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os itens ainda não comprados.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esses itens como pendentes.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os itens pendentes com os itens marcados como comprados.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classificação apresentada corresponde ao estado registrado de cada item.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Marcar um item pendente como comprado.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sua situação.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novamente os itens pendentes.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recém-comprado deixa de ser identificado como pendente.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um novo produto à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produto é identificado como pendente até que seja marcado como comprado.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1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1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1.81 – Remoção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Remoção de item da lista de compras</w:t>
      </w:r>
    </w:p>
    <w:sdt>
      <w:sdtPr>
        <w:lock w:val="contentLocked"/>
        <w:id w:val="-1989414492"/>
        <w:tag w:val="goog_rdk_169"/>
      </w:sdtPr>
      <w:sdtContent>
        <w:tbl>
          <w:tblPr>
            <w:tblStyle w:val="Table17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4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14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6" name="image7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4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" name="image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14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9" name="image1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4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1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1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15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5" name="image2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7" name="image7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15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15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1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1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4" name="image3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1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7" name="image4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5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15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4" name="image4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5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6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6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remover um item da lista de compras e se o sistema atualiza corretamente a relação de produtos.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6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remoção permite manter a lista atualizada quando um produto deixa de ser necessário ou quando o usuário deseja eliminá-lo da relação de compras.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17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7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35805327"/>
                  <w:tag w:val="goog_rdk_168"/>
                </w:sdtPr>
                <w:sdtContent>
                  <w:tbl>
                    <w:tblPr>
                      <w:tblStyle w:val="Table17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7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7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7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contendo pelo menos dois itens.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itens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item que deverá ser removido.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corretamente o item escolhido.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remoção.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o processo de remoção do item selecionado.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remoção, quando necessário.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remove o item da lista de compras.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demais itens.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outros itens permanecem na lista sem alterações indevidas.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Atualizar ou acessar novamente 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removido não é apresentado novamente como parte da lista ativa.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19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1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1.82 – Organização por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TS-FUN-089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Organização dos itens por categorias</w:t>
      </w:r>
    </w:p>
    <w:sdt>
      <w:sdtPr>
        <w:lock w:val="contentLocked"/>
        <w:id w:val="-1010936726"/>
        <w:tag w:val="goog_rdk_171"/>
      </w:sdtPr>
      <w:sdtContent>
        <w:tbl>
          <w:tblPr>
            <w:tblStyle w:val="Table17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A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1A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2" name="image1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A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1" name="image3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1A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8" name="image1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B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1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1B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1B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" name="image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B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2" name="image4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1B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1B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TS089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1B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1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1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9" name="image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1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" name="image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C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1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2" name="image9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1C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C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C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organiza os itens da lista de compras de acordo com as categorias disponíveis.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1C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C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por categorias facilita a localização dos produtos e torna a utilização da lista mais prática durante o processo de compras.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1D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1D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58110648"/>
                  <w:tag w:val="goog_rdk_170"/>
                </w:sdtPr>
                <w:sdtContent>
                  <w:tbl>
                    <w:tblPr>
                      <w:tblStyle w:val="Table18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D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D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1D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contendo itens pertencentes a diferentes categorias.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produtos registrados.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organização da lista.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são agrupados ou identificados de acordo com suas respectivas categorias.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um item específico.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item aparece associado à categoria correspondente aos seus dados cadastrados. 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itens de categorias diferentes.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cada produto associado à categoria correta.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um item pertencente a uma categoria existente.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item é incorporado à categoria correspondente.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Consultar novamente 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1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organização permanece consistente e os itens continuam agrupados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1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1F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2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1.83 – Identificação da origem dos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Identificação da origem dos itens</w:t>
      </w:r>
    </w:p>
    <w:sdt>
      <w:sdtPr>
        <w:lock w:val="contentLocked"/>
        <w:id w:val="-224766098"/>
        <w:tag w:val="goog_rdk_173"/>
      </w:sdtPr>
      <w:sdtContent>
        <w:tbl>
          <w:tblPr>
            <w:tblStyle w:val="Table18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0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20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6" name="image5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0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9" name="image9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20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9" name="image6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1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2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2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21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1" name="image3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5" name="image6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21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21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21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2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4" name="image5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1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22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7" name="image2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2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22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7" name="image8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2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2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2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identifica corretamente a origem dos itens adicionados à lista de compras, diferenciando aqueles provenientes de receitas dos itens adicionados manualmente.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2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identificação da origem permite ao usuário compreender por que determinado ingrediente está na lista e qual receita está relacionada a ele quando essa informação existir.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2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3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45095568"/>
                  <w:tag w:val="goog_rdk_172"/>
                </w:sdtPr>
                <w:sdtContent>
                  <w:tbl>
                    <w:tblPr>
                      <w:tblStyle w:val="Table18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3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3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3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receita que possua ingredientes e utilizar a opção de adicioná-los à lista de compras.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adiciona os ingredientes correspondentes à lista.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Lista de Compras.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ingredientes provenientes da receita aparecem na lista.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de origem dos itens.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os itens como provenientes da receita correspondente, quando essa informação estiver prevista pela interface.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manualmente um produto à lista.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 novo item sem associá-lo indevidamente à receita anterior.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os dois tipos de itens.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itens provenientes de receitas permanecem associados à sua origem, enquanto os adicionados manualmente são tratados conforme seu próprio cadastro.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novamente a lista.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associações de origem permanecem consistentes e vinculadas aos itens corretos.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2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LISTA DE COMPRAS</w:t>
      </w:r>
    </w:p>
    <w:p w:rsidR="00000000" w:rsidDel="00000000" w:rsidP="00000000" w:rsidRDefault="00000000" w:rsidRPr="00000000" w14:paraId="000022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1.84 – Estado da lista sem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Estado da lista de compras sem itens</w:t>
      </w:r>
    </w:p>
    <w:sdt>
      <w:sdtPr>
        <w:lock w:val="contentLocked"/>
        <w:id w:val="1817000009"/>
        <w:tag w:val="goog_rdk_175"/>
      </w:sdtPr>
      <w:sdtContent>
        <w:tbl>
          <w:tblPr>
            <w:tblStyle w:val="Table18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28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4" name="image5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82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9" name="image7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28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8" name="image7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2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2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28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1" name="image4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8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7" name="image8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29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29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2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9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29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8" name="image2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29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4" name="image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9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2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74" name="image2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29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9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9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o estado da Lista de Compras quando não existem itens cadastrados.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A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A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estado vazio é uma situação válida da aplicação, especialmente para novos usuários ou após a remoção de todos os produtos. O sistema deve informar claramente essa condição e continuar permitindo a utilização da funcionalidade.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2A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2A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12372477"/>
                  <w:tag w:val="goog_rdk_174"/>
                </w:sdtPr>
                <w:sdtContent>
                  <w:tbl>
                    <w:tblPr>
                      <w:tblStyle w:val="Table18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A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A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2A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Lista de Compras sem itens cadastrados.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não existem produtos registrados na lista.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principal da lista.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estado visual correspondente a uma lista vazia, em vez de exibir itens inexistentes.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mensagem ou orientação apresentada.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de forma clara que a lista não possui itens e, quando previsto pela interface, orienta o usuário sobre como adicionar produtos.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adicionar item.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disponível o recurso necessário para iniciar o preenchimento da lista.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um novo item.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 produto e substitui o estado vazio pela lista contendo o item adicionado.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Remover o único item cadastrado.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remove o produto e retorna ao estado de lista vazia.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novamente a tela.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2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novamente o estado vazio de forma consistente, sem manter informações do item removido.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2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2D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2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1.85 – Acesso ao assistente culinário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Acesso ao assistente culinário</w:t>
      </w:r>
    </w:p>
    <w:sdt>
      <w:sdtPr>
        <w:lock w:val="contentLocked"/>
        <w:id w:val="-986847517"/>
        <w:tag w:val="goog_rdk_177"/>
      </w:sdtPr>
      <w:sdtContent>
        <w:tbl>
          <w:tblPr>
            <w:tblStyle w:val="Table18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2F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2F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9" name="image2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2F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" name="image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30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" name="image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3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30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16" name="image2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0" name="image1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3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3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0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1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3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94" name="image2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1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31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1" name="image7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1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3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2" name="image4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1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1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corretamente o Chefinnho por meio da área correspondente da aplicação.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2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2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acesso ao assistente é o ponto inicial para utilização das funcionalidades de interação com a ferramenta. É necessário garantir que a navegação encaminhe o usuário para a interface correta e que o assistente esteja disponível para utilização.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32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2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31524996"/>
                  <w:tag w:val="goog_rdk_176"/>
                </w:sdtPr>
                <w:sdtContent>
                  <w:tbl>
                    <w:tblPr>
                      <w:tblStyle w:val="Table18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2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2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2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aplicação estando autenticado.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interface principal da aplicação com as áreas de navegação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Chefinnho IA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no menu de navegação.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opção correspondente ao assistente é apresentada de forma identificável e disponível para interação.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Chefinnho IA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acesso e direciona o usuário para a área do Chefinnho.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tela apresentada.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do Chefinnho é carregada corretamente, apresentando o ambiente destinado à interação com o assistente.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elementos disponíveis na tela.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encontra o campo de interação e os demais elementos necessários para iniciar uma solicitação ao assistente.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34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3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1.86 – Apresentação das funcionalidades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Apresentação das funcionalidades</w:t>
      </w:r>
    </w:p>
    <w:sdt>
      <w:sdtPr>
        <w:lock w:val="contentLocked"/>
        <w:id w:val="-1683512242"/>
        <w:tag w:val="goog_rdk_179"/>
      </w:sdtPr>
      <w:sdtContent>
        <w:tbl>
          <w:tblPr>
            <w:tblStyle w:val="Table18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35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8" name="image9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5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9" name="image7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35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56" name="image10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5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3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6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36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2" name="image8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6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5" name="image1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36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36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6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36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7" name="image3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3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6" name="image6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6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3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0" name="image1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7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7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Chefinho apresenta ao usuário as principais funcionalidades que podem ser utilizadas durante a interação.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7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7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apresentação das funcionalidades permite que o usuário compreenda como o assistente pode auxiliá-lo e quais tipos de solicitações podem ser realizadas.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38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8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41526896"/>
                  <w:tag w:val="goog_rdk_178"/>
                </w:sdtPr>
                <w:sdtContent>
                  <w:tbl>
                    <w:tblPr>
                      <w:tblStyle w:val="Table18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8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8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8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do Chefinho.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tela do assistente é apresentada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apresentação inicial do assistente.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uma introdução ao Chefinho e sua finalidade dentro da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funcionalidades apresentadas.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São exibidas opções relacionadas às capacidades do assistente, como sugestão de receitas, substituição de ingredientes e auxílio relacionado ao preparo culinário.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ou consultar uma das funcionalidades apresentadas.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que o usuário compreenda ou utilize a funcionalidade correspondente sem sair indevidamente da área do Chefinho.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39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3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1.87 – Envio de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Envio de solicitação ao Chefinho</w:t>
      </w:r>
    </w:p>
    <w:sdt>
      <w:sdtPr>
        <w:lock w:val="contentLocked"/>
        <w:id w:val="-733516280"/>
        <w:tag w:val="goog_rdk_181"/>
      </w:sdtPr>
      <w:sdtContent>
        <w:tbl>
          <w:tblPr>
            <w:tblStyle w:val="Table18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A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3AE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5" name="image5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A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8" name="image5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3B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6" name="image1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B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3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B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3B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61" name="image8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4" name="image6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3B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3B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TS094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3B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3C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3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7" name="image5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C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3C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8" name="image8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C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3C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2" name="image1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3C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C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inserir uma solicitação no campo de conversa e enviá-la corretamente ao Chefinho.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3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D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envio da solicitação é a principal forma de interação entre o usuário e o assistente. O sistema deve receber corretamente a mensagem antes de iniciar seu processamento.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3D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3D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59825173"/>
                  <w:tag w:val="goog_rdk_180"/>
                </w:sdtPr>
                <w:sdtContent>
                  <w:tbl>
                    <w:tblPr>
                      <w:tblStyle w:val="Table19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D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D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3D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Chefinho.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ambiente de conversa e o campo destinado à solicitação.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o campo de entrada da mensagem.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fica disponível para inserção de texto.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Digitar uma solicitação, como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“Sugira uma receita com frango e limão”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texto digitado é apresentado corretamente no campo de entrada, sem alteração indevida do conteúdo.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o comando de envio.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e registra a mensagem na conversa.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conversa após o envio.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3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solicitação enviada passa a integrar o histórico da conversa e o sistema inicia o processamento da mensagem.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3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3F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4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1.88 – Processamento da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Processamento da solicitação enviada</w:t>
      </w:r>
    </w:p>
    <w:sdt>
      <w:sdtPr>
        <w:lock w:val="contentLocked"/>
        <w:id w:val="2034790807"/>
        <w:tag w:val="goog_rdk_183"/>
      </w:sdtPr>
      <w:sdtContent>
        <w:tbl>
          <w:tblPr>
            <w:tblStyle w:val="Table19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0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40A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0" name="image9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0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" name="image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40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7" name="image2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1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41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2" name="image8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3" name="image8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41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41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TS095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1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4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1" name="image4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1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42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2" name="image6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2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42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23" name="image7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2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2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2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processa uma solicitação enviada pelo usuário e apresenta uma resposta correspondente.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2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basta registrar a mensagem enviada: o Chefinho deve interpretar a solicitação e produzir uma resposta relacionada ao conteúdo solicitado.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43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3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6940688"/>
                  <w:tag w:val="goog_rdk_182"/>
                </w:sdtPr>
                <w:sdtContent>
                  <w:tbl>
                    <w:tblPr>
                      <w:tblStyle w:val="Table19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3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3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3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uma solicitação relacionada à culinária.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mensagem do usuário é registrada na conversa.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 da solicitação.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existe uma solicitação pendente e realiza seu processamento.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resposta produzida pelo assistente.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Chefinho apresenta uma resposta relacionada à solicitação enviada, mantendo o contexto da conversa.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a resposta com a solicitação realizada.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resposta apresentada possui relação com o conteúdo solicitado e não corresponde simplesmente a uma resposta genérica sem relação com a mensagem do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continuidade da conversa.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resposta permanece registrada no histórico da conversa, permitindo que o usuário continue interagindo com o assistente.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45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4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1.89 – Recomendação personalizada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Geração de recomendação personalizada</w:t>
      </w:r>
    </w:p>
    <w:sdt>
      <w:sdtPr>
        <w:lock w:val="contentLocked"/>
        <w:id w:val="1981551408"/>
        <w:tag w:val="goog_rdk_185"/>
      </w:sdtPr>
      <w:sdtContent>
        <w:tbl>
          <w:tblPr>
            <w:tblStyle w:val="Table19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6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46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9" name="image8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6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5" name="image8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46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8" name="image3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6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4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1.89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6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46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9" name="image3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8" name="image3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47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47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TS096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7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7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47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4" name="image9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7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47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" name="image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7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47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4" name="image8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7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7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7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Chefinho utiliza as informações fornecidas pelo usuário para apresentar uma recomendação compatível com a solicitação realizada.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8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8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Uma das principais funções do assistente é auxiliar o usuário de maneira personalizada, considerando ingredientes, preferências ou necessidades informadas durante a interação.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4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8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67789782"/>
                  <w:tag w:val="goog_rdk_184"/>
                </w:sdtPr>
                <w:sdtContent>
                  <w:tbl>
                    <w:tblPr>
                      <w:tblStyle w:val="Table19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9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9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9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Chefinho.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assistente fica disponível para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ingredientes ou características desejadas em uma solicitação.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as informações fornecidas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Enviar a solicitação.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Chefinho processa as informações recebidas.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resposta.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uma recomendação relacionada aos dados fornecidos.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recomendação apresentada.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sugestão considera as informações presentes na solicitação, evitando apresentar uma recomendação que ignore os critérios informados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conversa.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recomendação permanece disponível no histórico da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4B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4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1.90 – Exibição da receita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da receita recomendada</w:t>
      </w:r>
    </w:p>
    <w:sdt>
      <w:sdtPr>
        <w:lock w:val="contentLocked"/>
        <w:id w:val="-735164940"/>
        <w:tag w:val="goog_rdk_187"/>
      </w:sdtPr>
      <w:sdtContent>
        <w:tbl>
          <w:tblPr>
            <w:tblStyle w:val="Table19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C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4C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05" name="image8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C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9" name="image10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4C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8" name="image9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C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4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4C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5" name="image4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5" name="image6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4D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4D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TS097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4D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4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4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72" name="image5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D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4D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8" name="image7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D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4D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8" name="image4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4D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D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D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uma receita recomendada pelo Chefinnho é apresentada ao usuário com as informações previstas na interface.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4E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E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recomendação deve ser apresentada de maneira que o usuário consiga identificar a receita e suas principais características antes de decidir acessá-la.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4E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4E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55844253"/>
                  <w:tag w:val="goog_rdk_186"/>
                </w:sdtPr>
                <w:sdtContent>
                  <w:tbl>
                    <w:tblPr>
                      <w:tblStyle w:val="Table19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E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F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4F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solicitação que resulte em recomendação de receita.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Chefinho processa a solicitação e gera uma recomendação.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cartão ou componente da receita recomendada.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é apresentada visualmente na conversa.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4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4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imagem da receita, quando disponível.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imagem associada à recomendação é apresentada corretamente, sem substituir ou ocultar as demais informações.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nome da receita.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título da receita recomendada é exibido de forma identificável.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complementares.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previstas na interface, como tempo de preparo e dificuldade, são apresentadas quando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opção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Ver receita completa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comando para acessar a receita completa é apresentado de maneira identificável e disponível para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5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5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1.91 – Acesso à receita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Acesso à receita recomendada pelo Chefinho</w:t>
      </w:r>
    </w:p>
    <w:sdt>
      <w:sdtPr>
        <w:lock w:val="contentLocked"/>
        <w:id w:val="720322476"/>
        <w:tag w:val="goog_rdk_189"/>
      </w:sdtPr>
      <w:sdtContent>
        <w:tbl>
          <w:tblPr>
            <w:tblStyle w:val="Table19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2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52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6" name="image7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2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3" name="image9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52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7" name="image6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2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5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52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3" name="image2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3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8" name="image9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53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53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TS098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3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5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11" name="image6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5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22" name="image4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3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5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6" name="image5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3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3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a página completa de uma receita apresentada pelo Chefinho.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4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4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recomendação apresentada pelo assistente deve permitir que o usuário avance da sugestão para a consulta completa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54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4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06683875"/>
                  <w:tag w:val="goog_rdk_188"/>
                </w:sdtPr>
                <w:sdtContent>
                  <w:tbl>
                    <w:tblPr>
                      <w:tblStyle w:val="Table19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4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5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5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solicitação que gere uma receita recomendada.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Chefinho apresenta o resultado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receita recomendada.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cartão da receita é exibido com seus dados resumidos.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Ver receita completa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ação do usuário e inicia a navegação para a receita.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da página.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aplicação direciona o usuário para a página ou visualização completa da receita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a receita exibida.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acessada corresponde à recomendação selecionada pelo usuário, apresentando suas informações completas.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navegação.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pode consultar a receita normalmente, sem permanecer preso à interface de conversa do Chefinho.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57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5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1.92 – Sugestões de solicitações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TS-FUN-099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Utilização das sugestões de solicitações</w:t>
      </w:r>
    </w:p>
    <w:sdt>
      <w:sdtPr>
        <w:lock w:val="contentLocked"/>
        <w:id w:val="506971676"/>
        <w:tag w:val="goog_rdk_191"/>
      </w:sdtPr>
      <w:sdtContent>
        <w:tbl>
          <w:tblPr>
            <w:tblStyle w:val="Table19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58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3" name="image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8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5" name="image4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58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0" name="image6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5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58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" name="image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5" name="image6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5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59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TS099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9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5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99" name="image6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5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85" name="image1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9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59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14" name="image1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9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Chefinho disponibiliza sugestões de solicitações e se o usuário consegue utilizá-las para iniciar uma interação.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A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sugestões facilitam o primeiro contato com o assistente e ajudam o usuário a identificar exemplos de perguntas ou comandos que podem ser utilizados.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5A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A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23975294"/>
                  <w:tag w:val="goog_rdk_190"/>
                </w:sdtPr>
                <w:sdtContent>
                  <w:tbl>
                    <w:tblPr>
                      <w:tblStyle w:val="Table20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A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B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5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Chefinho sem iniciar uma solicitação.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inicial do assistente é apresentada.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sugestões.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sugestões de solicitações relacionadas às funcionalidades do Chefinho.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das sugestões disponíveis.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sugestão selecionada.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campo de conversa ou o fluxo iniciado.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solicitação correspondente é utilizada para iniciar ou preencher a interação com o assistente.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o envio, quando necessário.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5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solicitação selecionada e apresenta a resposta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5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5D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5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1.93 – Início de uma nova conversa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Início de uma nova conversa</w:t>
      </w:r>
    </w:p>
    <w:sdt>
      <w:sdtPr>
        <w:lock w:val="contentLocked"/>
        <w:id w:val="195927498"/>
        <w:tag w:val="goog_rdk_193"/>
      </w:sdtPr>
      <w:sdtContent>
        <w:tbl>
          <w:tblPr>
            <w:tblStyle w:val="Table20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D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5E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2" name="image7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E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0" name="image4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5E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91" name="image1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5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E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5E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6" name="image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0" name="image3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5E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5F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TS100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5F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5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5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10" name="image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F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5F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2" name="image5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F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5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53" name="image2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5F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5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5F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iniciar uma nova conversa com o Chefinnho, separando a nova interação do conteúdo da conversa anterior.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0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0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possibilidade de iniciar uma nova conversa permite que o usuário trate de um novo assunto sem misturar solicitações diferentes no mesmo contexto.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60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0B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43321459"/>
                  <w:tag w:val="goog_rdk_192"/>
                </w:sdtPr>
                <w:sdtContent>
                  <w:tbl>
                    <w:tblPr>
                      <w:tblStyle w:val="Table20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0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0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0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uma conversa existente no Chefinho.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mensagens e respostas pertencentes à conversa selecionada.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para iniciar uma nova conversa.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comando correspondente é apresentado e disponível para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nova conversa.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criação de uma nova interação.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interface após a ação.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Uma nova área de conversa é apresentada, sem misturar as mensagens da conversa anterior com a nova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uma nova solicitação.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que a nova solicitação seja registrada dentro da nova conversa.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histórico.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nova interação é tratada como uma conversa independente, preservando a separação em relação à conversa anterior.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6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CHEFINHO – ASSISTENTE CULINÁRIO</w:t>
      </w:r>
    </w:p>
    <w:p w:rsidR="00000000" w:rsidDel="00000000" w:rsidP="00000000" w:rsidRDefault="00000000" w:rsidRPr="00000000" w14:paraId="000026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1.94 – Visualização de conversas recentes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Visualização das conversas recentes</w:t>
      </w:r>
    </w:p>
    <w:sdt>
      <w:sdtPr>
        <w:lock w:val="contentLocked"/>
        <w:id w:val="773971152"/>
        <w:tag w:val="goog_rdk_195"/>
      </w:sdtPr>
      <w:sdtContent>
        <w:tbl>
          <w:tblPr>
            <w:tblStyle w:val="Table20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3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63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6" name="image3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4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33" name="image10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64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46" name="image5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4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6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64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64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2" name="image4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29" name="image4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64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6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TS101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65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6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48" name="image3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6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0" name="image9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5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6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5" name="image7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5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5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visualizar e acessar as conversas recentes realizadas com o Chefinho.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6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6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histórico de conversas permite que o usuário retome interações anteriores sem precisar realizar novamente as mesmas solicitações.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66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6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4010974"/>
                  <w:tag w:val="goog_rdk_194"/>
                </w:sdtPr>
                <w:sdtContent>
                  <w:tbl>
                    <w:tblPr>
                      <w:tblStyle w:val="Table20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6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6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6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Chefinho após realizar uma ou mais conversas.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do assistente é carregada normalmente.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seção de conversas recentes.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área destinada ao histórico ou às conversas recentes.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conversas listadas.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conversas realizadas anteriormente são apresentadas de forma identificável, permitindo diferenciá-las umas das outras.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conversa recente.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conversa escolhida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conteúdo da conversa selecionada é apresentado ao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as mensagens exibidas.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mensagens e respostas pertencentes à conversa selecionada são recuperadas e apresentadas no contexto correto.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Continuar a interação, quando permitido.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consegue retomar a conversa a partir do ponto em que ela foi registrada, mantendo o histórico apresentado.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6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6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6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1.95 – Preenchimento das informações da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Preenchimento das informações da receita</w:t>
      </w:r>
    </w:p>
    <w:sdt>
      <w:sdtPr>
        <w:lock w:val="contentLocked"/>
        <w:id w:val="1295721915"/>
        <w:tag w:val="goog_rdk_197"/>
      </w:sdtPr>
      <w:sdtContent>
        <w:tbl>
          <w:tblPr>
            <w:tblStyle w:val="Table20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A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6A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3" name="image9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A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1" name="image9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6A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70" name="image10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A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6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6A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6A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4" name="image2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B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36" name="image3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6B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6B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TS102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6B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6B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6B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8" name="image5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6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4" name="image5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B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6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3" name="image2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6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B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B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preencher corretamente as informações básicas necessárias para a criação de uma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6C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C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informações iniciais são a base da receita que será criada. O sistema deve permitir o preenchimento dos dados apresentados na etapa inicial e manter essas informações durante o processo de criação.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6C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6C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84448333"/>
                  <w:tag w:val="goog_rdk_196"/>
                </w:sdtPr>
                <w:sdtContent>
                  <w:tbl>
                    <w:tblPr>
                      <w:tblStyle w:val="Table20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C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D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6D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funcionalidade de criação de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primeira etapa do formulário de criação.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o nome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nome digitado é exibido corretamente no respectivo campo.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a descrição da receita.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descrição é registrada no campo correspondente sem alteração indevida.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as demais informações disponíveis na etapa inicial.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informação é registrada no respectivo campo.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algum dado já preenchido.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a edição do conteúdo antes da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para a próxima etapa.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6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preenchidos são mantidos e ficam associados à receita em criação.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6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6F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7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1.96 – Adição de mídia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Adição de mídia de receita</w:t>
      </w:r>
    </w:p>
    <w:sdt>
      <w:sdtPr>
        <w:lock w:val="contentLocked"/>
        <w:id w:val="-1806037556"/>
        <w:tag w:val="goog_rdk_199"/>
      </w:sdtPr>
      <w:sdtContent>
        <w:tbl>
          <w:tblPr>
            <w:tblStyle w:val="Table20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0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70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2" name="image3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0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67" name="image1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70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7" name="image2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0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7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70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1" name="image1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59" name="image1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7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71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TS103 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7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9" name="image8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71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4" name="image7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1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7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03" name="image4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1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1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adicionar uma imagem ou vídeo à receita durante sua criação.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2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2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mídia é utilizada para complementar visualmente a receita. Embora a publicação possa não depender de uma mídia, quando o usuário optar por adicioná-la o sistema deve realizar o procedimento corretamente.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72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2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14683547"/>
                  <w:tag w:val="goog_rdk_198"/>
                </w:sdtPr>
                <w:sdtContent>
                  <w:tbl>
                    <w:tblPr>
                      <w:tblStyle w:val="Table20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3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3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3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etapa de informações iniciais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opção para adicionar mídia.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adicionar uma imagem ou vídeo.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a seleção do arquivo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mídia compatível.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recebe o arquivo selecionado e o associa à receita em criação.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área de mídia após o carregamento.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mídia adicionada é apresentada na interface, permitindo ao usuário identificar o conteúdo selecionado.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no processo de criação.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mídia permanece associada à receita durante as etapas seguintes.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75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7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1.97 – Classificação da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Classificação da receita</w:t>
      </w:r>
    </w:p>
    <w:sdt>
      <w:sdtPr>
        <w:lock w:val="contentLocked"/>
        <w:id w:val="-171559134"/>
        <w:tag w:val="goog_rdk_201"/>
      </w:sdtPr>
      <w:sdtContent>
        <w:tbl>
          <w:tblPr>
            <w:tblStyle w:val="Table20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6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761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3" name="image9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6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9" name="image9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76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8" name="image2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7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6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76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64" name="image2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9" name="image4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7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77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7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7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8" name="image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7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77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7" name="image7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78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77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6" name="image9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7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7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7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definir a categoria e demais classificações disponíveis para 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8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8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classificação permite organizar a receita dentro da aplicação e facilita sua posterior localização por categorias e filtros.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7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8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85593017"/>
                  <w:tag w:val="goog_rdk_200"/>
                </w:sdtPr>
                <w:sdtContent>
                  <w:tbl>
                    <w:tblPr>
                      <w:tblStyle w:val="Table21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8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8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8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classificação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campos ou opções de classificação disponíveis.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categoria para 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categoria selecionada é registrada e visualizada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outras classificações disponibilizadas pelo formulário.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selecionados são associados à receita.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uma classificação selecionada.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substituir a seleção anterior pela nova opção escolhida.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Avançar no processo de criação.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classificações definidas permanecem vinculadas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7A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7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1.98 – Avanço entre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Navegação entre etapas da criação</w:t>
      </w:r>
    </w:p>
    <w:sdt>
      <w:sdtPr>
        <w:lock w:val="contentLocked"/>
        <w:id w:val="-485041702"/>
        <w:tag w:val="goog_rdk_203"/>
      </w:sdtPr>
      <w:sdtContent>
        <w:tbl>
          <w:tblPr>
            <w:tblStyle w:val="Table21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B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7BF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5" name="image4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C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20" name="image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7C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36" name="image1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C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7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7C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5" name="image9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C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8" name="image70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7C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7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7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7D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7D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4" name="image2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D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7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20" name="image98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D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7D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75" name="image4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7D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D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D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avançar pelas diferentes etapas do processo de criação de receita e se os dados preenchidos são preservados.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7E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E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processo de criação é dividido em etapas. Uma navegação incorreta poderia causar perda de informações ou permitir que o usuário chegasse à publicação sem completar dados necessários.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7E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7E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82452298"/>
                  <w:tag w:val="goog_rdk_202"/>
                </w:sdtPr>
                <w:sdtContent>
                  <w:tbl>
                    <w:tblPr>
                      <w:tblStyle w:val="Table21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E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E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7E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a criação de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primeira etapa é apresentada.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dados necessários da etapa atual.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são registradas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o comando para avançar.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7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valida os dados necessários para o avanço e, estando corretos, apresenta a próxima etapa.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7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nova etapa.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etapa seguinte é carregada corretamente e seus campos ficam disponíveis para preenchimento.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para uma etapa anterior, quando disponível.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retornar sem encerrar indevidamente o processo.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dados anteriormente preenchidos.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permanecem armazenadas e podem ser consultadas ou editadas.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81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8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1.99 – Cadastro de ingredientes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Cadastro de ingredientes da receita</w:t>
      </w:r>
    </w:p>
    <w:sdt>
      <w:sdtPr>
        <w:lock w:val="contentLocked"/>
        <w:id w:val="2041694612"/>
        <w:tag w:val="goog_rdk_205"/>
      </w:sdtPr>
      <w:sdtContent>
        <w:tbl>
          <w:tblPr>
            <w:tblStyle w:val="Table21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1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82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7" name="image80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21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2" name="image9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823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15" name="image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2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8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1.99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2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82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88" name="image2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2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19" name="image3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82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83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3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83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54" name="image3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8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4" name="image37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3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8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56" name="image9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3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3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cadastrar os ingredientes que fazem parte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4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4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lista de ingredientes é uma informação essencial para que a receita possa ser preparada e para que outras funcionalidades da aplicação possam utilizá-la, como a lista de compras e o cálculo de compatibilidade.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84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4B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04416366"/>
                  <w:tag w:val="goog_rdk_204"/>
                </w:sdtPr>
                <w:sdtContent>
                  <w:tbl>
                    <w:tblPr>
                      <w:tblStyle w:val="Table21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4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4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4E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etapa de ingredientes.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área destinada ao cadastro dos ingredientes.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o nome de um ingrediente.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ingrediente é registrado no campo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quantidade do ingrediente.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quantidade é associada ao ingrediente informado.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Informar a unidade correspondente.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unidade é registrada juntamente com a quantidade.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 ingrediente.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inclui o ingrediente na lista da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o procedimento com outros ingredientes.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novos ingredientes são adicionados sem remover os anteriores.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87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8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1.100 – Inclusão e remoção de ingredientes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Inclusão e remoção de ingredientes</w:t>
      </w:r>
    </w:p>
    <w:sdt>
      <w:sdtPr>
        <w:lock w:val="contentLocked"/>
        <w:id w:val="644363497"/>
        <w:tag w:val="goog_rdk_207"/>
      </w:sdtPr>
      <w:sdtContent>
        <w:tbl>
          <w:tblPr>
            <w:tblStyle w:val="Table21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88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6" name="image9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8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7" name="image4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88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4" name="image6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8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88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17" name="image6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47" name="image3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89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89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9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9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89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45" name="image1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9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8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01" name="image2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9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89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00" name="image7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9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9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adicionar novos ingredientes e remover ingredientes já cadastrados durante a criação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A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o preenchimento, o usuário pode precisar corrigir ou alterar a composição da receita. O sistema deve permitir essas alterações antes da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8A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8A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05335847"/>
                  <w:tag w:val="goog_rdk_206"/>
                </w:sdtPr>
                <w:sdtContent>
                  <w:tbl>
                    <w:tblPr>
                      <w:tblStyle w:val="Table21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A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B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8B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Cadastrar um ingrediente na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ingrediente é exibido na lista de ingredientes.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outro ingrediente.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ingrediente é incluído sem eliminar os demais.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um ingrediente já cadastrado.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ingrediente e sua ação de remoção ficam disponíveis para interação.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remover o ingrediente.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exclusão.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lista após a remoção.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ingrediente selecionado deixa de fazer parte da lista da receita, enquanto os demais permanecem cadastrados.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novamente um ingrediente, se necessário.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8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sua inclusão novamente na lista.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8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8D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8E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1.101 – Cadastro do modo de preparo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Cadastro do modo de preparo</w:t>
      </w:r>
    </w:p>
    <w:sdt>
      <w:sdtPr>
        <w:lock w:val="contentLocked"/>
        <w:id w:val="1441310271"/>
        <w:tag w:val="goog_rdk_209"/>
      </w:sdtPr>
      <w:sdtContent>
        <w:tbl>
          <w:tblPr>
            <w:tblStyle w:val="Table21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8E5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13" name="image2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E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5" name="image7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8E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57" name="image9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8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E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8E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7" name="image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F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77" name="image5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8F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8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8F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8F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8F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4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46" name="image9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F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8F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28" name="image8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FC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8F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5" name="image7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8F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8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0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cadastrar as etapas necessárias para o preparo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0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modo de preparo é uma das informações essenciais da receita. O sistema deve permitir que o usuário descreva as etapas de forma organizada e mantenha essas informações até a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9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10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490298841"/>
                  <w:tag w:val="goog_rdk_208"/>
                </w:sdtPr>
                <w:sdtContent>
                  <w:tbl>
                    <w:tblPr>
                      <w:tblStyle w:val="Table21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1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1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1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etapa de modo de preparo.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área destinada ao cadastro das etapas.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a primeira etapa do preparo.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texto é registrado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uma nova etapa.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um novo espaço para a próxima etapa.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as etapas seguintes.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Cada etapa é armazenada e apresentada de forma organizada.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Editar uma etapa cadastrada.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alterar o conteúdo antes da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Avançar para a próxima etapa do processo.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do modo de preparo são preservadas e associadas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9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9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1.102 – Adição das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109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Adição de tags à receita</w:t>
      </w:r>
    </w:p>
    <w:sdt>
      <w:sdtPr>
        <w:lock w:val="contentLocked"/>
        <w:id w:val="-315488045"/>
        <w:tag w:val="goog_rdk_211"/>
      </w:sdtPr>
      <w:sdtContent>
        <w:tbl>
          <w:tblPr>
            <w:tblStyle w:val="Table21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4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94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7" name="image6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4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5" name="image7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94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0" name="image5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4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9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95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95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92" name="image2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5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2" name="image9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95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95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TS109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95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5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9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12" name="image2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5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95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0" name="image10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5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96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0" name="image10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6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6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adicionar tags à receita durante sua criação.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6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6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tags complementam a classificação da receita e podem auxiliar na identificação e organização do conteúdo dentro da aplicação.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97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7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82639458"/>
                  <w:tag w:val="goog_rdk_210"/>
                </w:sdtPr>
                <w:sdtContent>
                  <w:tbl>
                    <w:tblPr>
                      <w:tblStyle w:val="Table22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7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7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7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tags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recurso para inclusão de tags.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uma tag relacionada à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tag é registrada e apresentada na interface.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Adicionar outra tag.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nova tag é adicionada sem remover as anteriores.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tags cadastradas.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Todas as tags selecionadas permanecem associadas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Remover ou alterar uma tag, quando a opção estiver disponível.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a lista de tags conforme a ação realizada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99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9A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1.103 – Associação 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Associação da receita a uma comunidade</w:t>
      </w:r>
    </w:p>
    <w:sdt>
      <w:sdtPr>
        <w:lock w:val="contentLocked"/>
        <w:id w:val="-441731695"/>
        <w:tag w:val="goog_rdk_213"/>
      </w:sdtPr>
      <w:sdtContent>
        <w:tbl>
          <w:tblPr>
            <w:tblStyle w:val="Table22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A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9A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4" name="image8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A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6" name="image7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9A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3" name="image7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A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9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9A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9B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4" name="image4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B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85" name="image75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9B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9B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9B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9B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9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9" name="image9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B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9B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03" name="image5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B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9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1" name="image5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9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C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C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relacionar a receita que está criando a uma comunidade disponível na aplicação.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9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C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associação permite que a receita seja vinculada ao contexto de uma comunidade, ampliando sua integração com a funcionalidade de comunidades da plataforma.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9D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9D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92166514"/>
                  <w:tag w:val="goog_rdk_212"/>
                </w:sdtPr>
                <w:sdtContent>
                  <w:tbl>
                    <w:tblPr>
                      <w:tblStyle w:val="Table22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D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D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9D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opção de associação a uma comunidade.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possibilidade de relacionar a receita a uma comunidade.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Consultar as comunidades disponíveis para associação.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comunidades disponíveis são apresentadas para seleção.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comunidade.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comunidade escolhida é registrada como vinculada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seleção realizada.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identifica a comunidade associada à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Continuar a criação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9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associação permanece registrada durante o restante do processo.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9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9F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A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1.104 – Validação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dos dados da receita</w:t>
      </w:r>
    </w:p>
    <w:sdt>
      <w:sdtPr>
        <w:lock w:val="contentLocked"/>
        <w:id w:val="-1337799724"/>
        <w:tag w:val="goog_rdk_215"/>
      </w:sdtPr>
      <w:sdtContent>
        <w:tbl>
          <w:tblPr>
            <w:tblStyle w:val="Table22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0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A04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2" name="image3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05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9" name="image6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A0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19" name="image58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8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0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A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0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A0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5" name="image8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1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03" name="image6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A1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A1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1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A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07" name="image97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A1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42" name="image6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1B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A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6" name="image8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1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1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as informações obrigatórias antes de permitir a publicação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2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2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impede que receitas sejam publicadas com informações essenciais ausentes ou incompletas, mantendo a integridade dos dados cadastrados.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A2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2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68352273"/>
                  <w:tag w:val="goog_rdk_214"/>
                </w:sdtPr>
                <w:sdtContent>
                  <w:tbl>
                    <w:tblPr>
                      <w:tblStyle w:val="Table22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3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3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3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Iniciar a criação de uma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formulário de criação é apresentado normalmente.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os dados obrigatórios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são registradas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Deixar propositalmente um campo obrigatório sem preenchimento.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o campo identificado como incompleto.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avançar ou publicar a receita.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ausência da informação obrigatória e impede a conclusão da operação.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interface.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que precisa ser corrigido é identificado de maneira compreensível para 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o dado ausente.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a informação e atualiza o estado de validação.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novamente prosseguir com a publicação.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realiza novamente a validação e permite o avanço quando os requisitos obrigatórios estiverem atendidos.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A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A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1.105 – Publicação da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Publicação da receita</w:t>
      </w:r>
    </w:p>
    <w:sdt>
      <w:sdtPr>
        <w:lock w:val="contentLocked"/>
        <w:id w:val="-1574085704"/>
        <w:tag w:val="goog_rdk_217"/>
      </w:sdtPr>
      <w:sdtContent>
        <w:tbl>
          <w:tblPr>
            <w:tblStyle w:val="Table22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A6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24" name="image6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6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71" name="image9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A6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45" name="image6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1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A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7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A7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48" name="image4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7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33" name="image7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A7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A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7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7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A7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06" name="image3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7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A7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82" name="image2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8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A8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1" name="image7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8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8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8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uma receita devidamente preenchida pode ser publicada pelo usuário.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8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8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publicação representa a conclusão do processo de criação e disponibiliza a receita para utilização dentro da aplicação. É necessário garantir que somente dados devidamente preenchidos sejam enviados para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A9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9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69892869"/>
                  <w:tag w:val="goog_rdk_216"/>
                </w:sdtPr>
                <w:sdtContent>
                  <w:tbl>
                    <w:tblPr>
                      <w:tblStyle w:val="Table22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9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9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9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todas as informações obrigatórias da receita.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os dados necessários para 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ingredientes e modo de preparo.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cadastradas são apresentadas corretamente antes da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o comando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Publicar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publicação e realiza a validação final dos dados.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conclusão da operação.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publicação sem retornar ao usuário para uma etapa obrigatória que já tenha sido preenchida corretamente.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estado da aplicação.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deixa de estar apenas em processo de criação e passa a ser registrada como publicada.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confirmação apresentada.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informa que a receita foi publicada com sucesso.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AB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A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1.106 – Confirmação da publicação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Confirmação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publicação da receita</w:t>
      </w:r>
    </w:p>
    <w:sdt>
      <w:sdtPr>
        <w:lock w:val="contentLocked"/>
        <w:id w:val="418915009"/>
        <w:tag w:val="goog_rdk_219"/>
      </w:sdtPr>
      <w:sdtContent>
        <w:tbl>
          <w:tblPr>
            <w:tblStyle w:val="Table22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C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AC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48" name="image9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C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4" name="image9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AC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68" name="image5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D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A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D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AD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7" name="image7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6" name="image8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AD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AD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AD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AD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AD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99" name="image5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D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AD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86" name="image9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E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AE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84" name="image3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AE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E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E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uma confirmação adequada após a publicação bem-sucedida da receita.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AE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E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confirmação informa ao usuário que a operação foi concluída e evita dúvidas sobre se a receita realmente foi publicada.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AF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AF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71701991"/>
                  <w:tag w:val="goog_rdk_218"/>
                </w:sdtPr>
                <w:sdtContent>
                  <w:tbl>
                    <w:tblPr>
                      <w:tblStyle w:val="Table22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F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F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AF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Preencher uma receita válida.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Todos os dados necessários ficam registrados.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A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A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Publicar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o processo de publicação.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término da operação.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conclui a publicação da receita.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tela apresentada após a publicação.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uma mensagem ou tela de confirmação indicando que a receita foi publicada com sucesso.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opções disponíveis após a confirmação.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recebe a opção de visualizar/acessar a receita publicada, conforme definido pela interface.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 estado final.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aplicação reconhece a receita como publicada e não apresenta a operação como pendente ou incompleta.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B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– CRIAÇÃO E PUBLICAÇÃO DE RECEITA</w:t>
      </w:r>
    </w:p>
    <w:p w:rsidR="00000000" w:rsidDel="00000000" w:rsidP="00000000" w:rsidRDefault="00000000" w:rsidRPr="00000000" w14:paraId="00002B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1.107 – Acesso à receita publicada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Acesso à receita publicada</w:t>
      </w:r>
    </w:p>
    <w:sdt>
      <w:sdtPr>
        <w:lock w:val="contentLocked"/>
        <w:id w:val="-1299454914"/>
        <w:tag w:val="goog_rdk_221"/>
      </w:sdtPr>
      <w:sdtContent>
        <w:tbl>
          <w:tblPr>
            <w:tblStyle w:val="Table22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2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B2A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0" name="image3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2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2" name="image1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B2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3" name="image32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3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B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B3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B3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88" name="image9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7" name="image7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B3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B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B3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B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5" name="image5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B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35" name="image9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4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B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63" name="image10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4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4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a receita imediatamente após sua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4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4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Após concluir a publicação, o usuário deve conseguir visualizar o resultado final da receita e confirmar que as informações cadastradas foram efetivamente disponibilizadas.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B5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5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00025396"/>
                  <w:tag w:val="goog_rdk_220"/>
                </w:sdtPr>
                <w:sdtContent>
                  <w:tbl>
                    <w:tblPr>
                      <w:tblStyle w:val="Table23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5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5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5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Publicar uma receita preenchida corretamente.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conclui a publicação e apresenta a confirmação correspondente.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Ver receita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 ou equivalente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acesso à receita publicada.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aplicação direciona o usuário para a visualização da receita publicada.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 título e as informações principais.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apresentados correspondem à receita criada pelo usuário.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os ingredientes.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lista de ingredientes publicada corresponde aos dados cadastrados durante a criação.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 modo de preparo.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etapas do modo de preparo são apresentadas de acordo com o conteúdo cadastrado.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mídia, classificação, tags e comunidade, quando adicionadas.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complementares cadastradas durante a criação aparecem associadas à receita publicada.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 resultado final com os dados preenchidos durante a criação.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publicada mantém a integridade das informações fornecidas pelo usuário e está disponível para consulta conforme as regras da aplicação.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B8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B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1.108 – Visualização do perfil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Visualização do perfil do usuário</w:t>
      </w:r>
    </w:p>
    <w:sdt>
      <w:sdtPr>
        <w:lock w:val="contentLocked"/>
        <w:id w:val="-1524394060"/>
        <w:tag w:val="goog_rdk_223"/>
      </w:sdtPr>
      <w:sdtContent>
        <w:tbl>
          <w:tblPr>
            <w:tblStyle w:val="Table23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A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BAC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90" name="image6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AD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3" name="image4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BA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7" name="image8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B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B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BB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BB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14" name="image7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B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02" name="image2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BB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BB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BB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BB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BB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68" name="image9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C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BC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377" name="image34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C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BC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50" name="image8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BC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C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C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apresenta corretamente o perfil do usuário e suas principais informações.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BC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C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perfil concentra informações relacionadas ao usuário e deve permitir que essas informações sejam visualizadas de forma organizada.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BD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BD7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65460503"/>
                  <w:tag w:val="goog_rdk_222"/>
                </w:sdtPr>
                <w:sdtContent>
                  <w:tbl>
                    <w:tblPr>
                      <w:tblStyle w:val="Table23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D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D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BD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opção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 xml:space="preserve">Meu Perfil</w:t>
                          </w: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e direciona o usuário para sua página de perfil.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do perfil.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página do perfil é carregada corretamente, sem apresentar informações de outro usuário.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os dados apresentados.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informações correspondentes ao perfil do usuário autenticado, incluindo nome e imagem de perfil quando cadastrados.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demais elementos da página.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B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componentes disponíveis no perfil são apresentados de maneira organizada e podem ser utilizados conforme suas respectivas funções.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B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BF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C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1.109 – Exibição das receitas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Exibição das receitas do usuário</w:t>
      </w:r>
    </w:p>
    <w:sdt>
      <w:sdtPr>
        <w:lock w:val="contentLocked"/>
        <w:id w:val="855441225"/>
        <w:tag w:val="goog_rdk_225"/>
      </w:sdtPr>
      <w:sdtContent>
        <w:tbl>
          <w:tblPr>
            <w:tblStyle w:val="Table23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0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C03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89" name="image6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04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54" name="image8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C06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2" name="image1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0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C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1.109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0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C0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06" name="image77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7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1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9" name="image8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C1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C1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1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1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C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83" name="image7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5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C1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87" name="image55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1A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C1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" name="image3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1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1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1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as receitas publicadas pelo usuário são apresentadas corretamente em seu perfil.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2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2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receitas publicadas fazem parte do conteúdo associado ao perfil e devem estar disponíveis para consulta.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C2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2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77003405"/>
                  <w:tag w:val="goog_rdk_224"/>
                </w:sdtPr>
                <w:sdtContent>
                  <w:tbl>
                    <w:tblPr>
                      <w:tblStyle w:val="Table23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2F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30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31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perfil do usuário que possui receitas publicadas.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perfil correspondente.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área de receitas.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seção destinada às receitas do usuário é apresentada.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as receitas exibidas.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receitas publicadas pelo usuário, sem associar indevidamente receitas pertencentes a outros perfis.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das receitas apresentadas.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receita selecionada.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navegação.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receita correspondente é aberta para visualização, mantendo a relação correta entre o perfil e o conteúdo publicado.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C5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C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1.110 – Navegação entre conteúdos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Navegação entre conteúdos do perfil</w:t>
      </w:r>
    </w:p>
    <w:sdt>
      <w:sdtPr>
        <w:lock w:val="contentLocked"/>
        <w:id w:val="1780571298"/>
        <w:tag w:val="goog_rdk_227"/>
      </w:sdtPr>
      <w:sdtContent>
        <w:tbl>
          <w:tblPr>
            <w:tblStyle w:val="Table23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5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C5F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32" name="image9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60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71" name="image8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C62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65" name="image9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6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C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C69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47" name="image2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76" name="image74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C6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C6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7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C7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0" name="image4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C7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09" name="image6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7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76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C7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1" name="image5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7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7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7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navegar corretamente entre os conteúdos e áreas disponíveis em seu perfil.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8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8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navegação adequada permite que o usuário consulte suas informações e conteúdos sem perder o contexto da página de perfil.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C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8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94923040"/>
                  <w:tag w:val="goog_rdk_226"/>
                </w:sdtPr>
                <w:sdtContent>
                  <w:tbl>
                    <w:tblPr>
                      <w:tblStyle w:val="Table23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8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8C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8D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perfil.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página do perfil é apresentada corretamente.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Identificar as áreas ou conteúdos disponíveis.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as opções de navegação existentes no perfil.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uma área diferente do perfil.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ação e apresenta o conteúdo correspondente.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área anterior.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permite retornar sem perder o acesso ao perfil.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Navegar novamente entre as áreas disponíveis.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transições ocorrem corretamente e cada opção apresenta o conteúdo correspondente à sua função.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CA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C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1.111 –Acesso à edição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Acesso à edição do perfil</w:t>
      </w:r>
    </w:p>
    <w:sdt>
      <w:sdtPr>
        <w:lock w:val="contentLocked"/>
        <w:id w:val="-499364076"/>
        <w:tag w:val="goog_rdk_229"/>
      </w:sdtPr>
      <w:sdtContent>
        <w:tbl>
          <w:tblPr>
            <w:tblStyle w:val="Table23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B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CBD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" name="image1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B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24" name="image3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CC0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7" name="image86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C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C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C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CC7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94" name="image9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00" name="image1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CC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CC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CC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CC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C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18" name="image7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D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CD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63" name="image5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D4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CD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61" name="image7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CD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D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D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acessar a área destinada à edição de seu perfil.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CD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E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acesso à edição é necessário para que o usuário possa atualizar suas informações cadastrais.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CE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CE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00451175"/>
                  <w:tag w:val="goog_rdk_228"/>
                </w:sdtPr>
                <w:sdtContent>
                  <w:tbl>
                    <w:tblPr>
                      <w:tblStyle w:val="Table23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E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EA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CEB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o perfil do usuário.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 perfil corretamente.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a opção de edição do perfil.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comando de edição é apresentado de forma identificável.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a opção de edição.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e direciona o usuário para a área de edição.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C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C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os campos apresentados.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Os dados disponíveis para alteração são apresentados com seus valores atuais, quando aplicável.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 possibilidade de alteração.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consegue interagir com os campos que podem ser modificados.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D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D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1.112 – Alteração dos dados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119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Alteração dos dados do perfil</w:t>
      </w:r>
    </w:p>
    <w:sdt>
      <w:sdtPr>
        <w:lock w:val="contentLocked"/>
        <w:id w:val="1163075955"/>
        <w:tag w:val="goog_rdk_231"/>
      </w:sdtPr>
      <w:sdtContent>
        <w:tbl>
          <w:tblPr>
            <w:tblStyle w:val="Table23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1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D1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01" name="image9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1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3" name="image4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D1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36" name="image40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2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D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2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D2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73" name="image2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91" name="image85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D2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D2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TS119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2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2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D2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1" name="image86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6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3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D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82" name="image4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3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D3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62" name="image6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3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3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3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usuário consegue alterar os dados disponibilizados para edição em seu perfil.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3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3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funcionalidade deve permitir que informações do perfil sejam modificadas sem comprometer os demais dados da conta.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D4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4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93969362"/>
                  <w:tag w:val="goog_rdk_230"/>
                </w:sdtPr>
                <w:sdtContent>
                  <w:tbl>
                    <w:tblPr>
                      <w:tblStyle w:val="Table24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4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4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4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área de edição do perfil.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formulário de edição é apresentado com os dados atuais.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Selecionar um campo editável.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fica disponível para alteração.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Substituir o valor atual por uma nova informação válida.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valor é registrado no campo correspondente.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outros dados disponíveis, quando necessário.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novas informações são apresentadas nos respectivos campos.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Revisar os dados antes de salvar.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mantém os valores informados e permite sua conferência antes da confirmação.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D6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D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1.113 – Atualização das informações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120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Atualização das informações pessoais</w:t>
      </w:r>
    </w:p>
    <w:sdt>
      <w:sdtPr>
        <w:lock w:val="contentLocked"/>
        <w:id w:val="-191954319"/>
        <w:tag w:val="goog_rdk_233"/>
      </w:sdtPr>
      <w:sdtContent>
        <w:tbl>
          <w:tblPr>
            <w:tblStyle w:val="Table24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7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D7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17" name="image9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7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5" name="image9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D7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3" name="image7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8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D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D8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3" name="image5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8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24" name="image7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D8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D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8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D8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" name="image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8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D8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14" name="image9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8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9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D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35" name="image7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9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9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9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as informações pessoais alteradas pelo usuário são atualizadas corretamente após a conclusão do processo.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9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9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edição de um campo não deve representar apenas uma alteração visual temporária. Os novos dados precisam ser efetivamente registrados pelo sistema.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DA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A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72697393"/>
                  <w:tag w:val="goog_rdk_232"/>
                </w:sdtPr>
                <w:sdtContent>
                  <w:tbl>
                    <w:tblPr>
                      <w:tblStyle w:val="Table24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A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A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DA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edição do perfil.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dados atuais do usuário.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uma informação pessoal disponível para edição.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valor é registrado no formulário.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o comando para salvar ou continuar.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atualização e inicia o fluxo correspondente.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Concluir as etapas necessárias para confirmação.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processa a alteração após as validações exigidas.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ao perfil.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perfil passa a apresentar a informação atualizada.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Conferir o dado alterado.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D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valor permanece registrado, demonstrando que a atualização foi efetivamente concluída.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D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DC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D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1.114 – Validação dos dados alterados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dos dados alterados</w:t>
      </w:r>
    </w:p>
    <w:sdt>
      <w:sdtPr>
        <w:lock w:val="contentLocked"/>
        <w:id w:val="-1670318282"/>
        <w:tag w:val="goog_rdk_235"/>
      </w:sdtPr>
      <w:sdtContent>
        <w:tbl>
          <w:tblPr>
            <w:tblStyle w:val="Table24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D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DD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9" name="image7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D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94" name="image7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DD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4" name="image1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E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D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E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DE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22" name="image8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E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54" name="image4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DE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DE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DE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D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DE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8" name="image5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DF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49" name="image4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F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DF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2" name="image7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DF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F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F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os dados inseridos durante a alteração do perfil antes de permitir a conclusão da operação.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DF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DF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evita que informações inválidas ou incompletas sejam registradas na conta do usuário.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E0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0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93329643"/>
                  <w:tag w:val="goog_rdk_234"/>
                </w:sdtPr>
                <w:sdtContent>
                  <w:tbl>
                    <w:tblPr>
                      <w:tblStyle w:val="Table24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0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0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0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edição do perfil.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formulário de alteração é apresentado.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um campo utilizando um valor válido.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aceita o valor informado.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uma informação inválida ou deixar um campo obrigatório sem preenchimento, quando aplicável.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os dados não atendem às regras de validação.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concluir a alteração.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impede a conclusão enquanto houver informação inválida ou obrigatória ausente.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formulário.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campo que necessita de correção é identificado e o usuário consegue compreender que uma alteração é necessária.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Corrigir o dado.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atualiza o estado de validação e permite continuar quando os dados estiverem adequados.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E2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E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1.115 – Solicitação de confirmação da alteração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Solicitação de confirmação da alteração</w:t>
      </w:r>
    </w:p>
    <w:sdt>
      <w:sdtPr>
        <w:lock w:val="contentLocked"/>
        <w:id w:val="-1544650290"/>
        <w:tag w:val="goog_rdk_237"/>
      </w:sdtPr>
      <w:sdtContent>
        <w:tbl>
          <w:tblPr>
            <w:tblStyle w:val="Table24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3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E3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88" name="image35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3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49" name="image10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1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E3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5" name="image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4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E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E4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E4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49" name="image8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86" name="image1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E4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E4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E4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4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E4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48" name="image8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5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E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11" name="image8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5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E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43" name="image5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5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5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solicita a confirmação da alteração quando uma atualização de dados exige verificação adicional.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5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5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confirmação adiciona uma etapa de validação antes que determinadas alterações sejam efetivamente aplicadas à conta.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E6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6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15681842"/>
                  <w:tag w:val="goog_rdk_236"/>
                </w:sdtPr>
                <w:sdtContent>
                  <w:tbl>
                    <w:tblPr>
                      <w:tblStyle w:val="Table24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6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6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6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uma informação que exija confirmação.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6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 nova informação temporariamente.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6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6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6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a conclusão da alteração.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a alteração exige confirmação.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fluxo apresentado.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é direcionado para a etapa destinada à confirmação da alteração.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as informações da etapa.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7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instruções necessárias para que o usuário conclua a confirmação.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8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8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8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8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com a confirmação.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8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fluxo direciona o usuário para a validação correspondente.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8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E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E9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1.116 – Envio de código de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Envio de código de confirmação</w:t>
      </w:r>
    </w:p>
    <w:sdt>
      <w:sdtPr>
        <w:lock w:val="contentLocked"/>
        <w:id w:val="-329103885"/>
        <w:tag w:val="goog_rdk_239"/>
      </w:sdtPr>
      <w:sdtContent>
        <w:tbl>
          <w:tblPr>
            <w:tblStyle w:val="Table24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9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E9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1" name="image3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9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94" name="image3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E9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4" name="image7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A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E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EA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EA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47" name="image7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A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23" name="image9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EA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EA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TS123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EA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A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EA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681" name="image64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4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A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EA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5" name="image5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0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B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EB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2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23" name="image3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EB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B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B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gera e envia corretamente o código necessário para confirmação da alteração solicitada.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B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B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código de confirmação é utilizado para validar a operação antes de sua conclusão. O sistema deve disponibilizar esse código ao usuário dentro do fluxo previsto.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E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EC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58629594"/>
                  <w:tag w:val="goog_rdk_238"/>
                </w:sdtPr>
                <w:sdtContent>
                  <w:tbl>
                    <w:tblPr>
                      <w:tblStyle w:val="Table24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C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C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EC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C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uma alteração que exija código de confirmação.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necessidade de confirmação.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C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C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C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C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C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a solicitação de alteração.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o processo de geração do código.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Um código de confirmação é gerado para a operação.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meio de envio definido pelo sistema.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D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código é encaminhado ao destino associado à conta conforme o fluxo estabelecido.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D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E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E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Retornar à aplicação.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EE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interface apresenta o campo ou etapa necessária para inserção do código recebido.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E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E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EE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EE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E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1.117 – Validação do código de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124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 código de confirmação</w:t>
      </w:r>
    </w:p>
    <w:sdt>
      <w:sdtPr>
        <w:lock w:val="contentLocked"/>
        <w:id w:val="-1255396082"/>
        <w:tag w:val="goog_rdk_241"/>
      </w:sdtPr>
      <w:sdtContent>
        <w:tbl>
          <w:tblPr>
            <w:tblStyle w:val="Table24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F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EF6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073" name="image10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EF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9" name="image44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4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EF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40" name="image1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EF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E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EF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F0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54" name="image6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0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2" name="image8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F0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F0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TS124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F0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0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F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22" name="image68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8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F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60" name="image4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0D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F0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4" name="image5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0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1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1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valida corretamente o código de confirmação fornecido pelo usuário.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1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1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validação do código garante que somente uma confirmação válida permita a continuidade do processo de atualização. </w:t>
                </w:r>
                <w:r w:rsidDel="00000000" w:rsidR="00000000" w:rsidRPr="00000000">
                  <w:rPr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F2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2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98486937"/>
                  <w:tag w:val="goog_rdk_240"/>
                </w:sdtPr>
                <w:sdtContent>
                  <w:tbl>
                    <w:tblPr>
                      <w:tblStyle w:val="Table25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22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2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2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o código de confirmação para uma alteração.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a etapa de inserção do código.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o código recebido corretamente.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2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código é registrado no campo correspondente.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2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2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o código.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compara o código informado com o código válido associado à operação.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Utilizar um código correto.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reconhece o código como válido e permite a continuidade do processo.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3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o procedimento utilizando um código incorreto.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inconsistência e impede a confirmação da alteração.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4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4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estado da operação.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4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Uma confirmação inválida não deve concluir ou aplicar a alteração solicitada.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F4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F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1.118 – Validação do código de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Validação do código de confirmação</w:t>
      </w:r>
    </w:p>
    <w:sdt>
      <w:sdtPr>
        <w:lock w:val="contentLocked"/>
        <w:id w:val="-913256409"/>
        <w:tag w:val="goog_rdk_243"/>
      </w:sdtPr>
      <w:sdtContent>
        <w:tbl>
          <w:tblPr>
            <w:tblStyle w:val="Table251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5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F57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6" name="image3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58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30" name="image19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F5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" name="image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5E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F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F6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F61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28" name="image2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6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26" name="image1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F66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F6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TS125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F6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F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71" name="image10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F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231" name="image1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6E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F6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57" name="image5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2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7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7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controla a quantidade de tentativas permitidas para validação do código de confirmação.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7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7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limitação de tentativas reduz a possibilidade de utilização indevida do fluxo de confirmação e deve impedir que tentativas inválidas sejam realizadas indefinidamente.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F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8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17925856"/>
                  <w:tag w:val="goog_rdk_242"/>
                </w:sdtPr>
                <w:sdtContent>
                  <w:tbl>
                    <w:tblPr>
                      <w:tblStyle w:val="Table252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83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8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8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confirmação.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disponibiliza a etapa de validação.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8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8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8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um código incorreto.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8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rejeita o código e registra a tentativa inválida.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Repetir a inserção de códigos incorretos.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contabiliza as tentativas de acordo com a regra definida.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Atingir o limite máximo permitido.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o limite de tentativas foi atingido. 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9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Tentar inserir outro código após atingir o limite.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A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bloqueia ou impede uma nova tentativa de acordo com a regra estabelecida.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A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A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o fluxo.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A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alteração não é concluída enquanto a confirmação válida não tiver sido realizada dentro das condições permitidas.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A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2FA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2F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1.119 – Expiração do código de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126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Expiração do código de confirmação</w:t>
      </w:r>
    </w:p>
    <w:sdt>
      <w:sdtPr>
        <w:lock w:val="contentLocked"/>
        <w:id w:val="-1843386629"/>
        <w:tag w:val="goog_rdk_245"/>
      </w:sdtPr>
      <w:sdtContent>
        <w:tbl>
          <w:tblPr>
            <w:tblStyle w:val="Table253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B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2FB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5" name="image3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B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763" name="image7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3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2FB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913" name="image8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B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2F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1.119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FC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2FC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72" name="image33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C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5" name="image56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6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2FC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2FC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TS126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2FC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2FC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2FC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5" name="image9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C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2FC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24" name="image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C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2FD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58" name="image72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2FD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D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D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um código de confirmação deixa de ser aceito após atingir seu período de validade.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2FD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D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código deve possuir validade limitada para impedir que um código antigo continue sendo utilizado posteriormente.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2FE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2FE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9721069"/>
                  <w:tag w:val="goog_rdk_244"/>
                </w:sdtPr>
                <w:sdtContent>
                  <w:tbl>
                    <w:tblPr>
                      <w:tblStyle w:val="Table254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E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E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2FE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código de confirmação.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gera e disponibiliza o código dentro do fluxo de confirmação.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E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E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término do período de validade definido.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E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código passa para o estado de expirado.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Inserir o código expirado.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que o código não está mais dentro do período de validade.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Confirmar o código.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rejeita o código expirado e impede a conclusão da alteração.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2FF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2FF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0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interface.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0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usuário recebe uma indicação de que o código não pode mais ser utilizado.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0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0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Solicitar um novo código, quando disponível.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um novo processo de confirmação com um novo código válido.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30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3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1.120 – Conclusão da atualização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Conclusão da atualização do perfil</w:t>
      </w:r>
    </w:p>
    <w:sdt>
      <w:sdtPr>
        <w:lock w:val="contentLocked"/>
        <w:id w:val="-1595422899"/>
        <w:tag w:val="goog_rdk_247"/>
      </w:sdtPr>
      <w:sdtContent>
        <w:tbl>
          <w:tblPr>
            <w:tblStyle w:val="Table255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1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3019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13" name="image18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1A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254" name="image2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301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626" name="image5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93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20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3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1.120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2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3023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68" name="image3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2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89" name="image4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5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3028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302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TS127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2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2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302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05" name="image7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2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30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99" name="image96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6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30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30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43" name="image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33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3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conclui corretamente a atualização do perfil após todas as validações necessárias serem realizadas com sucesso.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3B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3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conclusão representa o encerramento do fluxo de alteração. É necessário garantir que somente uma operação validada seja efetivamente aplicada. 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304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4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6816804"/>
                  <w:tag w:val="goog_rdk_246"/>
                </w:sdtPr>
                <w:sdtContent>
                  <w:tbl>
                    <w:tblPr>
                      <w:tblStyle w:val="Table256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4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4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4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4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4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Acessar a edição do perfil.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4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os dados disponíveis para alteração.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4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4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4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4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4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Alterar uma informação válida.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valor é registrado no formulário.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Prosseguir com a atualização.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inicia as validações necessárias.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Fornecer uma confirmação válida, quando solicitada.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5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reconhece a confirmação como válida.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a conclusão.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aplica a alteração solicitada ao perfil.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estado da operação.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6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atualização é considerada concluída e o sistema não mantém a alteração como pendente.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6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306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3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1.121 – Confirmação da atualização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Confirmação da atualização</w:t>
      </w:r>
    </w:p>
    <w:sdt>
      <w:sdtPr>
        <w:lock w:val="contentLocked"/>
        <w:id w:val="-919260911"/>
        <w:tag w:val="goog_rdk_249"/>
      </w:sdtPr>
      <w:sdtContent>
        <w:tbl>
          <w:tblPr>
            <w:tblStyle w:val="Table257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7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307B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84" name="image8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7C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84" name="image5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307E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99" name="image4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6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8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30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1.121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84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3085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10" name="image47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7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8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834" name="image80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0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308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30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TS128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8C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8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308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7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73" name="image1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0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9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309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9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194" name="image1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6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9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309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748" name="image7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15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9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95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9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 o sistema informa ao usuário que a atualização do perfil foi concluída com sucesso.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9D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9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confirmação final permite ao usuário identificar claramente que a operação terminou e que os dados foram atualizados. </w:t>
                </w:r>
                <w:r w:rsidDel="00000000" w:rsidR="00000000" w:rsidRPr="00000000">
                  <w:rPr>
                    <w:rtl w:val="0"/>
                  </w:rPr>
                  <w:t xml:space="preserve">  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30A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A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73437126"/>
                  <w:tag w:val="goog_rdk_248"/>
                </w:sdtPr>
                <w:sdtContent>
                  <w:tbl>
                    <w:tblPr>
                      <w:tblStyle w:val="Table258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A7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A8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0A9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A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A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Realizar uma alteração válida no perfil.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A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registra a alteração solicitada.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A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A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Concluir todas as etapas de validação.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confirma a validade das informações fornecidas.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processamento da atualização.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aplica a alteração ao perfil.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Observar a tela após a conclusão.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B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apresenta uma mensagem, tela ou indicação informando que a atualização foi realizada com sucesso.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B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C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C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C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C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 estado da aplicação.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0C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 operação não aparece mais como pendente e o usuário pode continuar utilizando o sistema normalmente.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C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C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0C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30C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– PERFIL DO USUÁRIO</w:t>
      </w:r>
    </w:p>
    <w:p w:rsidR="00000000" w:rsidDel="00000000" w:rsidP="00000000" w:rsidRDefault="00000000" w:rsidRPr="00000000" w14:paraId="000030D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1.122 – Retorno ao perfil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TS-FUN – 129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Retorno ao perfil atualizado</w:t>
      </w:r>
    </w:p>
    <w:sdt>
      <w:sdtPr>
        <w:lock w:val="contentLocked"/>
        <w:id w:val="2096165139"/>
        <w:tag w:val="goog_rdk_251"/>
      </w:sdtPr>
      <w:sdtContent>
        <w:tbl>
          <w:tblPr>
            <w:tblStyle w:val="Table25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0"/>
            <w:gridCol w:w="870"/>
            <w:gridCol w:w="1650"/>
            <w:gridCol w:w="330"/>
            <w:gridCol w:w="840"/>
            <w:gridCol w:w="1290"/>
            <w:gridCol w:w="1455"/>
            <w:gridCol w:w="1515"/>
            <w:tblGridChange w:id="0">
              <w:tblGrid>
                <w:gridCol w:w="1260"/>
                <w:gridCol w:w="870"/>
                <w:gridCol w:w="1650"/>
                <w:gridCol w:w="330"/>
                <w:gridCol w:w="840"/>
                <w:gridCol w:w="1290"/>
                <w:gridCol w:w="1455"/>
                <w:gridCol w:w="1515"/>
              </w:tblGrid>
            </w:tblGridChange>
          </w:tblGrid>
          <w:tr>
            <w:trPr>
              <w:cantSplit w:val="0"/>
              <w:trHeight w:val="342" w:hRule="atLeast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D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Prioridade</w:t>
                </w:r>
              </w:p>
            </w:tc>
            <w:tc>
              <w:tcPr/>
              <w:p w:rsidR="00000000" w:rsidDel="00000000" w:rsidP="00000000" w:rsidRDefault="00000000" w:rsidRPr="00000000" w14:paraId="000030D8">
                <w:pPr>
                  <w:rPr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color w:val="ff0000"/>
                    <w:sz w:val="18"/>
                    <w:szCs w:val="18"/>
                    <w:rtl w:val="0"/>
                  </w:rPr>
                  <w:t xml:space="preserve"> Alta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0" name="image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D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 Média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174" name="image1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30DB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     Baixa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0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590" name="image55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57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DF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Requisito:</w:t>
                </w:r>
              </w:p>
            </w:tc>
            <w:tc>
              <w:tcPr/>
              <w:p w:rsidR="00000000" w:rsidDel="00000000" w:rsidP="00000000" w:rsidRDefault="00000000" w:rsidRPr="00000000" w14:paraId="000030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 1.122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E1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Requisito: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30E2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35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E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Não funcional </w: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1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1076960</wp:posOffset>
                          </wp:positionH>
                          <wp:positionV relativeFrom="paragraph">
                            <wp:posOffset>29433</wp:posOffset>
                          </wp:positionV>
                          <wp:extent cx="113640" cy="125515"/>
                          <wp:effectExtent b="0" l="0" r="0" t="0"/>
                          <wp:wrapNone/>
                          <wp:docPr id="471" name="image43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8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  <w:vAlign w:val="center"/>
              </w:tcPr>
              <w:p w:rsidR="00000000" w:rsidDel="00000000" w:rsidP="00000000" w:rsidRDefault="00000000" w:rsidRPr="00000000" w14:paraId="000030E7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 Teste:</w:t>
                </w:r>
              </w:p>
            </w:tc>
            <w:tc>
              <w:tcPr/>
              <w:p w:rsidR="00000000" w:rsidDel="00000000" w:rsidP="00000000" w:rsidRDefault="00000000" w:rsidRPr="00000000" w14:paraId="000030E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TS129</w:t>
                </w:r>
              </w:p>
            </w:tc>
            <w:tc>
              <w:tcPr>
                <w:shd w:fill="4472c4" w:val="clear"/>
              </w:tcPr>
              <w:p w:rsidR="00000000" w:rsidDel="00000000" w:rsidP="00000000" w:rsidRDefault="00000000" w:rsidRPr="00000000" w14:paraId="000030E9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Tipo de Teste: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30E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  <w:p w:rsidR="00000000" w:rsidDel="00000000" w:rsidP="00000000" w:rsidRDefault="00000000" w:rsidRPr="00000000" w14:paraId="000030E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A5A5A5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1357523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907" name="image87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4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E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  <w:p w:rsidR="00000000" w:rsidDel="00000000" w:rsidP="00000000" w:rsidRDefault="00000000" w:rsidRPr="00000000" w14:paraId="000030E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869" name="image8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36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EF">
                <w:pPr>
                  <w:rPr>
                    <w:color w:val="ff0000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0000"/>
                    <w:sz w:val="20"/>
                    <w:szCs w:val="20"/>
                    <w:rtl w:val="0"/>
                  </w:rPr>
                  <w:t xml:space="preserve">Funcionalidade</w:t>
                </w:r>
              </w:p>
              <w:p w:rsidR="00000000" w:rsidDel="00000000" w:rsidP="00000000" w:rsidRDefault="00000000" w:rsidRPr="00000000" w14:paraId="000030F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2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295530" y="3723593"/>
                                    <a:ext cx="100940" cy="112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1417534</wp:posOffset>
                          </wp:positionH>
                          <wp:positionV relativeFrom="paragraph">
                            <wp:posOffset>8699</wp:posOffset>
                          </wp:positionV>
                          <wp:extent cx="113640" cy="125515"/>
                          <wp:effectExtent b="0" l="0" r="0" t="0"/>
                          <wp:wrapNone/>
                          <wp:docPr id="532" name="image4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99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640" cy="12551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/>
              <w:p w:rsidR="00000000" w:rsidDel="00000000" w:rsidP="00000000" w:rsidRDefault="00000000" w:rsidRPr="00000000" w14:paraId="000030F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Outro: 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F2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Objetivo do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F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se, após a atualização, o sistema permite retornar ao perfil e apresenta os dados modificados.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472c4" w:val="clear"/>
              </w:tcPr>
              <w:p w:rsidR="00000000" w:rsidDel="00000000" w:rsidP="00000000" w:rsidRDefault="00000000" w:rsidRPr="00000000" w14:paraId="000030FA">
                <w:pPr>
                  <w:jc w:val="center"/>
                  <w:rPr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Motivação para o teste:</w:t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0F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 retorno ao perfil permite verificar o resultado final da alteração e confirma que os dados apresentados na interface correspondem ao novo estado da conta. </w:t>
                </w:r>
                <w:r w:rsidDel="00000000" w:rsidR="00000000" w:rsidRPr="00000000">
                  <w:rPr>
                    <w:rtl w:val="0"/>
                  </w:rPr>
                  <w:t xml:space="preserve">   </w:t>
                </w:r>
              </w:p>
            </w:tc>
          </w:tr>
          <w:tr>
            <w:trPr>
              <w:cantSplit w:val="0"/>
              <w:trHeight w:val="1698" w:hRule="atLeast"/>
              <w:tblHeader w:val="0"/>
            </w:trPr>
            <w:tc>
              <w:tcPr/>
              <w:p w:rsidR="00000000" w:rsidDel="00000000" w:rsidP="00000000" w:rsidRDefault="00000000" w:rsidRPr="00000000" w14:paraId="0000310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</w:tcPr>
              <w:p w:rsidR="00000000" w:rsidDel="00000000" w:rsidP="00000000" w:rsidRDefault="00000000" w:rsidRPr="00000000" w14:paraId="0000310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78512643"/>
                  <w:tag w:val="goog_rdk_250"/>
                </w:sdtPr>
                <w:sdtContent>
                  <w:tbl>
                    <w:tblPr>
                      <w:tblStyle w:val="Table260"/>
                      <w:tblW w:w="7365.999999999999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742"/>
                      <w:gridCol w:w="3222"/>
                      <w:gridCol w:w="3402"/>
                      <w:tblGridChange w:id="0">
                        <w:tblGrid>
                          <w:gridCol w:w="742"/>
                          <w:gridCol w:w="3222"/>
                          <w:gridCol w:w="34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104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ID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105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Passos</w:t>
                          </w:r>
                        </w:p>
                      </w:tc>
                      <w:tc>
                        <w:tcPr>
                          <w:shd w:fill="000000" w:val="clear"/>
                          <w:vAlign w:val="center"/>
                        </w:tcPr>
                        <w:p w:rsidR="00000000" w:rsidDel="00000000" w:rsidP="00000000" w:rsidRDefault="00000000" w:rsidRPr="00000000" w14:paraId="00003106">
                          <w:pPr>
                            <w:jc w:val="center"/>
                            <w:rPr>
                              <w:b w:val="1"/>
                              <w:bCs w:val="1"/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color w:val="ffffff"/>
                              <w:rtl w:val="0"/>
                            </w:rPr>
                            <w:t xml:space="preserve">Resultado Esperado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Concluir uma alteração de dados do perfil.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confirma que a atualização foi concluída. 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0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0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0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Acionar a opção de retornar ao perfil, quando disponível.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0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sistema identifica a solicitação de retorno.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Aguardar o carregamento do perfil.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perfil atualizado é apresentado corretamente. 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Localizar o dado que foi alterado.         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B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novo valor é exibido no perfil.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D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1E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1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2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Comparar o valor apresentado com o valor informado durante a edição.   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2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O dado apresentado corresponde à alteração confirmada pelo usuário.  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3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4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2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26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Verificar os demais dados do perfil. </w:t>
                          </w:r>
                        </w:p>
                      </w:tc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312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As informações que não foram alteradas permanecem preservadas, sem modificações indevidas.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f2f2f2" w:val="clear"/>
                          <w:vAlign w:val="center"/>
                        </w:tcPr>
                        <w:p w:rsidR="00000000" w:rsidDel="00000000" w:rsidP="00000000" w:rsidRDefault="00000000" w:rsidRPr="00000000" w14:paraId="0000312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312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1"/>
      <w:tblW w:w="9356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569"/>
      <w:gridCol w:w="1535"/>
      <w:gridCol w:w="1075"/>
      <w:gridCol w:w="3177"/>
      <w:tblGridChange w:id="0">
        <w:tblGrid>
          <w:gridCol w:w="3569"/>
          <w:gridCol w:w="1535"/>
          <w:gridCol w:w="1075"/>
          <w:gridCol w:w="3177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31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074" name="image883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88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31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31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TS - Nº 2026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31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31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&amp;Panelas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3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31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Roteiro de Teste de Software</w:t>
          </w:r>
        </w:p>
      </w:tc>
      <w:tc>
        <w:tcPr>
          <w:vAlign w:val="center"/>
        </w:tcPr>
        <w:p w:rsidR="00000000" w:rsidDel="00000000" w:rsidP="00000000" w:rsidRDefault="00000000" w:rsidRPr="00000000" w14:paraId="000031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31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23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09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3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 w:val="1"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D25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26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8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ZkvDKluHF+rw2gSEdw9ZVuQD9g==">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2022-03-15T16:59:00Z</dcterms:created>
  <dc:creator>MARCEL NEVES TEIXEIRA</dc:creator>
</cp:coreProperties>
</file>