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5F59" w:rsidRDefault="00FD2599" w:rsidP="00FD2599">
      <w:pPr>
        <w:jc w:val="center"/>
        <w:rPr>
          <w:b/>
          <w:sz w:val="36"/>
        </w:rPr>
      </w:pPr>
      <w:r w:rsidRPr="00FD2599">
        <w:rPr>
          <w:b/>
          <w:sz w:val="36"/>
        </w:rPr>
        <w:t>PLANO DE TESTE DE SOFTWARE</w:t>
      </w:r>
      <w:r w:rsidR="007F5F59">
        <w:rPr>
          <w:b/>
          <w:sz w:val="36"/>
        </w:rPr>
        <w:t xml:space="preserve"> </w:t>
      </w:r>
    </w:p>
    <w:p w:rsidR="00D37630" w:rsidRDefault="007F5F59" w:rsidP="00FD2599">
      <w:pPr>
        <w:jc w:val="center"/>
        <w:rPr>
          <w:b/>
          <w:sz w:val="36"/>
        </w:rPr>
      </w:pPr>
      <w:r>
        <w:rPr>
          <w:b/>
          <w:sz w:val="36"/>
        </w:rPr>
        <w:t>(Roteiro de Testes)</w:t>
      </w:r>
    </w:p>
    <w:p w:rsidR="00AB7A4B" w:rsidRPr="00BA3D74" w:rsidRDefault="00AB7A4B" w:rsidP="00AB7A4B">
      <w:pPr>
        <w:rPr>
          <w:b/>
        </w:rPr>
      </w:pPr>
      <w:r w:rsidRPr="00AB7A4B">
        <w:rPr>
          <w:b/>
        </w:rPr>
        <w:t>1</w:t>
      </w:r>
      <w:r w:rsidR="0007241E">
        <w:rPr>
          <w:b/>
        </w:rPr>
        <w:t>.1</w:t>
      </w:r>
      <w:r w:rsidRPr="00AB7A4B">
        <w:rPr>
          <w:b/>
        </w:rPr>
        <w:t xml:space="preserve"> – </w:t>
      </w:r>
      <w:r w:rsidR="00BA3D74">
        <w:rPr>
          <w:b/>
        </w:rPr>
        <w:t>Usabilidade</w:t>
      </w: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1134"/>
        <w:gridCol w:w="1373"/>
        <w:gridCol w:w="328"/>
        <w:gridCol w:w="839"/>
        <w:gridCol w:w="1297"/>
        <w:gridCol w:w="1455"/>
        <w:gridCol w:w="1511"/>
      </w:tblGrid>
      <w:tr w:rsidR="000A68E2" w:rsidTr="00BA3D74">
        <w:trPr>
          <w:trHeight w:val="342"/>
        </w:trPr>
        <w:tc>
          <w:tcPr>
            <w:tcW w:w="1271" w:type="dxa"/>
            <w:shd w:val="clear" w:color="auto" w:fill="4472C4" w:themeFill="accent1"/>
          </w:tcPr>
          <w:p w:rsidR="00DC660F" w:rsidRPr="007F5F59" w:rsidRDefault="00DC660F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1134" w:type="dxa"/>
          </w:tcPr>
          <w:p w:rsidR="00DC660F" w:rsidRPr="000A68E2" w:rsidRDefault="00DC660F" w:rsidP="00D3763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DEC6299" wp14:editId="008F612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3" name="Retâ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03656B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701" w:type="dxa"/>
            <w:gridSpan w:val="2"/>
          </w:tcPr>
          <w:p w:rsidR="00DC660F" w:rsidRPr="000A68E2" w:rsidRDefault="00DC660F" w:rsidP="00D3763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775C25A" wp14:editId="2BADDE8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4" name="Retâ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EFCA7A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:rsidR="00DC660F" w:rsidRPr="000A68E2" w:rsidRDefault="00DC660F" w:rsidP="00D3763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775C25A" wp14:editId="2BADDE8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5" name="Retâ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02B9FB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:rsidTr="00BA3D74">
        <w:tc>
          <w:tcPr>
            <w:tcW w:w="1271" w:type="dxa"/>
            <w:shd w:val="clear" w:color="auto" w:fill="4472C4" w:themeFill="accent1"/>
          </w:tcPr>
          <w:p w:rsidR="002B040F" w:rsidRPr="007F5F59" w:rsidRDefault="00FD2599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1134" w:type="dxa"/>
          </w:tcPr>
          <w:p w:rsidR="002B040F" w:rsidRDefault="002B040F" w:rsidP="00D37630"/>
        </w:tc>
        <w:tc>
          <w:tcPr>
            <w:tcW w:w="1373" w:type="dxa"/>
            <w:shd w:val="clear" w:color="auto" w:fill="4472C4" w:themeFill="accent1"/>
          </w:tcPr>
          <w:p w:rsidR="002B040F" w:rsidRPr="007F5F59" w:rsidRDefault="002B040F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0B716D" wp14:editId="6F0B44A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B17AEA" id="Retângulo 1" o:spid="_x0000_s1026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0B716D" wp14:editId="6F0B44A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5018EA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:rsidTr="00BA3D74">
        <w:tc>
          <w:tcPr>
            <w:tcW w:w="1271" w:type="dxa"/>
            <w:shd w:val="clear" w:color="auto" w:fill="4472C4" w:themeFill="accent1"/>
            <w:vAlign w:val="center"/>
          </w:tcPr>
          <w:p w:rsidR="002B040F" w:rsidRPr="007F5F59" w:rsidRDefault="00FD2599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1134" w:type="dxa"/>
          </w:tcPr>
          <w:p w:rsidR="002B040F" w:rsidRPr="006A5AAE" w:rsidRDefault="00DC660F" w:rsidP="00D37630">
            <w:pPr>
              <w:rPr>
                <w:b/>
              </w:rPr>
            </w:pPr>
            <w:r w:rsidRPr="006A5AAE">
              <w:rPr>
                <w:b/>
              </w:rPr>
              <w:t>TS</w:t>
            </w:r>
            <w:r w:rsidR="005402EF" w:rsidRPr="006A5AAE">
              <w:rPr>
                <w:b/>
              </w:rPr>
              <w:t>01</w:t>
            </w:r>
          </w:p>
        </w:tc>
        <w:tc>
          <w:tcPr>
            <w:tcW w:w="1373" w:type="dxa"/>
            <w:shd w:val="clear" w:color="auto" w:fill="4472C4" w:themeFill="accent1"/>
          </w:tcPr>
          <w:p w:rsidR="002B040F" w:rsidRPr="007F5F59" w:rsidRDefault="00FD2599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83F6F21" wp14:editId="44971C6E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3FC761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:rsidR="002B040F" w:rsidRPr="00FD2599" w:rsidRDefault="002B040F" w:rsidP="002B040F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818ADAF" wp14:editId="25CBD91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2BD358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:rsidR="002B040F" w:rsidRPr="00FD2599" w:rsidRDefault="002B040F" w:rsidP="002B040F">
            <w:pPr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818ADAF" wp14:editId="25CBD91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2290F4" id="Retângulo 5" o:spid="_x0000_s1026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:rsidR="002B040F" w:rsidRPr="00FD2599" w:rsidRDefault="00FD2599" w:rsidP="00D37630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:rsidTr="007F5F59">
        <w:tc>
          <w:tcPr>
            <w:tcW w:w="1271" w:type="dxa"/>
            <w:shd w:val="clear" w:color="auto" w:fill="4472C4" w:themeFill="accent1"/>
          </w:tcPr>
          <w:p w:rsidR="00D37630" w:rsidRPr="007F5F59" w:rsidRDefault="00D37630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:rsidR="00D37630" w:rsidRDefault="00D37630" w:rsidP="00D37630"/>
        </w:tc>
      </w:tr>
      <w:tr w:rsidR="002B040F" w:rsidRPr="0007241E" w:rsidTr="007F5F59">
        <w:tc>
          <w:tcPr>
            <w:tcW w:w="1271" w:type="dxa"/>
            <w:shd w:val="clear" w:color="auto" w:fill="4472C4" w:themeFill="accent1"/>
          </w:tcPr>
          <w:p w:rsidR="00D37630" w:rsidRPr="0007241E" w:rsidRDefault="002B040F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07241E">
              <w:rPr>
                <w:b/>
                <w:color w:val="FFFFFF" w:themeColor="background1"/>
                <w:sz w:val="18"/>
              </w:rPr>
              <w:t>M</w:t>
            </w:r>
            <w:r w:rsidR="00D37630" w:rsidRPr="0007241E">
              <w:rPr>
                <w:b/>
                <w:color w:val="FFFFFF" w:themeColor="background1"/>
                <w:sz w:val="18"/>
              </w:rPr>
              <w:t>otiva</w:t>
            </w:r>
            <w:r w:rsidRPr="0007241E">
              <w:rPr>
                <w:b/>
                <w:color w:val="FFFFFF" w:themeColor="background1"/>
                <w:sz w:val="18"/>
              </w:rPr>
              <w:t>ção para</w:t>
            </w:r>
            <w:r w:rsidR="00D37630" w:rsidRPr="0007241E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:rsidR="00D37630" w:rsidRPr="0007241E" w:rsidRDefault="00D37630" w:rsidP="00D37630">
            <w:pPr>
              <w:rPr>
                <w:b/>
              </w:rPr>
            </w:pPr>
          </w:p>
        </w:tc>
      </w:tr>
      <w:tr w:rsidR="002B040F" w:rsidTr="00227CC9">
        <w:trPr>
          <w:trHeight w:val="792"/>
        </w:trPr>
        <w:tc>
          <w:tcPr>
            <w:tcW w:w="1271" w:type="dxa"/>
          </w:tcPr>
          <w:p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:rsidTr="00FD2599"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:rsidTr="00FD2599">
              <w:tc>
                <w:tcPr>
                  <w:tcW w:w="742" w:type="dxa"/>
                  <w:vAlign w:val="center"/>
                </w:tcPr>
                <w:p w:rsidR="002B040F" w:rsidRPr="005402EF" w:rsidRDefault="00227CC9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001</w:t>
                  </w:r>
                </w:p>
              </w:tc>
              <w:tc>
                <w:tcPr>
                  <w:tcW w:w="3222" w:type="dxa"/>
                  <w:vAlign w:val="center"/>
                </w:tcPr>
                <w:p w:rsidR="002B040F" w:rsidRPr="005402EF" w:rsidRDefault="00BA3D74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Usuário deve conseguir se cadastrar no software</w:t>
                  </w:r>
                  <w:r w:rsidR="0007241E">
                    <w:rPr>
                      <w:sz w:val="20"/>
                    </w:rPr>
                    <w:t>.</w:t>
                  </w:r>
                </w:p>
              </w:tc>
              <w:tc>
                <w:tcPr>
                  <w:tcW w:w="3402" w:type="dxa"/>
                  <w:vAlign w:val="center"/>
                </w:tcPr>
                <w:p w:rsidR="002B040F" w:rsidRPr="005402EF" w:rsidRDefault="00C2601D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 Expectativa é de que o</w:t>
                  </w:r>
                  <w:r w:rsidR="00FA13D8">
                    <w:rPr>
                      <w:sz w:val="20"/>
                    </w:rPr>
                    <w:t xml:space="preserve"> Usuário dev</w:t>
                  </w:r>
                  <w:r>
                    <w:rPr>
                      <w:sz w:val="20"/>
                    </w:rPr>
                    <w:t>a</w:t>
                  </w:r>
                  <w:r w:rsidR="00FA13D8">
                    <w:rPr>
                      <w:sz w:val="20"/>
                    </w:rPr>
                    <w:t xml:space="preserve"> conseguir se cadastrar no software com facilidade seja via e-mail e senha</w:t>
                  </w:r>
                  <w:r>
                    <w:rPr>
                      <w:sz w:val="20"/>
                    </w:rPr>
                    <w:t>.</w:t>
                  </w:r>
                </w:p>
              </w:tc>
            </w:tr>
            <w:tr w:rsidR="005402EF" w:rsidTr="006A5AAE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:rsidR="005402EF" w:rsidRPr="005402EF" w:rsidRDefault="00BA3D74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:rsidR="005402EF" w:rsidRPr="005402EF" w:rsidRDefault="00BA3D74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Usuário deve conseguir</w:t>
                  </w:r>
                  <w:r w:rsidR="0007241E">
                    <w:rPr>
                      <w:sz w:val="20"/>
                    </w:rPr>
                    <w:t xml:space="preserve"> se</w:t>
                  </w:r>
                  <w:r>
                    <w:rPr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</w:rPr>
                    <w:t>logar</w:t>
                  </w:r>
                  <w:proofErr w:type="spellEnd"/>
                  <w:r>
                    <w:rPr>
                      <w:sz w:val="20"/>
                    </w:rPr>
                    <w:t xml:space="preserve"> no software</w:t>
                  </w:r>
                  <w:r w:rsidR="0007241E">
                    <w:rPr>
                      <w:sz w:val="20"/>
                    </w:rPr>
                    <w:t>.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:rsidR="005402EF" w:rsidRPr="005402EF" w:rsidRDefault="00C2601D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 Expectativa é de que o</w:t>
                  </w:r>
                  <w:r w:rsidR="00FA13D8">
                    <w:rPr>
                      <w:sz w:val="20"/>
                    </w:rPr>
                    <w:t xml:space="preserve"> Usuário também dev</w:t>
                  </w:r>
                  <w:r>
                    <w:rPr>
                      <w:sz w:val="20"/>
                    </w:rPr>
                    <w:t>a</w:t>
                  </w:r>
                  <w:r w:rsidR="00FA13D8">
                    <w:rPr>
                      <w:sz w:val="20"/>
                    </w:rPr>
                    <w:t xml:space="preserve"> conseguir </w:t>
                  </w:r>
                  <w:proofErr w:type="spellStart"/>
                  <w:r w:rsidR="00FA13D8">
                    <w:rPr>
                      <w:sz w:val="20"/>
                    </w:rPr>
                    <w:t>logar</w:t>
                  </w:r>
                  <w:proofErr w:type="spellEnd"/>
                  <w:r w:rsidR="00FA13D8">
                    <w:rPr>
                      <w:sz w:val="20"/>
                    </w:rPr>
                    <w:t xml:space="preserve"> no software com facilidade preenchendo os campos</w:t>
                  </w:r>
                  <w:r>
                    <w:rPr>
                      <w:sz w:val="20"/>
                    </w:rPr>
                    <w:t xml:space="preserve"> de login</w:t>
                  </w:r>
                  <w:r w:rsidR="00FA13D8">
                    <w:rPr>
                      <w:sz w:val="20"/>
                    </w:rPr>
                    <w:t xml:space="preserve"> com credenciais já cadastradas</w:t>
                  </w:r>
                  <w:r>
                    <w:rPr>
                      <w:sz w:val="20"/>
                    </w:rPr>
                    <w:t>.</w:t>
                  </w:r>
                </w:p>
              </w:tc>
            </w:tr>
            <w:tr w:rsidR="005402EF" w:rsidTr="00FD2599">
              <w:tc>
                <w:tcPr>
                  <w:tcW w:w="742" w:type="dxa"/>
                  <w:vAlign w:val="center"/>
                </w:tcPr>
                <w:p w:rsidR="005402EF" w:rsidRPr="005402EF" w:rsidRDefault="0007241E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003</w:t>
                  </w:r>
                </w:p>
              </w:tc>
              <w:tc>
                <w:tcPr>
                  <w:tcW w:w="3222" w:type="dxa"/>
                  <w:vAlign w:val="center"/>
                </w:tcPr>
                <w:p w:rsidR="005402EF" w:rsidRPr="005402EF" w:rsidRDefault="0007241E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O Usuário deve conseguir navegar na </w:t>
                  </w:r>
                  <w:proofErr w:type="spellStart"/>
                  <w:r>
                    <w:rPr>
                      <w:sz w:val="20"/>
                    </w:rPr>
                    <w:t>pagina</w:t>
                  </w:r>
                  <w:proofErr w:type="spellEnd"/>
                  <w:r>
                    <w:rPr>
                      <w:sz w:val="20"/>
                    </w:rPr>
                    <w:t xml:space="preserve"> inicial.</w:t>
                  </w:r>
                </w:p>
              </w:tc>
              <w:tc>
                <w:tcPr>
                  <w:tcW w:w="3402" w:type="dxa"/>
                  <w:vAlign w:val="center"/>
                </w:tcPr>
                <w:p w:rsidR="005402EF" w:rsidRPr="005402EF" w:rsidRDefault="00C2601D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 Expectativa é de que o Usuário deva conseguir navegar com facilidade através de postagens de receitas visualizando as fotos, vídeos e comentários das postagens.</w:t>
                  </w:r>
                </w:p>
              </w:tc>
            </w:tr>
            <w:tr w:rsidR="005402EF" w:rsidTr="006A5AAE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:rsidR="005402EF" w:rsidRPr="005402EF" w:rsidRDefault="0007241E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004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:rsidR="005402EF" w:rsidRPr="005402EF" w:rsidRDefault="0007241E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Usuário deve conseguir postar receitas.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:rsidR="005402EF" w:rsidRPr="005402EF" w:rsidRDefault="00C2601D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 Expectativa é de que o Usuário deva conseguir postar receitas preenchendo todos os campos solicitados para que a publicação seja realizada.</w:t>
                  </w:r>
                </w:p>
              </w:tc>
            </w:tr>
            <w:tr w:rsidR="005402EF" w:rsidTr="00FD2599">
              <w:tc>
                <w:tcPr>
                  <w:tcW w:w="742" w:type="dxa"/>
                  <w:vAlign w:val="center"/>
                </w:tcPr>
                <w:p w:rsidR="005402EF" w:rsidRPr="005402EF" w:rsidRDefault="0007241E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005</w:t>
                  </w:r>
                </w:p>
              </w:tc>
              <w:tc>
                <w:tcPr>
                  <w:tcW w:w="3222" w:type="dxa"/>
                  <w:vAlign w:val="center"/>
                </w:tcPr>
                <w:p w:rsidR="005402EF" w:rsidRPr="005402EF" w:rsidRDefault="0007241E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Usuário deve conseguir criar comunidades.</w:t>
                  </w:r>
                </w:p>
              </w:tc>
              <w:tc>
                <w:tcPr>
                  <w:tcW w:w="3402" w:type="dxa"/>
                  <w:vAlign w:val="center"/>
                </w:tcPr>
                <w:p w:rsidR="005402EF" w:rsidRPr="005402EF" w:rsidRDefault="00C2601D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 Expectativa é de que o usuário deva conseguir criar a comunidade preenchendo todos os campos solicitados.</w:t>
                  </w:r>
                </w:p>
              </w:tc>
            </w:tr>
            <w:tr w:rsidR="00FD2599" w:rsidTr="00227CC9">
              <w:trPr>
                <w:trHeight w:val="53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:rsidR="00FD2599" w:rsidRDefault="0007241E" w:rsidP="002B040F">
                  <w:pPr>
                    <w:jc w:val="center"/>
                  </w:pPr>
                  <w:r>
                    <w:t>006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:rsidR="00FD2599" w:rsidRDefault="0007241E" w:rsidP="002B040F">
                  <w:pPr>
                    <w:jc w:val="center"/>
                  </w:pPr>
                  <w:r>
                    <w:t>O Usuário deve conseguir curtir outras publicações.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:rsidR="00FD2599" w:rsidRDefault="00C2601D" w:rsidP="002B040F">
                  <w:pPr>
                    <w:jc w:val="center"/>
                  </w:pPr>
                  <w:r>
                    <w:t>A Expectativa é de que o Usuário deva conseguir curtir as postagens feitas por outros usuários assim que clicar no ícone atribuído a essa função</w:t>
                  </w:r>
                  <w:r w:rsidR="008E2027">
                    <w:t>.</w:t>
                  </w:r>
                </w:p>
              </w:tc>
            </w:tr>
          </w:tbl>
          <w:p w:rsidR="00D37630" w:rsidRDefault="00D37630" w:rsidP="00D37630"/>
        </w:tc>
      </w:tr>
    </w:tbl>
    <w:p w:rsidR="00D37630" w:rsidRDefault="00D37630"/>
    <w:p w:rsidR="00AB7A4B" w:rsidRPr="0007241E" w:rsidRDefault="00AB7A4B" w:rsidP="00AB7A4B">
      <w:pPr>
        <w:rPr>
          <w:b/>
        </w:rPr>
      </w:pPr>
      <w:r w:rsidRPr="0007241E">
        <w:rPr>
          <w:b/>
        </w:rPr>
        <w:t>1.2</w:t>
      </w:r>
      <w:r w:rsidR="0007241E">
        <w:rPr>
          <w:b/>
        </w:rPr>
        <w:t xml:space="preserve"> </w:t>
      </w:r>
      <w:r w:rsidR="0007241E" w:rsidRPr="00AB7A4B">
        <w:rPr>
          <w:b/>
        </w:rPr>
        <w:t>–</w:t>
      </w:r>
      <w:r w:rsidRPr="0007241E">
        <w:rPr>
          <w:b/>
        </w:rPr>
        <w:t xml:space="preserve"> </w:t>
      </w:r>
      <w:r w:rsidR="0007241E" w:rsidRPr="0007241E">
        <w:rPr>
          <w:b/>
        </w:rPr>
        <w:t>Usabilidade</w:t>
      </w:r>
    </w:p>
    <w:tbl>
      <w:tblPr>
        <w:tblStyle w:val="Tabelacomgrade"/>
        <w:tblW w:w="9208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:rsidTr="007F5F59">
        <w:trPr>
          <w:trHeight w:val="342"/>
        </w:trPr>
        <w:tc>
          <w:tcPr>
            <w:tcW w:w="1271" w:type="dxa"/>
            <w:shd w:val="clear" w:color="auto" w:fill="4472C4" w:themeFill="accent1"/>
          </w:tcPr>
          <w:p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:rsidR="000A68E2" w:rsidRPr="000A68E2" w:rsidRDefault="000A68E2" w:rsidP="009331F3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182F517" wp14:editId="2801585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" name="Retângul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E442C2" id="Retângulo 26" o:spid="_x0000_s1026" style="position:absolute;margin-left:.25pt;margin-top:2.8pt;width:7.95pt;height:8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OMQupO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:rsidR="000A68E2" w:rsidRPr="000A68E2" w:rsidRDefault="000A68E2" w:rsidP="009331F3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6A79591" wp14:editId="7621B4D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" name="Retângul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33C7B4" id="Retângulo 27" o:spid="_x0000_s1026" style="position:absolute;margin-left:.25pt;margin-top:2.8pt;width:7.95pt;height:8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:rsidR="000A68E2" w:rsidRPr="000A68E2" w:rsidRDefault="000A68E2" w:rsidP="009331F3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6237BCB" wp14:editId="1A50CC9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" name="Retângulo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98A9BB" id="Retângulo 28" o:spid="_x0000_s1026" style="position:absolute;margin-left:.25pt;margin-top:2.8pt;width:7.95pt;height:8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VrfiA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1F1a&#10;34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:rsidTr="007F5F59">
        <w:tc>
          <w:tcPr>
            <w:tcW w:w="1271" w:type="dxa"/>
            <w:shd w:val="clear" w:color="auto" w:fill="4472C4" w:themeFill="accent1"/>
          </w:tcPr>
          <w:p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:rsidR="000A68E2" w:rsidRDefault="000A68E2" w:rsidP="009331F3"/>
        </w:tc>
        <w:tc>
          <w:tcPr>
            <w:tcW w:w="1656" w:type="dxa"/>
            <w:shd w:val="clear" w:color="auto" w:fill="4472C4" w:themeFill="accent1"/>
          </w:tcPr>
          <w:p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8C4F53A" wp14:editId="2700730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" name="Retângul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74A7C6" id="Retângulo 29" o:spid="_x0000_s1026" style="position:absolute;margin-left:.25pt;margin-top:2.8pt;width:7.95pt;height:8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749E640" wp14:editId="4913181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" name="Retângul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6203D0" id="Retângulo 30" o:spid="_x0000_s1026" style="position:absolute;margin-left:.25pt;margin-top:2.8pt;width:7.95pt;height:8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Cd4&#10;Sje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:rsidTr="007F5F59">
        <w:tc>
          <w:tcPr>
            <w:tcW w:w="1271" w:type="dxa"/>
            <w:shd w:val="clear" w:color="auto" w:fill="4472C4" w:themeFill="accent1"/>
            <w:vAlign w:val="center"/>
          </w:tcPr>
          <w:p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:rsidR="000A68E2" w:rsidRPr="006A5AAE" w:rsidRDefault="000A68E2" w:rsidP="009331F3">
            <w:pPr>
              <w:rPr>
                <w:b/>
              </w:rPr>
            </w:pPr>
            <w:r w:rsidRPr="006A5AAE">
              <w:rPr>
                <w:b/>
              </w:rPr>
              <w:t>TS01</w:t>
            </w:r>
          </w:p>
        </w:tc>
        <w:tc>
          <w:tcPr>
            <w:tcW w:w="1656" w:type="dxa"/>
            <w:shd w:val="clear" w:color="auto" w:fill="4472C4" w:themeFill="accent1"/>
          </w:tcPr>
          <w:p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C90FBD4" wp14:editId="6119F86A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1" name="Retângul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6F710B" id="Retângulo 31" o:spid="_x0000_s1026" style="position:absolute;margin-left:22.35pt;margin-top:1.2pt;width:7.95pt;height:8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C5BD2D9" wp14:editId="29B4AE98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2" name="Retângulo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378525" id="Retângulo 32" o:spid="_x0000_s1026" style="position:absolute;margin-left:27.05pt;margin-top:1.2pt;width:7.95pt;height:8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NNx58IoCAABi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39AB5F1" wp14:editId="3142A549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3" name="Retângul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3178C5" id="Retângulo 33" o:spid="_x0000_s1026" style="position:absolute;margin-left:27.05pt;margin-top:1.2pt;width:7.95pt;height:8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HY1YfooCAABi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0A68E2" w:rsidTr="007F5F59">
        <w:tc>
          <w:tcPr>
            <w:tcW w:w="1271" w:type="dxa"/>
            <w:shd w:val="clear" w:color="auto" w:fill="4472C4" w:themeFill="accent1"/>
          </w:tcPr>
          <w:p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lastRenderedPageBreak/>
              <w:t>Objetivo do Teste:</w:t>
            </w:r>
          </w:p>
        </w:tc>
        <w:tc>
          <w:tcPr>
            <w:tcW w:w="7937" w:type="dxa"/>
            <w:gridSpan w:val="7"/>
          </w:tcPr>
          <w:p w:rsidR="000A68E2" w:rsidRDefault="000A68E2" w:rsidP="009331F3"/>
        </w:tc>
      </w:tr>
      <w:tr w:rsidR="000A68E2" w:rsidTr="007F5F59">
        <w:tc>
          <w:tcPr>
            <w:tcW w:w="1271" w:type="dxa"/>
            <w:shd w:val="clear" w:color="auto" w:fill="4472C4" w:themeFill="accent1"/>
          </w:tcPr>
          <w:p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:rsidR="000A68E2" w:rsidRDefault="000A68E2" w:rsidP="009331F3"/>
        </w:tc>
      </w:tr>
      <w:tr w:rsidR="000A68E2" w:rsidTr="007F5F59">
        <w:trPr>
          <w:trHeight w:val="1698"/>
        </w:trPr>
        <w:tc>
          <w:tcPr>
            <w:tcW w:w="1271" w:type="dxa"/>
          </w:tcPr>
          <w:p w:rsidR="000A68E2" w:rsidRDefault="000A68E2" w:rsidP="009331F3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0A68E2" w:rsidRPr="006A5AAE" w:rsidTr="007F5F59"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:rsidR="000A68E2" w:rsidRPr="006A5AAE" w:rsidRDefault="000A68E2" w:rsidP="009331F3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:rsidR="000A68E2" w:rsidRPr="006A5AAE" w:rsidRDefault="000A68E2" w:rsidP="009331F3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:rsidR="000A68E2" w:rsidRPr="006A5AAE" w:rsidRDefault="000A68E2" w:rsidP="009331F3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Resultado Esperado</w:t>
                  </w:r>
                </w:p>
              </w:tc>
            </w:tr>
            <w:tr w:rsidR="000A68E2" w:rsidRPr="006A5AAE" w:rsidTr="007F5F59">
              <w:tc>
                <w:tcPr>
                  <w:tcW w:w="742" w:type="dxa"/>
                  <w:vAlign w:val="center"/>
                </w:tcPr>
                <w:p w:rsidR="000A68E2" w:rsidRPr="005402EF" w:rsidRDefault="000429B6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007</w:t>
                  </w:r>
                </w:p>
              </w:tc>
              <w:tc>
                <w:tcPr>
                  <w:tcW w:w="3222" w:type="dxa"/>
                  <w:vAlign w:val="center"/>
                </w:tcPr>
                <w:p w:rsidR="000A68E2" w:rsidRPr="005402EF" w:rsidRDefault="000429B6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Usuário deve conseguir salvar outras publicações.</w:t>
                  </w:r>
                </w:p>
              </w:tc>
              <w:tc>
                <w:tcPr>
                  <w:tcW w:w="3402" w:type="dxa"/>
                  <w:vAlign w:val="center"/>
                </w:tcPr>
                <w:p w:rsidR="000A68E2" w:rsidRPr="005402EF" w:rsidRDefault="00C2601D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 Expectativa é de que o Usuário deva conseguir salvar publicações</w:t>
                  </w:r>
                  <w:r w:rsidR="008E2027">
                    <w:rPr>
                      <w:sz w:val="20"/>
                    </w:rPr>
                    <w:t xml:space="preserve"> feitas por outros usuários assim que clicar no ícone atribuído a essa função.</w:t>
                  </w:r>
                </w:p>
              </w:tc>
            </w:tr>
            <w:tr w:rsidR="000A68E2" w:rsidRPr="006A5AAE" w:rsidTr="007F5F59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:rsidR="000A68E2" w:rsidRPr="005402EF" w:rsidRDefault="000429B6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008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:rsidR="000A68E2" w:rsidRPr="005402EF" w:rsidRDefault="000429B6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Usuário deve conseguir seguir outros usuários.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:rsidR="000A68E2" w:rsidRPr="005402EF" w:rsidRDefault="008E2027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 Expectativa é de que o Usuário deva conseguir seguir outros usuários assim que clicar no botão atribuído a essa função.</w:t>
                  </w:r>
                </w:p>
              </w:tc>
            </w:tr>
            <w:tr w:rsidR="000A68E2" w:rsidRPr="006A5AAE" w:rsidTr="007F5F59">
              <w:tc>
                <w:tcPr>
                  <w:tcW w:w="742" w:type="dxa"/>
                  <w:vAlign w:val="center"/>
                </w:tcPr>
                <w:p w:rsidR="000A68E2" w:rsidRPr="005402EF" w:rsidRDefault="000429B6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009</w:t>
                  </w:r>
                </w:p>
              </w:tc>
              <w:tc>
                <w:tcPr>
                  <w:tcW w:w="3222" w:type="dxa"/>
                  <w:vAlign w:val="center"/>
                </w:tcPr>
                <w:p w:rsidR="000A68E2" w:rsidRPr="005402EF" w:rsidRDefault="000429B6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Usuário deve conseguir participar de comunidades.</w:t>
                  </w:r>
                </w:p>
              </w:tc>
              <w:tc>
                <w:tcPr>
                  <w:tcW w:w="3402" w:type="dxa"/>
                  <w:vAlign w:val="center"/>
                </w:tcPr>
                <w:p w:rsidR="000A68E2" w:rsidRPr="005402EF" w:rsidRDefault="008E2027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 Expectativa é de que o Usuário deva conseguir participar de uma comunidade criada por outros usuários assim que clicar no botão atribuído a essa função.</w:t>
                  </w:r>
                </w:p>
              </w:tc>
            </w:tr>
            <w:tr w:rsidR="000A68E2" w:rsidRPr="006A5AAE" w:rsidTr="007F5F59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:rsidR="000A68E2" w:rsidRPr="005402EF" w:rsidRDefault="000429B6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010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:rsidR="000A68E2" w:rsidRPr="005402EF" w:rsidRDefault="000429B6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Usuário deve conseguir buscar receitas.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:rsidR="000A68E2" w:rsidRPr="005402EF" w:rsidRDefault="008E2027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 Expectativa é de que o Usuário deva conseguir buscar receitas assim que preencher o campo de busca com o nome relacionado a aquela receita.</w:t>
                  </w:r>
                </w:p>
              </w:tc>
            </w:tr>
            <w:tr w:rsidR="000A68E2" w:rsidRPr="006A5AAE" w:rsidTr="007F5F59">
              <w:tc>
                <w:tcPr>
                  <w:tcW w:w="742" w:type="dxa"/>
                  <w:vAlign w:val="center"/>
                </w:tcPr>
                <w:p w:rsidR="000A68E2" w:rsidRPr="005402EF" w:rsidRDefault="000429B6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011</w:t>
                  </w:r>
                </w:p>
              </w:tc>
              <w:tc>
                <w:tcPr>
                  <w:tcW w:w="3222" w:type="dxa"/>
                  <w:vAlign w:val="center"/>
                </w:tcPr>
                <w:p w:rsidR="000A68E2" w:rsidRPr="005402EF" w:rsidRDefault="000429B6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Usuário deve conseguir adicionar ingredientes na geladeira.</w:t>
                  </w:r>
                </w:p>
              </w:tc>
              <w:tc>
                <w:tcPr>
                  <w:tcW w:w="3402" w:type="dxa"/>
                  <w:vAlign w:val="center"/>
                </w:tcPr>
                <w:p w:rsidR="000A68E2" w:rsidRPr="005402EF" w:rsidRDefault="008E2027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 Expectativa é de que o Usuário deva conseguir adicionar ingredientes na sua geladeira assim que preencher o campo necessário dentro da aba de “Minha Geladeira”.</w:t>
                  </w:r>
                </w:p>
              </w:tc>
            </w:tr>
            <w:tr w:rsidR="000A68E2" w:rsidRPr="006A5AAE" w:rsidTr="007F5F59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:rsidR="000A68E2" w:rsidRPr="006A5AAE" w:rsidRDefault="000429B6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012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:rsidR="000A68E2" w:rsidRPr="006A5AAE" w:rsidRDefault="000429B6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O Usuário deve conseguir conversar com o agente de IA.</w:t>
                  </w: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:rsidR="000A68E2" w:rsidRPr="006A5AAE" w:rsidRDefault="008E2027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 Expectativa ´de que o Usuário deva conseguir conversar com a agente de IA escrevendo mensagens a ele dentro do campo de conversa com a agente de IA.</w:t>
                  </w:r>
                  <w:bookmarkStart w:id="0" w:name="_GoBack"/>
                  <w:bookmarkEnd w:id="0"/>
                </w:p>
              </w:tc>
            </w:tr>
          </w:tbl>
          <w:p w:rsidR="000A68E2" w:rsidRPr="006A5AAE" w:rsidRDefault="000A68E2" w:rsidP="009331F3">
            <w:pPr>
              <w:rPr>
                <w:sz w:val="20"/>
              </w:rPr>
            </w:pPr>
          </w:p>
        </w:tc>
      </w:tr>
    </w:tbl>
    <w:p w:rsidR="00FD2599" w:rsidRDefault="00FD2599"/>
    <w:sectPr w:rsidR="00FD2599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273C" w:rsidRDefault="00EA273C" w:rsidP="00FD2599">
      <w:pPr>
        <w:spacing w:after="0" w:line="240" w:lineRule="auto"/>
      </w:pPr>
      <w:r>
        <w:separator/>
      </w:r>
    </w:p>
  </w:endnote>
  <w:endnote w:type="continuationSeparator" w:id="0">
    <w:p w:rsidR="00EA273C" w:rsidRDefault="00EA273C" w:rsidP="00FD2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2599" w:rsidRPr="00C55802" w:rsidRDefault="00FD2599" w:rsidP="00C55802">
    <w:pPr>
      <w:pStyle w:val="Rodap"/>
      <w:jc w:val="center"/>
      <w:rPr>
        <w:rFonts w:ascii="Verdana" w:hAnsi="Verdana" w:cs="Tahoma"/>
        <w:color w:val="808080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55247C">
      <w:rPr>
        <w:rFonts w:ascii="Verdana" w:hAnsi="Verdana" w:cs="Tahoma"/>
        <w:color w:val="808080"/>
        <w:sz w:val="18"/>
        <w:szCs w:val="18"/>
      </w:rPr>
      <w:t>2</w:t>
    </w:r>
    <w:r w:rsidRPr="004047BE">
      <w:rPr>
        <w:rFonts w:ascii="Verdana" w:hAnsi="Verdana" w:cs="Tahoma"/>
        <w:color w:val="808080"/>
        <w:sz w:val="18"/>
        <w:szCs w:val="18"/>
      </w:rPr>
      <w:t xml:space="preserve">º Sem. </w:t>
    </w:r>
    <w:r>
      <w:rPr>
        <w:rFonts w:ascii="Verdana" w:hAnsi="Verdana" w:cs="Tahoma"/>
        <w:color w:val="808080"/>
        <w:sz w:val="18"/>
        <w:szCs w:val="18"/>
      </w:rPr>
      <w:t>202</w:t>
    </w:r>
    <w:r w:rsidR="006A5AAE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>
      <w:rPr>
        <w:rFonts w:ascii="Verdana" w:hAnsi="Verdana" w:cs="Tahoma"/>
        <w:color w:val="808080"/>
        <w:sz w:val="18"/>
        <w:szCs w:val="18"/>
      </w:rPr>
      <w:t xml:space="preserve">    </w:t>
    </w:r>
    <w:r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>
      <w:rPr>
        <w:rFonts w:ascii="Verdana" w:hAnsi="Verdana" w:cs="Tahoma"/>
        <w:b/>
        <w:color w:val="808080"/>
        <w:sz w:val="18"/>
        <w:szCs w:val="18"/>
      </w:rPr>
      <w:t>1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273C" w:rsidRDefault="00EA273C" w:rsidP="00FD2599">
      <w:pPr>
        <w:spacing w:after="0" w:line="240" w:lineRule="auto"/>
      </w:pPr>
      <w:r>
        <w:separator/>
      </w:r>
    </w:p>
  </w:footnote>
  <w:footnote w:type="continuationSeparator" w:id="0">
    <w:p w:rsidR="00EA273C" w:rsidRDefault="00EA273C" w:rsidP="00FD2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5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569"/>
      <w:gridCol w:w="1535"/>
      <w:gridCol w:w="1075"/>
      <w:gridCol w:w="3177"/>
    </w:tblGrid>
    <w:tr w:rsidR="00FD2599" w:rsidTr="00FD2599">
      <w:trPr>
        <w:trHeight w:val="390"/>
      </w:trPr>
      <w:tc>
        <w:tcPr>
          <w:tcW w:w="3569" w:type="dxa"/>
          <w:vMerge w:val="restart"/>
          <w:vAlign w:val="center"/>
        </w:tcPr>
        <w:p w:rsidR="00FD2599" w:rsidRDefault="00FD2599" w:rsidP="00FD2599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4202A81A" wp14:editId="7AF7D238">
                <wp:extent cx="1919288" cy="489482"/>
                <wp:effectExtent l="0" t="0" r="5080" b="6350"/>
                <wp:docPr id="6" name="Imagem 6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FD2599" w:rsidRPr="00C9449F" w:rsidRDefault="00FD2599" w:rsidP="00FD2599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Projeto</w:t>
          </w:r>
        </w:p>
      </w:tc>
      <w:tc>
        <w:tcPr>
          <w:tcW w:w="3177" w:type="dxa"/>
          <w:vMerge w:val="restart"/>
          <w:vAlign w:val="center"/>
        </w:tcPr>
        <w:p w:rsidR="00FD2599" w:rsidRPr="009022AE" w:rsidRDefault="00FD2599" w:rsidP="00FD2599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TS - </w:t>
          </w:r>
          <w:r w:rsidRPr="00C9449F">
            <w:rPr>
              <w:rFonts w:ascii="Verdana" w:hAnsi="Verdana"/>
              <w:b/>
            </w:rPr>
            <w:t>Nº</w:t>
          </w:r>
          <w:r>
            <w:rPr>
              <w:rFonts w:ascii="Verdana" w:hAnsi="Verdana"/>
              <w:b/>
            </w:rPr>
            <w:t xml:space="preserve"> 20</w:t>
          </w:r>
          <w:r w:rsidR="000653C0">
            <w:rPr>
              <w:rFonts w:ascii="Verdana" w:hAnsi="Verdana"/>
              <w:b/>
            </w:rPr>
            <w:t>2</w:t>
          </w:r>
          <w:r w:rsidR="006A5AAE">
            <w:rPr>
              <w:rFonts w:ascii="Verdana" w:hAnsi="Verdana"/>
              <w:b/>
            </w:rPr>
            <w:t>6</w:t>
          </w:r>
          <w:r>
            <w:rPr>
              <w:rFonts w:ascii="Verdana" w:hAnsi="Verdana"/>
              <w:b/>
            </w:rPr>
            <w:t xml:space="preserve"> </w:t>
          </w:r>
          <w:r>
            <w:rPr>
              <w:rFonts w:ascii="Verdana" w:hAnsi="Verdana"/>
            </w:rPr>
            <w:t>/001</w:t>
          </w:r>
        </w:p>
      </w:tc>
    </w:tr>
    <w:tr w:rsidR="00FD2599" w:rsidTr="00FD2599">
      <w:trPr>
        <w:trHeight w:val="390"/>
      </w:trPr>
      <w:tc>
        <w:tcPr>
          <w:tcW w:w="3569" w:type="dxa"/>
          <w:vMerge/>
          <w:vAlign w:val="center"/>
        </w:tcPr>
        <w:p w:rsidR="00FD2599" w:rsidRDefault="00FD2599" w:rsidP="00FD2599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="00FD2599" w:rsidRPr="009022AE" w:rsidRDefault="00BA3D74" w:rsidP="00FD2599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&amp;Panelas</w:t>
          </w:r>
        </w:p>
      </w:tc>
      <w:tc>
        <w:tcPr>
          <w:tcW w:w="3177" w:type="dxa"/>
          <w:vMerge/>
          <w:vAlign w:val="center"/>
        </w:tcPr>
        <w:p w:rsidR="00FD2599" w:rsidRPr="009022AE" w:rsidRDefault="00FD2599" w:rsidP="00FD2599">
          <w:pPr>
            <w:pStyle w:val="Cabealho"/>
            <w:jc w:val="center"/>
            <w:rPr>
              <w:rFonts w:ascii="Verdana" w:hAnsi="Verdana"/>
            </w:rPr>
          </w:pPr>
        </w:p>
      </w:tc>
    </w:tr>
    <w:tr w:rsidR="00FD2599" w:rsidTr="00FD2599">
      <w:trPr>
        <w:trHeight w:val="315"/>
      </w:trPr>
      <w:tc>
        <w:tcPr>
          <w:tcW w:w="3569" w:type="dxa"/>
          <w:vAlign w:val="center"/>
        </w:tcPr>
        <w:p w:rsidR="00FD2599" w:rsidRPr="004047BE" w:rsidRDefault="00FD2599" w:rsidP="00FD2599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Roteiro de Teste de Software</w:t>
          </w:r>
        </w:p>
      </w:tc>
      <w:tc>
        <w:tcPr>
          <w:tcW w:w="1535" w:type="dxa"/>
          <w:vAlign w:val="center"/>
        </w:tcPr>
        <w:p w:rsidR="00FD2599" w:rsidRPr="004A1DCB" w:rsidRDefault="00FD2599" w:rsidP="00FD2599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</w:t>
          </w:r>
          <w:r w:rsidR="00995023">
            <w:rPr>
              <w:rFonts w:ascii="Verdana" w:hAnsi="Verdana"/>
              <w:sz w:val="20"/>
              <w:szCs w:val="20"/>
            </w:rPr>
            <w:t>1</w:t>
          </w:r>
        </w:p>
      </w:tc>
      <w:tc>
        <w:tcPr>
          <w:tcW w:w="4252" w:type="dxa"/>
          <w:gridSpan w:val="2"/>
          <w:vAlign w:val="center"/>
        </w:tcPr>
        <w:p w:rsidR="00FD2599" w:rsidRPr="004A1DCB" w:rsidRDefault="00FD2599" w:rsidP="00FD2599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952FF5">
            <w:rPr>
              <w:rFonts w:ascii="Verdana" w:hAnsi="Verdana"/>
              <w:sz w:val="20"/>
              <w:szCs w:val="20"/>
            </w:rPr>
            <w:t>30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952FF5">
            <w:rPr>
              <w:rFonts w:ascii="Verdana" w:hAnsi="Verdana"/>
              <w:sz w:val="20"/>
              <w:szCs w:val="20"/>
            </w:rPr>
            <w:t>09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952FF5">
            <w:rPr>
              <w:rFonts w:ascii="Verdana" w:hAnsi="Verdana"/>
              <w:sz w:val="20"/>
              <w:szCs w:val="20"/>
            </w:rPr>
            <w:t>2026</w:t>
          </w:r>
        </w:p>
      </w:tc>
    </w:tr>
  </w:tbl>
  <w:p w:rsidR="00FD2599" w:rsidRDefault="00FD259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30"/>
    <w:rsid w:val="000429B6"/>
    <w:rsid w:val="000653C0"/>
    <w:rsid w:val="0007241E"/>
    <w:rsid w:val="000A68E2"/>
    <w:rsid w:val="00227CC9"/>
    <w:rsid w:val="002B040F"/>
    <w:rsid w:val="004F1D4A"/>
    <w:rsid w:val="005402EF"/>
    <w:rsid w:val="0055247C"/>
    <w:rsid w:val="005A2100"/>
    <w:rsid w:val="005D0AE6"/>
    <w:rsid w:val="00640DA4"/>
    <w:rsid w:val="006A5AAE"/>
    <w:rsid w:val="007841CB"/>
    <w:rsid w:val="007F5F59"/>
    <w:rsid w:val="008E2027"/>
    <w:rsid w:val="008F4361"/>
    <w:rsid w:val="00952FF5"/>
    <w:rsid w:val="009674A2"/>
    <w:rsid w:val="00995023"/>
    <w:rsid w:val="009F0535"/>
    <w:rsid w:val="00A37FB0"/>
    <w:rsid w:val="00A47D94"/>
    <w:rsid w:val="00AB7A4B"/>
    <w:rsid w:val="00BA3D74"/>
    <w:rsid w:val="00C2601D"/>
    <w:rsid w:val="00C55802"/>
    <w:rsid w:val="00D37630"/>
    <w:rsid w:val="00D71836"/>
    <w:rsid w:val="00DA1A11"/>
    <w:rsid w:val="00DC660F"/>
    <w:rsid w:val="00DD6923"/>
    <w:rsid w:val="00EA273C"/>
    <w:rsid w:val="00F1694F"/>
    <w:rsid w:val="00F83F54"/>
    <w:rsid w:val="00FA13D8"/>
    <w:rsid w:val="00FD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6088E0"/>
  <w15:chartTrackingRefBased/>
  <w15:docId w15:val="{5039D1B4-AFC5-4B5D-AC1C-714CD8FF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37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2599"/>
  </w:style>
  <w:style w:type="paragraph" w:styleId="Rodap">
    <w:name w:val="footer"/>
    <w:basedOn w:val="Normal"/>
    <w:link w:val="Rodap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2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475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RYAN ALCÂNTARA DOS SANTOS</cp:lastModifiedBy>
  <cp:revision>2</cp:revision>
  <dcterms:created xsi:type="dcterms:W3CDTF">2026-09-30T19:37:00Z</dcterms:created>
  <dcterms:modified xsi:type="dcterms:W3CDTF">2026-09-30T19:37:00Z</dcterms:modified>
</cp:coreProperties>
</file>