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1ECF6" w14:textId="77777777" w:rsidR="00B82142" w:rsidRPr="00787728" w:rsidRDefault="00B821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C0C75FB" w14:textId="77777777" w:rsidR="00B82142" w:rsidRPr="00787728" w:rsidRDefault="00B82142">
      <w:pPr>
        <w:rPr>
          <w:rFonts w:ascii="Verdana" w:eastAsia="Verdana" w:hAnsi="Verdana" w:cs="Verdana"/>
          <w:color w:val="000000"/>
          <w:sz w:val="20"/>
          <w:szCs w:val="20"/>
        </w:rPr>
      </w:pPr>
    </w:p>
    <w:p w14:paraId="2516E525" w14:textId="77777777" w:rsidR="00B82142" w:rsidRPr="00787728" w:rsidRDefault="00000000">
      <w:pPr>
        <w:rPr>
          <w:rFonts w:ascii="Verdana" w:eastAsia="Verdana" w:hAnsi="Verdana" w:cs="Verdana"/>
          <w:color w:val="000000"/>
          <w:sz w:val="20"/>
          <w:szCs w:val="20"/>
        </w:rPr>
      </w:pPr>
      <w:r w:rsidRPr="00787728"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</w:p>
    <w:tbl>
      <w:tblPr>
        <w:tblStyle w:val="1"/>
        <w:tblpPr w:leftFromText="141" w:rightFromText="141" w:vertAnchor="text" w:tblpX="34" w:tblpY="88"/>
        <w:tblW w:w="1028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768"/>
        <w:gridCol w:w="3402"/>
        <w:gridCol w:w="4110"/>
      </w:tblGrid>
      <w:tr w:rsidR="00B82142" w:rsidRPr="00787728" w14:paraId="07237B24" w14:textId="77777777">
        <w:trPr>
          <w:gridAfter w:val="2"/>
          <w:wAfter w:w="7512" w:type="dxa"/>
        </w:trPr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7A617070" w14:textId="77777777" w:rsidR="00B82142" w:rsidRPr="00787728" w:rsidRDefault="00000000">
            <w:pPr>
              <w:jc w:val="center"/>
              <w:rPr>
                <w:rFonts w:ascii="Calibri" w:eastAsia="Calibri" w:hAnsi="Calibri" w:cs="Calibri"/>
              </w:rPr>
            </w:pPr>
            <w:r w:rsidRPr="00787728">
              <w:rPr>
                <w:rFonts w:ascii="Calibri" w:eastAsia="Calibri" w:hAnsi="Calibri" w:cs="Calibri"/>
                <w:color w:val="FFFFFF"/>
              </w:rPr>
              <w:t>Protocolo</w:t>
            </w:r>
          </w:p>
        </w:tc>
      </w:tr>
      <w:tr w:rsidR="00B82142" w:rsidRPr="00787728" w14:paraId="334E147B" w14:textId="77777777">
        <w:trPr>
          <w:gridAfter w:val="2"/>
          <w:wAfter w:w="7512" w:type="dxa"/>
          <w:trHeight w:val="294"/>
        </w:trPr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7D0B1" w14:textId="3C735371" w:rsidR="00B82142" w:rsidRPr="00A51B39" w:rsidRDefault="00A51B39" w:rsidP="00A51B39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bookmarkStart w:id="0" w:name="_heading=h.dg91cbj6b80r" w:colFirst="0" w:colLast="0"/>
            <w:bookmarkEnd w:id="0"/>
            <w:r w:rsidRPr="00A51B39">
              <w:rPr>
                <w:rFonts w:ascii="Calibri" w:eastAsia="Calibri" w:hAnsi="Calibri" w:cs="Calibri"/>
                <w:b/>
                <w:bCs/>
              </w:rPr>
              <w:t>{{PROTOCOLO}}</w:t>
            </w:r>
          </w:p>
        </w:tc>
      </w:tr>
      <w:tr w:rsidR="00B82142" w:rsidRPr="00787728" w14:paraId="72934A1C" w14:textId="77777777">
        <w:trPr>
          <w:gridAfter w:val="2"/>
          <w:wAfter w:w="7512" w:type="dxa"/>
        </w:trPr>
        <w:tc>
          <w:tcPr>
            <w:tcW w:w="2768" w:type="dxa"/>
            <w:tcBorders>
              <w:top w:val="single" w:sz="4" w:space="0" w:color="000000"/>
            </w:tcBorders>
          </w:tcPr>
          <w:p w14:paraId="55748807" w14:textId="77777777" w:rsidR="00B82142" w:rsidRPr="00787728" w:rsidRDefault="00B82142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B82142" w:rsidRPr="00787728" w14:paraId="10D73091" w14:textId="77777777">
        <w:trPr>
          <w:trHeight w:val="288"/>
        </w:trPr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178EFEA6" w14:textId="77777777" w:rsidR="00B82142" w:rsidRPr="00787728" w:rsidRDefault="00000000">
            <w:pPr>
              <w:jc w:val="center"/>
              <w:rPr>
                <w:rFonts w:ascii="Calibri" w:eastAsia="Calibri" w:hAnsi="Calibri" w:cs="Calibri"/>
              </w:rPr>
            </w:pPr>
            <w:r w:rsidRPr="00787728">
              <w:rPr>
                <w:rFonts w:ascii="Calibri" w:eastAsia="Calibri" w:hAnsi="Calibri" w:cs="Calibri"/>
                <w:color w:val="FFFFFF"/>
              </w:rPr>
              <w:t xml:space="preserve"> Loja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63CBDE20" w14:textId="77777777" w:rsidR="00B82142" w:rsidRPr="00787728" w:rsidRDefault="00000000">
            <w:pPr>
              <w:jc w:val="center"/>
              <w:rPr>
                <w:rFonts w:ascii="Calibri" w:eastAsia="Calibri" w:hAnsi="Calibri" w:cs="Calibri"/>
              </w:rPr>
            </w:pPr>
            <w:r w:rsidRPr="00787728">
              <w:rPr>
                <w:rFonts w:ascii="Calibri" w:eastAsia="Calibri" w:hAnsi="Calibri" w:cs="Calibri"/>
                <w:color w:val="FFFFFF"/>
              </w:rPr>
              <w:t>Solicitação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1F1557D4" w14:textId="77777777" w:rsidR="00B82142" w:rsidRPr="00787728" w:rsidRDefault="00000000">
            <w:pPr>
              <w:jc w:val="center"/>
              <w:rPr>
                <w:rFonts w:ascii="Calibri" w:eastAsia="Calibri" w:hAnsi="Calibri" w:cs="Calibri"/>
              </w:rPr>
            </w:pPr>
            <w:r w:rsidRPr="00787728">
              <w:rPr>
                <w:rFonts w:ascii="Calibri" w:eastAsia="Calibri" w:hAnsi="Calibri" w:cs="Calibri"/>
                <w:color w:val="FFFFFF"/>
              </w:rPr>
              <w:t>Local Atendimento</w:t>
            </w:r>
          </w:p>
        </w:tc>
      </w:tr>
      <w:tr w:rsidR="00B82142" w:rsidRPr="00787728" w14:paraId="734955BC" w14:textId="77777777">
        <w:trPr>
          <w:trHeight w:val="330"/>
        </w:trPr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EE845" w14:textId="14247E1F" w:rsidR="00B82142" w:rsidRPr="00787728" w:rsidRDefault="00A51B39" w:rsidP="00A51B39">
            <w:pPr>
              <w:jc w:val="center"/>
              <w:rPr>
                <w:rFonts w:ascii="Calibri" w:eastAsia="Calibri" w:hAnsi="Calibri" w:cs="Calibri"/>
              </w:rPr>
            </w:pPr>
            <w:r w:rsidRPr="00A51B39">
              <w:rPr>
                <w:rFonts w:ascii="Calibri" w:eastAsia="Calibri" w:hAnsi="Calibri" w:cs="Calibri"/>
              </w:rPr>
              <w:t>{{LOJA}}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15E61" w14:textId="77777777" w:rsidR="00B82142" w:rsidRPr="00787728" w:rsidRDefault="00000000">
            <w:pPr>
              <w:jc w:val="center"/>
              <w:rPr>
                <w:rFonts w:ascii="Calibri" w:eastAsia="Calibri" w:hAnsi="Calibri" w:cs="Calibri"/>
              </w:rPr>
            </w:pPr>
            <w:r w:rsidRPr="00787728">
              <w:rPr>
                <w:rFonts w:ascii="Calibri" w:eastAsia="Calibri" w:hAnsi="Calibri" w:cs="Calibri"/>
              </w:rPr>
              <w:t>Service Desk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E9BBC" w14:textId="1F5568AC" w:rsidR="00B82142" w:rsidRPr="00787728" w:rsidRDefault="00A51B39" w:rsidP="00A51B39">
            <w:pPr>
              <w:jc w:val="center"/>
              <w:rPr>
                <w:rFonts w:ascii="Calibri" w:eastAsia="Calibri" w:hAnsi="Calibri" w:cs="Calibri"/>
              </w:rPr>
            </w:pPr>
            <w:r w:rsidRPr="00A51B39">
              <w:rPr>
                <w:rFonts w:ascii="Calibri" w:eastAsia="Calibri" w:hAnsi="Calibri" w:cs="Calibri"/>
              </w:rPr>
              <w:t>{{LOCAL}}</w:t>
            </w:r>
          </w:p>
        </w:tc>
      </w:tr>
      <w:tr w:rsidR="00B82142" w:rsidRPr="00787728" w14:paraId="4FE77401" w14:textId="77777777">
        <w:trPr>
          <w:trHeight w:val="259"/>
        </w:trPr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5F6AF05A" w14:textId="77777777" w:rsidR="00B82142" w:rsidRPr="00787728" w:rsidRDefault="00000000">
            <w:pPr>
              <w:jc w:val="center"/>
              <w:rPr>
                <w:rFonts w:ascii="Calibri" w:eastAsia="Calibri" w:hAnsi="Calibri" w:cs="Calibri"/>
              </w:rPr>
            </w:pPr>
            <w:r w:rsidRPr="00787728">
              <w:rPr>
                <w:rFonts w:ascii="Calibri" w:eastAsia="Calibri" w:hAnsi="Calibri" w:cs="Calibri"/>
                <w:color w:val="FFFFFF"/>
              </w:rPr>
              <w:t>Atendente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24938BA2" w14:textId="77777777" w:rsidR="00B82142" w:rsidRPr="00787728" w:rsidRDefault="00000000">
            <w:pPr>
              <w:jc w:val="center"/>
              <w:rPr>
                <w:rFonts w:ascii="Calibri" w:eastAsia="Calibri" w:hAnsi="Calibri" w:cs="Calibri"/>
              </w:rPr>
            </w:pPr>
            <w:r w:rsidRPr="00787728">
              <w:rPr>
                <w:rFonts w:ascii="Calibri" w:eastAsia="Calibri" w:hAnsi="Calibri" w:cs="Calibri"/>
                <w:color w:val="FFFFFF"/>
              </w:rPr>
              <w:t>Nome do Técnico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4B607EA6" w14:textId="77777777" w:rsidR="00B82142" w:rsidRPr="00787728" w:rsidRDefault="00000000">
            <w:pPr>
              <w:jc w:val="center"/>
              <w:rPr>
                <w:rFonts w:ascii="Calibri" w:eastAsia="Calibri" w:hAnsi="Calibri" w:cs="Calibri"/>
              </w:rPr>
            </w:pPr>
            <w:r w:rsidRPr="00787728">
              <w:rPr>
                <w:rFonts w:ascii="Calibri" w:eastAsia="Calibri" w:hAnsi="Calibri" w:cs="Calibri"/>
                <w:color w:val="FFFFFF"/>
              </w:rPr>
              <w:t>Empresa</w:t>
            </w:r>
          </w:p>
        </w:tc>
      </w:tr>
      <w:tr w:rsidR="00B82142" w:rsidRPr="00787728" w14:paraId="5E3D65FF" w14:textId="77777777">
        <w:trPr>
          <w:trHeight w:val="366"/>
        </w:trPr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A3210" w14:textId="7559922E" w:rsidR="00B82142" w:rsidRPr="00787728" w:rsidRDefault="003048E0" w:rsidP="003048E0">
            <w:pPr>
              <w:jc w:val="center"/>
              <w:rPr>
                <w:rFonts w:ascii="Calibri" w:eastAsia="Calibri" w:hAnsi="Calibri" w:cs="Calibri"/>
              </w:rPr>
            </w:pPr>
            <w:r w:rsidRPr="003048E0">
              <w:rPr>
                <w:rFonts w:ascii="Calibri" w:eastAsia="Calibri" w:hAnsi="Calibri" w:cs="Calibri"/>
              </w:rPr>
              <w:t>{{ATENDENTE}}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F78A4" w14:textId="2E324715" w:rsidR="00B82142" w:rsidRPr="00787728" w:rsidRDefault="00A51B39" w:rsidP="00A51B39">
            <w:pPr>
              <w:jc w:val="center"/>
              <w:rPr>
                <w:rFonts w:ascii="Calibri" w:eastAsia="Calibri" w:hAnsi="Calibri" w:cs="Calibri"/>
              </w:rPr>
            </w:pPr>
            <w:r w:rsidRPr="00A51B39">
              <w:rPr>
                <w:rFonts w:ascii="Calibri" w:eastAsia="Calibri" w:hAnsi="Calibri" w:cs="Calibri"/>
              </w:rPr>
              <w:t xml:space="preserve">{{TECNICO}} 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3E38E" w14:textId="6890A188" w:rsidR="00B82142" w:rsidRPr="00787728" w:rsidRDefault="005F1668" w:rsidP="00A51B39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SMX</w:t>
            </w:r>
          </w:p>
        </w:tc>
      </w:tr>
      <w:tr w:rsidR="00B82142" w:rsidRPr="00787728" w14:paraId="683B6B5A" w14:textId="77777777">
        <w:trPr>
          <w:trHeight w:val="443"/>
        </w:trPr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747ED64E" w14:textId="77777777" w:rsidR="00B82142" w:rsidRPr="00787728" w:rsidRDefault="00000000">
            <w:pPr>
              <w:jc w:val="center"/>
              <w:rPr>
                <w:rFonts w:ascii="Calibri" w:eastAsia="Calibri" w:hAnsi="Calibri" w:cs="Calibri"/>
              </w:rPr>
            </w:pPr>
            <w:r w:rsidRPr="00787728">
              <w:rPr>
                <w:rFonts w:ascii="Calibri" w:eastAsia="Calibri" w:hAnsi="Calibri" w:cs="Calibri"/>
                <w:color w:val="FFFFFF"/>
              </w:rPr>
              <w:t>Data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40F0530A" w14:textId="77777777" w:rsidR="00B82142" w:rsidRPr="00787728" w:rsidRDefault="00000000">
            <w:pPr>
              <w:jc w:val="center"/>
              <w:rPr>
                <w:rFonts w:ascii="Calibri" w:eastAsia="Calibri" w:hAnsi="Calibri" w:cs="Calibri"/>
              </w:rPr>
            </w:pPr>
            <w:r w:rsidRPr="00787728">
              <w:rPr>
                <w:rFonts w:ascii="Calibri" w:eastAsia="Calibri" w:hAnsi="Calibri" w:cs="Calibri"/>
                <w:color w:val="FFFFFF"/>
              </w:rPr>
              <w:t>Horário Atendimento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5EAE8544" w14:textId="77777777" w:rsidR="00B82142" w:rsidRPr="00787728" w:rsidRDefault="00000000">
            <w:pPr>
              <w:jc w:val="center"/>
              <w:rPr>
                <w:rFonts w:ascii="Calibri" w:eastAsia="Calibri" w:hAnsi="Calibri" w:cs="Calibri"/>
              </w:rPr>
            </w:pPr>
            <w:r w:rsidRPr="00787728">
              <w:rPr>
                <w:rFonts w:ascii="Calibri" w:eastAsia="Calibri" w:hAnsi="Calibri" w:cs="Calibri"/>
                <w:color w:val="FFFFFF"/>
              </w:rPr>
              <w:t>Tempo de Atendimento</w:t>
            </w:r>
          </w:p>
        </w:tc>
      </w:tr>
      <w:tr w:rsidR="00B82142" w:rsidRPr="00787728" w14:paraId="50107B09" w14:textId="77777777">
        <w:trPr>
          <w:trHeight w:val="137"/>
        </w:trPr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239E1" w14:textId="767CF1FB" w:rsidR="00B82142" w:rsidRPr="00787728" w:rsidRDefault="00A51B39" w:rsidP="00A51B39">
            <w:pPr>
              <w:jc w:val="center"/>
              <w:rPr>
                <w:rFonts w:ascii="Calibri" w:eastAsia="Calibri" w:hAnsi="Calibri" w:cs="Calibri"/>
              </w:rPr>
            </w:pPr>
            <w:r w:rsidRPr="00A51B39">
              <w:rPr>
                <w:rFonts w:ascii="Calibri" w:eastAsia="Calibri" w:hAnsi="Calibri" w:cs="Calibri"/>
              </w:rPr>
              <w:t xml:space="preserve">{{DATA}}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352F0" w14:textId="0A6DD10B" w:rsidR="00B82142" w:rsidRPr="00787728" w:rsidRDefault="008338B1">
            <w:pPr>
              <w:jc w:val="center"/>
              <w:rPr>
                <w:rFonts w:ascii="Calibri" w:eastAsia="Calibri" w:hAnsi="Calibri" w:cs="Calibri"/>
              </w:rPr>
            </w:pPr>
            <w:r w:rsidRPr="008338B1">
              <w:rPr>
                <w:rFonts w:ascii="Calibri" w:eastAsia="Calibri" w:hAnsi="Calibri" w:cs="Calibri"/>
              </w:rPr>
              <w:t>{{HORARIO}}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1B819" w14:textId="2A0DE292" w:rsidR="00D34A61" w:rsidRPr="00787728" w:rsidRDefault="008338B1" w:rsidP="00D34A61">
            <w:pPr>
              <w:jc w:val="center"/>
              <w:rPr>
                <w:rFonts w:ascii="Calibri" w:eastAsia="Calibri" w:hAnsi="Calibri" w:cs="Calibri"/>
              </w:rPr>
            </w:pPr>
            <w:r w:rsidRPr="008338B1">
              <w:rPr>
                <w:rFonts w:ascii="Calibri" w:eastAsia="Calibri" w:hAnsi="Calibri" w:cs="Calibri"/>
              </w:rPr>
              <w:t>{{TEMPO}}</w:t>
            </w:r>
          </w:p>
        </w:tc>
      </w:tr>
    </w:tbl>
    <w:p w14:paraId="234CEE19" w14:textId="77777777" w:rsidR="00B82142" w:rsidRPr="00787728" w:rsidRDefault="00B82142">
      <w:pPr>
        <w:tabs>
          <w:tab w:val="left" w:pos="3030"/>
          <w:tab w:val="left" w:pos="6060"/>
        </w:tabs>
        <w:rPr>
          <w:rFonts w:ascii="Courier" w:eastAsia="Courier" w:hAnsi="Courier" w:cs="Courier"/>
          <w:sz w:val="20"/>
          <w:szCs w:val="20"/>
        </w:rPr>
      </w:pPr>
    </w:p>
    <w:p w14:paraId="1FAD4FB5" w14:textId="77777777" w:rsidR="006D1E2A" w:rsidRDefault="00A51B39">
      <w:pPr>
        <w:tabs>
          <w:tab w:val="left" w:pos="1215"/>
        </w:tabs>
        <w:rPr>
          <w:rFonts w:ascii="Calibri" w:eastAsia="Calibri" w:hAnsi="Calibri" w:cs="Calibri"/>
          <w:b/>
          <w:bCs/>
        </w:rPr>
      </w:pPr>
      <w:r w:rsidRPr="00A51B39">
        <w:rPr>
          <w:rFonts w:ascii="Calibri" w:eastAsia="Calibri" w:hAnsi="Calibri" w:cs="Calibri"/>
          <w:b/>
          <w:bCs/>
        </w:rPr>
        <w:t>{{PROTOCOLO}}</w:t>
      </w:r>
      <w:r>
        <w:rPr>
          <w:rFonts w:ascii="Calibri" w:eastAsia="Calibri" w:hAnsi="Calibri" w:cs="Calibri"/>
          <w:b/>
          <w:bCs/>
        </w:rPr>
        <w:t xml:space="preserve"> </w:t>
      </w:r>
      <w:r w:rsidR="007D0A6B" w:rsidRPr="00787728">
        <w:rPr>
          <w:rFonts w:ascii="Calibri" w:eastAsia="Calibri" w:hAnsi="Calibri" w:cs="Calibri"/>
          <w:b/>
          <w:bCs/>
        </w:rPr>
        <w:t xml:space="preserve">– </w:t>
      </w:r>
      <w:r w:rsidR="005F1668">
        <w:rPr>
          <w:rFonts w:ascii="Calibri" w:eastAsia="Calibri" w:hAnsi="Calibri" w:cs="Calibri"/>
          <w:b/>
          <w:bCs/>
        </w:rPr>
        <w:t>{{TITULO}}.</w:t>
      </w:r>
    </w:p>
    <w:p w14:paraId="2A0B0025" w14:textId="77777777" w:rsidR="006D1E2A" w:rsidRDefault="006D1E2A">
      <w:pPr>
        <w:tabs>
          <w:tab w:val="left" w:pos="1215"/>
        </w:tabs>
        <w:rPr>
          <w:rFonts w:ascii="Calibri" w:eastAsia="Calibri" w:hAnsi="Calibri" w:cs="Calibri"/>
          <w:b/>
          <w:bCs/>
        </w:rPr>
      </w:pPr>
    </w:p>
    <w:p w14:paraId="7B06EF5C" w14:textId="5BDD7A96" w:rsidR="00B82142" w:rsidRPr="006D1E2A" w:rsidRDefault="006D1E2A">
      <w:pPr>
        <w:tabs>
          <w:tab w:val="left" w:pos="1215"/>
        </w:tabs>
        <w:rPr>
          <w:rFonts w:ascii="Calibri" w:eastAsia="Calibri" w:hAnsi="Calibri" w:cs="Calibri"/>
          <w:b/>
          <w:bCs/>
        </w:rPr>
      </w:pPr>
      <w:r w:rsidRPr="006D1E2A">
        <w:rPr>
          <w:rFonts w:ascii="Calibri" w:eastAsia="Calibri" w:hAnsi="Calibri" w:cs="Calibri"/>
          <w:b/>
          <w:bCs/>
        </w:rPr>
        <w:t>{{DESCRICAO}}</w:t>
      </w:r>
      <w:r w:rsidR="005F1668">
        <w:rPr>
          <w:rFonts w:ascii="Calibri" w:eastAsia="Calibri" w:hAnsi="Calibri" w:cs="Calibri"/>
          <w:b/>
          <w:bCs/>
        </w:rPr>
        <w:br/>
      </w:r>
    </w:p>
    <w:p w14:paraId="7718C698" w14:textId="77777777" w:rsidR="00B82142" w:rsidRPr="00787728" w:rsidRDefault="00B82142">
      <w:pPr>
        <w:tabs>
          <w:tab w:val="left" w:pos="1215"/>
        </w:tabs>
        <w:rPr>
          <w:rFonts w:ascii="Calibri" w:eastAsia="Calibri" w:hAnsi="Calibri" w:cs="Calibri"/>
        </w:rPr>
      </w:pPr>
    </w:p>
    <w:p w14:paraId="2654BCC7" w14:textId="77777777" w:rsidR="00216EB9" w:rsidRPr="00787728" w:rsidRDefault="00216EB9">
      <w:pPr>
        <w:tabs>
          <w:tab w:val="left" w:pos="1215"/>
        </w:tabs>
        <w:rPr>
          <w:rFonts w:ascii="Calibri" w:eastAsia="Calibri" w:hAnsi="Calibri" w:cs="Calibri"/>
        </w:rPr>
      </w:pPr>
    </w:p>
    <w:p w14:paraId="0C87A9F6" w14:textId="0E497B24" w:rsidR="00B82142" w:rsidRPr="00787728" w:rsidRDefault="00FB6C1A" w:rsidP="00FB6C1A">
      <w:pPr>
        <w:tabs>
          <w:tab w:val="left" w:pos="1215"/>
        </w:tabs>
        <w:ind w:left="-142" w:right="-437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BE1E973" w14:textId="77777777" w:rsidR="00B14BF8" w:rsidRDefault="00B14BF8">
      <w:pPr>
        <w:tabs>
          <w:tab w:val="left" w:pos="1215"/>
        </w:tabs>
        <w:jc w:val="center"/>
        <w:rPr>
          <w:rFonts w:ascii="Calibri" w:eastAsia="Calibri" w:hAnsi="Calibri" w:cs="Calibri"/>
        </w:rPr>
      </w:pPr>
    </w:p>
    <w:p w14:paraId="31A78D00" w14:textId="78AECC69" w:rsidR="00FB6C1A" w:rsidRPr="00787728" w:rsidRDefault="00FB6C1A" w:rsidP="00FB6C1A">
      <w:pPr>
        <w:tabs>
          <w:tab w:val="left" w:pos="1215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Validado com a Gerente </w:t>
      </w:r>
      <w:r w:rsidR="00A51B39" w:rsidRPr="00A51B39">
        <w:rPr>
          <w:rFonts w:ascii="Calibri" w:eastAsia="Calibri" w:hAnsi="Calibri" w:cs="Calibri"/>
        </w:rPr>
        <w:t>{{GERENTE}}</w:t>
      </w:r>
    </w:p>
    <w:sectPr w:rsidR="00FB6C1A" w:rsidRPr="00787728">
      <w:headerReference w:type="default" r:id="rId7"/>
      <w:footerReference w:type="default" r:id="rId8"/>
      <w:pgSz w:w="11906" w:h="16838"/>
      <w:pgMar w:top="720" w:right="991" w:bottom="720" w:left="720" w:header="227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429C8" w14:textId="77777777" w:rsidR="00924559" w:rsidRPr="00787728" w:rsidRDefault="00924559">
      <w:r w:rsidRPr="00787728">
        <w:separator/>
      </w:r>
    </w:p>
  </w:endnote>
  <w:endnote w:type="continuationSeparator" w:id="0">
    <w:p w14:paraId="5F93F872" w14:textId="77777777" w:rsidR="00924559" w:rsidRPr="00787728" w:rsidRDefault="00924559">
      <w:r w:rsidRPr="0078772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9FABBEEB-F468-44E5-BFB3-7773272F3352}"/>
    <w:embedBold r:id="rId2" w:fontKey="{DA47EF47-D1AD-4925-9FF1-72E393A5C01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97A787D9-0FEC-40DF-812C-67C06C5CE4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A82D31A-4C1E-4178-8838-67CA4A31E43D}"/>
    <w:embedBold r:id="rId5" w:fontKey="{158EFFDF-5C18-47C6-8D8C-DDAEAE90C070}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368BB7F9-5A97-4E53-B86D-2EECAD533491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7" w:fontKey="{6FFE1EC0-8E34-47A1-904E-259856D8DB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C3318A8-B64D-4296-B061-224EA2FB0C6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13E6B" w14:textId="77777777" w:rsidR="00B82142" w:rsidRPr="0078772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 w:rsidRPr="00787728">
      <w:rPr>
        <w:noProof/>
        <w:color w:val="000000"/>
      </w:rPr>
      <w:drawing>
        <wp:inline distT="0" distB="0" distL="0" distR="0" wp14:anchorId="47B84658" wp14:editId="036F7BDC">
          <wp:extent cx="6638925" cy="1190625"/>
          <wp:effectExtent l="0" t="0" r="0" b="0"/>
          <wp:docPr id="2024786830" name="image1.jpg" descr="TimbradoSi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TimbradoSi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38925" cy="1190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E636C" w14:textId="77777777" w:rsidR="00924559" w:rsidRPr="00787728" w:rsidRDefault="00924559">
      <w:r w:rsidRPr="00787728">
        <w:separator/>
      </w:r>
    </w:p>
  </w:footnote>
  <w:footnote w:type="continuationSeparator" w:id="0">
    <w:p w14:paraId="44ABAFB1" w14:textId="77777777" w:rsidR="00924559" w:rsidRPr="00787728" w:rsidRDefault="00924559">
      <w:r w:rsidRPr="0078772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7C95E" w14:textId="77777777" w:rsidR="00B82142" w:rsidRPr="00787728" w:rsidRDefault="00000000">
    <w:pPr>
      <w:ind w:left="360"/>
      <w:jc w:val="center"/>
      <w:rPr>
        <w:rFonts w:ascii="Tahoma" w:eastAsia="Tahoma" w:hAnsi="Tahoma" w:cs="Tahoma"/>
        <w:b/>
        <w:bCs/>
        <w:sz w:val="32"/>
        <w:szCs w:val="32"/>
      </w:rPr>
    </w:pPr>
    <w:r w:rsidRPr="00787728">
      <w:rPr>
        <w:rFonts w:ascii="Tahoma" w:eastAsia="Tahoma" w:hAnsi="Tahoma" w:cs="Tahoma"/>
        <w:b/>
        <w:bCs/>
        <w:sz w:val="32"/>
        <w:szCs w:val="32"/>
      </w:rPr>
      <w:t>SMX TI - Chamado Técnico</w:t>
    </w:r>
    <w:r w:rsidRPr="00787728">
      <w:rPr>
        <w:noProof/>
      </w:rPr>
      <mc:AlternateContent>
        <mc:Choice Requires="wps">
          <w:drawing>
            <wp:anchor distT="4294967292" distB="4294967292" distL="114300" distR="114300" simplePos="0" relativeHeight="251658240" behindDoc="0" locked="0" layoutInCell="1" hidden="0" allowOverlap="1" wp14:anchorId="0069AE93" wp14:editId="715AE962">
              <wp:simplePos x="0" y="0"/>
              <wp:positionH relativeFrom="column">
                <wp:posOffset>1</wp:posOffset>
              </wp:positionH>
              <wp:positionV relativeFrom="paragraph">
                <wp:posOffset>306706</wp:posOffset>
              </wp:positionV>
              <wp:extent cx="0" cy="12700"/>
              <wp:effectExtent l="0" t="0" r="0" b="0"/>
              <wp:wrapNone/>
              <wp:docPr id="2024786828" name="Conector de Seta Reta 20247868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2107500" y="3780000"/>
                        <a:ext cx="64770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36FF732C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2024786828" o:spid="_x0000_s1026" type="#_x0000_t32" style="position:absolute;margin-left:0;margin-top:24.15pt;width:0;height:1pt;rotation:180;z-index:251658240;visibility:visible;mso-wrap-style:square;mso-wrap-distance-left:9pt;mso-wrap-distance-top:-1e-4mm;mso-wrap-distance-right:9pt;mso-wrap-distance-bottom:-1e-4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J/C0wEAAJwDAAAOAAAAZHJzL2Uyb0RvYy54bWysU8luGzEMvRfoPwi61zPj1nEy8DgHu+ml&#10;aAOk/QBZy4wASRQoxWP/fSk5TbpciqA6EJRIPj4u2tyevGNHjclCGHi3aDnTQYKyYRz492937645&#10;S1kEJRwEPfCzTvx2+/bNZo69XsIETmlkBBJSP8eBTznHvmmSnLQXaQFRBzIaQC8yXXFsFIqZ0L1r&#10;lm171cyAKiJInRK97i9Gvq34xmiZvxqTdGZu4MQtV4lVHopsthvRjyjiZOUTDfEKFl7YQEmfofYi&#10;C/aI9i8obyVCApMXEnwDxlipaw1UTdf+Uc3DJKKutVBzUnxuU/p/sPLLcRfukdowx9SneI+lipNB&#10;zxCoW1173ZZTiyO67DTwZdeuV/TEzgN/v672Sx/1KTNJDlcf1usSwyR51B43F8yCHTHlTxo8K8rA&#10;U0ZhxynvIASaFmBXU4nj55SJFQX+DCjBAe6sc3VoLrB54Der5YryCFod40Qm1UdFqGGsMAmcVSWk&#10;BCccDzuH7CjKMtRTeFOK39xKvr1I08Wvmi7lITwGVXNPWqiPQbF8jrTTgTabFzJeK86cpo9QtOqZ&#10;hXX/4kkkXCAuL1Mo2gHUuQ6nvtMKVLZP61p27Nd7jX75VNsfAAAA//8DAFBLAwQUAAYACAAAACEA&#10;JudSr9oAAAADAQAADwAAAGRycy9kb3ducmV2LnhtbEyPX0vDQBDE3wW/w7GCb/ZSa6Sk2ZQiCEUo&#10;YlsQ37a5bRJ6f0Lu2sZv7/qkj8MMM78pl6Oz6sJD7IJHmE4yUOzrYDrfIOx3rw9zUDGRN2SDZ4Rv&#10;jrCsbm9KKky4+g++bFOjpMTHghDalPpC61i37ChOQs9evGMYHCWRQ6PNQFcpd1Y/ZtmzdtR5WWip&#10;55eW69P27BBW06/PWp/cOtB+9762b5uQ5xvE+7txtQCVeEx/YfjFF3SohOkQzt5EZRHkSEJ4ms9A&#10;iSvqgJBnM9BVqf+zVz8AAAD//wMAUEsBAi0AFAAGAAgAAAAhALaDOJL+AAAA4QEAABMAAAAAAAAA&#10;AAAAAAAAAAAAAFtDb250ZW50X1R5cGVzXS54bWxQSwECLQAUAAYACAAAACEAOP0h/9YAAACUAQAA&#10;CwAAAAAAAAAAAAAAAAAvAQAAX3JlbHMvLnJlbHNQSwECLQAUAAYACAAAACEA7rSfwtMBAACcAwAA&#10;DgAAAAAAAAAAAAAAAAAuAgAAZHJzL2Uyb0RvYy54bWxQSwECLQAUAAYACAAAACEAJudSr9oAAAAD&#10;AQAADwAAAAAAAAAAAAAAAAAtBAAAZHJzL2Rvd25yZXYueG1sUEsFBgAAAAAEAAQA8wAAADQFAAAA&#10;AA==&#10;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142"/>
    <w:rsid w:val="000048CD"/>
    <w:rsid w:val="000704AA"/>
    <w:rsid w:val="00082C7A"/>
    <w:rsid w:val="00085D40"/>
    <w:rsid w:val="0009751B"/>
    <w:rsid w:val="000A2AC2"/>
    <w:rsid w:val="000D5048"/>
    <w:rsid w:val="0010014F"/>
    <w:rsid w:val="001276F7"/>
    <w:rsid w:val="00172B0F"/>
    <w:rsid w:val="001A2075"/>
    <w:rsid w:val="001A55FB"/>
    <w:rsid w:val="001C01B8"/>
    <w:rsid w:val="00216EB9"/>
    <w:rsid w:val="00245050"/>
    <w:rsid w:val="00284FDB"/>
    <w:rsid w:val="002B06BF"/>
    <w:rsid w:val="002C1274"/>
    <w:rsid w:val="003048E0"/>
    <w:rsid w:val="00341C82"/>
    <w:rsid w:val="0036507F"/>
    <w:rsid w:val="00392D7B"/>
    <w:rsid w:val="00397D2E"/>
    <w:rsid w:val="004177C0"/>
    <w:rsid w:val="00426004"/>
    <w:rsid w:val="0044039D"/>
    <w:rsid w:val="0044237F"/>
    <w:rsid w:val="00475F0E"/>
    <w:rsid w:val="00490343"/>
    <w:rsid w:val="004A2FCF"/>
    <w:rsid w:val="004B3AC8"/>
    <w:rsid w:val="004C36F7"/>
    <w:rsid w:val="004F1F90"/>
    <w:rsid w:val="00595442"/>
    <w:rsid w:val="005C52F8"/>
    <w:rsid w:val="005D057B"/>
    <w:rsid w:val="005D5890"/>
    <w:rsid w:val="005F0358"/>
    <w:rsid w:val="005F1276"/>
    <w:rsid w:val="005F1668"/>
    <w:rsid w:val="006B27C9"/>
    <w:rsid w:val="006D1E2A"/>
    <w:rsid w:val="006E1AFC"/>
    <w:rsid w:val="007009A7"/>
    <w:rsid w:val="00713962"/>
    <w:rsid w:val="00725137"/>
    <w:rsid w:val="0073076D"/>
    <w:rsid w:val="00736231"/>
    <w:rsid w:val="00743A42"/>
    <w:rsid w:val="00747F06"/>
    <w:rsid w:val="00787728"/>
    <w:rsid w:val="00790932"/>
    <w:rsid w:val="00790A91"/>
    <w:rsid w:val="007D0A6B"/>
    <w:rsid w:val="007E68AD"/>
    <w:rsid w:val="00812067"/>
    <w:rsid w:val="008338B1"/>
    <w:rsid w:val="0083520D"/>
    <w:rsid w:val="00836922"/>
    <w:rsid w:val="008565BB"/>
    <w:rsid w:val="00924559"/>
    <w:rsid w:val="00930897"/>
    <w:rsid w:val="00963958"/>
    <w:rsid w:val="0099466D"/>
    <w:rsid w:val="009B4717"/>
    <w:rsid w:val="009C68EC"/>
    <w:rsid w:val="00A1545C"/>
    <w:rsid w:val="00A51B39"/>
    <w:rsid w:val="00AB4C20"/>
    <w:rsid w:val="00AC0357"/>
    <w:rsid w:val="00AD70F3"/>
    <w:rsid w:val="00B14BF8"/>
    <w:rsid w:val="00B66EEB"/>
    <w:rsid w:val="00B707DF"/>
    <w:rsid w:val="00B731FC"/>
    <w:rsid w:val="00B82142"/>
    <w:rsid w:val="00BD4967"/>
    <w:rsid w:val="00BE546A"/>
    <w:rsid w:val="00BF3CEE"/>
    <w:rsid w:val="00C05AE8"/>
    <w:rsid w:val="00C578CB"/>
    <w:rsid w:val="00C74848"/>
    <w:rsid w:val="00D34A61"/>
    <w:rsid w:val="00D437EA"/>
    <w:rsid w:val="00DB7BAE"/>
    <w:rsid w:val="00E10C39"/>
    <w:rsid w:val="00E271D4"/>
    <w:rsid w:val="00E36D1C"/>
    <w:rsid w:val="00E46D08"/>
    <w:rsid w:val="00F77AA3"/>
    <w:rsid w:val="00FA6155"/>
    <w:rsid w:val="00FB6C1A"/>
    <w:rsid w:val="00FD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18C780"/>
  <w15:docId w15:val="{D19CBCBE-92EB-48E1-8300-4A0D06BFE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sid w:val="00672DEF"/>
    <w:rPr>
      <w:color w:val="0000FF"/>
      <w:u w:val="single"/>
    </w:rPr>
  </w:style>
  <w:style w:type="table" w:styleId="Tabelacomgrade">
    <w:name w:val="Table Grid"/>
    <w:basedOn w:val="Tabelanormal"/>
    <w:rsid w:val="004755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rsid w:val="0005512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55121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055121"/>
  </w:style>
  <w:style w:type="paragraph" w:styleId="Textodebalo">
    <w:name w:val="Balloon Text"/>
    <w:basedOn w:val="Normal"/>
    <w:semiHidden/>
    <w:rsid w:val="00D32786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C4C57"/>
    <w:pPr>
      <w:ind w:left="720"/>
      <w:contextualSpacing/>
    </w:pPr>
  </w:style>
  <w:style w:type="character" w:styleId="nfase">
    <w:name w:val="Emphasis"/>
    <w:uiPriority w:val="20"/>
    <w:qFormat/>
    <w:rsid w:val="006A5A78"/>
    <w:rPr>
      <w:i/>
      <w:iCs/>
    </w:rPr>
  </w:style>
  <w:style w:type="character" w:styleId="Forte">
    <w:name w:val="Strong"/>
    <w:uiPriority w:val="22"/>
    <w:qFormat/>
    <w:rsid w:val="00B9288A"/>
    <w:rPr>
      <w:b/>
      <w:bCs/>
    </w:rPr>
  </w:style>
  <w:style w:type="paragraph" w:styleId="TextosemFormatao">
    <w:name w:val="Plain Text"/>
    <w:basedOn w:val="Normal"/>
    <w:link w:val="TextosemFormataoChar"/>
    <w:uiPriority w:val="99"/>
    <w:unhideWhenUsed/>
    <w:rsid w:val="00D04E15"/>
    <w:rPr>
      <w:rFonts w:ascii="Consolas" w:eastAsia="Calibri" w:hAnsi="Consolas"/>
      <w:sz w:val="21"/>
      <w:szCs w:val="21"/>
      <w:lang w:eastAsia="en-US"/>
    </w:rPr>
  </w:style>
  <w:style w:type="character" w:customStyle="1" w:styleId="TextosemFormataoChar">
    <w:name w:val="Texto sem Formatação Char"/>
    <w:link w:val="TextosemFormatao"/>
    <w:uiPriority w:val="99"/>
    <w:rsid w:val="00D04E15"/>
    <w:rPr>
      <w:rFonts w:ascii="Consolas" w:eastAsia="Calibri" w:hAnsi="Consolas" w:cs="Times New Roman"/>
      <w:sz w:val="21"/>
      <w:szCs w:val="21"/>
      <w:lang w:eastAsia="en-US"/>
    </w:rPr>
  </w:style>
  <w:style w:type="character" w:customStyle="1" w:styleId="cmttext1">
    <w:name w:val="cmt_text1"/>
    <w:basedOn w:val="Fontepargpadro"/>
    <w:rsid w:val="006B5A22"/>
    <w:rPr>
      <w:rFonts w:ascii="Courier" w:hAnsi="Courier" w:hint="default"/>
      <w:sz w:val="20"/>
      <w:szCs w:val="20"/>
    </w:rPr>
  </w:style>
  <w:style w:type="paragraph" w:styleId="NormalWeb">
    <w:name w:val="Normal (Web)"/>
    <w:basedOn w:val="Normal"/>
    <w:uiPriority w:val="99"/>
    <w:unhideWhenUsed/>
    <w:rsid w:val="00AF4187"/>
    <w:pPr>
      <w:spacing w:before="100" w:beforeAutospacing="1" w:after="100" w:afterAutospacing="1"/>
    </w:pPr>
    <w:rPr>
      <w:sz w:val="20"/>
      <w:szCs w:val="20"/>
    </w:rPr>
  </w:style>
  <w:style w:type="character" w:customStyle="1" w:styleId="static1">
    <w:name w:val="static1"/>
    <w:basedOn w:val="Fontepargpadro"/>
    <w:rsid w:val="00272B15"/>
    <w:rPr>
      <w:b/>
      <w:bCs/>
      <w:sz w:val="16"/>
      <w:szCs w:val="16"/>
    </w:rPr>
  </w:style>
  <w:style w:type="character" w:styleId="MenoPendente">
    <w:name w:val="Unresolved Mention"/>
    <w:basedOn w:val="Fontepargpadro"/>
    <w:uiPriority w:val="99"/>
    <w:semiHidden/>
    <w:unhideWhenUsed/>
    <w:rsid w:val="001216A8"/>
    <w:rPr>
      <w:color w:val="605E5C"/>
      <w:shd w:val="clear" w:color="auto" w:fill="E1DFDD"/>
    </w:rPr>
  </w:style>
  <w:style w:type="character" w:customStyle="1" w:styleId="static">
    <w:name w:val="static"/>
    <w:basedOn w:val="Fontepargpadro"/>
    <w:rsid w:val="00BC6D4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C00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C00CA"/>
    <w:rPr>
      <w:rFonts w:ascii="Courier New" w:hAnsi="Courier New" w:cs="Courier New"/>
    </w:rPr>
  </w:style>
  <w:style w:type="character" w:customStyle="1" w:styleId="y2iqfc">
    <w:name w:val="y2iqfc"/>
    <w:basedOn w:val="Fontepargpadro"/>
    <w:rsid w:val="003C00CA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puuff4iZSConK+o2cEqoT5btOg==">CgMxLjAyDmguZGc5MWNiajZiODByOAByITFlc3lLc2d6QkRFcWtUOGtlTVVmUVlCcFE5NnRzVVZnZA==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52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Nathalia.Lima</dc:creator>
  <cp:keywords/>
  <dc:description/>
  <cp:lastModifiedBy>Mike Hertz</cp:lastModifiedBy>
  <cp:revision>7</cp:revision>
  <cp:lastPrinted>2026-06-15T16:26:00Z</cp:lastPrinted>
  <dcterms:created xsi:type="dcterms:W3CDTF">2026-06-15T19:16:00Z</dcterms:created>
  <dcterms:modified xsi:type="dcterms:W3CDTF">2026-06-19T13:00:00Z</dcterms:modified>
</cp:coreProperties>
</file>