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B2" w:rsidRDefault="005C37B2" w:rsidP="005C37B2">
      <w:r>
        <w:t xml:space="preserve">                  Name :-  Aniket.P.Waghmare           Roll No :- 304D065        Batch :- D4</w:t>
      </w:r>
    </w:p>
    <w:p w:rsidR="005C37B2" w:rsidRDefault="005C37B2" w:rsidP="005C37B2">
      <w:pPr>
        <w:rPr>
          <w:sz w:val="28"/>
        </w:rPr>
      </w:pPr>
    </w:p>
    <w:p w:rsidR="005C37B2" w:rsidRDefault="005C37B2" w:rsidP="005C37B2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>import java.util.Scanner;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 xml:space="preserve">public class MatrixAddition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>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 xml:space="preserve">          public static void main(String[] args)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 xml:space="preserve">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int p, q, m, n;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Scanner sc = new Scanner(System.in);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System.out.print("Enter the number of rows in the first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p = sc.nextInt();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System.out.print("Enter the number of columns in the first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q = sc.nextInt();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System.out.print("Enter the number of rows in the second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m = sc.nextInt();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System.out.print("Enter the number of columns in the second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n = sc.nextInt();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if (p == m &amp;&amp; q == n)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int a[][] = new int[p][q];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int b[][] = new int[m][n];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int c[][] = new int[m][n];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System.out.println("Enter all the elements of first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lastRenderedPageBreak/>
        <w:tab/>
        <w:t xml:space="preserve">            for (int i = 0; i &lt; p;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q;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   a[i][j] = sc.nextInt();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System.out.println("Enter all the elements of second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for (int i = 0; i &lt; m;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n;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   b[i][j] = sc.nextInt();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System.out.println("First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for (int i = 0; i &lt; p;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q;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   System.out.print(a[i][j]+" 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System.out.println("");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lastRenderedPageBreak/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System.out.println("Second Matrix:");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for (int i = 0; i &lt; m;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n;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   System.out.print(b[i][j]+" 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System.out.println("");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for (int i = 0; i &lt; m;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q;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    c[i][j] = a[i][j] + b[i][j];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System.out.println("Matrix after addition:");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for (int i = 0; i &lt; p; i++)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for (int j = 0; j &lt; n; j++) 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 System.out.print(c[i][j]+" 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    System.out.println("");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lastRenderedPageBreak/>
        <w:tab/>
        <w:t xml:space="preserve">    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else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{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System.out.println("Addition not possible");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    System.out.println("Try Again");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    }</w:t>
      </w:r>
    </w:p>
    <w:p w:rsidR="005C37B2" w:rsidRPr="00DD67E4" w:rsidRDefault="005C37B2" w:rsidP="005C37B2">
      <w:pPr>
        <w:rPr>
          <w:sz w:val="28"/>
          <w:szCs w:val="28"/>
        </w:rPr>
      </w:pPr>
      <w:r w:rsidRPr="00DD67E4">
        <w:rPr>
          <w:sz w:val="28"/>
          <w:szCs w:val="28"/>
        </w:rPr>
        <w:tab/>
        <w:t xml:space="preserve">    }</w:t>
      </w:r>
    </w:p>
    <w:p w:rsidR="005C37B2" w:rsidRPr="004C3CAF" w:rsidRDefault="005C37B2" w:rsidP="005C37B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</w:p>
    <w:p w:rsidR="005C37B2" w:rsidRPr="004C3CAF" w:rsidRDefault="005C37B2" w:rsidP="005C37B2">
      <w:pPr>
        <w:rPr>
          <w:sz w:val="28"/>
          <w:szCs w:val="28"/>
        </w:rPr>
      </w:pPr>
    </w:p>
    <w:p w:rsidR="005C37B2" w:rsidRDefault="005C37B2" w:rsidP="005C37B2">
      <w:pPr>
        <w:rPr>
          <w:sz w:val="28"/>
          <w:szCs w:val="28"/>
        </w:rPr>
      </w:pPr>
    </w:p>
    <w:p w:rsidR="005C37B2" w:rsidRDefault="005C37B2" w:rsidP="005C37B2">
      <w:pPr>
        <w:rPr>
          <w:sz w:val="28"/>
          <w:szCs w:val="28"/>
        </w:rPr>
      </w:pPr>
      <w:r w:rsidRPr="000D7CF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the number of rows in the first matrix:2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the number of columns in the first matrix:2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the number of rows in the second matrix:2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the number of columns in the second matrix:2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all the elements of first matrix: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3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4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6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Enter all the elements of second matrix: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3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6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9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12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First Matrix: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lastRenderedPageBreak/>
        <w:t xml:space="preserve">2 3 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 xml:space="preserve">4 6 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Second Matrix: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 xml:space="preserve">3 6 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 xml:space="preserve">9 12 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Matrix after addition: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 xml:space="preserve">5 9 </w:t>
      </w:r>
    </w:p>
    <w:p w:rsidR="005C37B2" w:rsidRPr="00DD67E4" w:rsidRDefault="005C37B2" w:rsidP="005C37B2">
      <w:pPr>
        <w:rPr>
          <w:sz w:val="28"/>
        </w:rPr>
      </w:pPr>
      <w:r w:rsidRPr="00DD67E4">
        <w:rPr>
          <w:sz w:val="28"/>
        </w:rPr>
        <w:t>13 18</w:t>
      </w:r>
    </w:p>
    <w:p w:rsidR="005C37B2" w:rsidRPr="00DD67E4" w:rsidRDefault="005C37B2" w:rsidP="005C37B2">
      <w:pPr>
        <w:rPr>
          <w:sz w:val="28"/>
        </w:rPr>
      </w:pPr>
    </w:p>
    <w:p w:rsidR="005C37B2" w:rsidRPr="00DD67E4" w:rsidRDefault="005C37B2" w:rsidP="005C37B2">
      <w:pPr>
        <w:rPr>
          <w:sz w:val="28"/>
        </w:rPr>
      </w:pPr>
    </w:p>
    <w:p w:rsidR="005C37B2" w:rsidRPr="004C3CAF" w:rsidRDefault="005C37B2" w:rsidP="005C37B2">
      <w:pPr>
        <w:rPr>
          <w:sz w:val="36"/>
          <w:szCs w:val="28"/>
        </w:rPr>
      </w:pPr>
    </w:p>
    <w:p w:rsidR="005C37B2" w:rsidRDefault="005C37B2" w:rsidP="005C37B2">
      <w:pPr>
        <w:rPr>
          <w:sz w:val="28"/>
          <w:szCs w:val="28"/>
        </w:rPr>
      </w:pPr>
    </w:p>
    <w:p w:rsidR="005C37B2" w:rsidRPr="008553B8" w:rsidRDefault="005C37B2" w:rsidP="005C37B2">
      <w:pPr>
        <w:rPr>
          <w:sz w:val="28"/>
          <w:szCs w:val="28"/>
        </w:rPr>
      </w:pPr>
    </w:p>
    <w:p w:rsidR="005C37B2" w:rsidRDefault="005C37B2" w:rsidP="005C37B2"/>
    <w:p w:rsidR="005C37B2" w:rsidRDefault="005C37B2" w:rsidP="005C37B2"/>
    <w:p w:rsidR="005C37B2" w:rsidRDefault="005C37B2" w:rsidP="005C37B2">
      <w:bookmarkStart w:id="0" w:name="_GoBack"/>
      <w:bookmarkEnd w:id="0"/>
    </w:p>
    <w:p w:rsidR="0024030C" w:rsidRDefault="0024030C"/>
    <w:sectPr w:rsidR="0024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B2"/>
    <w:rsid w:val="0024030C"/>
    <w:rsid w:val="005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F68D-99CD-4720-B602-ED6878A4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7B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2023-10-04T03:35:00Z</dcterms:created>
  <dcterms:modified xsi:type="dcterms:W3CDTF">2023-10-04T03:37:00Z</dcterms:modified>
</cp:coreProperties>
</file>