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20E" w:rsidRDefault="006B420E" w:rsidP="006B420E">
      <w:r>
        <w:t xml:space="preserve">                  Name :-  Aniket.P.Waghmare           Roll No :- 304D065        Batch :- D4</w:t>
      </w:r>
    </w:p>
    <w:p w:rsidR="006B420E" w:rsidRDefault="006B420E" w:rsidP="006B420E">
      <w:pPr>
        <w:rPr>
          <w:sz w:val="28"/>
        </w:rPr>
      </w:pPr>
    </w:p>
    <w:p w:rsidR="006B420E" w:rsidRDefault="006B420E" w:rsidP="006B420E">
      <w:pPr>
        <w:rPr>
          <w:sz w:val="28"/>
        </w:rPr>
      </w:pPr>
      <w:r>
        <w:rPr>
          <w:b/>
          <w:sz w:val="28"/>
        </w:rPr>
        <w:t>PROGRAM</w:t>
      </w:r>
      <w:r>
        <w:rPr>
          <w:sz w:val="28"/>
        </w:rPr>
        <w:t>:-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>import java.util.Scanner;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>class Calculator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>{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public static void main(String arg[])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{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int num1,num2;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int choice=0;</w:t>
      </w:r>
    </w:p>
    <w:p w:rsidR="0022435F" w:rsidRPr="0022435F" w:rsidRDefault="0022435F" w:rsidP="0022435F">
      <w:pPr>
        <w:rPr>
          <w:sz w:val="28"/>
        </w:rPr>
      </w:pP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Scanner s= new Scanner(System.in);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do {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System.out.println("Enter two number");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num1 = s.nextInt();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num2 = s.nextInt();</w:t>
      </w:r>
    </w:p>
    <w:p w:rsidR="0022435F" w:rsidRPr="0022435F" w:rsidRDefault="0022435F" w:rsidP="0022435F">
      <w:pPr>
        <w:rPr>
          <w:sz w:val="28"/>
        </w:rPr>
      </w:pP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System.out.println("Enter choice 1-Addition\n 2-Subtraction\n 3-Multiplication \n 4-Division \n 5-Factorial \n 6-Exit");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choice = s.nextInt();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switch (choice) {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    case 1: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        System.out.println("Addition is " + add(num1,num2));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        break;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    case 2: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        System.out.println("Subtraction is " + sub(num1,num2));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        break;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lastRenderedPageBreak/>
        <w:t xml:space="preserve">                 case 3: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        System.out.println("Multiplication is " + multiply(num1,num2));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        break;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    case 4: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        System.out.println("Division is " + division(num1,num2));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        break;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    case 5: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        factorial(num1);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        break;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    case 6: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        break;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    default: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        System.out.println("Invalid choice ");</w:t>
      </w:r>
    </w:p>
    <w:p w:rsidR="0022435F" w:rsidRPr="0022435F" w:rsidRDefault="0022435F" w:rsidP="0022435F">
      <w:pPr>
        <w:rPr>
          <w:sz w:val="28"/>
        </w:rPr>
      </w:pP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    }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}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   while (!(choice==6));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}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public static int add(int a, int b)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{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</w:t>
      </w:r>
      <w:r w:rsidRPr="0022435F">
        <w:rPr>
          <w:sz w:val="28"/>
        </w:rPr>
        <w:tab/>
        <w:t>return a+b;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}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public static int sub(int a, int b)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{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</w:t>
      </w:r>
      <w:r w:rsidRPr="0022435F">
        <w:rPr>
          <w:sz w:val="28"/>
        </w:rPr>
        <w:tab/>
        <w:t>return a-b;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lastRenderedPageBreak/>
        <w:t xml:space="preserve">    }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public static int multiply(int a, int b)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{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</w:t>
      </w:r>
      <w:r w:rsidRPr="0022435F">
        <w:rPr>
          <w:sz w:val="28"/>
        </w:rPr>
        <w:tab/>
        <w:t>return a*b;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}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public static int division(int a, int b)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{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</w:t>
      </w:r>
      <w:r w:rsidRPr="0022435F">
        <w:rPr>
          <w:sz w:val="28"/>
        </w:rPr>
        <w:tab/>
        <w:t>return a/b;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}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public static int factorial(int n)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{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if(n==0)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{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</w:t>
      </w:r>
      <w:r w:rsidRPr="0022435F">
        <w:rPr>
          <w:sz w:val="28"/>
        </w:rPr>
        <w:tab/>
        <w:t xml:space="preserve">  return 1;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}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  return n*factorial(n-1);</w:t>
      </w:r>
    </w:p>
    <w:p w:rsidR="0022435F" w:rsidRPr="0022435F" w:rsidRDefault="0022435F" w:rsidP="0022435F">
      <w:pPr>
        <w:rPr>
          <w:sz w:val="28"/>
        </w:rPr>
      </w:pPr>
      <w:r w:rsidRPr="0022435F">
        <w:rPr>
          <w:sz w:val="28"/>
        </w:rPr>
        <w:t xml:space="preserve">    }</w:t>
      </w:r>
    </w:p>
    <w:p w:rsidR="0022435F" w:rsidRDefault="0022435F" w:rsidP="0022435F">
      <w:pPr>
        <w:rPr>
          <w:sz w:val="28"/>
        </w:rPr>
      </w:pPr>
      <w:r w:rsidRPr="0022435F">
        <w:rPr>
          <w:sz w:val="28"/>
        </w:rPr>
        <w:t>}</w:t>
      </w:r>
      <w:bookmarkStart w:id="0" w:name="_GoBack"/>
      <w:bookmarkEnd w:id="0"/>
    </w:p>
    <w:p w:rsidR="006B420E" w:rsidRDefault="006B420E" w:rsidP="006B420E">
      <w:pPr>
        <w:rPr>
          <w:sz w:val="28"/>
        </w:rPr>
      </w:pPr>
      <w:r>
        <w:rPr>
          <w:b/>
          <w:sz w:val="28"/>
        </w:rPr>
        <w:t>OUTPUT</w:t>
      </w:r>
      <w:r>
        <w:rPr>
          <w:sz w:val="28"/>
        </w:rPr>
        <w:t>:-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>Enter two number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>5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>6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>Enter choice 1-Addition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 xml:space="preserve"> 2-Subtraction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lastRenderedPageBreak/>
        <w:t xml:space="preserve"> 3-Multiplication 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 xml:space="preserve"> 4-Division 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 xml:space="preserve"> 5-Factorial 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 xml:space="preserve"> 6-Exit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>3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>Multiplication is 30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>Enter two number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>6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>7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>Enter choice 1-Addition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 xml:space="preserve"> 2-Subtraction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 xml:space="preserve"> 3-Multiplication 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 xml:space="preserve"> 4-Division 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 xml:space="preserve"> 5-Factorial 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 xml:space="preserve"> 6-Exit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>2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>Subtraction is -1</w:t>
      </w:r>
    </w:p>
    <w:p w:rsidR="006B420E" w:rsidRDefault="006B420E" w:rsidP="006B420E">
      <w:pPr>
        <w:rPr>
          <w:sz w:val="28"/>
        </w:rPr>
      </w:pPr>
      <w:r>
        <w:rPr>
          <w:sz w:val="28"/>
        </w:rPr>
        <w:t>Enter two number</w:t>
      </w:r>
    </w:p>
    <w:p w:rsidR="006B420E" w:rsidRDefault="006B420E" w:rsidP="006B420E">
      <w:pPr>
        <w:rPr>
          <w:sz w:val="28"/>
        </w:rPr>
      </w:pPr>
    </w:p>
    <w:p w:rsidR="00855C72" w:rsidRDefault="00855C72"/>
    <w:sectPr w:rsidR="00855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0E"/>
    <w:rsid w:val="0022435F"/>
    <w:rsid w:val="006B420E"/>
    <w:rsid w:val="0085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0ADFB-96F9-4069-848E-5D664834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20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2023-08-27T12:44:00Z</dcterms:created>
  <dcterms:modified xsi:type="dcterms:W3CDTF">2023-09-13T12:03:00Z</dcterms:modified>
</cp:coreProperties>
</file>