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1D7" w:rsidRDefault="005D11D7" w:rsidP="005D11D7">
      <w:pPr>
        <w:ind w:right="-613"/>
      </w:pPr>
      <w:r>
        <w:t xml:space="preserve">                  Name :-  Aniket.P.Waghmare           Roll No :- 304D065        Batch :- D4</w:t>
      </w:r>
    </w:p>
    <w:p w:rsidR="005D11D7" w:rsidRDefault="005D11D7" w:rsidP="005D11D7">
      <w:pPr>
        <w:ind w:right="-613"/>
      </w:pPr>
    </w:p>
    <w:p w:rsidR="005D11D7" w:rsidRDefault="005D11D7" w:rsidP="005D11D7">
      <w:pPr>
        <w:ind w:right="-613"/>
        <w:rPr>
          <w:b/>
          <w:sz w:val="24"/>
        </w:rPr>
      </w:pPr>
      <w:r>
        <w:rPr>
          <w:b/>
          <w:sz w:val="24"/>
        </w:rPr>
        <w:t>PROGRAM :</w:t>
      </w:r>
    </w:p>
    <w:p w:rsidR="005D11D7" w:rsidRDefault="005D11D7" w:rsidP="005D11D7">
      <w:pPr>
        <w:ind w:right="-613"/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clear all;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clc; </w:t>
      </w:r>
    </w:p>
    <w:p w:rsidR="005D11D7" w:rsidRDefault="005D11D7" w:rsidP="005D11D7">
      <w:pPr>
        <w:ind w:right="-613"/>
        <w:rPr>
          <w:sz w:val="28"/>
          <w:szCs w:val="28"/>
        </w:rPr>
      </w:pPr>
      <w:proofErr w:type="gramStart"/>
      <w:r>
        <w:rPr>
          <w:sz w:val="28"/>
          <w:szCs w:val="28"/>
        </w:rPr>
        <w:t>disp(</w:t>
      </w:r>
      <w:proofErr w:type="gramEnd"/>
      <w:r>
        <w:rPr>
          <w:sz w:val="28"/>
          <w:szCs w:val="28"/>
        </w:rPr>
        <w:t>'Study of li</w:t>
      </w:r>
      <w:r w:rsidR="000F196C">
        <w:rPr>
          <w:sz w:val="28"/>
          <w:szCs w:val="28"/>
        </w:rPr>
        <w:t>near Block code   (</w:t>
      </w:r>
      <w:proofErr w:type="spellStart"/>
      <w:r w:rsidR="000F196C">
        <w:rPr>
          <w:sz w:val="28"/>
          <w:szCs w:val="28"/>
        </w:rPr>
        <w:t>Aniket</w:t>
      </w:r>
      <w:proofErr w:type="spellEnd"/>
      <w:r w:rsidR="000F196C">
        <w:rPr>
          <w:sz w:val="28"/>
          <w:szCs w:val="28"/>
        </w:rPr>
        <w:t xml:space="preserve"> </w:t>
      </w:r>
      <w:proofErr w:type="spellStart"/>
      <w:r w:rsidR="000F196C">
        <w:rPr>
          <w:sz w:val="28"/>
          <w:szCs w:val="28"/>
        </w:rPr>
        <w:t>Waghmare</w:t>
      </w:r>
      <w:proofErr w:type="spellEnd"/>
      <w:r w:rsidR="000F196C">
        <w:rPr>
          <w:sz w:val="28"/>
          <w:szCs w:val="28"/>
        </w:rPr>
        <w:t xml:space="preserve">  - 304D065</w:t>
      </w:r>
      <w:r>
        <w:rPr>
          <w:sz w:val="28"/>
          <w:szCs w:val="28"/>
        </w:rPr>
        <w:t xml:space="preserve">)');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m=[ 1 1 1 1]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P=[1 1 1;1 0 1;0 1 1;1 0 1]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disp(P,"Parity Matrix P");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k=length(m);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I=eye(k,k);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disp(I,"Identity Matrix I");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G =[I P];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disp(G,"generator matrix G");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//C= m*G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C=modulo(m*G,2)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disp(C,"Code word Message C");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Er=[1 1 1 1 1 0 1];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disp(Er,"one bit error contaning codeword Error_codeword");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n=length(Er);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z=eye(n-k,n-k)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disp(z,"Identity Matrix z");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H=[P'z];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disp(H,"Parity matrix H");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S=modulo(Er*H',2)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disp(S,"Syndrome Matrix S");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HT=H';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if(S==0)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disp("correct");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disp("received code vector is with error");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for i=1:n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if(S==HT(i,:))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e =[zeros(1,i-1) 1 zeros(1,n-i)];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disp(e)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disp("correct code word is");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CC=modulo(Er+e,2); 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>disp(CC);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>OUTPUT :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Study of linear Block </w:t>
      </w:r>
      <w:r w:rsidR="000F196C">
        <w:rPr>
          <w:sz w:val="28"/>
          <w:szCs w:val="28"/>
        </w:rPr>
        <w:t>code   (</w:t>
      </w:r>
      <w:proofErr w:type="spellStart"/>
      <w:r w:rsidR="000F196C">
        <w:rPr>
          <w:sz w:val="28"/>
          <w:szCs w:val="28"/>
        </w:rPr>
        <w:t>Aniket</w:t>
      </w:r>
      <w:proofErr w:type="spellEnd"/>
      <w:r w:rsidR="000F196C">
        <w:rPr>
          <w:sz w:val="28"/>
          <w:szCs w:val="28"/>
        </w:rPr>
        <w:t xml:space="preserve"> </w:t>
      </w:r>
      <w:proofErr w:type="spellStart"/>
      <w:r w:rsidR="000F196C">
        <w:rPr>
          <w:sz w:val="28"/>
          <w:szCs w:val="28"/>
        </w:rPr>
        <w:t>Waghmare</w:t>
      </w:r>
      <w:proofErr w:type="spellEnd"/>
      <w:r w:rsidR="000F196C">
        <w:rPr>
          <w:sz w:val="28"/>
          <w:szCs w:val="28"/>
        </w:rPr>
        <w:t xml:space="preserve">  - 304D065</w:t>
      </w:r>
      <w:bookmarkStart w:id="0" w:name="_GoBack"/>
      <w:bookmarkEnd w:id="0"/>
      <w:r>
        <w:rPr>
          <w:sz w:val="28"/>
          <w:szCs w:val="28"/>
        </w:rPr>
        <w:t>)"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1.   1.   1.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1.   0.   1.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0.   1.   1.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1.   0.   1.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"Parity Matrix P"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1.   0.   0.   0.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0.   1.   0.   0.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0.   0.   1.   0.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0.   0.   0.   1.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"Identity Matrix I"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1.   0.   0.   0.   1.   1.   1.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0.   1.   0.   0.   1.   0.   1.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0.   0.   1.   0.   0.   1.   1.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0.   0.   0.   1.   1.   0.   1.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"generator matrix G"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1.   1.   1.   1.   1.   0.   0.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"Code word Message C"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1.   1.   1.   1.   1.   0.   1.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"one bit error contaning codeword Error_codeword"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1.   0.   0.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0.   1.   0.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0.   0.   1.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"Identity Matrix z"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1.   1.   0.   1.   1.   0.   0.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1.   0.   1.   0.   0.   1.   0.</w:t>
      </w: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1.   1.   1.   1.   0.   0.   1.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"Parity matrix H"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0.   0.   1.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"Syndrome Matrix S"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"received code vector is with error"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 0.   0.   0.   0.   0.   0.   1.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Default="005D11D7" w:rsidP="005D11D7">
      <w:pPr>
        <w:ind w:right="-613"/>
        <w:rPr>
          <w:sz w:val="28"/>
          <w:szCs w:val="28"/>
        </w:rPr>
      </w:pPr>
      <w:r>
        <w:rPr>
          <w:sz w:val="28"/>
          <w:szCs w:val="28"/>
        </w:rPr>
        <w:t xml:space="preserve">  "correct code word is"</w:t>
      </w:r>
    </w:p>
    <w:p w:rsidR="005D11D7" w:rsidRDefault="005D11D7" w:rsidP="005D11D7">
      <w:pPr>
        <w:ind w:right="-613"/>
        <w:rPr>
          <w:sz w:val="28"/>
          <w:szCs w:val="28"/>
        </w:rPr>
      </w:pPr>
    </w:p>
    <w:p w:rsidR="005D11D7" w:rsidRPr="005D11D7" w:rsidRDefault="005D11D7" w:rsidP="005D11D7">
      <w:pPr>
        <w:pStyle w:val="ListParagraph"/>
        <w:numPr>
          <w:ilvl w:val="0"/>
          <w:numId w:val="1"/>
        </w:numPr>
        <w:ind w:right="-613"/>
        <w:rPr>
          <w:sz w:val="28"/>
          <w:szCs w:val="28"/>
        </w:rPr>
      </w:pPr>
      <w:r w:rsidRPr="005D11D7">
        <w:rPr>
          <w:sz w:val="28"/>
          <w:szCs w:val="28"/>
        </w:rPr>
        <w:t>1.   1.   1.   1.   0.   0.</w:t>
      </w:r>
    </w:p>
    <w:p w:rsidR="005D11D7" w:rsidRPr="005D11D7" w:rsidRDefault="005D11D7" w:rsidP="005D11D7">
      <w:pPr>
        <w:pStyle w:val="ListParagraph"/>
        <w:numPr>
          <w:ilvl w:val="0"/>
          <w:numId w:val="1"/>
        </w:numPr>
        <w:ind w:right="-613"/>
        <w:rPr>
          <w:sz w:val="28"/>
          <w:szCs w:val="28"/>
        </w:rPr>
      </w:pPr>
    </w:p>
    <w:p w:rsidR="00B32500" w:rsidRDefault="00B32500"/>
    <w:sectPr w:rsidR="00B3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63438"/>
    <w:multiLevelType w:val="hybridMultilevel"/>
    <w:tmpl w:val="3CB09270"/>
    <w:lvl w:ilvl="0" w:tplc="A3C41356">
      <w:start w:val="1"/>
      <w:numFmt w:val="decimal"/>
      <w:lvlText w:val="%1."/>
      <w:lvlJc w:val="left"/>
      <w:pPr>
        <w:ind w:left="588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D7"/>
    <w:rsid w:val="000F196C"/>
    <w:rsid w:val="005D11D7"/>
    <w:rsid w:val="00B3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73B1C-B907-4B83-9F0E-68D80BE4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D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2023-10-08T05:14:00Z</dcterms:created>
  <dcterms:modified xsi:type="dcterms:W3CDTF">2023-10-19T05:26:00Z</dcterms:modified>
</cp:coreProperties>
</file>