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0B6" w:rsidRDefault="00CD4D2B">
      <w:r>
        <w:t>Vision S</w:t>
      </w:r>
      <w:r w:rsidR="00261BE3">
        <w:t>tatement</w:t>
      </w:r>
    </w:p>
    <w:p w:rsidR="00A17D5A" w:rsidRDefault="00DB67F5">
      <w:r>
        <w:t>O</w:t>
      </w:r>
      <w:r w:rsidR="00261BE3">
        <w:t xml:space="preserve">ur main goals </w:t>
      </w:r>
      <w:r>
        <w:t>are</w:t>
      </w:r>
      <w:r w:rsidR="00261BE3">
        <w:t xml:space="preserve"> to complete the project </w:t>
      </w:r>
      <w:r w:rsidR="002C62CC">
        <w:t xml:space="preserve">successfully and meet the </w:t>
      </w:r>
      <w:r w:rsidR="00261BE3">
        <w:t xml:space="preserve">needs </w:t>
      </w:r>
      <w:r w:rsidR="002C62CC">
        <w:t>of hospital administration staff</w:t>
      </w:r>
      <w:r w:rsidR="00261BE3">
        <w:t xml:space="preserve">.  </w:t>
      </w:r>
      <w:r w:rsidR="00A17D5A">
        <w:t>The problem that they are experiencing is in management of beds, patients and nurses in efficient and reliable manner. In order to gain understanding of the domain, we are</w:t>
      </w:r>
      <w:r w:rsidR="00261BE3">
        <w:t xml:space="preserve"> gathering, analyzing, discussing, and prioritizing </w:t>
      </w:r>
      <w:r w:rsidR="00A17D5A">
        <w:t xml:space="preserve">the </w:t>
      </w:r>
      <w:r w:rsidR="00261BE3">
        <w:t xml:space="preserve">requirements. </w:t>
      </w:r>
    </w:p>
    <w:p w:rsidR="00404130" w:rsidRDefault="003171B6" w:rsidP="00F10D49">
      <w:r>
        <w:t>The success of the project depends on us</w:t>
      </w:r>
      <w:r w:rsidR="00A17D5A">
        <w:t xml:space="preserve"> working as a team and completing certain tasks independently. </w:t>
      </w:r>
      <w:r w:rsidR="00261BE3">
        <w:t>After the first pass through requirements is complete, we will design solutions and analyze the benefits and risks associated with each solution. Software engineering methods that are commonly used in</w:t>
      </w:r>
      <w:r w:rsidR="00293CE1">
        <w:t xml:space="preserve"> </w:t>
      </w:r>
      <w:r w:rsidR="00261BE3">
        <w:t xml:space="preserve">industry would serve as a reference material for </w:t>
      </w:r>
      <w:r w:rsidR="00293CE1">
        <w:t xml:space="preserve">developing an effective </w:t>
      </w:r>
      <w:r w:rsidR="00261BE3">
        <w:t>solution.</w:t>
      </w:r>
      <w:r w:rsidR="00D15409">
        <w:t xml:space="preserve"> Since the team is fairly large and everyone has a significant course load, project management takes place where we </w:t>
      </w:r>
      <w:r w:rsidR="00293CE1">
        <w:t>delegate</w:t>
      </w:r>
      <w:r w:rsidR="00D15409">
        <w:t xml:space="preserve"> responsibilities </w:t>
      </w:r>
      <w:r w:rsidR="00293CE1">
        <w:t xml:space="preserve">and tasks </w:t>
      </w:r>
      <w:r w:rsidR="00D15409">
        <w:t xml:space="preserve">to team members </w:t>
      </w:r>
      <w:r w:rsidR="00293CE1">
        <w:t>in a fair manner. Delegations are made</w:t>
      </w:r>
      <w:r w:rsidR="00D15409">
        <w:t xml:space="preserve"> in advance </w:t>
      </w:r>
      <w:r w:rsidR="00293CE1">
        <w:t xml:space="preserve">in order to </w:t>
      </w:r>
      <w:r w:rsidR="00D15409">
        <w:t>provide each over with the feedback</w:t>
      </w:r>
      <w:r w:rsidR="00293CE1">
        <w:t>,</w:t>
      </w:r>
      <w:r w:rsidR="00D15409">
        <w:t xml:space="preserve"> to meet our quality standards</w:t>
      </w:r>
      <w:r w:rsidR="00293CE1">
        <w:t xml:space="preserve"> and deadlines</w:t>
      </w:r>
      <w:r w:rsidR="00D15409">
        <w:t>.</w:t>
      </w:r>
      <w:r w:rsidR="00B62643">
        <w:t xml:space="preserve"> Various tools and technologies are used in the requirements gathering and development process. The tools must be reliable and suit the purpose </w:t>
      </w:r>
      <w:r w:rsidR="007A3739">
        <w:t>accelerating</w:t>
      </w:r>
      <w:r w:rsidR="00B62643">
        <w:t xml:space="preserve"> the development process and assist with </w:t>
      </w:r>
      <w:r w:rsidR="003B5B3F">
        <w:t>completing tasks successfully.</w:t>
      </w:r>
    </w:p>
    <w:p w:rsidR="00261BE3" w:rsidRDefault="00261BE3"/>
    <w:p w:rsidR="00261BE3" w:rsidRDefault="00261BE3">
      <w:r>
        <w:t>Information on Target Customers</w:t>
      </w:r>
    </w:p>
    <w:p w:rsidR="00C73538" w:rsidRDefault="00A17D5A" w:rsidP="00C73538">
      <w:r>
        <w:t>HMS Essentials Edition</w:t>
      </w:r>
      <w:r w:rsidR="00C73538">
        <w:t xml:space="preserve"> is a custom-made application that must be reliable</w:t>
      </w:r>
      <w:r w:rsidR="00B1698F">
        <w:t xml:space="preserve"> and usable</w:t>
      </w:r>
      <w:r w:rsidR="00C73538">
        <w:t>. It will be used for business and decision purposes</w:t>
      </w:r>
      <w:r w:rsidR="00B1698F">
        <w:t xml:space="preserve"> for managing the hospital. The system should provide a waiting list of patients that require various treatments. Those patients must be allocated to available beds</w:t>
      </w:r>
      <w:r w:rsidR="00871855">
        <w:t xml:space="preserve">, and notifications must be sent to </w:t>
      </w:r>
      <w:r w:rsidR="00B1698F">
        <w:t xml:space="preserve">patients </w:t>
      </w:r>
      <w:r w:rsidR="00871855">
        <w:t xml:space="preserve">when beds are </w:t>
      </w:r>
      <w:r w:rsidR="00B1698F">
        <w:t xml:space="preserve">assigned </w:t>
      </w:r>
      <w:r w:rsidR="00871855">
        <w:t>to them</w:t>
      </w:r>
      <w:r w:rsidR="00B1698F">
        <w:t xml:space="preserve">. </w:t>
      </w:r>
      <w:r w:rsidR="003171B6">
        <w:t xml:space="preserve">Also, nurses must be managed in the system. </w:t>
      </w:r>
      <w:r w:rsidR="00B1698F">
        <w:t>Each ward has limited number of nurses that depends on ward sizes, type of nursing required and operating schedules.</w:t>
      </w:r>
      <w:r w:rsidR="00B2068C">
        <w:t xml:space="preserve"> This</w:t>
      </w:r>
      <w:r w:rsidR="00C73538">
        <w:t xml:space="preserve"> system must provide usable and cost-effective tools for managing </w:t>
      </w:r>
      <w:r w:rsidR="003171B6">
        <w:t xml:space="preserve">beds, </w:t>
      </w:r>
      <w:r w:rsidR="009B6513">
        <w:t>patients and nurses at</w:t>
      </w:r>
      <w:r w:rsidR="00B1698F">
        <w:t xml:space="preserve"> the hospital.</w:t>
      </w:r>
    </w:p>
    <w:p w:rsidR="008406A3" w:rsidRDefault="008406A3"/>
    <w:p w:rsidR="00261BE3" w:rsidRDefault="00261BE3">
      <w:r>
        <w:t>Customers Needs</w:t>
      </w:r>
    </w:p>
    <w:p w:rsidR="001B7433" w:rsidRDefault="000E70BA">
      <w:r>
        <w:t>The main need is to get reliable</w:t>
      </w:r>
      <w:r w:rsidR="009B6513">
        <w:t xml:space="preserve"> and efficient methods for managing patients and nurses at the hospital.</w:t>
      </w:r>
      <w:r w:rsidR="0096495F">
        <w:t xml:space="preserve"> It must be </w:t>
      </w:r>
      <w:r w:rsidR="003171B6">
        <w:t xml:space="preserve">useful, </w:t>
      </w:r>
      <w:r w:rsidR="0096495F">
        <w:t xml:space="preserve">usable and </w:t>
      </w:r>
      <w:r w:rsidR="00851313">
        <w:t>provide certain flexibility</w:t>
      </w:r>
      <w:r w:rsidR="0021048B">
        <w:t xml:space="preserve"> to cover hospital administration that involves patients and nurses</w:t>
      </w:r>
      <w:r w:rsidR="0096495F">
        <w:t>.</w:t>
      </w:r>
    </w:p>
    <w:sectPr w:rsidR="001B7433" w:rsidSect="00ED7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26452"/>
    <w:multiLevelType w:val="hybridMultilevel"/>
    <w:tmpl w:val="E08AACF0"/>
    <w:lvl w:ilvl="0" w:tplc="E3B061CA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BE3"/>
    <w:rsid w:val="00025827"/>
    <w:rsid w:val="000763BD"/>
    <w:rsid w:val="000A6217"/>
    <w:rsid w:val="000E70BA"/>
    <w:rsid w:val="00140592"/>
    <w:rsid w:val="001B7433"/>
    <w:rsid w:val="0021048B"/>
    <w:rsid w:val="00251559"/>
    <w:rsid w:val="00261BE3"/>
    <w:rsid w:val="00293CE1"/>
    <w:rsid w:val="002C62CC"/>
    <w:rsid w:val="003171B6"/>
    <w:rsid w:val="003B5B3F"/>
    <w:rsid w:val="00404130"/>
    <w:rsid w:val="00550B94"/>
    <w:rsid w:val="00727758"/>
    <w:rsid w:val="007A3739"/>
    <w:rsid w:val="008406A3"/>
    <w:rsid w:val="00851313"/>
    <w:rsid w:val="00871855"/>
    <w:rsid w:val="0096495F"/>
    <w:rsid w:val="009B6513"/>
    <w:rsid w:val="009F4063"/>
    <w:rsid w:val="00A17D5A"/>
    <w:rsid w:val="00A23C04"/>
    <w:rsid w:val="00AC4E85"/>
    <w:rsid w:val="00B1698F"/>
    <w:rsid w:val="00B2068C"/>
    <w:rsid w:val="00B24DD6"/>
    <w:rsid w:val="00B62643"/>
    <w:rsid w:val="00C73538"/>
    <w:rsid w:val="00CD4D2B"/>
    <w:rsid w:val="00D15409"/>
    <w:rsid w:val="00DB67F5"/>
    <w:rsid w:val="00ED7454"/>
    <w:rsid w:val="00F10D49"/>
    <w:rsid w:val="00FE6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Ekaterina</cp:lastModifiedBy>
  <cp:revision>31</cp:revision>
  <dcterms:created xsi:type="dcterms:W3CDTF">2012-01-24T03:23:00Z</dcterms:created>
  <dcterms:modified xsi:type="dcterms:W3CDTF">2012-01-25T20:24:00Z</dcterms:modified>
</cp:coreProperties>
</file>