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67E5" w14:textId="6FD65FA1" w:rsidR="001611E3" w:rsidRPr="000200D8" w:rsidRDefault="001E2ADD">
      <w:pPr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  <w:t>Appendix (Dataset Description)</w:t>
      </w:r>
    </w:p>
    <w:p w14:paraId="75AD98D6" w14:textId="10CA8650" w:rsidR="00075D88" w:rsidRDefault="004F010C" w:rsidP="00E503D8">
      <w:pPr>
        <w:rPr>
          <w:rFonts w:cstheme="minorHAnsi"/>
        </w:rPr>
      </w:pPr>
      <w:r>
        <w:rPr>
          <w:rFonts w:cstheme="minorHAnsi"/>
        </w:rPr>
        <w:t>The data comprises of covid19 tweets</w:t>
      </w:r>
      <w:r w:rsidR="00075D88">
        <w:rPr>
          <w:rFonts w:cstheme="minorHAnsi"/>
        </w:rPr>
        <w:t>, 42,000 in total,</w:t>
      </w:r>
      <w:r>
        <w:rPr>
          <w:rFonts w:cstheme="minorHAnsi"/>
        </w:rPr>
        <w:t xml:space="preserve"> from Twitter</w:t>
      </w:r>
      <w:r w:rsidR="009F76D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075D88">
        <w:rPr>
          <w:rFonts w:cstheme="minorHAnsi"/>
        </w:rPr>
        <w:t xml:space="preserve">data from </w:t>
      </w:r>
      <w:r w:rsidR="009F76D5">
        <w:rPr>
          <w:rFonts w:cstheme="minorHAnsi"/>
        </w:rPr>
        <w:t>J</w:t>
      </w:r>
      <w:r>
        <w:rPr>
          <w:rFonts w:cstheme="minorHAnsi"/>
        </w:rPr>
        <w:t xml:space="preserve">ohn Hopkins’s </w:t>
      </w:r>
      <w:r w:rsidR="00075D88">
        <w:rPr>
          <w:rFonts w:cstheme="minorHAnsi"/>
        </w:rPr>
        <w:t>GitHub</w:t>
      </w:r>
      <w:r>
        <w:rPr>
          <w:rFonts w:cstheme="minorHAnsi"/>
        </w:rPr>
        <w:t xml:space="preserve"> (</w:t>
      </w:r>
      <w:hyperlink r:id="rId5" w:history="1">
        <w:r w:rsidRPr="006A256A">
          <w:rPr>
            <w:rStyle w:val="Hyperlink"/>
            <w:rFonts w:cstheme="minorHAnsi"/>
          </w:rPr>
          <w:t>https://github.com/CSSEGISandData/COVID-19</w:t>
        </w:r>
      </w:hyperlink>
      <w:r>
        <w:rPr>
          <w:rFonts w:cstheme="minorHAnsi"/>
        </w:rPr>
        <w:t>)</w:t>
      </w:r>
      <w:r w:rsidR="009F76D5">
        <w:rPr>
          <w:rFonts w:cstheme="minorHAnsi"/>
        </w:rPr>
        <w:t xml:space="preserve">. </w:t>
      </w:r>
    </w:p>
    <w:p w14:paraId="5D05972E" w14:textId="6B8860EC" w:rsidR="009956BB" w:rsidRPr="009956BB" w:rsidRDefault="009956BB" w:rsidP="00E503D8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t>Twitter Data</w:t>
      </w:r>
    </w:p>
    <w:p w14:paraId="76545A1A" w14:textId="6DCABFF3" w:rsidR="00900C28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d</w:t>
      </w:r>
      <w:r w:rsidR="00900C28" w:rsidRPr="00190EE4">
        <w:rPr>
          <w:rFonts w:cstheme="minorHAnsi"/>
        </w:rPr>
        <w:t>ate</w:t>
      </w:r>
      <w:r w:rsidRPr="00190EE4">
        <w:rPr>
          <w:rFonts w:cstheme="minorHAnsi"/>
        </w:rPr>
        <w:t xml:space="preserve"> – date and time of tweet post</w:t>
      </w:r>
    </w:p>
    <w:p w14:paraId="3B4AAE2E" w14:textId="6143778C" w:rsidR="00E673F5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name – name/Twitter handle/username of the tweeter</w:t>
      </w:r>
    </w:p>
    <w:p w14:paraId="789AA17D" w14:textId="484AD56F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sources – device poster used to post the tweet</w:t>
      </w:r>
      <w:r w:rsidR="00CC4640">
        <w:rPr>
          <w:rFonts w:cstheme="minorHAnsi"/>
        </w:rPr>
        <w:t xml:space="preserve"> (converted to factor with 4 levels – iPad, iPhone, Android and Web)</w:t>
      </w:r>
    </w:p>
    <w:p w14:paraId="398E76F8" w14:textId="5FC76731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isretweeted – is the post a retweet or not (TRUE = retweet, FALSE = not a retweet)</w:t>
      </w:r>
    </w:p>
    <w:p w14:paraId="2E45D067" w14:textId="45679F5F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text – text/content of the tweet</w:t>
      </w:r>
    </w:p>
    <w:p w14:paraId="07956A16" w14:textId="3865A3D2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length – character count of each tweet</w:t>
      </w:r>
    </w:p>
    <w:p w14:paraId="3272F3A1" w14:textId="3AAC78D1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favorites – the number of favorites a tweet received</w:t>
      </w:r>
    </w:p>
    <w:p w14:paraId="6D77BDDB" w14:textId="46FFBDC3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retweets – the number of retweets a tweet received</w:t>
      </w:r>
    </w:p>
    <w:p w14:paraId="5442E9FA" w14:textId="1AA93C49" w:rsidR="009956BB" w:rsidRDefault="00C7045E" w:rsidP="007F6AB1">
      <w:pPr>
        <w:rPr>
          <w:rFonts w:cstheme="minorHAnsi"/>
        </w:rPr>
      </w:pPr>
      <w:r>
        <w:rPr>
          <w:rFonts w:cstheme="minorHAnsi"/>
        </w:rPr>
        <w:t>Below are the k</w:t>
      </w:r>
      <w:r w:rsidR="006C468A">
        <w:rPr>
          <w:rFonts w:cstheme="minorHAnsi"/>
        </w:rPr>
        <w:t>eywords</w:t>
      </w:r>
      <w:r>
        <w:rPr>
          <w:rFonts w:cstheme="minorHAnsi"/>
        </w:rPr>
        <w:t xml:space="preserve"> that we selected for text mining and analysis: </w:t>
      </w:r>
    </w:p>
    <w:p w14:paraId="776F912E" w14:textId="52A35A28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ishealth – # of occurrences for the text “health” </w:t>
      </w:r>
    </w:p>
    <w:p w14:paraId="570581F9" w14:textId="40C092CA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ispandemic – # of occurrences for the text “pandemic”</w:t>
      </w:r>
    </w:p>
    <w:p w14:paraId="710E3800" w14:textId="2EB771BC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isvirus – # of occurrences for the text “virus”</w:t>
      </w:r>
    </w:p>
    <w:p w14:paraId="06623960" w14:textId="6287B2A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isemergency – # of occurrences for the text “emergency”</w:t>
      </w:r>
    </w:p>
    <w:p w14:paraId="01DB92E0" w14:textId="5949833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isdeaths – # of occurrences for the text “dead” and “deaths”</w:t>
      </w:r>
    </w:p>
    <w:p w14:paraId="64563206" w14:textId="02C3C9E7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iswho – # of occurrences for the text “</w:t>
      </w:r>
      <w:r w:rsidR="003B6066">
        <w:rPr>
          <w:rFonts w:cstheme="minorHAnsi"/>
        </w:rPr>
        <w:t>who” and “world health organization”</w:t>
      </w:r>
    </w:p>
    <w:p w14:paraId="22710D26" w14:textId="38BC4622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iscdc</w:t>
      </w:r>
      <w:r w:rsidR="003B6066">
        <w:rPr>
          <w:rFonts w:cstheme="minorHAnsi"/>
        </w:rPr>
        <w:t xml:space="preserve"> – # of occurrences for the text “cdc” and “centers for disease control”</w:t>
      </w:r>
    </w:p>
    <w:p w14:paraId="46BF6ABD" w14:textId="42D6BA2D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isnih</w:t>
      </w:r>
      <w:r w:rsidR="003B6066">
        <w:rPr>
          <w:rFonts w:cstheme="minorHAnsi"/>
        </w:rPr>
        <w:t xml:space="preserve"> – # of occurrences for the text “nih” and “national institutes of health”</w:t>
      </w:r>
    </w:p>
    <w:p w14:paraId="6926A6BE" w14:textId="611F9925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isdisease</w:t>
      </w:r>
      <w:r w:rsidR="003B6066">
        <w:rPr>
          <w:rFonts w:cstheme="minorHAnsi"/>
        </w:rPr>
        <w:t xml:space="preserve"> – # of occurrences for the text “disease”</w:t>
      </w:r>
    </w:p>
    <w:p w14:paraId="054E19F3" w14:textId="68C53A59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isquarantine</w:t>
      </w:r>
      <w:r w:rsidR="003B6066">
        <w:rPr>
          <w:rFonts w:cstheme="minorHAnsi"/>
        </w:rPr>
        <w:t xml:space="preserve"> – # of occurrences for the text “quarantine”</w:t>
      </w:r>
    </w:p>
    <w:p w14:paraId="47CB994B" w14:textId="25F96442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isrecover</w:t>
      </w:r>
      <w:r w:rsidR="003B6066">
        <w:rPr>
          <w:rFonts w:cstheme="minorHAnsi"/>
        </w:rPr>
        <w:t xml:space="preserve"> – # of occurrences for the text “recover”</w:t>
      </w:r>
    </w:p>
    <w:p w14:paraId="68669CA7" w14:textId="4E957383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isban</w:t>
      </w:r>
      <w:r w:rsidR="003B6066">
        <w:rPr>
          <w:rFonts w:cstheme="minorHAnsi"/>
        </w:rPr>
        <w:t xml:space="preserve"> – # of occurrences for the text “ban”</w:t>
      </w:r>
    </w:p>
    <w:p w14:paraId="493DD8D5" w14:textId="20FE6529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iscoronavirus</w:t>
      </w:r>
      <w:r w:rsidR="003B6066">
        <w:rPr>
          <w:rFonts w:cstheme="minorHAnsi"/>
        </w:rPr>
        <w:t xml:space="preserve"> – # of occurrences for the text “coronavirus”</w:t>
      </w:r>
    </w:p>
    <w:p w14:paraId="492F32D0" w14:textId="788F529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iscovid19</w:t>
      </w:r>
      <w:r w:rsidR="003B6066">
        <w:rPr>
          <w:rFonts w:cstheme="minorHAnsi"/>
        </w:rPr>
        <w:t xml:space="preserve"> – # of occurrences for the text “covid19”</w:t>
      </w:r>
    </w:p>
    <w:p w14:paraId="1FF760E3" w14:textId="292B8B75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iswash</w:t>
      </w:r>
      <w:r w:rsidR="003B6066">
        <w:rPr>
          <w:rFonts w:cstheme="minorHAnsi"/>
        </w:rPr>
        <w:t xml:space="preserve"> – # of occurrences for the text “wash”</w:t>
      </w:r>
    </w:p>
    <w:p w14:paraId="4B261864" w14:textId="09F7395C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isracist</w:t>
      </w:r>
      <w:r w:rsidR="003B6066">
        <w:rPr>
          <w:rFonts w:cstheme="minorHAnsi"/>
        </w:rPr>
        <w:t xml:space="preserve"> – # of occurrences for the text “racist” and “racism”</w:t>
      </w:r>
    </w:p>
    <w:p w14:paraId="446A7EDA" w14:textId="7604AB11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isasian</w:t>
      </w:r>
      <w:r w:rsidR="003B6066">
        <w:rPr>
          <w:rFonts w:cstheme="minorHAnsi"/>
        </w:rPr>
        <w:t xml:space="preserve"> – # of occurrences for the text “asian”</w:t>
      </w:r>
    </w:p>
    <w:p w14:paraId="2BFC2E88" w14:textId="328AB971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ischin</w:t>
      </w:r>
      <w:r w:rsidR="003B6066">
        <w:rPr>
          <w:rFonts w:cstheme="minorHAnsi"/>
        </w:rPr>
        <w:t>e</w:t>
      </w:r>
      <w:r>
        <w:rPr>
          <w:rFonts w:cstheme="minorHAnsi"/>
        </w:rPr>
        <w:t>se</w:t>
      </w:r>
      <w:r w:rsidR="003B6066">
        <w:rPr>
          <w:rFonts w:cstheme="minorHAnsi"/>
        </w:rPr>
        <w:t xml:space="preserve"> – # of occurrences for the text “chinese” and “china”</w:t>
      </w:r>
    </w:p>
    <w:p w14:paraId="41A754E4" w14:textId="43DD1FDB" w:rsidR="008D0AAB" w:rsidRP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isinfectious</w:t>
      </w:r>
      <w:r w:rsidR="003B6066">
        <w:rPr>
          <w:rFonts w:cstheme="minorHAnsi"/>
        </w:rPr>
        <w:t xml:space="preserve"> – # of occurrences for the text “infectious” and “infections”</w:t>
      </w:r>
    </w:p>
    <w:p w14:paraId="595F8BA0" w14:textId="597B57F9" w:rsidR="009956BB" w:rsidRPr="009956BB" w:rsidRDefault="009956BB" w:rsidP="007F6AB1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t>John Hopkins’s Github</w:t>
      </w:r>
    </w:p>
    <w:p w14:paraId="66F626A5" w14:textId="2616F270" w:rsidR="00291D98" w:rsidRDefault="00190EE4" w:rsidP="007F6AB1">
      <w:pPr>
        <w:rPr>
          <w:rFonts w:cstheme="minorHAnsi"/>
        </w:rPr>
      </w:pPr>
      <w:r>
        <w:rPr>
          <w:rFonts w:cstheme="minorHAnsi"/>
        </w:rPr>
        <w:t xml:space="preserve">Covid19 data </w:t>
      </w:r>
      <w:r w:rsidR="007F6AB1">
        <w:rPr>
          <w:rFonts w:cstheme="minorHAnsi"/>
        </w:rPr>
        <w:t xml:space="preserve">were </w:t>
      </w:r>
      <w:r w:rsidR="00DD32D3">
        <w:rPr>
          <w:rFonts w:cstheme="minorHAnsi"/>
        </w:rPr>
        <w:t xml:space="preserve">also </w:t>
      </w:r>
      <w:r w:rsidR="007F6AB1">
        <w:rPr>
          <w:rFonts w:cstheme="minorHAnsi"/>
        </w:rPr>
        <w:t>cloned from</w:t>
      </w:r>
      <w:r>
        <w:rPr>
          <w:rFonts w:cstheme="minorHAnsi"/>
        </w:rPr>
        <w:t xml:space="preserve"> John Hopkins’s GitHub</w:t>
      </w:r>
      <w:r w:rsidR="007F6AB1">
        <w:rPr>
          <w:rFonts w:cstheme="minorHAnsi"/>
        </w:rPr>
        <w:t xml:space="preserve"> repository. </w:t>
      </w:r>
      <w:r w:rsidR="00291D98">
        <w:rPr>
          <w:rFonts w:cstheme="minorHAnsi"/>
        </w:rPr>
        <w:t xml:space="preserve">The two datasets that we utilized from the repository were the time_series_19_covid-Confirmed and time_series_19_covid-Deaths. These time series datasets include: Province/State, Country/Region, Lat, Long, and a time series between 1/22/2020 - 3/16/2020. </w:t>
      </w:r>
    </w:p>
    <w:p w14:paraId="49BBFB4D" w14:textId="36DCB910" w:rsidR="007F6AB1" w:rsidRDefault="00956281" w:rsidP="007F6AB1">
      <w:pPr>
        <w:rPr>
          <w:rFonts w:cstheme="minorHAnsi"/>
        </w:rPr>
      </w:pPr>
      <w:r>
        <w:rPr>
          <w:rFonts w:cstheme="minorHAnsi"/>
        </w:rPr>
        <w:lastRenderedPageBreak/>
        <w:t xml:space="preserve">Since </w:t>
      </w:r>
      <w:r w:rsidR="00291D98">
        <w:rPr>
          <w:rFonts w:cstheme="minorHAnsi"/>
        </w:rPr>
        <w:t>China</w:t>
      </w:r>
      <w:r>
        <w:rPr>
          <w:rFonts w:cstheme="minorHAnsi"/>
        </w:rPr>
        <w:t xml:space="preserve">, Italy and US </w:t>
      </w:r>
      <w:r w:rsidR="00DD32D3">
        <w:rPr>
          <w:rFonts w:cstheme="minorHAnsi"/>
        </w:rPr>
        <w:t>are</w:t>
      </w:r>
      <w:r>
        <w:rPr>
          <w:rFonts w:cstheme="minorHAnsi"/>
        </w:rPr>
        <w:t xml:space="preserve"> considered the epicenters of the crisis we grouped the </w:t>
      </w:r>
      <w:r w:rsidR="00DD32D3">
        <w:rPr>
          <w:rFonts w:cstheme="minorHAnsi"/>
        </w:rPr>
        <w:t xml:space="preserve">two time series </w:t>
      </w:r>
      <w:r>
        <w:rPr>
          <w:rFonts w:cstheme="minorHAnsi"/>
        </w:rPr>
        <w:t>data</w:t>
      </w:r>
      <w:r w:rsidR="00DD32D3">
        <w:rPr>
          <w:rFonts w:cstheme="minorHAnsi"/>
        </w:rPr>
        <w:t>sets</w:t>
      </w:r>
      <w:r w:rsidR="00291D98">
        <w:rPr>
          <w:rFonts w:cstheme="minorHAnsi"/>
        </w:rPr>
        <w:t xml:space="preserve"> </w:t>
      </w:r>
      <w:r>
        <w:rPr>
          <w:rFonts w:cstheme="minorHAnsi"/>
        </w:rPr>
        <w:t>by the</w:t>
      </w:r>
      <w:r w:rsidR="00DD32D3">
        <w:rPr>
          <w:rFonts w:cstheme="minorHAnsi"/>
        </w:rPr>
        <w:t>se countrie</w:t>
      </w:r>
      <w:r w:rsidR="005B29A3">
        <w:rPr>
          <w:rFonts w:cstheme="minorHAnsi"/>
        </w:rPr>
        <w:t>s.</w:t>
      </w:r>
    </w:p>
    <w:p w14:paraId="2E258AC4" w14:textId="77538B8C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ch.confirmed – total # of confirmed cases in China</w:t>
      </w:r>
    </w:p>
    <w:p w14:paraId="623970F8" w14:textId="121D6960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it. confirmed – total # of confirmed cases in Italy</w:t>
      </w:r>
    </w:p>
    <w:p w14:paraId="2893BC28" w14:textId="3D810C11" w:rsidR="005B29A3" w:rsidRP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ot.confirmed – total # of confirmed cases </w:t>
      </w:r>
      <w:r w:rsidR="009956BB">
        <w:rPr>
          <w:rFonts w:cstheme="minorHAnsi"/>
        </w:rPr>
        <w:t>in other countries</w:t>
      </w:r>
    </w:p>
    <w:p w14:paraId="09074E3D" w14:textId="3CE1FD4F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us.confirmed – total # of confirmed cases in </w:t>
      </w:r>
      <w:r w:rsidR="009956BB">
        <w:rPr>
          <w:rFonts w:cstheme="minorHAnsi"/>
        </w:rPr>
        <w:t>United States</w:t>
      </w:r>
    </w:p>
    <w:p w14:paraId="64B068F5" w14:textId="36A4045B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ch.deaths</w:t>
      </w:r>
      <w:r w:rsidR="009956BB">
        <w:rPr>
          <w:rFonts w:cstheme="minorHAnsi"/>
        </w:rPr>
        <w:t xml:space="preserve"> – total # of </w:t>
      </w:r>
      <w:bookmarkStart w:id="0" w:name="_Hlk36114690"/>
      <w:r w:rsidR="009956BB">
        <w:rPr>
          <w:rFonts w:cstheme="minorHAnsi"/>
        </w:rPr>
        <w:t xml:space="preserve">deaths </w:t>
      </w:r>
      <w:bookmarkEnd w:id="0"/>
      <w:r w:rsidR="009956BB">
        <w:rPr>
          <w:rFonts w:cstheme="minorHAnsi"/>
        </w:rPr>
        <w:t>in China</w:t>
      </w:r>
    </w:p>
    <w:p w14:paraId="454A2102" w14:textId="6FC8521F" w:rsid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it. deaths</w:t>
      </w:r>
      <w:r w:rsidR="009956BB">
        <w:rPr>
          <w:rFonts w:cstheme="minorHAnsi"/>
        </w:rPr>
        <w:t xml:space="preserve"> – total # of deaths in Italy</w:t>
      </w:r>
    </w:p>
    <w:p w14:paraId="3D256DA1" w14:textId="2B09DB47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ot.deaths</w:t>
      </w:r>
      <w:r w:rsidR="009956BB">
        <w:rPr>
          <w:rFonts w:cstheme="minorHAnsi"/>
        </w:rPr>
        <w:t xml:space="preserve"> – total # of deaths cases in other countries</w:t>
      </w:r>
    </w:p>
    <w:p w14:paraId="55EE17D1" w14:textId="64FD83CE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us.deaths </w:t>
      </w:r>
      <w:r w:rsidR="009956BB">
        <w:rPr>
          <w:rFonts w:cstheme="minorHAnsi"/>
        </w:rPr>
        <w:t>– total # of deaths in United States</w:t>
      </w:r>
    </w:p>
    <w:p w14:paraId="7EFC3997" w14:textId="29DBF83E" w:rsidR="007F6AB1" w:rsidRPr="007F6AB1" w:rsidRDefault="007F6AB1" w:rsidP="007F6AB1">
      <w:pPr>
        <w:rPr>
          <w:rFonts w:cstheme="minorHAnsi"/>
        </w:rPr>
      </w:pPr>
      <w:r>
        <w:rPr>
          <w:rFonts w:cstheme="minorHAnsi"/>
        </w:rPr>
        <w:t>The repository data sources include:</w:t>
      </w:r>
    </w:p>
    <w:p w14:paraId="065A1853" w14:textId="77777777" w:rsidR="007F6AB1" w:rsidRDefault="007F6AB1" w:rsidP="007F6AB1">
      <w:pPr>
        <w:rPr>
          <w:rFonts w:cstheme="minorHAnsi"/>
        </w:rPr>
        <w:sectPr w:rsidR="007F6A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C1B962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World Health Organization (WHO)</w:t>
      </w:r>
    </w:p>
    <w:p w14:paraId="3CCD581A" w14:textId="0556B0A1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DXY.cn. Pneumonia. 2020</w:t>
      </w:r>
    </w:p>
    <w:p w14:paraId="0F6C6C70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BNO News</w:t>
      </w:r>
    </w:p>
    <w:p w14:paraId="11729068" w14:textId="3BBDD3A5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 xml:space="preserve">National Health Commission of the People’s Republic of China (NHC) </w:t>
      </w:r>
    </w:p>
    <w:p w14:paraId="48B7517C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China CDC (CCDC)</w:t>
      </w:r>
    </w:p>
    <w:p w14:paraId="26937D4E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Hong Kong Department of Health</w:t>
      </w:r>
    </w:p>
    <w:p w14:paraId="2F5221D4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Macau Government</w:t>
      </w:r>
    </w:p>
    <w:p w14:paraId="0CA97D70" w14:textId="603012E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Taiwan CDC</w:t>
      </w:r>
    </w:p>
    <w:p w14:paraId="1F27BDF5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US CDC</w:t>
      </w:r>
    </w:p>
    <w:p w14:paraId="06E2DB2F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Government of Canada</w:t>
      </w:r>
    </w:p>
    <w:p w14:paraId="36D5CFD1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Australia Government Department of Health</w:t>
      </w:r>
    </w:p>
    <w:p w14:paraId="3CABA52C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European Centre for Disease Prevention and Control (ECDC)</w:t>
      </w:r>
    </w:p>
    <w:p w14:paraId="14364C32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Ministry of Health Singapore (MOH)</w:t>
      </w:r>
    </w:p>
    <w:p w14:paraId="17048021" w14:textId="7B971920" w:rsidR="007F6AB1" w:rsidRPr="007F6AB1" w:rsidRDefault="007F6AB1" w:rsidP="00E503D8">
      <w:pPr>
        <w:pStyle w:val="ListParagraph"/>
        <w:numPr>
          <w:ilvl w:val="0"/>
          <w:numId w:val="2"/>
        </w:numPr>
        <w:rPr>
          <w:rFonts w:cstheme="minorHAnsi"/>
        </w:rPr>
        <w:sectPr w:rsidR="007F6AB1" w:rsidRPr="007F6AB1" w:rsidSect="007F6A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F6AB1">
        <w:rPr>
          <w:rFonts w:cstheme="minorHAnsi"/>
        </w:rPr>
        <w:t>Italy Ministry of Healt</w:t>
      </w:r>
      <w:r w:rsidR="00BC7770">
        <w:rPr>
          <w:rFonts w:cstheme="minorHAnsi"/>
        </w:rPr>
        <w:t>h</w:t>
      </w:r>
    </w:p>
    <w:p w14:paraId="363AA30C" w14:textId="13366DD4" w:rsidR="000200D8" w:rsidRPr="000200D8" w:rsidRDefault="000200D8" w:rsidP="00E503D8">
      <w:pPr>
        <w:rPr>
          <w:rFonts w:cstheme="minorHAnsi"/>
        </w:rPr>
      </w:pPr>
      <w:bookmarkStart w:id="1" w:name="_GoBack"/>
      <w:bookmarkEnd w:id="1"/>
    </w:p>
    <w:sectPr w:rsidR="000200D8" w:rsidRPr="000200D8" w:rsidSect="007F6A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D9"/>
    <w:multiLevelType w:val="hybridMultilevel"/>
    <w:tmpl w:val="E18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74CA"/>
    <w:multiLevelType w:val="hybridMultilevel"/>
    <w:tmpl w:val="93B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B0F"/>
    <w:multiLevelType w:val="hybridMultilevel"/>
    <w:tmpl w:val="46C0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367"/>
    <w:multiLevelType w:val="hybridMultilevel"/>
    <w:tmpl w:val="C82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D8"/>
    <w:rsid w:val="000200D8"/>
    <w:rsid w:val="00075D88"/>
    <w:rsid w:val="001611E3"/>
    <w:rsid w:val="00190EE4"/>
    <w:rsid w:val="001E2ADD"/>
    <w:rsid w:val="00291D98"/>
    <w:rsid w:val="003B6066"/>
    <w:rsid w:val="004A6B8B"/>
    <w:rsid w:val="004D3859"/>
    <w:rsid w:val="004F010C"/>
    <w:rsid w:val="005A574D"/>
    <w:rsid w:val="005B29A3"/>
    <w:rsid w:val="00605C39"/>
    <w:rsid w:val="006C468A"/>
    <w:rsid w:val="007F6AB1"/>
    <w:rsid w:val="008D0AAB"/>
    <w:rsid w:val="00900C28"/>
    <w:rsid w:val="00956281"/>
    <w:rsid w:val="009956BB"/>
    <w:rsid w:val="009F76D5"/>
    <w:rsid w:val="00BC2A73"/>
    <w:rsid w:val="00BC7770"/>
    <w:rsid w:val="00C7045E"/>
    <w:rsid w:val="00CC4640"/>
    <w:rsid w:val="00CF224F"/>
    <w:rsid w:val="00CF4000"/>
    <w:rsid w:val="00DD32D3"/>
    <w:rsid w:val="00E503D8"/>
    <w:rsid w:val="00E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E2F7"/>
  <w15:chartTrackingRefBased/>
  <w15:docId w15:val="{F80F7073-2A86-4101-9217-1D1CBBCC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2020-04-06T14:46:00Z</dcterms:created>
  <dcterms:modified xsi:type="dcterms:W3CDTF">2020-04-06T15:42:00Z</dcterms:modified>
</cp:coreProperties>
</file>