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EC33A" w14:textId="547B52D5" w:rsidR="001173C6" w:rsidRPr="001173C6" w:rsidRDefault="00C140CF" w:rsidP="001173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NEW </w:t>
      </w:r>
      <w:r w:rsidR="001173C6" w:rsidRPr="001173C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GLM </w:t>
      </w:r>
      <w:r w:rsidR="00B3091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and Tree </w:t>
      </w:r>
      <w:r w:rsidR="001173C6" w:rsidRPr="001173C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Results</w:t>
      </w:r>
    </w:p>
    <w:p w14:paraId="5E4F88CC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Call:</w:t>
      </w:r>
    </w:p>
    <w:p w14:paraId="2C3FD141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glm</w:t>
      </w:r>
      <w:proofErr w:type="spell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(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formula = retweets ~ ., data = </w:t>
      </w:r>
      <w:proofErr w:type="spell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covidsent</w:t>
      </w:r>
      <w:proofErr w:type="spell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)</w:t>
      </w:r>
    </w:p>
    <w:p w14:paraId="274B679B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12D2799B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Deviance Residuals: </w:t>
      </w:r>
    </w:p>
    <w:p w14:paraId="2F8FF00C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Min       1Q   Median       3Q      Max  </w:t>
      </w:r>
    </w:p>
    <w:p w14:paraId="3FF8D3CD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-121276   -10236     -430     6783   164582  </w:t>
      </w:r>
    </w:p>
    <w:p w14:paraId="47E23856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4C98256A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Coefficients:</w:t>
      </w:r>
    </w:p>
    <w:p w14:paraId="03E03C1D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     Estimate Std. Error t value </w:t>
      </w:r>
      <w:proofErr w:type="spell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Pr</w:t>
      </w:r>
      <w:proofErr w:type="spell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(&gt;|t|)    </w:t>
      </w:r>
    </w:p>
    <w:p w14:paraId="4C6EC787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(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1.433e+07  9.058e+05  15.825  &lt; 2e-16 ***</w:t>
      </w:r>
    </w:p>
    <w:p w14:paraId="50E95936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isretweetedTRUE</w:t>
      </w:r>
      <w:proofErr w:type="spell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6.127e+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03  4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.739e+02  12.929  &lt; 2e-16 ***</w:t>
      </w:r>
    </w:p>
    <w:p w14:paraId="23105E49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length          -1.065e+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02  1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.440e+01  -7.396 1.45e-13 ***</w:t>
      </w:r>
    </w:p>
    <w:p w14:paraId="45FDDF0D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favorites       -1.531e+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00  5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.346e+00  -0.286 0.774610    </w:t>
      </w:r>
    </w:p>
    <w:p w14:paraId="3762C8F8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ishealth</w:t>
      </w:r>
      <w:proofErr w:type="spell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1.832e+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03  6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.311e+02   2.902 0.003707 ** </w:t>
      </w:r>
    </w:p>
    <w:p w14:paraId="63C4A45D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ispandemic</w:t>
      </w:r>
      <w:proofErr w:type="spell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-8.385e+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03  1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.121e+03  -7.479 7.75e-14 ***</w:t>
      </w:r>
    </w:p>
    <w:p w14:paraId="09E26E90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isvirus</w:t>
      </w:r>
      <w:proofErr w:type="spell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-2.543e+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02  5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.779e+02  -0.440 0.659908    </w:t>
      </w:r>
    </w:p>
    <w:p w14:paraId="4EB83792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isemergency</w:t>
      </w:r>
      <w:proofErr w:type="spell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-7.527e+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03  1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.597e+03  -4.714 2.44e-06 ***</w:t>
      </w:r>
    </w:p>
    <w:p w14:paraId="0C38AACB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isdeaths</w:t>
      </w:r>
      <w:proofErr w:type="spell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-2.557e+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03  1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.135e+03  -2.252 0.024314 *  </w:t>
      </w:r>
    </w:p>
    <w:p w14:paraId="74FCDD8C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iswho</w:t>
      </w:r>
      <w:proofErr w:type="spell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2.245e+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04  6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.550e+02  34.268  &lt; 2e-16 ***</w:t>
      </w:r>
    </w:p>
    <w:p w14:paraId="23CC3FB8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iscdc</w:t>
      </w:r>
      <w:proofErr w:type="spell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-3.678e+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03  1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.365e+03  -2.695 0.007046 ** </w:t>
      </w:r>
    </w:p>
    <w:p w14:paraId="6DB5330F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isnih</w:t>
      </w:r>
      <w:proofErr w:type="spell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-1.592e+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03  5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.978e+03  -0.266 0.790023    </w:t>
      </w:r>
    </w:p>
    <w:p w14:paraId="5B74AFA6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isdisease</w:t>
      </w:r>
      <w:proofErr w:type="spell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-3.306e+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03  1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.429e+03  -2.314 0.020679 *  </w:t>
      </w:r>
    </w:p>
    <w:p w14:paraId="26834E0B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isquarantine</w:t>
      </w:r>
      <w:proofErr w:type="spell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1.264e+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02  1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.023e+03   0.124 0.901691    </w:t>
      </w:r>
    </w:p>
    <w:p w14:paraId="1655D490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isrecover</w:t>
      </w:r>
      <w:proofErr w:type="spell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-4.093e+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03  2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.208e+03  -1.854 0.063764 .  </w:t>
      </w:r>
    </w:p>
    <w:p w14:paraId="75C8669C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isban</w:t>
      </w:r>
      <w:proofErr w:type="spell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-3.992e+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03  1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.134e+03  -3.521 0.000430 ***</w:t>
      </w:r>
    </w:p>
    <w:p w14:paraId="241567C2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iscoronavirus</w:t>
      </w:r>
      <w:proofErr w:type="spell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1.308e+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04  6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.422e+02  20.369  &lt; 2e-16 ***</w:t>
      </w:r>
    </w:p>
    <w:p w14:paraId="643A4555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iscovid19       -3.839e+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03  3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.280e+02 -11.705  &lt; 2e-16 ***</w:t>
      </w:r>
    </w:p>
    <w:p w14:paraId="2A82AF23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iswash</w:t>
      </w:r>
      <w:proofErr w:type="spell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-1.796e+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03  1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.211e+03  -1.483 0.138200    </w:t>
      </w:r>
    </w:p>
    <w:p w14:paraId="7285A2B6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isracist</w:t>
      </w:r>
      <w:proofErr w:type="spell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-1.072e+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04  4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.412e+03  -2.429 0.015127 *  </w:t>
      </w:r>
    </w:p>
    <w:p w14:paraId="0BC00786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isasian</w:t>
      </w:r>
      <w:proofErr w:type="spell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-1.852e+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03  3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.579e+03  -0.517 0.604825    </w:t>
      </w:r>
    </w:p>
    <w:p w14:paraId="60ED4644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ischinese</w:t>
      </w:r>
      <w:proofErr w:type="spell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3.839e+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03  9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.399e+02   4.084 4.44e-05 ***</w:t>
      </w:r>
    </w:p>
    <w:p w14:paraId="09AD8D73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isinfectious</w:t>
      </w:r>
      <w:proofErr w:type="spell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-2.837e+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03  2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.731e+03  -1.039 0.298938    </w:t>
      </w:r>
    </w:p>
    <w:p w14:paraId="62183A16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ch.confirmed</w:t>
      </w:r>
      <w:proofErr w:type="spellEnd"/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-1.986e+02  1.274e+01 -15.584  &lt; 2e-16 ***</w:t>
      </w:r>
    </w:p>
    <w:p w14:paraId="56793881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it.confirmed</w:t>
      </w:r>
      <w:proofErr w:type="spellEnd"/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-2.086e+01  1.010e+00 -20.657  &lt; 2e-16 ***</w:t>
      </w:r>
    </w:p>
    <w:p w14:paraId="037996E4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ot.confirmed</w:t>
      </w:r>
      <w:proofErr w:type="spellEnd"/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1.480e+01  5.757e-01  25.704  &lt; 2e-16 ***</w:t>
      </w:r>
    </w:p>
    <w:p w14:paraId="6A9E5D20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us.confirmed</w:t>
      </w:r>
      <w:proofErr w:type="spellEnd"/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-8.863e+01  6.316e+00 -14.031  &lt; 2e-16 ***</w:t>
      </w:r>
    </w:p>
    <w:p w14:paraId="58678C96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ch.deaths</w:t>
      </w:r>
      <w:proofErr w:type="spellEnd"/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5.220e+02  4.268e+01  12.228  &lt; 2e-16 ***</w:t>
      </w:r>
    </w:p>
    <w:p w14:paraId="178928EB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it.deaths</w:t>
      </w:r>
      <w:proofErr w:type="spellEnd"/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9.116e+01  8.199e+00  11.118  &lt; 2e-16 ***</w:t>
      </w:r>
    </w:p>
    <w:p w14:paraId="03F36B5C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ot.deaths</w:t>
      </w:r>
      <w:proofErr w:type="spellEnd"/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-4.888e+01  1.998e+01  -2.447 0.014411 *  </w:t>
      </w:r>
    </w:p>
    <w:p w14:paraId="2C6A4D70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us.deaths</w:t>
      </w:r>
      <w:proofErr w:type="spellEnd"/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-8.108e+02  2.353e+02  -3.447 0.000568 ***</w:t>
      </w:r>
    </w:p>
    <w:p w14:paraId="05299131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fear            -4.905e+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03  3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.140e+02 -15.623  &lt; 2e-16 ***</w:t>
      </w:r>
    </w:p>
    <w:p w14:paraId="26B3AD90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sadness          9.461e+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03  3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.729e+02  25.375  &lt; 2e-16 ***</w:t>
      </w:r>
    </w:p>
    <w:p w14:paraId="56163FF5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trust           -1.245e+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03  2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.679e+02  -4.649 3.36e-06 ***</w:t>
      </w:r>
    </w:p>
    <w:p w14:paraId="2EA08142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disgust         -5.998e+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03  4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.806e+02 -12.479  &lt; 2e-16 ***</w:t>
      </w:r>
    </w:p>
    <w:p w14:paraId="5E8B7FFD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negative         2.294e+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03  2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.759e+02   8.314  &lt; 2e-16 ***</w:t>
      </w:r>
    </w:p>
    <w:p w14:paraId="28BA03E6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anticipation     8.628e+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02  2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.832e+02   3.047 0.002314 ** </w:t>
      </w:r>
    </w:p>
    <w:p w14:paraId="0334531E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joy             -4.901e+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02  4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.442e+02  -1.103 0.269935    </w:t>
      </w:r>
    </w:p>
    <w:p w14:paraId="09656118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positive        -2.129e+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03  2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.275e+02  -9.357  &lt; 2e-16 ***</w:t>
      </w:r>
    </w:p>
    <w:p w14:paraId="114A9C3B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anger           -1.836e+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03  4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.424e+02  -4.150 3.34e-05 ***</w:t>
      </w:r>
    </w:p>
    <w:p w14:paraId="76584AFA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surprise        -3.712e+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03  3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.984e+02  -9.317  &lt; 2e-16 ***</w:t>
      </w:r>
    </w:p>
    <w:p w14:paraId="34415BAF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---</w:t>
      </w:r>
    </w:p>
    <w:p w14:paraId="4A67185F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Signif</w:t>
      </w:r>
      <w:proofErr w:type="spell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‘ ’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1</w:t>
      </w:r>
    </w:p>
    <w:p w14:paraId="701EDF82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6B7166C0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(Dispersion parameter for gaussian family taken to be 606168624)</w:t>
      </w:r>
    </w:p>
    <w:p w14:paraId="787FBC92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577231BC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Null deviance: 2.1208e+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13  on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23515  degrees of freedom</w:t>
      </w:r>
    </w:p>
    <w:p w14:paraId="52EAED83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Residual deviance: 1.4230e+</w:t>
      </w:r>
      <w:proofErr w:type="gramStart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13  on</w:t>
      </w:r>
      <w:proofErr w:type="gramEnd"/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23475  degrees of freedom</w:t>
      </w:r>
    </w:p>
    <w:p w14:paraId="19A689DE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AIC: 542335</w:t>
      </w:r>
    </w:p>
    <w:p w14:paraId="2503C3DF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1C7DFAA9" w14:textId="77777777" w:rsidR="00C140CF" w:rsidRPr="00C140CF" w:rsidRDefault="00C140CF" w:rsidP="00C140CF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</w:rPr>
      </w:pPr>
      <w:r w:rsidRPr="00C140CF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Number of Fisher Scoring iterations: 2</w:t>
      </w:r>
    </w:p>
    <w:p w14:paraId="0A7973A8" w14:textId="77777777" w:rsidR="001173C6" w:rsidRPr="001173C6" w:rsidRDefault="001173C6" w:rsidP="00117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3BE5" w14:textId="77777777" w:rsidR="00C140CF" w:rsidRDefault="00C140CF" w:rsidP="00C140CF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lastRenderedPageBreak/>
        <w:t>Regression tree:</w:t>
      </w:r>
    </w:p>
    <w:p w14:paraId="5F5E9708" w14:textId="7410CBBE" w:rsidR="00C140CF" w:rsidRDefault="00C140CF" w:rsidP="00C140CF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tree(</w:t>
      </w:r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formula = retweets ~ ., data =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covidsent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)</w:t>
      </w:r>
    </w:p>
    <w:p w14:paraId="43652EEF" w14:textId="77777777" w:rsidR="00C140CF" w:rsidRDefault="00C140CF" w:rsidP="00C140CF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</w:p>
    <w:p w14:paraId="4AD4FBC0" w14:textId="77777777" w:rsidR="00C140CF" w:rsidRDefault="00C140CF" w:rsidP="00C140CF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Variables actually used in tree construction:</w:t>
      </w:r>
    </w:p>
    <w:p w14:paraId="67CAD987" w14:textId="16DFD5AB" w:rsidR="00C140CF" w:rsidRDefault="00C140CF" w:rsidP="00C140CF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[1] "</w:t>
      </w:r>
      <w:proofErr w:type="spellStart"/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ch.confirmed</w:t>
      </w:r>
      <w:proofErr w:type="spellEnd"/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"  "length"     "sadness"    "anticipation"  "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iscoronavirus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"</w:t>
      </w:r>
    </w:p>
    <w:p w14:paraId="6C07F5A5" w14:textId="77777777" w:rsidR="00C140CF" w:rsidRDefault="00C140CF" w:rsidP="00C140CF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Number of terminal nodes:  7 </w:t>
      </w:r>
    </w:p>
    <w:p w14:paraId="0867A079" w14:textId="77777777" w:rsidR="00C140CF" w:rsidRDefault="00C140CF" w:rsidP="00C140CF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Residual mean deviance:  43530000 = 1.023e+12 / 23510 </w:t>
      </w:r>
    </w:p>
    <w:p w14:paraId="0A83FA3B" w14:textId="77777777" w:rsidR="00C140CF" w:rsidRDefault="00C140CF" w:rsidP="00C140CF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Distribution of residuals:</w:t>
      </w:r>
    </w:p>
    <w:p w14:paraId="04236CB9" w14:textId="77777777" w:rsidR="00C140CF" w:rsidRDefault="00C140CF" w:rsidP="00C140CF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  Min. 1st Qu.  Median    Mean 3rd Qu.    Max. </w:t>
      </w:r>
    </w:p>
    <w:p w14:paraId="5E0EAD07" w14:textId="77777777" w:rsidR="00C140CF" w:rsidRDefault="00C140CF" w:rsidP="00C140CF">
      <w:pPr>
        <w:pStyle w:val="HTMLPreformatted"/>
        <w:shd w:val="clear" w:color="auto" w:fill="1D1F21"/>
        <w:wordWrap w:val="0"/>
        <w:rPr>
          <w:rFonts w:ascii="Lucida Console" w:hAnsi="Lucida Console"/>
          <w:color w:val="C5C8C6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-206900   -2126   -1965       0    -820   56460 </w:t>
      </w:r>
    </w:p>
    <w:p w14:paraId="386B937E" w14:textId="77777777" w:rsidR="001173C6" w:rsidRPr="001173C6" w:rsidRDefault="001173C6" w:rsidP="00117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3C417" w14:textId="24149EBC" w:rsidR="006C3F7A" w:rsidRDefault="001173C6" w:rsidP="00C14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3C6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1AABE98" wp14:editId="2806ABF8">
            <wp:extent cx="5952564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7" cy="316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A61B9" w14:textId="7D23BE5C" w:rsidR="00B30919" w:rsidRDefault="00B30919" w:rsidP="00C14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4ACC8D" w14:textId="53962440" w:rsidR="00B30919" w:rsidRDefault="00B30919" w:rsidP="00C14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97BB9" w14:textId="1B0C4532" w:rsidR="00B30919" w:rsidRDefault="00B30919" w:rsidP="00C14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7529A" w14:textId="39B8A3B4" w:rsidR="00B30919" w:rsidRDefault="00B30919" w:rsidP="00C14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D0E59" w14:textId="21CC63FF" w:rsidR="00B30919" w:rsidRDefault="00B30919" w:rsidP="00C14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4E443" w14:textId="5755A1C6" w:rsidR="00B30919" w:rsidRDefault="00B30919" w:rsidP="00C14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C150E" w14:textId="353071AF" w:rsidR="00B30919" w:rsidRDefault="00B30919" w:rsidP="00C14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617E0" w14:textId="194EA2ED" w:rsidR="00B30919" w:rsidRDefault="00B30919" w:rsidP="00C14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D1A90" w14:textId="6F80F68D" w:rsidR="00B30919" w:rsidRDefault="00B30919" w:rsidP="00C14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F8352" w14:textId="53DDC39E" w:rsidR="00B30919" w:rsidRDefault="00B30919" w:rsidP="00C14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674A3" w14:textId="75D59529" w:rsidR="00B30919" w:rsidRDefault="00B30919" w:rsidP="00C14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C84127" w14:textId="2678475E" w:rsidR="00B30919" w:rsidRDefault="00B30919" w:rsidP="00C14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69E96" w14:textId="690EDE98" w:rsidR="00B30919" w:rsidRDefault="00B30919" w:rsidP="00C14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3AD90" w14:textId="32D99F2C" w:rsidR="00B30919" w:rsidRPr="001173C6" w:rsidRDefault="00B30919" w:rsidP="00B309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WITH Sentiment only</w:t>
      </w:r>
    </w:p>
    <w:p w14:paraId="6DE3A43C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Call:</w:t>
      </w:r>
    </w:p>
    <w:p w14:paraId="51208F4D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glm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formula = retweets ~ ., data =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sentonly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)</w:t>
      </w:r>
    </w:p>
    <w:p w14:paraId="69266066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</w:p>
    <w:p w14:paraId="004D2AAF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Deviance Residuals: </w:t>
      </w:r>
    </w:p>
    <w:p w14:paraId="2B6B3831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  Min      1</w:t>
      </w:r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     3Q     Max  </w:t>
      </w:r>
    </w:p>
    <w:p w14:paraId="4B57879E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-75126   -9085   -2201    </w:t>
      </w:r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4675  172598</w:t>
      </w:r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 </w:t>
      </w:r>
    </w:p>
    <w:p w14:paraId="77FA9C20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</w:p>
    <w:p w14:paraId="64446EC2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Coefficients:</w:t>
      </w:r>
    </w:p>
    <w:p w14:paraId="305A017D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                 Estimate Std. Error t value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(&gt;|t|)    </w:t>
      </w:r>
    </w:p>
    <w:p w14:paraId="07F7D94D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  1.428e+07  9.547e+05  14.955  &lt; 2e-16 ***</w:t>
      </w:r>
    </w:p>
    <w:p w14:paraId="4A581DFD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isretweetedTRUE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 7.190e+</w:t>
      </w:r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03  5</w:t>
      </w:r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.013e+02  14.343  &lt; 2e-16 ***</w:t>
      </w:r>
    </w:p>
    <w:p w14:paraId="31834389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length          -7.825e+</w:t>
      </w:r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01  1</w:t>
      </w:r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.514e+01  -5.167 2.39e-07 ***</w:t>
      </w:r>
    </w:p>
    <w:p w14:paraId="13C2A355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favorites        1.707e+</w:t>
      </w:r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00  5</w:t>
      </w:r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.683e+00   0.300   0.7639    </w:t>
      </w:r>
    </w:p>
    <w:p w14:paraId="2D00AF13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ch.confirmed</w:t>
      </w:r>
      <w:proofErr w:type="spellEnd"/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   -1.974e+02  1.344e+01 -14.689  &lt; 2e-16 ***</w:t>
      </w:r>
    </w:p>
    <w:p w14:paraId="0E49326A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it.confirmed</w:t>
      </w:r>
      <w:proofErr w:type="spellEnd"/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   -2.559e+01  1.069e+00 -23.945  &lt; 2e-16 ***</w:t>
      </w:r>
    </w:p>
    <w:p w14:paraId="291FBD10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ot.confirmed</w:t>
      </w:r>
      <w:proofErr w:type="spellEnd"/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    1.627e+01  6.070e-01  26.803  &lt; 2e-16 ***</w:t>
      </w:r>
    </w:p>
    <w:p w14:paraId="41A4DD43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us.confirmed</w:t>
      </w:r>
      <w:proofErr w:type="spellEnd"/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   -1.097e+02  6.675e+00 -16.441  &lt; 2e-16 ***</w:t>
      </w:r>
    </w:p>
    <w:p w14:paraId="6CC933FF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ch.deaths</w:t>
      </w:r>
      <w:proofErr w:type="spellEnd"/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       5.051e+02  4.517e+01  11.181  &lt; 2e-16 ***</w:t>
      </w:r>
    </w:p>
    <w:p w14:paraId="7DDCA39C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it.deaths</w:t>
      </w:r>
      <w:proofErr w:type="spellEnd"/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       1.250e+02  8.603e+00  14.529  &lt; 2e-16 ***</w:t>
      </w:r>
    </w:p>
    <w:p w14:paraId="147DA01F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ot.deaths</w:t>
      </w:r>
      <w:proofErr w:type="spellEnd"/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       2.672e+00  2.116e+01   0.126   0.8995    </w:t>
      </w:r>
    </w:p>
    <w:p w14:paraId="32746FE6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us.deaths</w:t>
      </w:r>
      <w:proofErr w:type="spellEnd"/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      -1.073e+03  2.489e+02  -4.313 1.62e-05 ***</w:t>
      </w:r>
    </w:p>
    <w:p w14:paraId="37F58B98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fear            -6.551e+</w:t>
      </w:r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03  3</w:t>
      </w:r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.220e+02 -20.342  &lt; 2e-16 ***</w:t>
      </w:r>
    </w:p>
    <w:p w14:paraId="61F9132B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sadness          9.829e+</w:t>
      </w:r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03  3</w:t>
      </w:r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.771e+02  26.062  &lt; 2e-16 ***</w:t>
      </w:r>
    </w:p>
    <w:p w14:paraId="2B61475E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trust           -1.438e+</w:t>
      </w:r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03  2</w:t>
      </w:r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.822e+02  -5.097 3.48e-07 ***</w:t>
      </w:r>
    </w:p>
    <w:p w14:paraId="4DFBA675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disgust         -6.686e+</w:t>
      </w:r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03  4</w:t>
      </w:r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.898e+02 -13.651  &lt; 2e-16 ***</w:t>
      </w:r>
    </w:p>
    <w:p w14:paraId="4A2DB104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negative         2.671e+</w:t>
      </w:r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03  2</w:t>
      </w:r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.782e+02   9.603  &lt; 2e-16 ***</w:t>
      </w:r>
    </w:p>
    <w:p w14:paraId="55ECD07A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anticipation     1.320e+</w:t>
      </w:r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03  2</w:t>
      </w:r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.988e+02   4.417 1.01e-05 ***</w:t>
      </w:r>
    </w:p>
    <w:p w14:paraId="7906B2FB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joy              2.112e+</w:t>
      </w:r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02  4</w:t>
      </w:r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.658e+02   0.453   0.6503    </w:t>
      </w:r>
    </w:p>
    <w:p w14:paraId="110D3F26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positive        -2.678e+</w:t>
      </w:r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03  2</w:t>
      </w:r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.387e+02 -11.220  &lt; 2e-16 ***</w:t>
      </w:r>
    </w:p>
    <w:p w14:paraId="443C40F0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anger           -1.088e+</w:t>
      </w:r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03  4</w:t>
      </w:r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.596e+02  -2.367   0.0179 *  </w:t>
      </w:r>
    </w:p>
    <w:p w14:paraId="56941080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surprise        -5.310e+</w:t>
      </w:r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03  4</w:t>
      </w:r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.034e+02 -13.161  &lt; 2e-16 ***</w:t>
      </w:r>
    </w:p>
    <w:p w14:paraId="0949EC20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---</w:t>
      </w:r>
    </w:p>
    <w:p w14:paraId="73F43122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1</w:t>
      </w:r>
    </w:p>
    <w:p w14:paraId="7A0DD750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</w:p>
    <w:p w14:paraId="000A22E9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(Dispersion parameter for gaussian family taken to be 685338877)</w:t>
      </w:r>
    </w:p>
    <w:p w14:paraId="1FE9E817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</w:p>
    <w:p w14:paraId="6B796A9C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   Null deviance: 2.1208e+</w:t>
      </w:r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13  on</w:t>
      </w:r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23515  degrees of freedom</w:t>
      </w:r>
    </w:p>
    <w:p w14:paraId="2BFBC940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Residual deviance: 1.6101e+</w:t>
      </w:r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13  on</w:t>
      </w:r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23494  degrees of freedom</w:t>
      </w:r>
    </w:p>
    <w:p w14:paraId="75646959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AIC: 545202</w:t>
      </w:r>
    </w:p>
    <w:p w14:paraId="282A7804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</w:p>
    <w:p w14:paraId="004AEE86" w14:textId="77777777" w:rsidR="00B30919" w:rsidRDefault="00B30919" w:rsidP="00B30919">
      <w:pPr>
        <w:pStyle w:val="HTMLPreformatted"/>
        <w:shd w:val="clear" w:color="auto" w:fill="1D1F21"/>
        <w:wordWrap w:val="0"/>
        <w:rPr>
          <w:rFonts w:ascii="Lucida Console" w:hAnsi="Lucida Console"/>
          <w:color w:val="C5C8C6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Number of Fisher Scoring iterations: 2</w:t>
      </w:r>
    </w:p>
    <w:p w14:paraId="62337F49" w14:textId="55AD3F94" w:rsidR="00B30919" w:rsidRDefault="00B30919" w:rsidP="00B30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6CF3BF" w14:textId="58CFCC96" w:rsidR="00B30919" w:rsidRDefault="00B30919" w:rsidP="00B30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88D67" w14:textId="12858C60" w:rsidR="00B30919" w:rsidRDefault="00B30919" w:rsidP="00B30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6FE31" w14:textId="123263F0" w:rsidR="00B30919" w:rsidRDefault="00B30919" w:rsidP="00B30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0A244" w14:textId="0ECDC766" w:rsidR="00B30919" w:rsidRDefault="00B30919" w:rsidP="00B30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674C7B" w14:textId="20EDB58B" w:rsidR="00B30919" w:rsidRDefault="00B30919" w:rsidP="00B30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A6B70" w14:textId="59D88EA3" w:rsidR="00B30919" w:rsidRDefault="00B30919" w:rsidP="00B30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4F315" w14:textId="614E4DBC" w:rsidR="00B30919" w:rsidRDefault="00B30919" w:rsidP="00B30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90EB9" w14:textId="3A86987D" w:rsidR="00B30919" w:rsidRDefault="00B30919" w:rsidP="00B30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4BF9C" w14:textId="5D87B975" w:rsidR="00B30919" w:rsidRDefault="00B30919" w:rsidP="00B30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2AC06" w14:textId="24EE38F3" w:rsidR="00B30919" w:rsidRDefault="00B30919" w:rsidP="00B30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0B82CA" w14:textId="6EA56848" w:rsidR="00B30919" w:rsidRDefault="00B30919" w:rsidP="00B30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9E7762" w14:textId="0C56D3BB" w:rsidR="00B30919" w:rsidRDefault="00B30919" w:rsidP="00B30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55A56" w14:textId="3A67984B" w:rsidR="00B30919" w:rsidRDefault="00B30919" w:rsidP="00B30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4A433F" w14:textId="77777777" w:rsidR="00B30919" w:rsidRPr="001173C6" w:rsidRDefault="00B30919" w:rsidP="00B30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69FD4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lastRenderedPageBreak/>
        <w:t>Regression tree:</w:t>
      </w:r>
    </w:p>
    <w:p w14:paraId="3EFE64C7" w14:textId="6EE11944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tree(</w:t>
      </w:r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formula = retweets ~ ., data = </w:t>
      </w:r>
      <w:proofErr w:type="spell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sentonly</w:t>
      </w:r>
      <w:proofErr w:type="spell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)</w:t>
      </w:r>
    </w:p>
    <w:p w14:paraId="4C934B4D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</w:p>
    <w:p w14:paraId="406CFB30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Variables actually used in tree construction:</w:t>
      </w:r>
    </w:p>
    <w:p w14:paraId="2FED328F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[1] "</w:t>
      </w:r>
      <w:proofErr w:type="spellStart"/>
      <w:proofErr w:type="gramStart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ch.confirmed</w:t>
      </w:r>
      <w:proofErr w:type="spellEnd"/>
      <w:proofErr w:type="gramEnd"/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" "length"       "sadness"      "anticipation" "anger"       </w:t>
      </w:r>
    </w:p>
    <w:p w14:paraId="39B974C9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Number of terminal nodes:  8 </w:t>
      </w:r>
    </w:p>
    <w:p w14:paraId="1AC21EE2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Residual mean deviance:  44720000 = 1.051e+12 / 23510 </w:t>
      </w:r>
    </w:p>
    <w:p w14:paraId="2427921B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>Distribution of residuals:</w:t>
      </w:r>
    </w:p>
    <w:p w14:paraId="1D1CCCA9" w14:textId="77777777" w:rsidR="00B30919" w:rsidRDefault="00B30919" w:rsidP="00B30919">
      <w:pPr>
        <w:pStyle w:val="HTMLPreformatted"/>
        <w:shd w:val="clear" w:color="auto" w:fill="1D1F21"/>
        <w:wordWrap w:val="0"/>
        <w:rPr>
          <w:rStyle w:val="gd15mcfceu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   Min. 1st Qu.  Median    Mean 3rd Qu.    Max. </w:t>
      </w:r>
    </w:p>
    <w:p w14:paraId="74E4215E" w14:textId="77777777" w:rsidR="00B30919" w:rsidRDefault="00B30919" w:rsidP="00B30919">
      <w:pPr>
        <w:pStyle w:val="HTMLPreformatted"/>
        <w:shd w:val="clear" w:color="auto" w:fill="1D1F21"/>
        <w:wordWrap w:val="0"/>
        <w:rPr>
          <w:rFonts w:ascii="Lucida Console" w:hAnsi="Lucida Console"/>
          <w:color w:val="C5C8C6"/>
        </w:rPr>
      </w:pPr>
      <w:r>
        <w:rPr>
          <w:rStyle w:val="gd15mcfceub"/>
          <w:rFonts w:ascii="Lucida Console" w:hAnsi="Lucida Console"/>
          <w:color w:val="C5C8C6"/>
          <w:bdr w:val="none" w:sz="0" w:space="0" w:color="auto" w:frame="1"/>
        </w:rPr>
        <w:t xml:space="preserve">-206900   -2126   -1964       0    -820   56460 </w:t>
      </w:r>
    </w:p>
    <w:p w14:paraId="4CDFAC37" w14:textId="77777777" w:rsidR="00B30919" w:rsidRPr="001173C6" w:rsidRDefault="00B30919" w:rsidP="00B30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DEA966" w14:textId="77777777" w:rsidR="00B30919" w:rsidRPr="00C140CF" w:rsidRDefault="00B30919" w:rsidP="00B309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3C6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8158BB7" wp14:editId="3BBC79CE">
            <wp:extent cx="5976650" cy="41338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675" cy="414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6207" w14:textId="77777777" w:rsidR="00B30919" w:rsidRPr="00C140CF" w:rsidRDefault="00B30919" w:rsidP="00C140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30919" w:rsidRPr="00C1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06DBC"/>
    <w:multiLevelType w:val="multilevel"/>
    <w:tmpl w:val="04EA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06D69"/>
    <w:multiLevelType w:val="multilevel"/>
    <w:tmpl w:val="3A5E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20030"/>
    <w:multiLevelType w:val="multilevel"/>
    <w:tmpl w:val="B88E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7A"/>
    <w:rsid w:val="001173C6"/>
    <w:rsid w:val="006C3F7A"/>
    <w:rsid w:val="00AC29F5"/>
    <w:rsid w:val="00B30919"/>
    <w:rsid w:val="00C1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8651"/>
  <w15:chartTrackingRefBased/>
  <w15:docId w15:val="{4CCEB0B4-32A2-47DF-BD51-F183EB1D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F7A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6C3F7A"/>
  </w:style>
  <w:style w:type="paragraph" w:styleId="NormalWeb">
    <w:name w:val="Normal (Web)"/>
    <w:basedOn w:val="Normal"/>
    <w:uiPriority w:val="99"/>
    <w:semiHidden/>
    <w:unhideWhenUsed/>
    <w:rsid w:val="00117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4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3</cp:revision>
  <dcterms:created xsi:type="dcterms:W3CDTF">2020-04-04T17:18:00Z</dcterms:created>
  <dcterms:modified xsi:type="dcterms:W3CDTF">2020-04-27T01:20:00Z</dcterms:modified>
</cp:coreProperties>
</file>