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6354" w14:textId="3461C582" w:rsidR="007C0D3C" w:rsidRPr="00E41DE4" w:rsidRDefault="00CC5875" w:rsidP="00153F2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E41DE4">
        <w:rPr>
          <w:rFonts w:ascii="Times New Roman" w:hAnsi="Times New Roman" w:cs="Times New Roman"/>
          <w:sz w:val="52"/>
          <w:szCs w:val="52"/>
        </w:rPr>
        <w:t>Design</w:t>
      </w:r>
      <w:r w:rsidR="006E472D" w:rsidRPr="00E41DE4">
        <w:rPr>
          <w:rFonts w:ascii="Times New Roman" w:hAnsi="Times New Roman" w:cs="Times New Roman"/>
          <w:sz w:val="52"/>
          <w:szCs w:val="52"/>
        </w:rPr>
        <w:t>ing and cr</w:t>
      </w:r>
      <w:r w:rsidR="007F6AF7" w:rsidRPr="00E41DE4">
        <w:rPr>
          <w:rFonts w:ascii="Times New Roman" w:hAnsi="Times New Roman" w:cs="Times New Roman"/>
          <w:sz w:val="52"/>
          <w:szCs w:val="52"/>
        </w:rPr>
        <w:t>ea</w:t>
      </w:r>
      <w:r w:rsidR="006E472D" w:rsidRPr="00E41DE4">
        <w:rPr>
          <w:rFonts w:ascii="Times New Roman" w:hAnsi="Times New Roman" w:cs="Times New Roman"/>
          <w:sz w:val="52"/>
          <w:szCs w:val="52"/>
        </w:rPr>
        <w:t xml:space="preserve">ting </w:t>
      </w:r>
      <w:r w:rsidR="007F6AF7" w:rsidRPr="00E41DE4">
        <w:rPr>
          <w:rFonts w:ascii="Times New Roman" w:hAnsi="Times New Roman" w:cs="Times New Roman"/>
          <w:sz w:val="52"/>
          <w:szCs w:val="52"/>
        </w:rPr>
        <w:t xml:space="preserve">a </w:t>
      </w:r>
      <w:r w:rsidR="002B2950" w:rsidRPr="00E41DE4">
        <w:rPr>
          <w:rFonts w:ascii="Times New Roman" w:hAnsi="Times New Roman" w:cs="Times New Roman"/>
          <w:sz w:val="52"/>
          <w:szCs w:val="52"/>
        </w:rPr>
        <w:t>database</w:t>
      </w:r>
    </w:p>
    <w:p w14:paraId="772A73DE" w14:textId="6E5F7823" w:rsidR="00CC5875" w:rsidRPr="00E41DE4" w:rsidRDefault="00CC5875" w:rsidP="00CC5875">
      <w:pPr>
        <w:rPr>
          <w:rFonts w:ascii="Times New Roman" w:hAnsi="Times New Roman" w:cs="Times New Roman"/>
          <w:sz w:val="24"/>
          <w:szCs w:val="24"/>
        </w:rPr>
      </w:pPr>
    </w:p>
    <w:p w14:paraId="4A00A186" w14:textId="65D7E41B" w:rsidR="00B45663" w:rsidRPr="00E41DE4" w:rsidRDefault="00B45663" w:rsidP="00245D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DE4">
        <w:rPr>
          <w:rFonts w:ascii="Times New Roman" w:hAnsi="Times New Roman" w:cs="Times New Roman"/>
          <w:b/>
          <w:bCs/>
          <w:sz w:val="24"/>
          <w:szCs w:val="24"/>
        </w:rPr>
        <w:t>Designing document:</w:t>
      </w:r>
    </w:p>
    <w:p w14:paraId="2F181D5E" w14:textId="5F5CB534" w:rsidR="00CE3F7E" w:rsidRPr="00E41DE4" w:rsidRDefault="00984A52" w:rsidP="00245D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 list</w:t>
      </w:r>
      <w:r w:rsidR="00245DE9" w:rsidRPr="00E41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6F6A2B" w14:textId="1051182F" w:rsidR="00751D0B" w:rsidRPr="00E41DE4" w:rsidRDefault="00C26B29" w:rsidP="00245DE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A worldwide </w:t>
      </w:r>
      <w:r w:rsidR="00D56DC8" w:rsidRPr="00E41DE4">
        <w:rPr>
          <w:rFonts w:ascii="Times New Roman" w:hAnsi="Times New Roman" w:cs="Times New Roman"/>
          <w:sz w:val="24"/>
          <w:szCs w:val="24"/>
        </w:rPr>
        <w:t>logistics</w:t>
      </w:r>
      <w:r w:rsidRPr="00E41DE4">
        <w:rPr>
          <w:rFonts w:ascii="Times New Roman" w:hAnsi="Times New Roman" w:cs="Times New Roman"/>
          <w:sz w:val="24"/>
          <w:szCs w:val="24"/>
        </w:rPr>
        <w:t xml:space="preserve"> company should </w:t>
      </w:r>
      <w:r w:rsidR="00D56DC8" w:rsidRPr="00E41DE4">
        <w:rPr>
          <w:rFonts w:ascii="Times New Roman" w:hAnsi="Times New Roman" w:cs="Times New Roman"/>
          <w:sz w:val="24"/>
          <w:szCs w:val="24"/>
        </w:rPr>
        <w:t xml:space="preserve">include </w:t>
      </w:r>
      <w:r w:rsidR="00EB73EF" w:rsidRPr="00E41DE4">
        <w:rPr>
          <w:rFonts w:ascii="Times New Roman" w:hAnsi="Times New Roman" w:cs="Times New Roman"/>
          <w:sz w:val="24"/>
          <w:szCs w:val="24"/>
        </w:rPr>
        <w:t>numerous</w:t>
      </w:r>
      <w:r w:rsidR="00D56DC8" w:rsidRPr="00E41DE4">
        <w:rPr>
          <w:rFonts w:ascii="Times New Roman" w:hAnsi="Times New Roman" w:cs="Times New Roman"/>
          <w:sz w:val="24"/>
          <w:szCs w:val="24"/>
        </w:rPr>
        <w:t xml:space="preserve"> entities</w:t>
      </w:r>
      <w:r w:rsidR="007F4054" w:rsidRPr="00E41DE4">
        <w:rPr>
          <w:rFonts w:ascii="Times New Roman" w:hAnsi="Times New Roman" w:cs="Times New Roman"/>
          <w:sz w:val="24"/>
          <w:szCs w:val="24"/>
        </w:rPr>
        <w:t xml:space="preserve"> and attributes</w:t>
      </w:r>
      <w:r w:rsidR="00D56DC8" w:rsidRPr="00E41DE4">
        <w:rPr>
          <w:rFonts w:ascii="Times New Roman" w:hAnsi="Times New Roman" w:cs="Times New Roman"/>
          <w:sz w:val="24"/>
          <w:szCs w:val="24"/>
        </w:rPr>
        <w:t xml:space="preserve"> to ma</w:t>
      </w:r>
      <w:r w:rsidR="00630525" w:rsidRPr="00E41DE4">
        <w:rPr>
          <w:rFonts w:ascii="Times New Roman" w:hAnsi="Times New Roman" w:cs="Times New Roman"/>
          <w:sz w:val="24"/>
          <w:szCs w:val="24"/>
        </w:rPr>
        <w:t xml:space="preserve">nage and </w:t>
      </w:r>
      <w:r w:rsidR="00364D87" w:rsidRPr="00E41DE4">
        <w:rPr>
          <w:rFonts w:ascii="Times New Roman" w:hAnsi="Times New Roman" w:cs="Times New Roman"/>
          <w:sz w:val="24"/>
          <w:szCs w:val="24"/>
        </w:rPr>
        <w:t xml:space="preserve">track the </w:t>
      </w:r>
      <w:r w:rsidR="00E013EF" w:rsidRPr="00E41DE4">
        <w:rPr>
          <w:rFonts w:ascii="Times New Roman" w:hAnsi="Times New Roman" w:cs="Times New Roman"/>
          <w:sz w:val="24"/>
          <w:szCs w:val="24"/>
        </w:rPr>
        <w:t xml:space="preserve">operations. </w:t>
      </w:r>
      <w:r w:rsidR="00273727" w:rsidRPr="00E41DE4">
        <w:rPr>
          <w:rFonts w:ascii="Times New Roman" w:hAnsi="Times New Roman" w:cs="Times New Roman"/>
          <w:sz w:val="24"/>
          <w:szCs w:val="24"/>
        </w:rPr>
        <w:t xml:space="preserve">Based on the provided information, there are </w:t>
      </w:r>
      <w:r w:rsidR="00B40580" w:rsidRPr="00E41DE4">
        <w:rPr>
          <w:rFonts w:ascii="Times New Roman" w:hAnsi="Times New Roman" w:cs="Times New Roman"/>
          <w:sz w:val="24"/>
          <w:szCs w:val="24"/>
        </w:rPr>
        <w:t>several key</w:t>
      </w:r>
      <w:r w:rsidR="00273727" w:rsidRPr="00E41DE4">
        <w:rPr>
          <w:rFonts w:ascii="Times New Roman" w:hAnsi="Times New Roman" w:cs="Times New Roman"/>
          <w:sz w:val="24"/>
          <w:szCs w:val="24"/>
        </w:rPr>
        <w:t xml:space="preserve"> </w:t>
      </w:r>
      <w:r w:rsidR="00B40580" w:rsidRPr="00E41DE4">
        <w:rPr>
          <w:rFonts w:ascii="Times New Roman" w:hAnsi="Times New Roman" w:cs="Times New Roman"/>
          <w:sz w:val="24"/>
          <w:szCs w:val="24"/>
        </w:rPr>
        <w:t xml:space="preserve">entities </w:t>
      </w:r>
      <w:r w:rsidR="00273727" w:rsidRPr="00E41DE4">
        <w:rPr>
          <w:rFonts w:ascii="Times New Roman" w:hAnsi="Times New Roman" w:cs="Times New Roman"/>
          <w:sz w:val="24"/>
          <w:szCs w:val="24"/>
        </w:rPr>
        <w:t xml:space="preserve">and </w:t>
      </w:r>
      <w:r w:rsidR="00B40580" w:rsidRPr="00E41DE4">
        <w:rPr>
          <w:rFonts w:ascii="Times New Roman" w:hAnsi="Times New Roman" w:cs="Times New Roman"/>
          <w:sz w:val="24"/>
          <w:szCs w:val="24"/>
        </w:rPr>
        <w:t>tables</w:t>
      </w:r>
      <w:r w:rsidR="00273727" w:rsidRPr="00E41DE4">
        <w:rPr>
          <w:rFonts w:ascii="Times New Roman" w:hAnsi="Times New Roman" w:cs="Times New Roman"/>
          <w:sz w:val="24"/>
          <w:szCs w:val="24"/>
        </w:rPr>
        <w:t xml:space="preserve"> that are mandatory in the database</w:t>
      </w:r>
      <w:r w:rsidR="00B40580" w:rsidRPr="00E41DE4">
        <w:rPr>
          <w:rFonts w:ascii="Times New Roman" w:hAnsi="Times New Roman" w:cs="Times New Roman"/>
          <w:sz w:val="24"/>
          <w:szCs w:val="24"/>
        </w:rPr>
        <w:t xml:space="preserve"> for instances</w:t>
      </w:r>
      <w:r w:rsidR="00273727" w:rsidRPr="00E41DE4">
        <w:rPr>
          <w:rFonts w:ascii="Times New Roman" w:hAnsi="Times New Roman" w:cs="Times New Roman"/>
          <w:sz w:val="24"/>
          <w:szCs w:val="24"/>
        </w:rPr>
        <w:t>:</w:t>
      </w:r>
    </w:p>
    <w:p w14:paraId="04603D65" w14:textId="7AACEA25" w:rsidR="00E21C60" w:rsidRPr="00E41DE4" w:rsidRDefault="00E21C60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Customers: A customer table</w:t>
      </w:r>
      <w:r w:rsidR="00A503CE" w:rsidRPr="00E41DE4">
        <w:rPr>
          <w:rFonts w:ascii="Times New Roman" w:hAnsi="Times New Roman" w:cs="Times New Roman"/>
          <w:sz w:val="24"/>
          <w:szCs w:val="24"/>
        </w:rPr>
        <w:t xml:space="preserve"> contains the customers’ information that</w:t>
      </w:r>
      <w:r w:rsidRPr="00E41DE4">
        <w:rPr>
          <w:rFonts w:ascii="Times New Roman" w:hAnsi="Times New Roman" w:cs="Times New Roman"/>
          <w:sz w:val="24"/>
          <w:szCs w:val="24"/>
        </w:rPr>
        <w:t xml:space="preserve"> will take </w:t>
      </w:r>
      <w:r w:rsidR="002E5EBE" w:rsidRPr="00E41DE4">
        <w:rPr>
          <w:rFonts w:ascii="Times New Roman" w:hAnsi="Times New Roman" w:cs="Times New Roman"/>
          <w:sz w:val="24"/>
          <w:szCs w:val="24"/>
        </w:rPr>
        <w:t>their</w:t>
      </w:r>
      <w:r w:rsidR="00B40580" w:rsidRPr="00E41DE4">
        <w:rPr>
          <w:rFonts w:ascii="Times New Roman" w:hAnsi="Times New Roman" w:cs="Times New Roman"/>
          <w:sz w:val="24"/>
          <w:szCs w:val="24"/>
        </w:rPr>
        <w:t xml:space="preserve"> i</w:t>
      </w:r>
      <w:r w:rsidR="0048663F" w:rsidRPr="00E41DE4">
        <w:rPr>
          <w:rFonts w:ascii="Times New Roman" w:hAnsi="Times New Roman" w:cs="Times New Roman"/>
          <w:sz w:val="24"/>
          <w:szCs w:val="24"/>
        </w:rPr>
        <w:t>d as a primary key,</w:t>
      </w:r>
      <w:r w:rsidRPr="00E41DE4">
        <w:rPr>
          <w:rFonts w:ascii="Times New Roman" w:hAnsi="Times New Roman" w:cs="Times New Roman"/>
          <w:sz w:val="24"/>
          <w:szCs w:val="24"/>
        </w:rPr>
        <w:t xml:space="preserve"> </w:t>
      </w:r>
      <w:r w:rsidR="002E5EBE" w:rsidRPr="00E41DE4">
        <w:rPr>
          <w:rFonts w:ascii="Times New Roman" w:hAnsi="Times New Roman" w:cs="Times New Roman"/>
          <w:sz w:val="24"/>
          <w:szCs w:val="24"/>
        </w:rPr>
        <w:t>also including their</w:t>
      </w:r>
      <w:r w:rsidR="007D78AC" w:rsidRPr="00E41DE4">
        <w:rPr>
          <w:rFonts w:ascii="Times New Roman" w:hAnsi="Times New Roman" w:cs="Times New Roman"/>
          <w:sz w:val="24"/>
          <w:szCs w:val="24"/>
        </w:rPr>
        <w:t xml:space="preserve"> full name</w:t>
      </w:r>
      <w:r w:rsidR="00681432" w:rsidRPr="00E41DE4">
        <w:rPr>
          <w:rFonts w:ascii="Times New Roman" w:hAnsi="Times New Roman" w:cs="Times New Roman"/>
          <w:sz w:val="24"/>
          <w:szCs w:val="24"/>
        </w:rPr>
        <w:t>,</w:t>
      </w:r>
      <w:r w:rsidR="007D78AC" w:rsidRPr="00E41DE4">
        <w:rPr>
          <w:rFonts w:ascii="Times New Roman" w:hAnsi="Times New Roman" w:cs="Times New Roman"/>
          <w:sz w:val="24"/>
          <w:szCs w:val="24"/>
        </w:rPr>
        <w:t xml:space="preserve"> </w:t>
      </w:r>
      <w:r w:rsidR="00681432" w:rsidRPr="00E41DE4">
        <w:rPr>
          <w:rFonts w:ascii="Times New Roman" w:hAnsi="Times New Roman" w:cs="Times New Roman"/>
          <w:sz w:val="24"/>
          <w:szCs w:val="24"/>
        </w:rPr>
        <w:t>address</w:t>
      </w:r>
      <w:r w:rsidR="007D78AC" w:rsidRPr="00E41DE4">
        <w:rPr>
          <w:rFonts w:ascii="Times New Roman" w:hAnsi="Times New Roman" w:cs="Times New Roman"/>
          <w:sz w:val="24"/>
          <w:szCs w:val="24"/>
        </w:rPr>
        <w:t xml:space="preserve">, </w:t>
      </w:r>
      <w:r w:rsidR="003063C3" w:rsidRPr="00E41DE4">
        <w:rPr>
          <w:rFonts w:ascii="Times New Roman" w:hAnsi="Times New Roman" w:cs="Times New Roman"/>
          <w:sz w:val="24"/>
          <w:szCs w:val="24"/>
        </w:rPr>
        <w:t>country, contact details and email address.</w:t>
      </w:r>
    </w:p>
    <w:p w14:paraId="5DF78C05" w14:textId="7332C953" w:rsidR="009632F3" w:rsidRPr="00E41DE4" w:rsidRDefault="009632F3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Orders: An orders table contain</w:t>
      </w:r>
      <w:r w:rsidR="003630B5" w:rsidRPr="00E41DE4">
        <w:rPr>
          <w:rFonts w:ascii="Times New Roman" w:hAnsi="Times New Roman" w:cs="Times New Roman"/>
          <w:sz w:val="24"/>
          <w:szCs w:val="24"/>
        </w:rPr>
        <w:t>s</w:t>
      </w:r>
      <w:r w:rsidRPr="00E41DE4">
        <w:rPr>
          <w:rFonts w:ascii="Times New Roman" w:hAnsi="Times New Roman" w:cs="Times New Roman"/>
          <w:sz w:val="24"/>
          <w:szCs w:val="24"/>
        </w:rPr>
        <w:t xml:space="preserve"> </w:t>
      </w:r>
      <w:r w:rsidR="0081137A" w:rsidRPr="00E41DE4">
        <w:rPr>
          <w:rFonts w:ascii="Times New Roman" w:hAnsi="Times New Roman" w:cs="Times New Roman"/>
          <w:sz w:val="24"/>
          <w:szCs w:val="24"/>
        </w:rPr>
        <w:t xml:space="preserve">what customers order from the </w:t>
      </w:r>
      <w:r w:rsidR="00AF5CFA" w:rsidRPr="00E41DE4">
        <w:rPr>
          <w:rFonts w:ascii="Times New Roman" w:hAnsi="Times New Roman" w:cs="Times New Roman"/>
          <w:sz w:val="24"/>
          <w:szCs w:val="24"/>
        </w:rPr>
        <w:t>e-commerce website</w:t>
      </w:r>
      <w:r w:rsidR="00856C4A" w:rsidRPr="00E41DE4">
        <w:rPr>
          <w:rFonts w:ascii="Times New Roman" w:hAnsi="Times New Roman" w:cs="Times New Roman"/>
          <w:sz w:val="24"/>
          <w:szCs w:val="24"/>
        </w:rPr>
        <w:t xml:space="preserve">. The table has the order id as a primary key, </w:t>
      </w:r>
      <w:r w:rsidR="007F6D64" w:rsidRPr="00E41DE4">
        <w:rPr>
          <w:rFonts w:ascii="Times New Roman" w:hAnsi="Times New Roman" w:cs="Times New Roman"/>
          <w:sz w:val="24"/>
          <w:szCs w:val="24"/>
        </w:rPr>
        <w:t xml:space="preserve">other keys are </w:t>
      </w:r>
      <w:r w:rsidR="00FA77B1" w:rsidRPr="00E41DE4">
        <w:rPr>
          <w:rFonts w:ascii="Times New Roman" w:hAnsi="Times New Roman" w:cs="Times New Roman"/>
          <w:sz w:val="24"/>
          <w:szCs w:val="24"/>
        </w:rPr>
        <w:t>customer id, container id</w:t>
      </w:r>
      <w:r w:rsidR="00A518AE" w:rsidRPr="00E41DE4">
        <w:rPr>
          <w:rFonts w:ascii="Times New Roman" w:hAnsi="Times New Roman" w:cs="Times New Roman"/>
          <w:sz w:val="24"/>
          <w:szCs w:val="24"/>
        </w:rPr>
        <w:t xml:space="preserve"> as a foreign key, and</w:t>
      </w:r>
      <w:r w:rsidR="00D91D99" w:rsidRPr="00E41DE4">
        <w:rPr>
          <w:rFonts w:ascii="Times New Roman" w:hAnsi="Times New Roman" w:cs="Times New Roman"/>
          <w:sz w:val="24"/>
          <w:szCs w:val="24"/>
        </w:rPr>
        <w:t xml:space="preserve"> </w:t>
      </w:r>
      <w:r w:rsidR="00CF41A0" w:rsidRPr="00E41DE4">
        <w:rPr>
          <w:rFonts w:ascii="Times New Roman" w:hAnsi="Times New Roman" w:cs="Times New Roman"/>
          <w:sz w:val="24"/>
          <w:szCs w:val="24"/>
        </w:rPr>
        <w:t>total price.</w:t>
      </w:r>
    </w:p>
    <w:p w14:paraId="1858D6FA" w14:textId="24CCBAEF" w:rsidR="007F6D64" w:rsidRPr="00E41DE4" w:rsidRDefault="007F6D64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Items: </w:t>
      </w:r>
      <w:r w:rsidR="00815DA0" w:rsidRPr="00E41DE4">
        <w:rPr>
          <w:rFonts w:ascii="Times New Roman" w:hAnsi="Times New Roman" w:cs="Times New Roman"/>
          <w:sz w:val="24"/>
          <w:szCs w:val="24"/>
        </w:rPr>
        <w:t>This table contains all the item</w:t>
      </w:r>
      <w:r w:rsidR="008A1F79" w:rsidRPr="00E41DE4">
        <w:rPr>
          <w:rFonts w:ascii="Times New Roman" w:hAnsi="Times New Roman" w:cs="Times New Roman"/>
          <w:sz w:val="24"/>
          <w:szCs w:val="24"/>
        </w:rPr>
        <w:t>s</w:t>
      </w:r>
      <w:r w:rsidR="00385D42" w:rsidRPr="00E41DE4">
        <w:rPr>
          <w:rFonts w:ascii="Times New Roman" w:hAnsi="Times New Roman" w:cs="Times New Roman"/>
          <w:sz w:val="24"/>
          <w:szCs w:val="24"/>
        </w:rPr>
        <w:t xml:space="preserve"> in an order</w:t>
      </w:r>
      <w:r w:rsidR="00815DA0" w:rsidRPr="00E41DE4">
        <w:rPr>
          <w:rFonts w:ascii="Times New Roman" w:hAnsi="Times New Roman" w:cs="Times New Roman"/>
          <w:sz w:val="24"/>
          <w:szCs w:val="24"/>
        </w:rPr>
        <w:t xml:space="preserve">, including its id as a primary key, </w:t>
      </w:r>
      <w:r w:rsidR="001C543B" w:rsidRPr="00E41DE4">
        <w:rPr>
          <w:rFonts w:ascii="Times New Roman" w:hAnsi="Times New Roman" w:cs="Times New Roman"/>
          <w:sz w:val="24"/>
          <w:szCs w:val="24"/>
        </w:rPr>
        <w:t>order id as a foreign key, quantity.</w:t>
      </w:r>
    </w:p>
    <w:p w14:paraId="41ADC8D4" w14:textId="11EAD96E" w:rsidR="003063C3" w:rsidRPr="00E41DE4" w:rsidRDefault="003063C3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Container: </w:t>
      </w:r>
      <w:r w:rsidR="008E0FD7" w:rsidRPr="00E41DE4">
        <w:rPr>
          <w:rFonts w:ascii="Times New Roman" w:hAnsi="Times New Roman" w:cs="Times New Roman"/>
          <w:sz w:val="24"/>
          <w:szCs w:val="24"/>
        </w:rPr>
        <w:t xml:space="preserve">A container table </w:t>
      </w:r>
      <w:r w:rsidR="003630B5" w:rsidRPr="00E41DE4">
        <w:rPr>
          <w:rFonts w:ascii="Times New Roman" w:hAnsi="Times New Roman" w:cs="Times New Roman"/>
          <w:sz w:val="24"/>
          <w:szCs w:val="24"/>
        </w:rPr>
        <w:t xml:space="preserve">details </w:t>
      </w:r>
      <w:r w:rsidR="003B5562" w:rsidRPr="00E41DE4">
        <w:rPr>
          <w:rFonts w:ascii="Times New Roman" w:hAnsi="Times New Roman" w:cs="Times New Roman"/>
          <w:sz w:val="24"/>
          <w:szCs w:val="24"/>
        </w:rPr>
        <w:t>the information about a container</w:t>
      </w:r>
      <w:r w:rsidR="007C1617" w:rsidRPr="00E41DE4">
        <w:rPr>
          <w:rFonts w:ascii="Times New Roman" w:hAnsi="Times New Roman" w:cs="Times New Roman"/>
          <w:sz w:val="24"/>
          <w:szCs w:val="24"/>
        </w:rPr>
        <w:t>, including which order it has</w:t>
      </w:r>
      <w:r w:rsidR="003B5562" w:rsidRPr="00E41DE4">
        <w:rPr>
          <w:rFonts w:ascii="Times New Roman" w:hAnsi="Times New Roman" w:cs="Times New Roman"/>
          <w:sz w:val="24"/>
          <w:szCs w:val="24"/>
        </w:rPr>
        <w:t xml:space="preserve">. It has the container id as a primary key, </w:t>
      </w:r>
      <w:r w:rsidR="00013AFF" w:rsidRPr="00E41DE4">
        <w:rPr>
          <w:rFonts w:ascii="Times New Roman" w:hAnsi="Times New Roman" w:cs="Times New Roman"/>
          <w:sz w:val="24"/>
          <w:szCs w:val="24"/>
        </w:rPr>
        <w:t>its dimension and weight</w:t>
      </w:r>
      <w:r w:rsidR="001C6012" w:rsidRPr="00E41DE4">
        <w:rPr>
          <w:rFonts w:ascii="Times New Roman" w:hAnsi="Times New Roman" w:cs="Times New Roman"/>
          <w:sz w:val="24"/>
          <w:szCs w:val="24"/>
        </w:rPr>
        <w:t>, container status and description.</w:t>
      </w:r>
    </w:p>
    <w:p w14:paraId="0AE6DA35" w14:textId="483A04D5" w:rsidR="001C6012" w:rsidRPr="00E41DE4" w:rsidRDefault="00C73175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Warehouse: </w:t>
      </w:r>
      <w:r w:rsidR="00B916C5" w:rsidRPr="00E41DE4">
        <w:rPr>
          <w:rFonts w:ascii="Times New Roman" w:hAnsi="Times New Roman" w:cs="Times New Roman"/>
          <w:sz w:val="24"/>
          <w:szCs w:val="24"/>
        </w:rPr>
        <w:t xml:space="preserve">Including information about the warehouse, including its id, </w:t>
      </w:r>
      <w:r w:rsidR="004676FE" w:rsidRPr="00E41DE4">
        <w:rPr>
          <w:rFonts w:ascii="Times New Roman" w:hAnsi="Times New Roman" w:cs="Times New Roman"/>
          <w:sz w:val="24"/>
          <w:szCs w:val="24"/>
        </w:rPr>
        <w:t>the country where it is located and its branch.</w:t>
      </w:r>
    </w:p>
    <w:p w14:paraId="26994533" w14:textId="45528257" w:rsidR="004676FE" w:rsidRPr="00E41DE4" w:rsidRDefault="002E0DC6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Container transportation: This table </w:t>
      </w:r>
      <w:r w:rsidR="002E1B45" w:rsidRPr="00E41DE4">
        <w:rPr>
          <w:rFonts w:ascii="Times New Roman" w:hAnsi="Times New Roman" w:cs="Times New Roman"/>
          <w:sz w:val="24"/>
          <w:szCs w:val="24"/>
        </w:rPr>
        <w:t xml:space="preserve">is used for managing the transportation of containers, including transportation id as a primary key, </w:t>
      </w:r>
      <w:r w:rsidR="00F506C1" w:rsidRPr="00E41DE4">
        <w:rPr>
          <w:rFonts w:ascii="Times New Roman" w:hAnsi="Times New Roman" w:cs="Times New Roman"/>
          <w:sz w:val="24"/>
          <w:szCs w:val="24"/>
        </w:rPr>
        <w:t xml:space="preserve">container id to </w:t>
      </w:r>
      <w:r w:rsidR="00940FED" w:rsidRPr="00E41DE4">
        <w:rPr>
          <w:rFonts w:ascii="Times New Roman" w:hAnsi="Times New Roman" w:cs="Times New Roman"/>
          <w:sz w:val="24"/>
          <w:szCs w:val="24"/>
        </w:rPr>
        <w:t xml:space="preserve">identify the container that is being </w:t>
      </w:r>
      <w:r w:rsidR="008B7A3B" w:rsidRPr="00E41DE4">
        <w:rPr>
          <w:rFonts w:ascii="Times New Roman" w:hAnsi="Times New Roman" w:cs="Times New Roman"/>
          <w:sz w:val="24"/>
          <w:szCs w:val="24"/>
        </w:rPr>
        <w:t xml:space="preserve">transported, transport type, </w:t>
      </w:r>
      <w:r w:rsidR="00993B54" w:rsidRPr="00E41DE4">
        <w:rPr>
          <w:rFonts w:ascii="Times New Roman" w:hAnsi="Times New Roman" w:cs="Times New Roman"/>
          <w:sz w:val="24"/>
          <w:szCs w:val="24"/>
        </w:rPr>
        <w:t xml:space="preserve">the departure and destination warehouse, </w:t>
      </w:r>
      <w:r w:rsidR="005F02EF" w:rsidRPr="00E41DE4">
        <w:rPr>
          <w:rFonts w:ascii="Times New Roman" w:hAnsi="Times New Roman" w:cs="Times New Roman"/>
          <w:sz w:val="24"/>
          <w:szCs w:val="24"/>
        </w:rPr>
        <w:t xml:space="preserve">expected and actual delivery date to </w:t>
      </w:r>
      <w:r w:rsidR="001140DD" w:rsidRPr="00E41DE4">
        <w:rPr>
          <w:rFonts w:ascii="Times New Roman" w:hAnsi="Times New Roman" w:cs="Times New Roman"/>
          <w:sz w:val="24"/>
          <w:szCs w:val="24"/>
        </w:rPr>
        <w:t>control the transportation time.</w:t>
      </w:r>
    </w:p>
    <w:p w14:paraId="20BD12CE" w14:textId="7755EB43" w:rsidR="001140DD" w:rsidRPr="00E41DE4" w:rsidRDefault="00B70569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Delivery: This table </w:t>
      </w:r>
      <w:r w:rsidR="002A0337" w:rsidRPr="00E41DE4">
        <w:rPr>
          <w:rFonts w:ascii="Times New Roman" w:hAnsi="Times New Roman" w:cs="Times New Roman"/>
          <w:sz w:val="24"/>
          <w:szCs w:val="24"/>
        </w:rPr>
        <w:t>is created for delivering the orders to end customers</w:t>
      </w:r>
      <w:r w:rsidR="0056275E" w:rsidRPr="00E41DE4">
        <w:rPr>
          <w:rFonts w:ascii="Times New Roman" w:hAnsi="Times New Roman" w:cs="Times New Roman"/>
          <w:sz w:val="24"/>
          <w:szCs w:val="24"/>
        </w:rPr>
        <w:t xml:space="preserve">. That means the customer id is a mandatory key. </w:t>
      </w:r>
      <w:r w:rsidR="004523E9" w:rsidRPr="00E41DE4">
        <w:rPr>
          <w:rFonts w:ascii="Times New Roman" w:hAnsi="Times New Roman" w:cs="Times New Roman"/>
          <w:sz w:val="24"/>
          <w:szCs w:val="24"/>
        </w:rPr>
        <w:t xml:space="preserve">In addition, the table should include the following information: delivery id as a primary key, </w:t>
      </w:r>
      <w:r w:rsidR="00D92E6B" w:rsidRPr="00E41DE4">
        <w:rPr>
          <w:rFonts w:ascii="Times New Roman" w:hAnsi="Times New Roman" w:cs="Times New Roman"/>
          <w:sz w:val="24"/>
          <w:szCs w:val="24"/>
        </w:rPr>
        <w:t>container id, order id, departure warehouse</w:t>
      </w:r>
      <w:r w:rsidR="00621986" w:rsidRPr="00E41DE4">
        <w:rPr>
          <w:rFonts w:ascii="Times New Roman" w:hAnsi="Times New Roman" w:cs="Times New Roman"/>
          <w:sz w:val="24"/>
          <w:szCs w:val="24"/>
        </w:rPr>
        <w:t>, destination which is the customer’s address, shipment date, expected and actual delivery date.</w:t>
      </w:r>
    </w:p>
    <w:p w14:paraId="55A46E55" w14:textId="5436C8E4" w:rsidR="003D265D" w:rsidRPr="00E41DE4" w:rsidRDefault="00AA0020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Invoice: An invoice table</w:t>
      </w:r>
      <w:r w:rsidR="00DF7FF2" w:rsidRPr="00E41DE4">
        <w:rPr>
          <w:rFonts w:ascii="Times New Roman" w:hAnsi="Times New Roman" w:cs="Times New Roman"/>
          <w:sz w:val="24"/>
          <w:szCs w:val="24"/>
        </w:rPr>
        <w:t xml:space="preserve"> which</w:t>
      </w:r>
      <w:r w:rsidRPr="00E41DE4">
        <w:rPr>
          <w:rFonts w:ascii="Times New Roman" w:hAnsi="Times New Roman" w:cs="Times New Roman"/>
          <w:sz w:val="24"/>
          <w:szCs w:val="24"/>
        </w:rPr>
        <w:t xml:space="preserve"> contains </w:t>
      </w:r>
      <w:r w:rsidR="00DF7FF2" w:rsidRPr="00E41DE4">
        <w:rPr>
          <w:rFonts w:ascii="Times New Roman" w:hAnsi="Times New Roman" w:cs="Times New Roman"/>
          <w:sz w:val="24"/>
          <w:szCs w:val="24"/>
        </w:rPr>
        <w:t>its id as a primary key, customer id, order id</w:t>
      </w:r>
      <w:r w:rsidR="00E16A80" w:rsidRPr="00E41DE4">
        <w:rPr>
          <w:rFonts w:ascii="Times New Roman" w:hAnsi="Times New Roman" w:cs="Times New Roman"/>
          <w:sz w:val="24"/>
          <w:szCs w:val="24"/>
        </w:rPr>
        <w:t>,</w:t>
      </w:r>
      <w:r w:rsidR="00DF7FF2" w:rsidRPr="00E41DE4">
        <w:rPr>
          <w:rFonts w:ascii="Times New Roman" w:hAnsi="Times New Roman" w:cs="Times New Roman"/>
          <w:sz w:val="24"/>
          <w:szCs w:val="24"/>
        </w:rPr>
        <w:t xml:space="preserve"> payment id</w:t>
      </w:r>
      <w:r w:rsidR="002F5EB7" w:rsidRPr="00E41DE4">
        <w:rPr>
          <w:rFonts w:ascii="Times New Roman" w:hAnsi="Times New Roman" w:cs="Times New Roman"/>
          <w:sz w:val="24"/>
          <w:szCs w:val="24"/>
        </w:rPr>
        <w:t>, and invoice date</w:t>
      </w:r>
      <w:r w:rsidR="00DF7FF2" w:rsidRPr="00E41DE4">
        <w:rPr>
          <w:rFonts w:ascii="Times New Roman" w:hAnsi="Times New Roman" w:cs="Times New Roman"/>
          <w:sz w:val="24"/>
          <w:szCs w:val="24"/>
        </w:rPr>
        <w:t xml:space="preserve"> for each customer</w:t>
      </w:r>
      <w:r w:rsidR="00E16A80" w:rsidRPr="00E41DE4">
        <w:rPr>
          <w:rFonts w:ascii="Times New Roman" w:hAnsi="Times New Roman" w:cs="Times New Roman"/>
          <w:sz w:val="24"/>
          <w:szCs w:val="24"/>
        </w:rPr>
        <w:t xml:space="preserve"> will be easy to manage </w:t>
      </w:r>
      <w:r w:rsidR="002F5EB7" w:rsidRPr="00E41DE4">
        <w:rPr>
          <w:rFonts w:ascii="Times New Roman" w:hAnsi="Times New Roman" w:cs="Times New Roman"/>
          <w:sz w:val="24"/>
          <w:szCs w:val="24"/>
        </w:rPr>
        <w:t>each delivered order.</w:t>
      </w:r>
    </w:p>
    <w:p w14:paraId="663E52DC" w14:textId="47EB2EF6" w:rsidR="006B7652" w:rsidRPr="00E41DE4" w:rsidRDefault="006B7652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Payment: Th</w:t>
      </w:r>
      <w:r w:rsidR="004A2335" w:rsidRPr="00E41DE4">
        <w:rPr>
          <w:rFonts w:ascii="Times New Roman" w:hAnsi="Times New Roman" w:cs="Times New Roman"/>
          <w:sz w:val="24"/>
          <w:szCs w:val="24"/>
        </w:rPr>
        <w:t xml:space="preserve">e purpose of this table is to check if the customer paid the invoice. That means it will contain the </w:t>
      </w:r>
      <w:r w:rsidR="00C82E8F" w:rsidRPr="00E41DE4">
        <w:rPr>
          <w:rFonts w:ascii="Times New Roman" w:hAnsi="Times New Roman" w:cs="Times New Roman"/>
          <w:sz w:val="24"/>
          <w:szCs w:val="24"/>
        </w:rPr>
        <w:t xml:space="preserve">payment id as a primary key, invoice id, invoice paid to check </w:t>
      </w:r>
      <w:r w:rsidR="00651545" w:rsidRPr="00E41DE4">
        <w:rPr>
          <w:rFonts w:ascii="Times New Roman" w:hAnsi="Times New Roman" w:cs="Times New Roman"/>
          <w:sz w:val="24"/>
          <w:szCs w:val="24"/>
        </w:rPr>
        <w:t>whether</w:t>
      </w:r>
      <w:r w:rsidR="00C82E8F" w:rsidRPr="00E41DE4">
        <w:rPr>
          <w:rFonts w:ascii="Times New Roman" w:hAnsi="Times New Roman" w:cs="Times New Roman"/>
          <w:sz w:val="24"/>
          <w:szCs w:val="24"/>
        </w:rPr>
        <w:t xml:space="preserve"> the customer paid or not</w:t>
      </w:r>
      <w:r w:rsidR="009C06B5" w:rsidRPr="00E41DE4">
        <w:rPr>
          <w:rFonts w:ascii="Times New Roman" w:hAnsi="Times New Roman" w:cs="Times New Roman"/>
          <w:sz w:val="24"/>
          <w:szCs w:val="24"/>
        </w:rPr>
        <w:t>. If the customer paid the invoice, the payment method, date and description</w:t>
      </w:r>
      <w:r w:rsidR="00DF1B43" w:rsidRPr="00E41DE4">
        <w:rPr>
          <w:rFonts w:ascii="Times New Roman" w:hAnsi="Times New Roman" w:cs="Times New Roman"/>
          <w:sz w:val="24"/>
          <w:szCs w:val="24"/>
        </w:rPr>
        <w:t xml:space="preserve"> </w:t>
      </w:r>
      <w:r w:rsidR="009C06B5" w:rsidRPr="00E41DE4">
        <w:rPr>
          <w:rFonts w:ascii="Times New Roman" w:hAnsi="Times New Roman" w:cs="Times New Roman"/>
          <w:sz w:val="24"/>
          <w:szCs w:val="24"/>
        </w:rPr>
        <w:t>will be available</w:t>
      </w:r>
      <w:r w:rsidR="00DF1B43" w:rsidRPr="00E41DE4">
        <w:rPr>
          <w:rFonts w:ascii="Times New Roman" w:hAnsi="Times New Roman" w:cs="Times New Roman"/>
          <w:sz w:val="24"/>
          <w:szCs w:val="24"/>
        </w:rPr>
        <w:t xml:space="preserve"> in the table</w:t>
      </w:r>
      <w:r w:rsidR="009C06B5" w:rsidRPr="00E41DE4">
        <w:rPr>
          <w:rFonts w:ascii="Times New Roman" w:hAnsi="Times New Roman" w:cs="Times New Roman"/>
          <w:sz w:val="24"/>
          <w:szCs w:val="24"/>
        </w:rPr>
        <w:t>.</w:t>
      </w:r>
    </w:p>
    <w:p w14:paraId="155896C2" w14:textId="2E85B7B8" w:rsidR="001F3932" w:rsidRPr="00E41DE4" w:rsidRDefault="001F3932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Item information: </w:t>
      </w:r>
      <w:r w:rsidR="00821B1F" w:rsidRPr="00E41DE4">
        <w:rPr>
          <w:rFonts w:ascii="Times New Roman" w:hAnsi="Times New Roman" w:cs="Times New Roman"/>
          <w:sz w:val="24"/>
          <w:szCs w:val="24"/>
        </w:rPr>
        <w:t>including details of an item such as its id, the cat</w:t>
      </w:r>
      <w:r w:rsidR="00851B8C" w:rsidRPr="00E41DE4">
        <w:rPr>
          <w:rFonts w:ascii="Times New Roman" w:hAnsi="Times New Roman" w:cs="Times New Roman"/>
          <w:sz w:val="24"/>
          <w:szCs w:val="24"/>
        </w:rPr>
        <w:t>egory id that</w:t>
      </w:r>
      <w:r w:rsidR="00FD7938" w:rsidRPr="00E41DE4">
        <w:rPr>
          <w:rFonts w:ascii="Times New Roman" w:hAnsi="Times New Roman" w:cs="Times New Roman"/>
          <w:sz w:val="24"/>
          <w:szCs w:val="24"/>
        </w:rPr>
        <w:t xml:space="preserve"> it belongs to</w:t>
      </w:r>
      <w:r w:rsidR="00851B8C" w:rsidRPr="00E41DE4">
        <w:rPr>
          <w:rFonts w:ascii="Times New Roman" w:hAnsi="Times New Roman" w:cs="Times New Roman"/>
          <w:sz w:val="24"/>
          <w:szCs w:val="24"/>
        </w:rPr>
        <w:t>,</w:t>
      </w:r>
      <w:r w:rsidR="007111DF" w:rsidRPr="00E41DE4">
        <w:rPr>
          <w:rFonts w:ascii="Times New Roman" w:hAnsi="Times New Roman" w:cs="Times New Roman"/>
          <w:sz w:val="24"/>
          <w:szCs w:val="24"/>
        </w:rPr>
        <w:t xml:space="preserve"> the</w:t>
      </w:r>
      <w:r w:rsidR="00851B8C" w:rsidRPr="00E41DE4">
        <w:rPr>
          <w:rFonts w:ascii="Times New Roman" w:hAnsi="Times New Roman" w:cs="Times New Roman"/>
          <w:sz w:val="24"/>
          <w:szCs w:val="24"/>
        </w:rPr>
        <w:t xml:space="preserve"> item’s name, </w:t>
      </w:r>
      <w:r w:rsidR="007111DF" w:rsidRPr="00E41DE4">
        <w:rPr>
          <w:rFonts w:ascii="Times New Roman" w:hAnsi="Times New Roman" w:cs="Times New Roman"/>
          <w:sz w:val="24"/>
          <w:szCs w:val="24"/>
        </w:rPr>
        <w:t>descriptions and price.</w:t>
      </w:r>
    </w:p>
    <w:p w14:paraId="050AC524" w14:textId="5A08F945" w:rsidR="00BB50CB" w:rsidRPr="00E41DE4" w:rsidRDefault="00BB50CB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Category: This table provides the name of the category that an item belongs to.</w:t>
      </w:r>
    </w:p>
    <w:p w14:paraId="7B630989" w14:textId="6D1909BD" w:rsidR="00BB50CB" w:rsidRPr="00E41DE4" w:rsidRDefault="00E91567" w:rsidP="00245DE9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lastRenderedPageBreak/>
        <w:t>Review: Contains details about the customers’ satisfaction after</w:t>
      </w:r>
      <w:r w:rsidR="00034889" w:rsidRPr="00E41DE4">
        <w:rPr>
          <w:rFonts w:ascii="Times New Roman" w:hAnsi="Times New Roman" w:cs="Times New Roman"/>
          <w:sz w:val="24"/>
          <w:szCs w:val="24"/>
        </w:rPr>
        <w:t xml:space="preserve"> their orders</w:t>
      </w:r>
      <w:r w:rsidRPr="00E41DE4">
        <w:rPr>
          <w:rFonts w:ascii="Times New Roman" w:hAnsi="Times New Roman" w:cs="Times New Roman"/>
          <w:sz w:val="24"/>
          <w:szCs w:val="24"/>
        </w:rPr>
        <w:t xml:space="preserve"> </w:t>
      </w:r>
      <w:r w:rsidR="00EC333A" w:rsidRPr="00E41DE4">
        <w:rPr>
          <w:rFonts w:ascii="Times New Roman" w:hAnsi="Times New Roman" w:cs="Times New Roman"/>
          <w:sz w:val="24"/>
          <w:szCs w:val="24"/>
        </w:rPr>
        <w:t>are delivered</w:t>
      </w:r>
      <w:r w:rsidR="00034889" w:rsidRPr="00E41DE4">
        <w:rPr>
          <w:rFonts w:ascii="Times New Roman" w:hAnsi="Times New Roman" w:cs="Times New Roman"/>
          <w:sz w:val="24"/>
          <w:szCs w:val="24"/>
        </w:rPr>
        <w:t xml:space="preserve"> </w:t>
      </w:r>
      <w:r w:rsidR="008F5C38" w:rsidRPr="00E41DE4">
        <w:rPr>
          <w:rFonts w:ascii="Times New Roman" w:hAnsi="Times New Roman" w:cs="Times New Roman"/>
          <w:sz w:val="24"/>
          <w:szCs w:val="24"/>
        </w:rPr>
        <w:t>including the review id, customer id, item id and feedback.</w:t>
      </w:r>
    </w:p>
    <w:p w14:paraId="4E9DFD6F" w14:textId="77777777" w:rsidR="007C2B69" w:rsidRPr="00E41DE4" w:rsidRDefault="007C2B69" w:rsidP="007C2B6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8D42E9" w14:textId="6DF18C88" w:rsidR="00245DE9" w:rsidRPr="00E41DE4" w:rsidRDefault="00AA70E1" w:rsidP="00AA70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DE4">
        <w:rPr>
          <w:rFonts w:ascii="Times New Roman" w:hAnsi="Times New Roman" w:cs="Times New Roman"/>
          <w:b/>
          <w:bCs/>
          <w:sz w:val="24"/>
          <w:szCs w:val="24"/>
        </w:rPr>
        <w:t>Data Structure:</w:t>
      </w:r>
    </w:p>
    <w:p w14:paraId="12E5E2FF" w14:textId="7A9C9A5D" w:rsidR="00AA70E1" w:rsidRPr="00E41DE4" w:rsidRDefault="00A02CAB" w:rsidP="00A02C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Customer: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1"/>
        <w:gridCol w:w="1511"/>
        <w:gridCol w:w="1337"/>
        <w:gridCol w:w="1344"/>
        <w:gridCol w:w="1497"/>
        <w:gridCol w:w="1420"/>
      </w:tblGrid>
      <w:tr w:rsidR="001907F7" w:rsidRPr="00E41DE4" w14:paraId="30641539" w14:textId="77777777" w:rsidTr="007A007E">
        <w:tc>
          <w:tcPr>
            <w:tcW w:w="1558" w:type="dxa"/>
          </w:tcPr>
          <w:p w14:paraId="762E27E2" w14:textId="5088AF9E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58" w:type="dxa"/>
          </w:tcPr>
          <w:p w14:paraId="63BCF4C6" w14:textId="2B196738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58" w:type="dxa"/>
          </w:tcPr>
          <w:p w14:paraId="63072A84" w14:textId="42AAD40B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58" w:type="dxa"/>
          </w:tcPr>
          <w:p w14:paraId="24F6FAF2" w14:textId="6D0629B5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3205EC75" w14:textId="34B7C406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559" w:type="dxa"/>
          </w:tcPr>
          <w:p w14:paraId="284D167A" w14:textId="6EEA4A1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1907F7" w:rsidRPr="00E41DE4" w14:paraId="0EA2D900" w14:textId="77777777" w:rsidTr="007A007E">
        <w:tc>
          <w:tcPr>
            <w:tcW w:w="1558" w:type="dxa"/>
          </w:tcPr>
          <w:p w14:paraId="0A8EE974" w14:textId="579DE641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58" w:type="dxa"/>
          </w:tcPr>
          <w:p w14:paraId="279EAE08" w14:textId="7A86D69F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58" w:type="dxa"/>
          </w:tcPr>
          <w:p w14:paraId="0D8726CD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4E83B4D" w14:textId="66416060" w:rsidR="007A007E" w:rsidRPr="00E41DE4" w:rsidRDefault="001907F7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2C37AE9F" w14:textId="3CFCD1FE" w:rsidR="007A007E" w:rsidRPr="00E41DE4" w:rsidRDefault="001907F7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559" w:type="dxa"/>
          </w:tcPr>
          <w:p w14:paraId="6F32E5B2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7F7" w:rsidRPr="00E41DE4" w14:paraId="373ECB21" w14:textId="77777777" w:rsidTr="007A007E">
        <w:tc>
          <w:tcPr>
            <w:tcW w:w="1558" w:type="dxa"/>
          </w:tcPr>
          <w:p w14:paraId="186B87E1" w14:textId="1CB7DBF8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907F7" w:rsidRPr="00E41DE4">
              <w:rPr>
                <w:rFonts w:ascii="Times New Roman" w:hAnsi="Times New Roman" w:cs="Times New Roman"/>
                <w:sz w:val="24"/>
                <w:szCs w:val="24"/>
              </w:rPr>
              <w:t>ullname</w:t>
            </w:r>
            <w:proofErr w:type="spellEnd"/>
          </w:p>
        </w:tc>
        <w:tc>
          <w:tcPr>
            <w:tcW w:w="1558" w:type="dxa"/>
          </w:tcPr>
          <w:p w14:paraId="70488306" w14:textId="2CB4890C" w:rsidR="007A007E" w:rsidRPr="00E41DE4" w:rsidRDefault="001907F7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58" w:type="dxa"/>
          </w:tcPr>
          <w:p w14:paraId="28D7778A" w14:textId="105D6967" w:rsidR="007A007E" w:rsidRPr="00E41DE4" w:rsidRDefault="001907F7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58" w:type="dxa"/>
          </w:tcPr>
          <w:p w14:paraId="6D11B46F" w14:textId="4A04DA35" w:rsidR="007A007E" w:rsidRPr="00E41DE4" w:rsidRDefault="001907F7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5B43F537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233896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7F7" w:rsidRPr="00E41DE4" w14:paraId="02ED2AC7" w14:textId="77777777" w:rsidTr="007A007E">
        <w:tc>
          <w:tcPr>
            <w:tcW w:w="1558" w:type="dxa"/>
          </w:tcPr>
          <w:p w14:paraId="7F037565" w14:textId="6E3CC7AC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userAddress</w:t>
            </w:r>
            <w:proofErr w:type="spellEnd"/>
          </w:p>
        </w:tc>
        <w:tc>
          <w:tcPr>
            <w:tcW w:w="1558" w:type="dxa"/>
          </w:tcPr>
          <w:p w14:paraId="42BB9DAD" w14:textId="45801985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58" w:type="dxa"/>
          </w:tcPr>
          <w:p w14:paraId="329CC499" w14:textId="5A8652D9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58" w:type="dxa"/>
          </w:tcPr>
          <w:p w14:paraId="432EF7C0" w14:textId="22820110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7BE3563D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706C07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7F7" w:rsidRPr="00E41DE4" w14:paraId="71BE2B1D" w14:textId="77777777" w:rsidTr="007A007E">
        <w:tc>
          <w:tcPr>
            <w:tcW w:w="1558" w:type="dxa"/>
          </w:tcPr>
          <w:p w14:paraId="5F8ECCCA" w14:textId="63557EC6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558" w:type="dxa"/>
          </w:tcPr>
          <w:p w14:paraId="04533994" w14:textId="45EE937D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58" w:type="dxa"/>
          </w:tcPr>
          <w:p w14:paraId="07D4A53B" w14:textId="62F4EC99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58" w:type="dxa"/>
          </w:tcPr>
          <w:p w14:paraId="03D38056" w14:textId="0289E3D2" w:rsidR="007C2B69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3EF03AF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6D435D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7F7" w:rsidRPr="00E41DE4" w14:paraId="67F95193" w14:textId="77777777" w:rsidTr="007A007E">
        <w:tc>
          <w:tcPr>
            <w:tcW w:w="1558" w:type="dxa"/>
          </w:tcPr>
          <w:p w14:paraId="2788D9B1" w14:textId="5C703C4D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558" w:type="dxa"/>
          </w:tcPr>
          <w:p w14:paraId="48143357" w14:textId="53185201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58" w:type="dxa"/>
          </w:tcPr>
          <w:p w14:paraId="4A027ADA" w14:textId="7A308C0E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58" w:type="dxa"/>
          </w:tcPr>
          <w:p w14:paraId="5C2FECC3" w14:textId="68149197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359AE070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A0FC3C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7F7" w:rsidRPr="00E41DE4" w14:paraId="19E2DC50" w14:textId="77777777" w:rsidTr="007A007E">
        <w:tc>
          <w:tcPr>
            <w:tcW w:w="1558" w:type="dxa"/>
          </w:tcPr>
          <w:p w14:paraId="62BB750D" w14:textId="7850FE41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58" w:type="dxa"/>
          </w:tcPr>
          <w:p w14:paraId="4C866F34" w14:textId="36BB0AE8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58" w:type="dxa"/>
          </w:tcPr>
          <w:p w14:paraId="5C6504EA" w14:textId="616692AE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58" w:type="dxa"/>
          </w:tcPr>
          <w:p w14:paraId="2A7A7BD9" w14:textId="657EE82C" w:rsidR="007A007E" w:rsidRPr="00E41DE4" w:rsidRDefault="007C2B69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37EDEA75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484DF1" w14:textId="77777777" w:rsidR="007A007E" w:rsidRPr="00E41DE4" w:rsidRDefault="007A007E" w:rsidP="00A02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8BB6D8" w14:textId="77777777" w:rsidR="003B49C8" w:rsidRPr="00E41DE4" w:rsidRDefault="003B49C8" w:rsidP="003B49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2B89" w14:textId="0A72035F" w:rsidR="007C2B69" w:rsidRPr="00E41DE4" w:rsidRDefault="003B49C8" w:rsidP="007C2B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C</w:t>
      </w:r>
      <w:r w:rsidR="00CE16E3" w:rsidRPr="00E41DE4">
        <w:rPr>
          <w:rFonts w:ascii="Times New Roman" w:hAnsi="Times New Roman" w:cs="Times New Roman"/>
          <w:sz w:val="24"/>
          <w:szCs w:val="24"/>
        </w:rPr>
        <w:t>ontainer</w:t>
      </w:r>
      <w:r w:rsidR="00FB16FF" w:rsidRPr="00E41DE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1890"/>
        <w:gridCol w:w="1150"/>
        <w:gridCol w:w="1160"/>
        <w:gridCol w:w="1392"/>
        <w:gridCol w:w="1300"/>
      </w:tblGrid>
      <w:tr w:rsidR="00642A71" w:rsidRPr="00E41DE4" w14:paraId="6A427833" w14:textId="77777777" w:rsidTr="009109D6">
        <w:tc>
          <w:tcPr>
            <w:tcW w:w="1745" w:type="dxa"/>
          </w:tcPr>
          <w:p w14:paraId="62B189ED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2" w:type="dxa"/>
          </w:tcPr>
          <w:p w14:paraId="500522B6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3" w:type="dxa"/>
          </w:tcPr>
          <w:p w14:paraId="7011833F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30" w:type="dxa"/>
          </w:tcPr>
          <w:p w14:paraId="6AE4EDA3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05" w:type="dxa"/>
          </w:tcPr>
          <w:p w14:paraId="6B7D79D4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45" w:type="dxa"/>
          </w:tcPr>
          <w:p w14:paraId="47B79E58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642A71" w:rsidRPr="00E41DE4" w14:paraId="773FE1C5" w14:textId="77777777" w:rsidTr="009109D6">
        <w:tc>
          <w:tcPr>
            <w:tcW w:w="1745" w:type="dxa"/>
          </w:tcPr>
          <w:p w14:paraId="130A1B64" w14:textId="44DDD541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containerId</w:t>
            </w:r>
            <w:proofErr w:type="spellEnd"/>
          </w:p>
        </w:tc>
        <w:tc>
          <w:tcPr>
            <w:tcW w:w="1682" w:type="dxa"/>
          </w:tcPr>
          <w:p w14:paraId="05C97D29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3" w:type="dxa"/>
          </w:tcPr>
          <w:p w14:paraId="1DD3395B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B4C1905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4168C12A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45" w:type="dxa"/>
          </w:tcPr>
          <w:p w14:paraId="6AC734C2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A71" w:rsidRPr="00E41DE4" w14:paraId="15388973" w14:textId="77777777" w:rsidTr="009109D6">
        <w:tc>
          <w:tcPr>
            <w:tcW w:w="1745" w:type="dxa"/>
          </w:tcPr>
          <w:p w14:paraId="68C546F6" w14:textId="4227D69F" w:rsidR="00FB16FF" w:rsidRPr="00E41DE4" w:rsidRDefault="00EB21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32D13" w:rsidRPr="00E41DE4">
              <w:rPr>
                <w:rFonts w:ascii="Times New Roman" w:hAnsi="Times New Roman" w:cs="Times New Roman"/>
                <w:sz w:val="24"/>
                <w:szCs w:val="24"/>
              </w:rPr>
              <w:t>imesion</w:t>
            </w:r>
            <w:proofErr w:type="spellEnd"/>
          </w:p>
        </w:tc>
        <w:tc>
          <w:tcPr>
            <w:tcW w:w="1682" w:type="dxa"/>
          </w:tcPr>
          <w:p w14:paraId="73404A11" w14:textId="03148987" w:rsidR="00FB16FF" w:rsidRPr="00E41DE4" w:rsidRDefault="00EB21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1223" w:type="dxa"/>
          </w:tcPr>
          <w:p w14:paraId="0466744D" w14:textId="2E4E4E2F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98866D7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30DE4124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5975BF4B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A71" w:rsidRPr="00E41DE4" w14:paraId="31CC7473" w14:textId="77777777" w:rsidTr="009109D6">
        <w:tc>
          <w:tcPr>
            <w:tcW w:w="1745" w:type="dxa"/>
          </w:tcPr>
          <w:p w14:paraId="34FDB527" w14:textId="312D8A5D" w:rsidR="00FB16FF" w:rsidRPr="00E41DE4" w:rsidRDefault="00EB21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682" w:type="dxa"/>
          </w:tcPr>
          <w:p w14:paraId="041B71BD" w14:textId="01F04027" w:rsidR="00FB16FF" w:rsidRPr="00E41DE4" w:rsidRDefault="00EB21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1223" w:type="dxa"/>
          </w:tcPr>
          <w:p w14:paraId="2BE70799" w14:textId="78D9DA8D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91B4B4D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0724B732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2694B40F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A71" w:rsidRPr="00E41DE4" w14:paraId="76BF35F4" w14:textId="77777777" w:rsidTr="009109D6">
        <w:tc>
          <w:tcPr>
            <w:tcW w:w="1745" w:type="dxa"/>
          </w:tcPr>
          <w:p w14:paraId="0B9C20D2" w14:textId="53830468" w:rsidR="00FB16FF" w:rsidRPr="00E41DE4" w:rsidRDefault="00642A71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containerStatus</w:t>
            </w:r>
            <w:proofErr w:type="spellEnd"/>
          </w:p>
        </w:tc>
        <w:tc>
          <w:tcPr>
            <w:tcW w:w="1682" w:type="dxa"/>
          </w:tcPr>
          <w:p w14:paraId="7FA3BEE0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3" w:type="dxa"/>
          </w:tcPr>
          <w:p w14:paraId="47DE861E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30" w:type="dxa"/>
          </w:tcPr>
          <w:p w14:paraId="3ECC18B8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36DD334B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5F05A607" w14:textId="77D04D2C" w:rsidR="00FB16FF" w:rsidRPr="00E41DE4" w:rsidRDefault="002D3A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</w:tr>
      <w:tr w:rsidR="00642A71" w:rsidRPr="00E41DE4" w14:paraId="6C7929BC" w14:textId="77777777" w:rsidTr="009109D6">
        <w:tc>
          <w:tcPr>
            <w:tcW w:w="1745" w:type="dxa"/>
          </w:tcPr>
          <w:p w14:paraId="2085C28F" w14:textId="00913D8F" w:rsidR="00FB16FF" w:rsidRPr="00E41DE4" w:rsidRDefault="009109D6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82" w:type="dxa"/>
          </w:tcPr>
          <w:p w14:paraId="4685B799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3" w:type="dxa"/>
          </w:tcPr>
          <w:p w14:paraId="12E145A5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30" w:type="dxa"/>
          </w:tcPr>
          <w:p w14:paraId="67399558" w14:textId="55F6AF21" w:rsidR="00FB16FF" w:rsidRPr="00E41DE4" w:rsidRDefault="007750D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5" w:type="dxa"/>
          </w:tcPr>
          <w:p w14:paraId="272338F9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0D4D606F" w14:textId="77777777" w:rsidR="00FB16FF" w:rsidRPr="00E41DE4" w:rsidRDefault="00FB16F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99A880" w14:textId="77777777" w:rsidR="003B49C8" w:rsidRPr="00E41DE4" w:rsidRDefault="003B49C8" w:rsidP="003B49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3F934E" w14:textId="454AFFD0" w:rsidR="007750DF" w:rsidRPr="00E41DE4" w:rsidRDefault="00387AED" w:rsidP="00775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Warehouse: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1682"/>
        <w:gridCol w:w="1223"/>
        <w:gridCol w:w="1230"/>
        <w:gridCol w:w="1405"/>
        <w:gridCol w:w="1345"/>
      </w:tblGrid>
      <w:tr w:rsidR="00387AED" w:rsidRPr="00E41DE4" w14:paraId="42CCC6D0" w14:textId="77777777" w:rsidTr="00D05D32">
        <w:tc>
          <w:tcPr>
            <w:tcW w:w="1745" w:type="dxa"/>
          </w:tcPr>
          <w:p w14:paraId="79065574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2" w:type="dxa"/>
          </w:tcPr>
          <w:p w14:paraId="03094D63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3" w:type="dxa"/>
          </w:tcPr>
          <w:p w14:paraId="16EA8764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30" w:type="dxa"/>
          </w:tcPr>
          <w:p w14:paraId="3E58B231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05" w:type="dxa"/>
          </w:tcPr>
          <w:p w14:paraId="6BB8C862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45" w:type="dxa"/>
          </w:tcPr>
          <w:p w14:paraId="2AEC357D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387AED" w:rsidRPr="00E41DE4" w14:paraId="043E5A80" w14:textId="77777777" w:rsidTr="00D05D32">
        <w:tc>
          <w:tcPr>
            <w:tcW w:w="1745" w:type="dxa"/>
          </w:tcPr>
          <w:p w14:paraId="44F40190" w14:textId="36CC04B5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1682" w:type="dxa"/>
          </w:tcPr>
          <w:p w14:paraId="5FECCFA5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3" w:type="dxa"/>
          </w:tcPr>
          <w:p w14:paraId="1AE6E115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55AAF0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3F8B7787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45" w:type="dxa"/>
          </w:tcPr>
          <w:p w14:paraId="647554AD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AED" w:rsidRPr="00E41DE4" w14:paraId="5204249E" w14:textId="77777777" w:rsidTr="00D05D32">
        <w:tc>
          <w:tcPr>
            <w:tcW w:w="1745" w:type="dxa"/>
          </w:tcPr>
          <w:p w14:paraId="67229852" w14:textId="5C93041A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682" w:type="dxa"/>
          </w:tcPr>
          <w:p w14:paraId="353A67FE" w14:textId="4ED1073E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3" w:type="dxa"/>
          </w:tcPr>
          <w:p w14:paraId="1CB44BD3" w14:textId="63E5C4F5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30" w:type="dxa"/>
          </w:tcPr>
          <w:p w14:paraId="4BCD9B3E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29C97F34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3221B406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AED" w:rsidRPr="00E41DE4" w14:paraId="0367D3F2" w14:textId="77777777" w:rsidTr="00D05D32">
        <w:tc>
          <w:tcPr>
            <w:tcW w:w="1745" w:type="dxa"/>
          </w:tcPr>
          <w:p w14:paraId="03FDA475" w14:textId="659566BB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682" w:type="dxa"/>
          </w:tcPr>
          <w:p w14:paraId="349AD4ED" w14:textId="2B3158A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3" w:type="dxa"/>
          </w:tcPr>
          <w:p w14:paraId="32E75952" w14:textId="00C1CAFE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30" w:type="dxa"/>
          </w:tcPr>
          <w:p w14:paraId="705A74BB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593D10E2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16BD9E1F" w14:textId="77777777" w:rsidR="00387AED" w:rsidRPr="00E41DE4" w:rsidRDefault="00387AED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DC7877" w14:textId="77777777" w:rsidR="00387AED" w:rsidRPr="00E41DE4" w:rsidRDefault="00387AED" w:rsidP="00387A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18FDA0" w14:textId="519972A0" w:rsidR="00387AED" w:rsidRPr="00E41DE4" w:rsidRDefault="00B83703" w:rsidP="00387A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Category: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1682"/>
        <w:gridCol w:w="1223"/>
        <w:gridCol w:w="1230"/>
        <w:gridCol w:w="1405"/>
        <w:gridCol w:w="1345"/>
      </w:tblGrid>
      <w:tr w:rsidR="00B83703" w:rsidRPr="00E41DE4" w14:paraId="0EFEC0A1" w14:textId="77777777" w:rsidTr="00D05D32">
        <w:tc>
          <w:tcPr>
            <w:tcW w:w="1745" w:type="dxa"/>
          </w:tcPr>
          <w:p w14:paraId="5D95D754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2" w:type="dxa"/>
          </w:tcPr>
          <w:p w14:paraId="58728B0E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3" w:type="dxa"/>
          </w:tcPr>
          <w:p w14:paraId="3D4D7440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30" w:type="dxa"/>
          </w:tcPr>
          <w:p w14:paraId="5F717EC2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05" w:type="dxa"/>
          </w:tcPr>
          <w:p w14:paraId="2018CB92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45" w:type="dxa"/>
          </w:tcPr>
          <w:p w14:paraId="72465383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B83703" w:rsidRPr="00E41DE4" w14:paraId="1DCA2AC0" w14:textId="77777777" w:rsidTr="00D05D32">
        <w:tc>
          <w:tcPr>
            <w:tcW w:w="1745" w:type="dxa"/>
          </w:tcPr>
          <w:p w14:paraId="5E3093AA" w14:textId="45896F8D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682" w:type="dxa"/>
          </w:tcPr>
          <w:p w14:paraId="089DBCEC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3" w:type="dxa"/>
          </w:tcPr>
          <w:p w14:paraId="26656D3F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C1CD69E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19621EE0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45" w:type="dxa"/>
          </w:tcPr>
          <w:p w14:paraId="6447490C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703" w:rsidRPr="00E41DE4" w14:paraId="379D3F6C" w14:textId="77777777" w:rsidTr="00D05D32">
        <w:tc>
          <w:tcPr>
            <w:tcW w:w="1745" w:type="dxa"/>
          </w:tcPr>
          <w:p w14:paraId="6FD6D5F9" w14:textId="40DF4016" w:rsidR="00B83703" w:rsidRPr="00E41DE4" w:rsidRDefault="0018597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categoryN</w:t>
            </w:r>
            <w:r w:rsidR="00B83703" w:rsidRPr="00E41DE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682" w:type="dxa"/>
          </w:tcPr>
          <w:p w14:paraId="1FDBA393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3" w:type="dxa"/>
          </w:tcPr>
          <w:p w14:paraId="481F0A74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30" w:type="dxa"/>
          </w:tcPr>
          <w:p w14:paraId="69E0EBFD" w14:textId="017FB18D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5" w:type="dxa"/>
          </w:tcPr>
          <w:p w14:paraId="74CA3FAB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0DF97F81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306B6B" w14:textId="77777777" w:rsidR="00B83703" w:rsidRPr="00E41DE4" w:rsidRDefault="00B83703" w:rsidP="00B837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0A0207" w14:textId="1164EBFC" w:rsidR="00B83703" w:rsidRPr="00E41DE4" w:rsidRDefault="00B83703" w:rsidP="00B83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E41DE4">
        <w:rPr>
          <w:rFonts w:ascii="Times New Roman" w:hAnsi="Times New Roman" w:cs="Times New Roman"/>
          <w:sz w:val="24"/>
          <w:szCs w:val="24"/>
        </w:rPr>
        <w:t>ItemInfo</w:t>
      </w:r>
      <w:proofErr w:type="spellEnd"/>
      <w:r w:rsidRPr="00E41DE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1890"/>
        <w:gridCol w:w="1141"/>
        <w:gridCol w:w="1151"/>
        <w:gridCol w:w="1390"/>
        <w:gridCol w:w="1294"/>
      </w:tblGrid>
      <w:tr w:rsidR="00B83703" w:rsidRPr="00E41DE4" w14:paraId="3E816019" w14:textId="77777777" w:rsidTr="00D05D32">
        <w:tc>
          <w:tcPr>
            <w:tcW w:w="1745" w:type="dxa"/>
          </w:tcPr>
          <w:p w14:paraId="55AF39AC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2" w:type="dxa"/>
          </w:tcPr>
          <w:p w14:paraId="3E446F8C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3" w:type="dxa"/>
          </w:tcPr>
          <w:p w14:paraId="6278358F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30" w:type="dxa"/>
          </w:tcPr>
          <w:p w14:paraId="38AB97C6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05" w:type="dxa"/>
          </w:tcPr>
          <w:p w14:paraId="29EA6531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45" w:type="dxa"/>
          </w:tcPr>
          <w:p w14:paraId="2038CF9C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B83703" w:rsidRPr="00E41DE4" w14:paraId="2BE3ACEB" w14:textId="77777777" w:rsidTr="00D05D32">
        <w:tc>
          <w:tcPr>
            <w:tcW w:w="1745" w:type="dxa"/>
          </w:tcPr>
          <w:p w14:paraId="0450836A" w14:textId="00D01443" w:rsidR="00B83703" w:rsidRPr="00E41DE4" w:rsidRDefault="0018597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682" w:type="dxa"/>
          </w:tcPr>
          <w:p w14:paraId="1FCE354E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3" w:type="dxa"/>
          </w:tcPr>
          <w:p w14:paraId="44DFA2DD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277D499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5A23C307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45" w:type="dxa"/>
          </w:tcPr>
          <w:p w14:paraId="28FDCE64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703" w:rsidRPr="00E41DE4" w14:paraId="2379B363" w14:textId="77777777" w:rsidTr="00D05D32">
        <w:tc>
          <w:tcPr>
            <w:tcW w:w="1745" w:type="dxa"/>
          </w:tcPr>
          <w:p w14:paraId="586D7E00" w14:textId="3B299805" w:rsidR="00B83703" w:rsidRPr="00E41DE4" w:rsidRDefault="0018597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682" w:type="dxa"/>
          </w:tcPr>
          <w:p w14:paraId="7B879C8A" w14:textId="00C0FACC" w:rsidR="00B83703" w:rsidRPr="00E41DE4" w:rsidRDefault="0018597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3" w:type="dxa"/>
          </w:tcPr>
          <w:p w14:paraId="1C8D5278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4A194A4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75D0499E" w14:textId="0B55F92F" w:rsidR="00B83703" w:rsidRPr="00E41DE4" w:rsidRDefault="0018597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45" w:type="dxa"/>
          </w:tcPr>
          <w:p w14:paraId="52A51DEB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703" w:rsidRPr="00E41DE4" w14:paraId="7D59DDE3" w14:textId="77777777" w:rsidTr="00D05D32">
        <w:tc>
          <w:tcPr>
            <w:tcW w:w="1745" w:type="dxa"/>
          </w:tcPr>
          <w:p w14:paraId="0EE3AFD7" w14:textId="0F6AD2DE" w:rsidR="00B83703" w:rsidRPr="00E41DE4" w:rsidRDefault="00476C6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14:paraId="4FDD7A89" w14:textId="6E9ACBFE" w:rsidR="00B83703" w:rsidRPr="00E41DE4" w:rsidRDefault="00476C6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3" w:type="dxa"/>
          </w:tcPr>
          <w:p w14:paraId="7EB2B2C8" w14:textId="4C678DCE" w:rsidR="00B83703" w:rsidRPr="00E41DE4" w:rsidRDefault="00476C6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30" w:type="dxa"/>
          </w:tcPr>
          <w:p w14:paraId="28819AC5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0F1B31A4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214C0B4A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703" w:rsidRPr="00E41DE4" w14:paraId="1ED90241" w14:textId="77777777" w:rsidTr="00D05D32">
        <w:tc>
          <w:tcPr>
            <w:tcW w:w="1745" w:type="dxa"/>
          </w:tcPr>
          <w:p w14:paraId="7BA23CA8" w14:textId="4F1543AA" w:rsidR="00B83703" w:rsidRPr="00E41DE4" w:rsidRDefault="00476C6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itemDescription</w:t>
            </w:r>
            <w:proofErr w:type="spellEnd"/>
          </w:p>
        </w:tc>
        <w:tc>
          <w:tcPr>
            <w:tcW w:w="1682" w:type="dxa"/>
          </w:tcPr>
          <w:p w14:paraId="19FDE827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3" w:type="dxa"/>
          </w:tcPr>
          <w:p w14:paraId="3CBFE208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30" w:type="dxa"/>
          </w:tcPr>
          <w:p w14:paraId="284F19C9" w14:textId="2DB475CB" w:rsidR="00B83703" w:rsidRPr="00E41DE4" w:rsidRDefault="00476C6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5" w:type="dxa"/>
          </w:tcPr>
          <w:p w14:paraId="7D9CF56E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09806CC2" w14:textId="55FB3663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703" w:rsidRPr="00E41DE4" w14:paraId="1396561E" w14:textId="77777777" w:rsidTr="00D05D32">
        <w:tc>
          <w:tcPr>
            <w:tcW w:w="1745" w:type="dxa"/>
          </w:tcPr>
          <w:p w14:paraId="06383ECD" w14:textId="4DA3A417" w:rsidR="00B83703" w:rsidRPr="00E41DE4" w:rsidRDefault="00476C6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682" w:type="dxa"/>
          </w:tcPr>
          <w:p w14:paraId="36CDE104" w14:textId="6078E5FC" w:rsidR="00B83703" w:rsidRPr="00E41DE4" w:rsidRDefault="00476C6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1223" w:type="dxa"/>
          </w:tcPr>
          <w:p w14:paraId="133E262E" w14:textId="7A7C55F0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24B7060" w14:textId="3C32DE5A" w:rsidR="00B83703" w:rsidRPr="00E41DE4" w:rsidRDefault="00476C6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5" w:type="dxa"/>
          </w:tcPr>
          <w:p w14:paraId="3322FF86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60B179B1" w14:textId="77777777" w:rsidR="00B83703" w:rsidRPr="00E41DE4" w:rsidRDefault="00B83703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8BED0E" w14:textId="77777777" w:rsidR="00B83703" w:rsidRPr="00E41DE4" w:rsidRDefault="00B83703" w:rsidP="00B837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E46A57" w14:textId="05E998B9" w:rsidR="00BC43CC" w:rsidRPr="00E41DE4" w:rsidRDefault="00BC43CC" w:rsidP="00BC43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E41DE4">
        <w:rPr>
          <w:rFonts w:ascii="Times New Roman" w:hAnsi="Times New Roman" w:cs="Times New Roman"/>
          <w:sz w:val="24"/>
          <w:szCs w:val="24"/>
        </w:rPr>
        <w:t>CusOrder</w:t>
      </w:r>
      <w:proofErr w:type="spellEnd"/>
      <w:r w:rsidRPr="00E41DE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890"/>
        <w:gridCol w:w="1155"/>
        <w:gridCol w:w="1165"/>
        <w:gridCol w:w="1391"/>
        <w:gridCol w:w="1303"/>
      </w:tblGrid>
      <w:tr w:rsidR="00BC43CC" w:rsidRPr="00E41DE4" w14:paraId="25F60C3A" w14:textId="77777777" w:rsidTr="00345161">
        <w:tc>
          <w:tcPr>
            <w:tcW w:w="1773" w:type="dxa"/>
          </w:tcPr>
          <w:p w14:paraId="26B59C57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2" w:type="dxa"/>
          </w:tcPr>
          <w:p w14:paraId="203B6EEE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14" w:type="dxa"/>
          </w:tcPr>
          <w:p w14:paraId="231B5237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21" w:type="dxa"/>
          </w:tcPr>
          <w:p w14:paraId="6A2DD2D5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01" w:type="dxa"/>
          </w:tcPr>
          <w:p w14:paraId="7AFE20D3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39" w:type="dxa"/>
          </w:tcPr>
          <w:p w14:paraId="023E2AA1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BC43CC" w:rsidRPr="00E41DE4" w14:paraId="34554EAE" w14:textId="77777777" w:rsidTr="00345161">
        <w:tc>
          <w:tcPr>
            <w:tcW w:w="1773" w:type="dxa"/>
          </w:tcPr>
          <w:p w14:paraId="6B3FC737" w14:textId="0B9168D6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orderId</w:t>
            </w:r>
            <w:proofErr w:type="spellEnd"/>
          </w:p>
        </w:tc>
        <w:tc>
          <w:tcPr>
            <w:tcW w:w="1682" w:type="dxa"/>
          </w:tcPr>
          <w:p w14:paraId="08CA7807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5A6B5F83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643BFC8E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6C54B6DD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39" w:type="dxa"/>
          </w:tcPr>
          <w:p w14:paraId="08F82FFA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3CC" w:rsidRPr="00E41DE4" w14:paraId="7BB5EA17" w14:textId="77777777" w:rsidTr="00345161">
        <w:tc>
          <w:tcPr>
            <w:tcW w:w="1773" w:type="dxa"/>
          </w:tcPr>
          <w:p w14:paraId="47B84047" w14:textId="2A7C0979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82" w:type="dxa"/>
          </w:tcPr>
          <w:p w14:paraId="0286C02F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06877D21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16D81B5B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7B9E3DA6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39" w:type="dxa"/>
          </w:tcPr>
          <w:p w14:paraId="00B004D4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3CC" w:rsidRPr="00E41DE4" w14:paraId="3C6617CB" w14:textId="77777777" w:rsidTr="00345161">
        <w:tc>
          <w:tcPr>
            <w:tcW w:w="1773" w:type="dxa"/>
          </w:tcPr>
          <w:p w14:paraId="0CE27397" w14:textId="0E374F74" w:rsidR="00BC43CC" w:rsidRPr="00E41DE4" w:rsidRDefault="00187381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containerId</w:t>
            </w:r>
            <w:proofErr w:type="spellEnd"/>
          </w:p>
        </w:tc>
        <w:tc>
          <w:tcPr>
            <w:tcW w:w="1682" w:type="dxa"/>
          </w:tcPr>
          <w:p w14:paraId="667910D7" w14:textId="2526A7C2" w:rsidR="00BC43CC" w:rsidRPr="00E41DE4" w:rsidRDefault="00345161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4D87EFA8" w14:textId="56FE7DEA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7301DAEB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29384FE0" w14:textId="568727BA" w:rsidR="00BC43CC" w:rsidRPr="00E41DE4" w:rsidRDefault="00345161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39" w:type="dxa"/>
          </w:tcPr>
          <w:p w14:paraId="705D0A6E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3CC" w:rsidRPr="00E41DE4" w14:paraId="2D5EC1FF" w14:textId="77777777" w:rsidTr="00345161">
        <w:tc>
          <w:tcPr>
            <w:tcW w:w="1773" w:type="dxa"/>
          </w:tcPr>
          <w:p w14:paraId="259DF99D" w14:textId="23A8AF27" w:rsidR="00BC43CC" w:rsidRPr="00E41DE4" w:rsidRDefault="00345161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totalP</w:t>
            </w:r>
            <w:r w:rsidR="00BC43CC" w:rsidRPr="00E41DE4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1682" w:type="dxa"/>
          </w:tcPr>
          <w:p w14:paraId="387DBA27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1214" w:type="dxa"/>
          </w:tcPr>
          <w:p w14:paraId="4A5B33E6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27E2CE35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430D7DF4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77A5C40B" w14:textId="77777777" w:rsidR="00BC43CC" w:rsidRPr="00E41DE4" w:rsidRDefault="00BC43C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ABC51C" w14:textId="77777777" w:rsidR="00BC43CC" w:rsidRPr="00E41DE4" w:rsidRDefault="00BC43CC" w:rsidP="00BC43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E784C2" w14:textId="64FF45B1" w:rsidR="00345161" w:rsidRPr="00E41DE4" w:rsidRDefault="00345161" w:rsidP="00345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Item: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682"/>
        <w:gridCol w:w="1214"/>
        <w:gridCol w:w="1221"/>
        <w:gridCol w:w="1401"/>
        <w:gridCol w:w="1339"/>
      </w:tblGrid>
      <w:tr w:rsidR="002B6859" w:rsidRPr="00E41DE4" w14:paraId="714F8256" w14:textId="77777777" w:rsidTr="00D05D32">
        <w:tc>
          <w:tcPr>
            <w:tcW w:w="1773" w:type="dxa"/>
          </w:tcPr>
          <w:p w14:paraId="5AF09CA8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2" w:type="dxa"/>
          </w:tcPr>
          <w:p w14:paraId="5BB6C2FA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14" w:type="dxa"/>
          </w:tcPr>
          <w:p w14:paraId="0D62EAE2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21" w:type="dxa"/>
          </w:tcPr>
          <w:p w14:paraId="26D98F75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01" w:type="dxa"/>
          </w:tcPr>
          <w:p w14:paraId="03614D8E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39" w:type="dxa"/>
          </w:tcPr>
          <w:p w14:paraId="46E8F017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2B6859" w:rsidRPr="00E41DE4" w14:paraId="5966CFAE" w14:textId="77777777" w:rsidTr="00D05D32">
        <w:tc>
          <w:tcPr>
            <w:tcW w:w="1773" w:type="dxa"/>
          </w:tcPr>
          <w:p w14:paraId="1248113C" w14:textId="148F10A9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682" w:type="dxa"/>
          </w:tcPr>
          <w:p w14:paraId="71C9E52A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69696934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0BF5CDEE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6FE9D55C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39" w:type="dxa"/>
          </w:tcPr>
          <w:p w14:paraId="78AB2992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859" w:rsidRPr="00E41DE4" w14:paraId="605A4ED4" w14:textId="77777777" w:rsidTr="00D05D32">
        <w:tc>
          <w:tcPr>
            <w:tcW w:w="1773" w:type="dxa"/>
          </w:tcPr>
          <w:p w14:paraId="583A39F9" w14:textId="11A8D0A5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82" w:type="dxa"/>
          </w:tcPr>
          <w:p w14:paraId="4CCEF7A6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3AFF6E40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74356A02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4030C9FC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39" w:type="dxa"/>
          </w:tcPr>
          <w:p w14:paraId="2AC19ABF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859" w:rsidRPr="00E41DE4" w14:paraId="6F3CDD4E" w14:textId="77777777" w:rsidTr="00D05D32">
        <w:tc>
          <w:tcPr>
            <w:tcW w:w="1773" w:type="dxa"/>
          </w:tcPr>
          <w:p w14:paraId="038EF2C3" w14:textId="17F399A3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682" w:type="dxa"/>
          </w:tcPr>
          <w:p w14:paraId="1E03CADB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1289E6E3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4F6B5633" w14:textId="77777777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63D6C428" w14:textId="47F25518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4130265F" w14:textId="7759B7EF" w:rsidR="002B6859" w:rsidRPr="00E41DE4" w:rsidRDefault="002B685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AD1956" w14:textId="77777777" w:rsidR="00345161" w:rsidRPr="00E41DE4" w:rsidRDefault="00345161" w:rsidP="002B68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380131" w14:textId="3695F7BD" w:rsidR="002B6859" w:rsidRPr="00E41DE4" w:rsidRDefault="00875F15" w:rsidP="002B68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Delivery: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3"/>
        <w:gridCol w:w="1599"/>
        <w:gridCol w:w="1031"/>
        <w:gridCol w:w="1044"/>
        <w:gridCol w:w="1368"/>
        <w:gridCol w:w="1225"/>
      </w:tblGrid>
      <w:tr w:rsidR="00875F15" w:rsidRPr="00E41DE4" w14:paraId="012BD9EB" w14:textId="77777777" w:rsidTr="00D05D32">
        <w:tc>
          <w:tcPr>
            <w:tcW w:w="1773" w:type="dxa"/>
          </w:tcPr>
          <w:p w14:paraId="5D4945A6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2" w:type="dxa"/>
          </w:tcPr>
          <w:p w14:paraId="5F01E5BE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14" w:type="dxa"/>
          </w:tcPr>
          <w:p w14:paraId="66D78E33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21" w:type="dxa"/>
          </w:tcPr>
          <w:p w14:paraId="7677351B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01" w:type="dxa"/>
          </w:tcPr>
          <w:p w14:paraId="563D534E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39" w:type="dxa"/>
          </w:tcPr>
          <w:p w14:paraId="09B1B2FA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875F15" w:rsidRPr="00E41DE4" w14:paraId="03BDDFFD" w14:textId="77777777" w:rsidTr="00D05D32">
        <w:tc>
          <w:tcPr>
            <w:tcW w:w="1773" w:type="dxa"/>
          </w:tcPr>
          <w:p w14:paraId="0A53CF96" w14:textId="534851B4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deliveryId</w:t>
            </w:r>
            <w:proofErr w:type="spellEnd"/>
          </w:p>
        </w:tc>
        <w:tc>
          <w:tcPr>
            <w:tcW w:w="1682" w:type="dxa"/>
          </w:tcPr>
          <w:p w14:paraId="4C4F5E59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1BE34BCC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79DF899A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0FAED781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39" w:type="dxa"/>
          </w:tcPr>
          <w:p w14:paraId="418E1B66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F15" w:rsidRPr="00E41DE4" w14:paraId="3A1D88D7" w14:textId="77777777" w:rsidTr="00D05D32">
        <w:tc>
          <w:tcPr>
            <w:tcW w:w="1773" w:type="dxa"/>
          </w:tcPr>
          <w:p w14:paraId="2646AEC6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82" w:type="dxa"/>
          </w:tcPr>
          <w:p w14:paraId="00ABAECF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555DFC9C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11B0DC78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4906A6D5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39" w:type="dxa"/>
          </w:tcPr>
          <w:p w14:paraId="1F3B1EE9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F15" w:rsidRPr="00E41DE4" w14:paraId="397D231B" w14:textId="77777777" w:rsidTr="00D05D32">
        <w:tc>
          <w:tcPr>
            <w:tcW w:w="1773" w:type="dxa"/>
          </w:tcPr>
          <w:p w14:paraId="1A1782CA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containerId</w:t>
            </w:r>
            <w:proofErr w:type="spellEnd"/>
          </w:p>
        </w:tc>
        <w:tc>
          <w:tcPr>
            <w:tcW w:w="1682" w:type="dxa"/>
          </w:tcPr>
          <w:p w14:paraId="13013B54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314DC4FB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0F8AA542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54F280CF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39" w:type="dxa"/>
          </w:tcPr>
          <w:p w14:paraId="76446900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F15" w:rsidRPr="00E41DE4" w14:paraId="630D1CFA" w14:textId="77777777" w:rsidTr="00D05D32">
        <w:tc>
          <w:tcPr>
            <w:tcW w:w="1773" w:type="dxa"/>
          </w:tcPr>
          <w:p w14:paraId="10B89143" w14:textId="1B87A0A1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82" w:type="dxa"/>
          </w:tcPr>
          <w:p w14:paraId="13A971A3" w14:textId="0392C7AB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667939D4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53AC5C05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16531C23" w14:textId="09FDD7DE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39" w:type="dxa"/>
          </w:tcPr>
          <w:p w14:paraId="0D6B28E9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F15" w:rsidRPr="00E41DE4" w14:paraId="058E71BE" w14:textId="77777777" w:rsidTr="00D05D32">
        <w:tc>
          <w:tcPr>
            <w:tcW w:w="1773" w:type="dxa"/>
          </w:tcPr>
          <w:p w14:paraId="7AF37071" w14:textId="49B6AD79" w:rsidR="00875F15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75F15" w:rsidRPr="00E41DE4">
              <w:rPr>
                <w:rFonts w:ascii="Times New Roman" w:hAnsi="Times New Roman" w:cs="Times New Roman"/>
                <w:sz w:val="24"/>
                <w:szCs w:val="24"/>
              </w:rPr>
              <w:t>eparture</w:t>
            </w:r>
          </w:p>
        </w:tc>
        <w:tc>
          <w:tcPr>
            <w:tcW w:w="1682" w:type="dxa"/>
          </w:tcPr>
          <w:p w14:paraId="682D9F1A" w14:textId="6F81D684" w:rsidR="00875F15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14" w:type="dxa"/>
          </w:tcPr>
          <w:p w14:paraId="393D929F" w14:textId="02DD194F" w:rsidR="00875F15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21" w:type="dxa"/>
          </w:tcPr>
          <w:p w14:paraId="0A2EA000" w14:textId="37316DEC" w:rsidR="00875F15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39BCE95B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F511B3B" w14:textId="77777777" w:rsidR="00875F15" w:rsidRPr="00E41DE4" w:rsidRDefault="00875F15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DB" w:rsidRPr="00E41DE4" w14:paraId="47E1F260" w14:textId="77777777" w:rsidTr="00D05D32">
        <w:tc>
          <w:tcPr>
            <w:tcW w:w="1773" w:type="dxa"/>
          </w:tcPr>
          <w:p w14:paraId="4D1C9AD4" w14:textId="61D6925A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682" w:type="dxa"/>
          </w:tcPr>
          <w:p w14:paraId="5D6C92E0" w14:textId="465BE748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14" w:type="dxa"/>
          </w:tcPr>
          <w:p w14:paraId="294B8FBE" w14:textId="76436EEF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21" w:type="dxa"/>
          </w:tcPr>
          <w:p w14:paraId="52D622DF" w14:textId="6F814EAA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7C049D59" w14:textId="77777777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58156574" w14:textId="77777777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DB" w:rsidRPr="00E41DE4" w14:paraId="203E4316" w14:textId="77777777" w:rsidTr="00D05D32">
        <w:tc>
          <w:tcPr>
            <w:tcW w:w="1773" w:type="dxa"/>
          </w:tcPr>
          <w:p w14:paraId="72821AC5" w14:textId="4BD11735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shipmentDate</w:t>
            </w:r>
            <w:proofErr w:type="spellEnd"/>
          </w:p>
        </w:tc>
        <w:tc>
          <w:tcPr>
            <w:tcW w:w="1682" w:type="dxa"/>
          </w:tcPr>
          <w:p w14:paraId="0449E6B0" w14:textId="63AE71BB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14" w:type="dxa"/>
          </w:tcPr>
          <w:p w14:paraId="2223AFCD" w14:textId="77777777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4E1C1859" w14:textId="40EB2363" w:rsidR="004D51DB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26DEF61C" w14:textId="77777777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5294599A" w14:textId="77777777" w:rsidR="004D51DB" w:rsidRPr="00E41DE4" w:rsidRDefault="004D51DB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E18" w:rsidRPr="00E41DE4" w14:paraId="5397FBF6" w14:textId="77777777" w:rsidTr="00D05D32">
        <w:tc>
          <w:tcPr>
            <w:tcW w:w="1773" w:type="dxa"/>
          </w:tcPr>
          <w:p w14:paraId="51AADE71" w14:textId="66C0FF05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expectedDeliveryDate</w:t>
            </w:r>
            <w:proofErr w:type="spellEnd"/>
          </w:p>
        </w:tc>
        <w:tc>
          <w:tcPr>
            <w:tcW w:w="1682" w:type="dxa"/>
          </w:tcPr>
          <w:p w14:paraId="23247E1A" w14:textId="675A59A7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14" w:type="dxa"/>
          </w:tcPr>
          <w:p w14:paraId="4A06783F" w14:textId="77777777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753FE9B1" w14:textId="6482D9C8" w:rsidR="00A35E18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2FF51F37" w14:textId="77777777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69BB5AD1" w14:textId="77777777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E18" w:rsidRPr="00E41DE4" w14:paraId="6B3AE93A" w14:textId="77777777" w:rsidTr="00D05D32">
        <w:tc>
          <w:tcPr>
            <w:tcW w:w="1773" w:type="dxa"/>
          </w:tcPr>
          <w:p w14:paraId="4FB12549" w14:textId="0D3265A9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actualDeliveryDate</w:t>
            </w:r>
            <w:proofErr w:type="spellEnd"/>
          </w:p>
        </w:tc>
        <w:tc>
          <w:tcPr>
            <w:tcW w:w="1682" w:type="dxa"/>
          </w:tcPr>
          <w:p w14:paraId="59F0319E" w14:textId="6A071705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14" w:type="dxa"/>
          </w:tcPr>
          <w:p w14:paraId="6EAC5AE7" w14:textId="77777777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65284E52" w14:textId="743C0363" w:rsidR="00A35E18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56518A1C" w14:textId="77777777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12C4AB6" w14:textId="77777777" w:rsidR="00A35E18" w:rsidRPr="00E41DE4" w:rsidRDefault="00A35E1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EF372" w14:textId="77777777" w:rsidR="00875F15" w:rsidRPr="00E41DE4" w:rsidRDefault="00875F15" w:rsidP="00875F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8D2B50" w14:textId="21561023" w:rsidR="0091119E" w:rsidRPr="00E41DE4" w:rsidRDefault="0091119E" w:rsidP="009111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E41DE4">
        <w:rPr>
          <w:rFonts w:ascii="Times New Roman" w:hAnsi="Times New Roman" w:cs="Times New Roman"/>
          <w:sz w:val="24"/>
          <w:szCs w:val="24"/>
        </w:rPr>
        <w:t>ContainerTrans</w:t>
      </w:r>
      <w:proofErr w:type="spellEnd"/>
      <w:r w:rsidRPr="00E41DE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4"/>
        <w:gridCol w:w="1552"/>
        <w:gridCol w:w="1045"/>
        <w:gridCol w:w="1055"/>
        <w:gridCol w:w="1323"/>
        <w:gridCol w:w="1231"/>
      </w:tblGrid>
      <w:tr w:rsidR="0091119E" w:rsidRPr="00E41DE4" w14:paraId="412180C3" w14:textId="77777777" w:rsidTr="000748EC">
        <w:tc>
          <w:tcPr>
            <w:tcW w:w="2424" w:type="dxa"/>
          </w:tcPr>
          <w:p w14:paraId="63D9F9D9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52" w:type="dxa"/>
          </w:tcPr>
          <w:p w14:paraId="3C52DC10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45" w:type="dxa"/>
          </w:tcPr>
          <w:p w14:paraId="51D130AC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055" w:type="dxa"/>
          </w:tcPr>
          <w:p w14:paraId="61450EAC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23" w:type="dxa"/>
          </w:tcPr>
          <w:p w14:paraId="3150D4AC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31" w:type="dxa"/>
          </w:tcPr>
          <w:p w14:paraId="04FB8B73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91119E" w:rsidRPr="00E41DE4" w14:paraId="78541FBE" w14:textId="77777777" w:rsidTr="000748EC">
        <w:tc>
          <w:tcPr>
            <w:tcW w:w="2424" w:type="dxa"/>
          </w:tcPr>
          <w:p w14:paraId="3D558558" w14:textId="1CAD418B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transportationId</w:t>
            </w:r>
            <w:proofErr w:type="spellEnd"/>
          </w:p>
        </w:tc>
        <w:tc>
          <w:tcPr>
            <w:tcW w:w="1552" w:type="dxa"/>
          </w:tcPr>
          <w:p w14:paraId="14E945E8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45" w:type="dxa"/>
          </w:tcPr>
          <w:p w14:paraId="542B8CF4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25CB44E8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23" w:type="dxa"/>
          </w:tcPr>
          <w:p w14:paraId="021F5113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31" w:type="dxa"/>
          </w:tcPr>
          <w:p w14:paraId="067602BF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19E" w:rsidRPr="00E41DE4" w14:paraId="34D844F4" w14:textId="77777777" w:rsidTr="000748EC">
        <w:tc>
          <w:tcPr>
            <w:tcW w:w="2424" w:type="dxa"/>
          </w:tcPr>
          <w:p w14:paraId="545FEA57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containerId</w:t>
            </w:r>
            <w:proofErr w:type="spellEnd"/>
          </w:p>
        </w:tc>
        <w:tc>
          <w:tcPr>
            <w:tcW w:w="1552" w:type="dxa"/>
          </w:tcPr>
          <w:p w14:paraId="7EADDFBF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45" w:type="dxa"/>
          </w:tcPr>
          <w:p w14:paraId="6F6DA1EA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5BE96DD7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23" w:type="dxa"/>
          </w:tcPr>
          <w:p w14:paraId="2527B73C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231" w:type="dxa"/>
          </w:tcPr>
          <w:p w14:paraId="7FAD425F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19E" w:rsidRPr="00E41DE4" w14:paraId="43C63AF6" w14:textId="77777777" w:rsidTr="000748EC">
        <w:tc>
          <w:tcPr>
            <w:tcW w:w="2424" w:type="dxa"/>
          </w:tcPr>
          <w:p w14:paraId="67DA03A7" w14:textId="37B039D5" w:rsidR="0091119E" w:rsidRPr="00E41DE4" w:rsidRDefault="00A93BB7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transportType</w:t>
            </w:r>
            <w:proofErr w:type="spellEnd"/>
          </w:p>
        </w:tc>
        <w:tc>
          <w:tcPr>
            <w:tcW w:w="1552" w:type="dxa"/>
          </w:tcPr>
          <w:p w14:paraId="31CB14A8" w14:textId="3E599AB8" w:rsidR="0091119E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45" w:type="dxa"/>
          </w:tcPr>
          <w:p w14:paraId="56E43597" w14:textId="45D13FFC" w:rsidR="0091119E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055" w:type="dxa"/>
          </w:tcPr>
          <w:p w14:paraId="0BE8C36A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23" w:type="dxa"/>
          </w:tcPr>
          <w:p w14:paraId="7B9D8003" w14:textId="07906E68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444F05E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19E" w:rsidRPr="00E41DE4" w14:paraId="1E9B0C7B" w14:textId="77777777" w:rsidTr="000748EC">
        <w:tc>
          <w:tcPr>
            <w:tcW w:w="2424" w:type="dxa"/>
          </w:tcPr>
          <w:p w14:paraId="26D0D007" w14:textId="6ACB3733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departure</w:t>
            </w:r>
            <w:r w:rsidR="000748EC" w:rsidRPr="00E41DE4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1552" w:type="dxa"/>
          </w:tcPr>
          <w:p w14:paraId="33C95C28" w14:textId="419ADF0F" w:rsidR="0091119E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45" w:type="dxa"/>
          </w:tcPr>
          <w:p w14:paraId="4EE14C89" w14:textId="6D6C2C65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4421417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23" w:type="dxa"/>
          </w:tcPr>
          <w:p w14:paraId="6609748B" w14:textId="70603CBD" w:rsidR="0091119E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FOREGIN</w:t>
            </w:r>
          </w:p>
        </w:tc>
        <w:tc>
          <w:tcPr>
            <w:tcW w:w="1231" w:type="dxa"/>
          </w:tcPr>
          <w:p w14:paraId="13C8EF8F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19E" w:rsidRPr="00E41DE4" w14:paraId="783BB1A9" w14:textId="77777777" w:rsidTr="000748EC">
        <w:tc>
          <w:tcPr>
            <w:tcW w:w="2424" w:type="dxa"/>
          </w:tcPr>
          <w:p w14:paraId="3D3A81C2" w14:textId="1FD300B5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  <w:r w:rsidR="000748EC" w:rsidRPr="00E41DE4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1552" w:type="dxa"/>
          </w:tcPr>
          <w:p w14:paraId="0890B65D" w14:textId="3DE5F2C2" w:rsidR="0091119E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45" w:type="dxa"/>
          </w:tcPr>
          <w:p w14:paraId="32B0BAD1" w14:textId="399ECDC6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40FBC422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23" w:type="dxa"/>
          </w:tcPr>
          <w:p w14:paraId="15A02EE3" w14:textId="4C9FBFD1" w:rsidR="0091119E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231" w:type="dxa"/>
          </w:tcPr>
          <w:p w14:paraId="3D336879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19E" w:rsidRPr="00E41DE4" w14:paraId="453BC240" w14:textId="77777777" w:rsidTr="000748EC">
        <w:tc>
          <w:tcPr>
            <w:tcW w:w="2424" w:type="dxa"/>
          </w:tcPr>
          <w:p w14:paraId="36EFD81D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expectedDeliveryDate</w:t>
            </w:r>
            <w:proofErr w:type="spellEnd"/>
          </w:p>
        </w:tc>
        <w:tc>
          <w:tcPr>
            <w:tcW w:w="1552" w:type="dxa"/>
          </w:tcPr>
          <w:p w14:paraId="2A429073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45" w:type="dxa"/>
          </w:tcPr>
          <w:p w14:paraId="56AC634B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2E6A1415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23" w:type="dxa"/>
          </w:tcPr>
          <w:p w14:paraId="36912952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9EAF166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19E" w:rsidRPr="00E41DE4" w14:paraId="07D7B282" w14:textId="77777777" w:rsidTr="000748EC">
        <w:tc>
          <w:tcPr>
            <w:tcW w:w="2424" w:type="dxa"/>
          </w:tcPr>
          <w:p w14:paraId="2097F62E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actualDeliveryDate</w:t>
            </w:r>
            <w:proofErr w:type="spellEnd"/>
          </w:p>
        </w:tc>
        <w:tc>
          <w:tcPr>
            <w:tcW w:w="1552" w:type="dxa"/>
          </w:tcPr>
          <w:p w14:paraId="00CC0FE4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45" w:type="dxa"/>
          </w:tcPr>
          <w:p w14:paraId="2F8A54C0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68E2290F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23" w:type="dxa"/>
          </w:tcPr>
          <w:p w14:paraId="474E0B97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81F67A4" w14:textId="77777777" w:rsidR="0091119E" w:rsidRPr="00E41DE4" w:rsidRDefault="0091119E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B6071" w14:textId="77777777" w:rsidR="0091119E" w:rsidRPr="00E41DE4" w:rsidRDefault="0091119E" w:rsidP="009111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E2F2CD" w14:textId="5B44D22F" w:rsidR="000748EC" w:rsidRPr="00E41DE4" w:rsidRDefault="000748EC" w:rsidP="000748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Payment: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1417"/>
        <w:gridCol w:w="1164"/>
        <w:gridCol w:w="1173"/>
        <w:gridCol w:w="1378"/>
        <w:gridCol w:w="1308"/>
      </w:tblGrid>
      <w:tr w:rsidR="00C740CA" w:rsidRPr="00E41DE4" w14:paraId="528779A4" w14:textId="77777777" w:rsidTr="000F16FA">
        <w:tc>
          <w:tcPr>
            <w:tcW w:w="2190" w:type="dxa"/>
          </w:tcPr>
          <w:p w14:paraId="563C2478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417" w:type="dxa"/>
          </w:tcPr>
          <w:p w14:paraId="5C4FEA7B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164" w:type="dxa"/>
          </w:tcPr>
          <w:p w14:paraId="00E35731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173" w:type="dxa"/>
          </w:tcPr>
          <w:p w14:paraId="2C94927F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78" w:type="dxa"/>
          </w:tcPr>
          <w:p w14:paraId="5AC4E59B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08" w:type="dxa"/>
          </w:tcPr>
          <w:p w14:paraId="4EA95DFC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C740CA" w:rsidRPr="00E41DE4" w14:paraId="4EE0B9C4" w14:textId="77777777" w:rsidTr="000F16FA">
        <w:tc>
          <w:tcPr>
            <w:tcW w:w="2190" w:type="dxa"/>
          </w:tcPr>
          <w:p w14:paraId="32527467" w14:textId="4AE0B2E0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1417" w:type="dxa"/>
          </w:tcPr>
          <w:p w14:paraId="20485582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64" w:type="dxa"/>
          </w:tcPr>
          <w:p w14:paraId="120517A6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868F05A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14:paraId="1CD99D9D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08" w:type="dxa"/>
          </w:tcPr>
          <w:p w14:paraId="63805F9B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0CA" w:rsidRPr="00E41DE4" w14:paraId="404B5FFF" w14:textId="77777777" w:rsidTr="000F16FA">
        <w:tc>
          <w:tcPr>
            <w:tcW w:w="2190" w:type="dxa"/>
          </w:tcPr>
          <w:p w14:paraId="1E4362BB" w14:textId="02604D66" w:rsidR="000748EC" w:rsidRPr="00E41DE4" w:rsidRDefault="00BF291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invoicePaid</w:t>
            </w:r>
            <w:proofErr w:type="spellEnd"/>
          </w:p>
        </w:tc>
        <w:tc>
          <w:tcPr>
            <w:tcW w:w="1417" w:type="dxa"/>
          </w:tcPr>
          <w:p w14:paraId="1A2F6133" w14:textId="499ED2E7" w:rsidR="000748EC" w:rsidRPr="00E41DE4" w:rsidRDefault="00BF291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164" w:type="dxa"/>
          </w:tcPr>
          <w:p w14:paraId="26B09D06" w14:textId="6D0DC3ED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084AB32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14:paraId="5CA889F5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8C17251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0CA" w:rsidRPr="00E41DE4" w14:paraId="7A0D1C71" w14:textId="77777777" w:rsidTr="000F16FA">
        <w:tc>
          <w:tcPr>
            <w:tcW w:w="2190" w:type="dxa"/>
          </w:tcPr>
          <w:p w14:paraId="26AE99EC" w14:textId="3FCFFFF6" w:rsidR="000748EC" w:rsidRPr="00E41DE4" w:rsidRDefault="00BF291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1417" w:type="dxa"/>
          </w:tcPr>
          <w:p w14:paraId="1353B5E0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64" w:type="dxa"/>
          </w:tcPr>
          <w:p w14:paraId="0D74FC43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173" w:type="dxa"/>
          </w:tcPr>
          <w:p w14:paraId="5BFE5E6B" w14:textId="71632B80" w:rsidR="000748EC" w:rsidRPr="00E41DE4" w:rsidRDefault="00C740C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8" w:type="dxa"/>
          </w:tcPr>
          <w:p w14:paraId="48792508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6A8E8EE7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0CA" w:rsidRPr="00E41DE4" w14:paraId="600E1710" w14:textId="77777777" w:rsidTr="000F16FA">
        <w:tc>
          <w:tcPr>
            <w:tcW w:w="2190" w:type="dxa"/>
          </w:tcPr>
          <w:p w14:paraId="640903CC" w14:textId="3C13E975" w:rsidR="000748EC" w:rsidRPr="00E41DE4" w:rsidRDefault="00C740C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1417" w:type="dxa"/>
          </w:tcPr>
          <w:p w14:paraId="48E3A6EA" w14:textId="157124BE" w:rsidR="000748EC" w:rsidRPr="00E41DE4" w:rsidRDefault="00C740C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64" w:type="dxa"/>
          </w:tcPr>
          <w:p w14:paraId="608737DF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173" w:type="dxa"/>
          </w:tcPr>
          <w:p w14:paraId="3E77502F" w14:textId="69AEFFCB" w:rsidR="000748EC" w:rsidRPr="00E41DE4" w:rsidRDefault="00C740C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8" w:type="dxa"/>
          </w:tcPr>
          <w:p w14:paraId="024C03AE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3935CD34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0CA" w:rsidRPr="00E41DE4" w14:paraId="6834A401" w14:textId="77777777" w:rsidTr="000F16FA">
        <w:tc>
          <w:tcPr>
            <w:tcW w:w="2190" w:type="dxa"/>
          </w:tcPr>
          <w:p w14:paraId="1797A31F" w14:textId="517A92DB" w:rsidR="000748EC" w:rsidRPr="00E41DE4" w:rsidRDefault="00C740C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paymentDescription</w:t>
            </w:r>
            <w:proofErr w:type="spellEnd"/>
          </w:p>
        </w:tc>
        <w:tc>
          <w:tcPr>
            <w:tcW w:w="1417" w:type="dxa"/>
          </w:tcPr>
          <w:p w14:paraId="2F599BBA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64" w:type="dxa"/>
          </w:tcPr>
          <w:p w14:paraId="1BB802A4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173" w:type="dxa"/>
          </w:tcPr>
          <w:p w14:paraId="7D4A1FC5" w14:textId="38BAB7B7" w:rsidR="000748EC" w:rsidRPr="00E41DE4" w:rsidRDefault="000F16FA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8" w:type="dxa"/>
          </w:tcPr>
          <w:p w14:paraId="1FB1D2BD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3EE4E0B" w14:textId="77777777" w:rsidR="000748EC" w:rsidRPr="00E41DE4" w:rsidRDefault="000748E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0C3963" w14:textId="77777777" w:rsidR="000748EC" w:rsidRPr="00E41DE4" w:rsidRDefault="000748EC" w:rsidP="000748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4E82D3" w14:textId="2E769414" w:rsidR="000F16FA" w:rsidRPr="00E41DE4" w:rsidRDefault="000F16FA" w:rsidP="000F16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Invoice: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1417"/>
        <w:gridCol w:w="1164"/>
        <w:gridCol w:w="1173"/>
        <w:gridCol w:w="1378"/>
        <w:gridCol w:w="1308"/>
      </w:tblGrid>
      <w:tr w:rsidR="0066379F" w:rsidRPr="00E41DE4" w14:paraId="7E5DF0BD" w14:textId="77777777" w:rsidTr="00D05D32">
        <w:tc>
          <w:tcPr>
            <w:tcW w:w="2190" w:type="dxa"/>
          </w:tcPr>
          <w:p w14:paraId="07E97727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417" w:type="dxa"/>
          </w:tcPr>
          <w:p w14:paraId="228CBF74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164" w:type="dxa"/>
          </w:tcPr>
          <w:p w14:paraId="0C998608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173" w:type="dxa"/>
          </w:tcPr>
          <w:p w14:paraId="78B79FEB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78" w:type="dxa"/>
          </w:tcPr>
          <w:p w14:paraId="377EF15C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08" w:type="dxa"/>
          </w:tcPr>
          <w:p w14:paraId="1BFE1AFC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66379F" w:rsidRPr="00E41DE4" w14:paraId="2DE2D241" w14:textId="77777777" w:rsidTr="00D05D32">
        <w:tc>
          <w:tcPr>
            <w:tcW w:w="2190" w:type="dxa"/>
          </w:tcPr>
          <w:p w14:paraId="74E96F87" w14:textId="02707ACD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invoiceId</w:t>
            </w:r>
            <w:proofErr w:type="spellEnd"/>
          </w:p>
        </w:tc>
        <w:tc>
          <w:tcPr>
            <w:tcW w:w="1417" w:type="dxa"/>
          </w:tcPr>
          <w:p w14:paraId="3A688B66" w14:textId="4EDCFC99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164" w:type="dxa"/>
          </w:tcPr>
          <w:p w14:paraId="57B89D8C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080E75D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14:paraId="4C38BD04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08" w:type="dxa"/>
          </w:tcPr>
          <w:p w14:paraId="37B82150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E41DE4" w14:paraId="2604239F" w14:textId="77777777" w:rsidTr="00D05D32">
        <w:tc>
          <w:tcPr>
            <w:tcW w:w="2190" w:type="dxa"/>
          </w:tcPr>
          <w:p w14:paraId="71A8D96F" w14:textId="27FE98CF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customerId</w:t>
            </w:r>
            <w:proofErr w:type="spellEnd"/>
          </w:p>
        </w:tc>
        <w:tc>
          <w:tcPr>
            <w:tcW w:w="1417" w:type="dxa"/>
          </w:tcPr>
          <w:p w14:paraId="75AA5EA6" w14:textId="1623D01A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64" w:type="dxa"/>
          </w:tcPr>
          <w:p w14:paraId="23FDF2BA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0559D1D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14:paraId="4F794FAE" w14:textId="5A534D53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FOREGIN</w:t>
            </w:r>
          </w:p>
        </w:tc>
        <w:tc>
          <w:tcPr>
            <w:tcW w:w="1308" w:type="dxa"/>
          </w:tcPr>
          <w:p w14:paraId="7BF2A07F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E41DE4" w14:paraId="625EC763" w14:textId="77777777" w:rsidTr="00D05D32">
        <w:tc>
          <w:tcPr>
            <w:tcW w:w="2190" w:type="dxa"/>
          </w:tcPr>
          <w:p w14:paraId="07D74B6E" w14:textId="28F21EB5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417" w:type="dxa"/>
          </w:tcPr>
          <w:p w14:paraId="69756512" w14:textId="25902591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64" w:type="dxa"/>
          </w:tcPr>
          <w:p w14:paraId="57B34086" w14:textId="25FE0272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12BF3E7B" w14:textId="3D059EDE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14:paraId="4DCCBA71" w14:textId="0F501E31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FOREGIN</w:t>
            </w:r>
          </w:p>
        </w:tc>
        <w:tc>
          <w:tcPr>
            <w:tcW w:w="1308" w:type="dxa"/>
          </w:tcPr>
          <w:p w14:paraId="42195F03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E41DE4" w14:paraId="55E6ACB2" w14:textId="77777777" w:rsidTr="00D05D32">
        <w:tc>
          <w:tcPr>
            <w:tcW w:w="2190" w:type="dxa"/>
          </w:tcPr>
          <w:p w14:paraId="6913FDE0" w14:textId="3BD94EAE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1417" w:type="dxa"/>
          </w:tcPr>
          <w:p w14:paraId="3EFF5D35" w14:textId="7DD015B0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64" w:type="dxa"/>
          </w:tcPr>
          <w:p w14:paraId="65A78422" w14:textId="32DD0E7A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684E9EF" w14:textId="57648F49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14:paraId="140F7102" w14:textId="7981FD4A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FOREGIN</w:t>
            </w:r>
          </w:p>
        </w:tc>
        <w:tc>
          <w:tcPr>
            <w:tcW w:w="1308" w:type="dxa"/>
          </w:tcPr>
          <w:p w14:paraId="2F6F24E2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E41DE4" w14:paraId="6BC59A3D" w14:textId="77777777" w:rsidTr="00D05D32">
        <w:tc>
          <w:tcPr>
            <w:tcW w:w="2190" w:type="dxa"/>
          </w:tcPr>
          <w:p w14:paraId="0D7C0428" w14:textId="324A558E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invoiceDate</w:t>
            </w:r>
            <w:proofErr w:type="spellEnd"/>
          </w:p>
        </w:tc>
        <w:tc>
          <w:tcPr>
            <w:tcW w:w="1417" w:type="dxa"/>
          </w:tcPr>
          <w:p w14:paraId="69B81DB0" w14:textId="2BC239B5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64" w:type="dxa"/>
          </w:tcPr>
          <w:p w14:paraId="5757DAC1" w14:textId="552C94F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06FF494" w14:textId="07C83F3A" w:rsidR="0066379F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14:paraId="4206C322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1878C260" w14:textId="77777777" w:rsidR="0066379F" w:rsidRPr="00E41DE4" w:rsidRDefault="0066379F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F66251" w14:textId="77777777" w:rsidR="0066379F" w:rsidRPr="00E41DE4" w:rsidRDefault="0066379F" w:rsidP="00663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4CF22D" w14:textId="640F2173" w:rsidR="00E42B88" w:rsidRPr="00E41DE4" w:rsidRDefault="00E42B88" w:rsidP="00E42B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sz w:val="24"/>
          <w:szCs w:val="24"/>
        </w:rPr>
        <w:t>Table Review: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682"/>
        <w:gridCol w:w="1214"/>
        <w:gridCol w:w="1221"/>
        <w:gridCol w:w="1401"/>
        <w:gridCol w:w="1339"/>
      </w:tblGrid>
      <w:tr w:rsidR="00E42B88" w:rsidRPr="00E41DE4" w14:paraId="1601D65C" w14:textId="77777777" w:rsidTr="00D05D32">
        <w:tc>
          <w:tcPr>
            <w:tcW w:w="1773" w:type="dxa"/>
          </w:tcPr>
          <w:p w14:paraId="7DC90192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2" w:type="dxa"/>
          </w:tcPr>
          <w:p w14:paraId="234E4762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14" w:type="dxa"/>
          </w:tcPr>
          <w:p w14:paraId="0D15527F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21" w:type="dxa"/>
          </w:tcPr>
          <w:p w14:paraId="060A8817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401" w:type="dxa"/>
          </w:tcPr>
          <w:p w14:paraId="5D138570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39" w:type="dxa"/>
          </w:tcPr>
          <w:p w14:paraId="50F30489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E42B88" w:rsidRPr="00E41DE4" w14:paraId="719E986E" w14:textId="77777777" w:rsidTr="00D05D32">
        <w:tc>
          <w:tcPr>
            <w:tcW w:w="1773" w:type="dxa"/>
          </w:tcPr>
          <w:p w14:paraId="5F89520D" w14:textId="75E6C5C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reviewId</w:t>
            </w:r>
            <w:proofErr w:type="spellEnd"/>
          </w:p>
        </w:tc>
        <w:tc>
          <w:tcPr>
            <w:tcW w:w="1682" w:type="dxa"/>
          </w:tcPr>
          <w:p w14:paraId="321D9344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33A769AD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388DE0BF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35F3E37E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39" w:type="dxa"/>
          </w:tcPr>
          <w:p w14:paraId="686B2606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B88" w:rsidRPr="00E41DE4" w14:paraId="7D41D5B2" w14:textId="77777777" w:rsidTr="00D05D32">
        <w:tc>
          <w:tcPr>
            <w:tcW w:w="1773" w:type="dxa"/>
          </w:tcPr>
          <w:p w14:paraId="6C4AB582" w14:textId="19619E49" w:rsidR="00E42B88" w:rsidRPr="00E41DE4" w:rsidRDefault="009F05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82" w:type="dxa"/>
          </w:tcPr>
          <w:p w14:paraId="09223EAE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01CB55D5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70A87DD4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0AF029BA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39" w:type="dxa"/>
          </w:tcPr>
          <w:p w14:paraId="3A7D8AC7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B88" w:rsidRPr="00E41DE4" w14:paraId="45D15A2C" w14:textId="77777777" w:rsidTr="00D05D32">
        <w:tc>
          <w:tcPr>
            <w:tcW w:w="1773" w:type="dxa"/>
          </w:tcPr>
          <w:p w14:paraId="61B012F6" w14:textId="0AFF9724" w:rsidR="00E42B88" w:rsidRPr="00E41DE4" w:rsidRDefault="009F05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682" w:type="dxa"/>
          </w:tcPr>
          <w:p w14:paraId="3AD4469A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14" w:type="dxa"/>
          </w:tcPr>
          <w:p w14:paraId="7CA5569C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6DF8A89D" w14:textId="77777777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7769784E" w14:textId="46FB04BB" w:rsidR="00E42B88" w:rsidRPr="00E41DE4" w:rsidRDefault="009F05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</w:p>
        </w:tc>
        <w:tc>
          <w:tcPr>
            <w:tcW w:w="1339" w:type="dxa"/>
          </w:tcPr>
          <w:p w14:paraId="2439507C" w14:textId="26F157AC" w:rsidR="00E42B88" w:rsidRPr="00E41DE4" w:rsidRDefault="00E42B88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56C" w:rsidRPr="00E41DE4" w14:paraId="65CEB3BB" w14:textId="77777777" w:rsidTr="00D05D32">
        <w:tc>
          <w:tcPr>
            <w:tcW w:w="1773" w:type="dxa"/>
          </w:tcPr>
          <w:p w14:paraId="5CC546A6" w14:textId="7B5B32BB" w:rsidR="009F056C" w:rsidRPr="00E41DE4" w:rsidRDefault="00CE352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F056C" w:rsidRPr="00E41DE4">
              <w:rPr>
                <w:rFonts w:ascii="Times New Roman" w:hAnsi="Times New Roman" w:cs="Times New Roman"/>
                <w:sz w:val="24"/>
                <w:szCs w:val="24"/>
              </w:rPr>
              <w:t>eedback</w:t>
            </w:r>
          </w:p>
        </w:tc>
        <w:tc>
          <w:tcPr>
            <w:tcW w:w="1682" w:type="dxa"/>
          </w:tcPr>
          <w:p w14:paraId="17343170" w14:textId="7568A8A9" w:rsidR="009F056C" w:rsidRPr="00E41DE4" w:rsidRDefault="00CE352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14" w:type="dxa"/>
          </w:tcPr>
          <w:p w14:paraId="48595514" w14:textId="2F810261" w:rsidR="009F056C" w:rsidRPr="00E41DE4" w:rsidRDefault="00CE352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221" w:type="dxa"/>
          </w:tcPr>
          <w:p w14:paraId="2621AD5E" w14:textId="6A207D34" w:rsidR="009F056C" w:rsidRPr="00E41DE4" w:rsidRDefault="00CE3529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D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1" w:type="dxa"/>
          </w:tcPr>
          <w:p w14:paraId="7504C577" w14:textId="77777777" w:rsidR="009F056C" w:rsidRPr="00E41DE4" w:rsidRDefault="009F05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531849A9" w14:textId="77777777" w:rsidR="009F056C" w:rsidRPr="00E41DE4" w:rsidRDefault="009F056C" w:rsidP="00D05D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22EAF" w14:textId="77777777" w:rsidR="003B49C8" w:rsidRDefault="003B49C8" w:rsidP="003B49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7067F" w14:textId="00896A7C" w:rsidR="00234BD9" w:rsidRDefault="00234BD9" w:rsidP="00234B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BD9">
        <w:rPr>
          <w:rFonts w:ascii="Times New Roman" w:hAnsi="Times New Roman" w:cs="Times New Roman"/>
          <w:b/>
          <w:bCs/>
          <w:sz w:val="24"/>
          <w:szCs w:val="24"/>
        </w:rPr>
        <w:t>Assumption List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2D3274" w14:textId="7E8CFFF1" w:rsidR="00234BD9" w:rsidRDefault="00235EC9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and re</w:t>
      </w:r>
      <w:r w:rsidR="005E120B">
        <w:rPr>
          <w:rFonts w:ascii="Times New Roman" w:hAnsi="Times New Roman" w:cs="Times New Roman"/>
          <w:sz w:val="24"/>
          <w:szCs w:val="24"/>
        </w:rPr>
        <w:t>lationships accurately represent a logistic system.</w:t>
      </w:r>
    </w:p>
    <w:p w14:paraId="7DBF0CFD" w14:textId="2B711D78" w:rsidR="005E120B" w:rsidRDefault="004622CA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entities are identified by unique primary </w:t>
      </w:r>
      <w:r w:rsidR="002B28F1">
        <w:rPr>
          <w:rFonts w:ascii="Times New Roman" w:hAnsi="Times New Roman" w:cs="Times New Roman"/>
          <w:sz w:val="24"/>
          <w:szCs w:val="24"/>
        </w:rPr>
        <w:t>key,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2B28F1">
        <w:rPr>
          <w:rFonts w:ascii="Times New Roman" w:hAnsi="Times New Roman" w:cs="Times New Roman"/>
          <w:sz w:val="24"/>
          <w:szCs w:val="24"/>
        </w:rPr>
        <w:t xml:space="preserve"> tables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33F">
        <w:rPr>
          <w:rFonts w:ascii="Times New Roman" w:hAnsi="Times New Roman" w:cs="Times New Roman"/>
          <w:sz w:val="24"/>
          <w:szCs w:val="24"/>
        </w:rPr>
        <w:t>must contain</w:t>
      </w:r>
      <w:r>
        <w:rPr>
          <w:rFonts w:ascii="Times New Roman" w:hAnsi="Times New Roman" w:cs="Times New Roman"/>
          <w:sz w:val="24"/>
          <w:szCs w:val="24"/>
        </w:rPr>
        <w:t xml:space="preserve"> the a</w:t>
      </w:r>
      <w:r w:rsidR="00E93DFC">
        <w:rPr>
          <w:rFonts w:ascii="Times New Roman" w:hAnsi="Times New Roman" w:cs="Times New Roman"/>
          <w:sz w:val="24"/>
          <w:szCs w:val="24"/>
        </w:rPr>
        <w:t>ppropriate attributes.</w:t>
      </w:r>
    </w:p>
    <w:p w14:paraId="7C815235" w14:textId="1E2AB3D7" w:rsidR="00AF3D3A" w:rsidRDefault="00AF3D3A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time fields follow the standard</w:t>
      </w:r>
      <w:r w:rsidR="0066084F">
        <w:rPr>
          <w:rFonts w:ascii="Times New Roman" w:hAnsi="Times New Roman" w:cs="Times New Roman"/>
          <w:sz w:val="24"/>
          <w:szCs w:val="24"/>
        </w:rPr>
        <w:t xml:space="preserve"> DATETIME</w:t>
      </w:r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41DB0F0A" w14:textId="2CFB89A8" w:rsidR="00AF3D3A" w:rsidRDefault="00CE1906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constraints ensure </w:t>
      </w:r>
      <w:r w:rsidR="004168F0">
        <w:rPr>
          <w:rFonts w:ascii="Times New Roman" w:hAnsi="Times New Roman" w:cs="Times New Roman"/>
          <w:sz w:val="24"/>
          <w:szCs w:val="24"/>
        </w:rPr>
        <w:t xml:space="preserve">referential integrity to </w:t>
      </w:r>
      <w:r w:rsidR="0066084F">
        <w:rPr>
          <w:rFonts w:ascii="Times New Roman" w:hAnsi="Times New Roman" w:cs="Times New Roman"/>
          <w:sz w:val="24"/>
          <w:szCs w:val="24"/>
        </w:rPr>
        <w:t>maintain the relationship between tables.</w:t>
      </w:r>
    </w:p>
    <w:p w14:paraId="54E890D6" w14:textId="1AADBB40" w:rsidR="0066084F" w:rsidRDefault="0066084F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tables and columns </w:t>
      </w:r>
      <w:r w:rsidR="009A66FF">
        <w:rPr>
          <w:rFonts w:ascii="Times New Roman" w:hAnsi="Times New Roman" w:cs="Times New Roman"/>
          <w:sz w:val="24"/>
          <w:szCs w:val="24"/>
        </w:rPr>
        <w:t>may exist to support the company requirements, which are not covered in the schema.</w:t>
      </w:r>
    </w:p>
    <w:p w14:paraId="004EF139" w14:textId="39EAB5AE" w:rsidR="009A66FF" w:rsidRDefault="00494BE0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validation and error handling </w:t>
      </w:r>
      <w:r w:rsidR="00AE299F">
        <w:rPr>
          <w:rFonts w:ascii="Times New Roman" w:hAnsi="Times New Roman" w:cs="Times New Roman"/>
          <w:sz w:val="24"/>
          <w:szCs w:val="24"/>
        </w:rPr>
        <w:t>mechanisms are implemented.</w:t>
      </w:r>
    </w:p>
    <w:p w14:paraId="09950E0E" w14:textId="08FEFF09" w:rsidR="00AE299F" w:rsidRDefault="00AE299F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  <w:r w:rsidR="003522E1">
        <w:rPr>
          <w:rFonts w:ascii="Times New Roman" w:hAnsi="Times New Roman" w:cs="Times New Roman"/>
          <w:sz w:val="24"/>
          <w:szCs w:val="24"/>
        </w:rPr>
        <w:t xml:space="preserve"> measures are implemented to protect </w:t>
      </w:r>
      <w:r w:rsidR="003A38D1">
        <w:rPr>
          <w:rFonts w:ascii="Times New Roman" w:hAnsi="Times New Roman" w:cs="Times New Roman"/>
          <w:sz w:val="24"/>
          <w:szCs w:val="24"/>
        </w:rPr>
        <w:t>sensitive</w:t>
      </w:r>
      <w:r w:rsidR="003522E1">
        <w:rPr>
          <w:rFonts w:ascii="Times New Roman" w:hAnsi="Times New Roman" w:cs="Times New Roman"/>
          <w:sz w:val="24"/>
          <w:szCs w:val="24"/>
        </w:rPr>
        <w:t xml:space="preserve"> information such as the </w:t>
      </w:r>
      <w:r w:rsidR="003A38D1">
        <w:rPr>
          <w:rFonts w:ascii="Times New Roman" w:hAnsi="Times New Roman" w:cs="Times New Roman"/>
          <w:sz w:val="24"/>
          <w:szCs w:val="24"/>
        </w:rPr>
        <w:t>customers and company information.</w:t>
      </w:r>
    </w:p>
    <w:p w14:paraId="55795BF9" w14:textId="5B5A1569" w:rsidR="003A38D1" w:rsidRDefault="00BE658B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supporting the database provides scalability and performance capabilities to </w:t>
      </w:r>
      <w:r w:rsidR="0026048D">
        <w:rPr>
          <w:rFonts w:ascii="Times New Roman" w:hAnsi="Times New Roman" w:cs="Times New Roman"/>
          <w:sz w:val="24"/>
          <w:szCs w:val="24"/>
        </w:rPr>
        <w:t>handle logistic operations.</w:t>
      </w:r>
    </w:p>
    <w:p w14:paraId="02AD1A6F" w14:textId="5EBA0BD1" w:rsidR="00234BD9" w:rsidRDefault="0026048D" w:rsidP="00234B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 maintenance, </w:t>
      </w:r>
      <w:r w:rsidR="000C4F0E">
        <w:rPr>
          <w:rFonts w:ascii="Times New Roman" w:hAnsi="Times New Roman" w:cs="Times New Roman"/>
          <w:sz w:val="24"/>
          <w:szCs w:val="24"/>
        </w:rPr>
        <w:t>optimization, and backup processes are implemented.</w:t>
      </w:r>
    </w:p>
    <w:p w14:paraId="78872A56" w14:textId="77777777" w:rsidR="000C4F0E" w:rsidRPr="000C4F0E" w:rsidRDefault="000C4F0E" w:rsidP="000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841FD" w14:textId="7D3171B3" w:rsidR="00CE3F7E" w:rsidRPr="00E41DE4" w:rsidRDefault="00245DE9" w:rsidP="00245D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DE4">
        <w:rPr>
          <w:rFonts w:ascii="Times New Roman" w:hAnsi="Times New Roman" w:cs="Times New Roman"/>
          <w:b/>
          <w:bCs/>
          <w:sz w:val="24"/>
          <w:szCs w:val="24"/>
        </w:rPr>
        <w:t>ERD Diagram:</w:t>
      </w:r>
    </w:p>
    <w:p w14:paraId="57DF689E" w14:textId="637C26BB" w:rsidR="00E41DE4" w:rsidRPr="00E41DE4" w:rsidRDefault="003D1B00" w:rsidP="00AA0AF6">
      <w:pPr>
        <w:rPr>
          <w:rFonts w:ascii="Times New Roman" w:hAnsi="Times New Roman" w:cs="Times New Roman"/>
          <w:sz w:val="24"/>
          <w:szCs w:val="24"/>
        </w:rPr>
      </w:pPr>
      <w:r w:rsidRPr="00E41D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E4F603" wp14:editId="153CDEAD">
            <wp:extent cx="5943600" cy="3457575"/>
            <wp:effectExtent l="0" t="0" r="0" b="9525"/>
            <wp:docPr id="612749865" name="Hình ảnh 1" descr="Ảnh có chứa ảnh chụp màn hình, văn bản, biểu đồ, mô hình 3d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9865" name="Hình ảnh 1" descr="Ảnh có chứa ảnh chụp màn hình, văn bản, biểu đồ, mô hình 3d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9AF0" w14:textId="76AA80F6" w:rsidR="00E41DE4" w:rsidRPr="00E41DE4" w:rsidRDefault="00E41DE4" w:rsidP="00E41D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DE4">
        <w:rPr>
          <w:rFonts w:ascii="Times New Roman" w:hAnsi="Times New Roman" w:cs="Times New Roman"/>
          <w:b/>
          <w:bCs/>
          <w:sz w:val="24"/>
          <w:szCs w:val="24"/>
        </w:rPr>
        <w:t>Database overview:</w:t>
      </w:r>
    </w:p>
    <w:p w14:paraId="3361EC08" w14:textId="613E076B" w:rsidR="000C4F0E" w:rsidRPr="00E41DE4" w:rsidRDefault="00E41DE4" w:rsidP="00E41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D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29615" wp14:editId="710407CD">
            <wp:extent cx="6167887" cy="4318403"/>
            <wp:effectExtent l="0" t="0" r="4445" b="6350"/>
            <wp:docPr id="1528532074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32074" name="Picture 1" descr="A picture containing text, diagram, plan, parall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849" cy="43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0E" w:rsidRPr="00E4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E63"/>
    <w:multiLevelType w:val="hybridMultilevel"/>
    <w:tmpl w:val="8A8C900C"/>
    <w:lvl w:ilvl="0" w:tplc="F4EEDD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2DD8"/>
    <w:multiLevelType w:val="hybridMultilevel"/>
    <w:tmpl w:val="1766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15D5E"/>
    <w:multiLevelType w:val="hybridMultilevel"/>
    <w:tmpl w:val="5EEAC014"/>
    <w:lvl w:ilvl="0" w:tplc="8EAA81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451611">
    <w:abstractNumId w:val="1"/>
  </w:num>
  <w:num w:numId="2" w16cid:durableId="1504666166">
    <w:abstractNumId w:val="0"/>
  </w:num>
  <w:num w:numId="3" w16cid:durableId="1043823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CC"/>
    <w:rsid w:val="00013AFF"/>
    <w:rsid w:val="00013F12"/>
    <w:rsid w:val="00034889"/>
    <w:rsid w:val="000748EC"/>
    <w:rsid w:val="000C1BC4"/>
    <w:rsid w:val="000C4F0E"/>
    <w:rsid w:val="000F16FA"/>
    <w:rsid w:val="001140DD"/>
    <w:rsid w:val="00121D2C"/>
    <w:rsid w:val="001346D7"/>
    <w:rsid w:val="00153F26"/>
    <w:rsid w:val="001559D9"/>
    <w:rsid w:val="0018597C"/>
    <w:rsid w:val="00187381"/>
    <w:rsid w:val="001907F7"/>
    <w:rsid w:val="001C543B"/>
    <w:rsid w:val="001C6012"/>
    <w:rsid w:val="001F3932"/>
    <w:rsid w:val="00234BD9"/>
    <w:rsid w:val="00235EC9"/>
    <w:rsid w:val="00245DE9"/>
    <w:rsid w:val="0026048D"/>
    <w:rsid w:val="00273727"/>
    <w:rsid w:val="002A0337"/>
    <w:rsid w:val="002A787A"/>
    <w:rsid w:val="002B28F1"/>
    <w:rsid w:val="002B2950"/>
    <w:rsid w:val="002B6859"/>
    <w:rsid w:val="002D3AFF"/>
    <w:rsid w:val="002E0DC6"/>
    <w:rsid w:val="002E1B45"/>
    <w:rsid w:val="002E5EBE"/>
    <w:rsid w:val="002F27D7"/>
    <w:rsid w:val="002F5EB7"/>
    <w:rsid w:val="003032C7"/>
    <w:rsid w:val="003063C3"/>
    <w:rsid w:val="00332D13"/>
    <w:rsid w:val="00345161"/>
    <w:rsid w:val="003522E1"/>
    <w:rsid w:val="003630B5"/>
    <w:rsid w:val="00364D87"/>
    <w:rsid w:val="00385857"/>
    <w:rsid w:val="00385D42"/>
    <w:rsid w:val="00387AED"/>
    <w:rsid w:val="003A38D1"/>
    <w:rsid w:val="003B49C8"/>
    <w:rsid w:val="003B5562"/>
    <w:rsid w:val="003C2251"/>
    <w:rsid w:val="003D1B00"/>
    <w:rsid w:val="003D265D"/>
    <w:rsid w:val="003D4460"/>
    <w:rsid w:val="004168F0"/>
    <w:rsid w:val="004523E9"/>
    <w:rsid w:val="004622CA"/>
    <w:rsid w:val="004676FE"/>
    <w:rsid w:val="00476C6A"/>
    <w:rsid w:val="0048663F"/>
    <w:rsid w:val="00494BE0"/>
    <w:rsid w:val="004A2335"/>
    <w:rsid w:val="004D2842"/>
    <w:rsid w:val="004D51DB"/>
    <w:rsid w:val="0056275E"/>
    <w:rsid w:val="005B39CF"/>
    <w:rsid w:val="005E120B"/>
    <w:rsid w:val="005F02EF"/>
    <w:rsid w:val="006009E5"/>
    <w:rsid w:val="00621986"/>
    <w:rsid w:val="00630525"/>
    <w:rsid w:val="00642A71"/>
    <w:rsid w:val="00651545"/>
    <w:rsid w:val="0066084F"/>
    <w:rsid w:val="00662733"/>
    <w:rsid w:val="0066379F"/>
    <w:rsid w:val="00681432"/>
    <w:rsid w:val="006B7652"/>
    <w:rsid w:val="006E472D"/>
    <w:rsid w:val="007111DF"/>
    <w:rsid w:val="00742E3D"/>
    <w:rsid w:val="00751D0B"/>
    <w:rsid w:val="007750DF"/>
    <w:rsid w:val="007A007E"/>
    <w:rsid w:val="007C0D3C"/>
    <w:rsid w:val="007C1617"/>
    <w:rsid w:val="007C2B69"/>
    <w:rsid w:val="007D78AC"/>
    <w:rsid w:val="007F3147"/>
    <w:rsid w:val="007F4054"/>
    <w:rsid w:val="007F6AF7"/>
    <w:rsid w:val="007F6D64"/>
    <w:rsid w:val="0081137A"/>
    <w:rsid w:val="00811F60"/>
    <w:rsid w:val="00815DA0"/>
    <w:rsid w:val="00821B1F"/>
    <w:rsid w:val="00851B8C"/>
    <w:rsid w:val="00856C4A"/>
    <w:rsid w:val="00875F15"/>
    <w:rsid w:val="008A1F79"/>
    <w:rsid w:val="008B7A3B"/>
    <w:rsid w:val="008E0FD7"/>
    <w:rsid w:val="008F5C38"/>
    <w:rsid w:val="009109D6"/>
    <w:rsid w:val="0091119E"/>
    <w:rsid w:val="00940FED"/>
    <w:rsid w:val="009632F3"/>
    <w:rsid w:val="00976BA1"/>
    <w:rsid w:val="00984A52"/>
    <w:rsid w:val="009927A3"/>
    <w:rsid w:val="00993B54"/>
    <w:rsid w:val="009A66FF"/>
    <w:rsid w:val="009C06B5"/>
    <w:rsid w:val="009F056C"/>
    <w:rsid w:val="00A02CAB"/>
    <w:rsid w:val="00A1030E"/>
    <w:rsid w:val="00A35E18"/>
    <w:rsid w:val="00A503CE"/>
    <w:rsid w:val="00A518AE"/>
    <w:rsid w:val="00A93BB7"/>
    <w:rsid w:val="00AA0020"/>
    <w:rsid w:val="00AA0AF6"/>
    <w:rsid w:val="00AA70E1"/>
    <w:rsid w:val="00AE299F"/>
    <w:rsid w:val="00AF3D3A"/>
    <w:rsid w:val="00AF5CFA"/>
    <w:rsid w:val="00B067C4"/>
    <w:rsid w:val="00B15FD3"/>
    <w:rsid w:val="00B40580"/>
    <w:rsid w:val="00B45663"/>
    <w:rsid w:val="00B70569"/>
    <w:rsid w:val="00B83703"/>
    <w:rsid w:val="00B916C5"/>
    <w:rsid w:val="00BB50CB"/>
    <w:rsid w:val="00BC43CC"/>
    <w:rsid w:val="00BE658B"/>
    <w:rsid w:val="00BF291F"/>
    <w:rsid w:val="00C26B29"/>
    <w:rsid w:val="00C50798"/>
    <w:rsid w:val="00C73175"/>
    <w:rsid w:val="00C740CA"/>
    <w:rsid w:val="00C82E8F"/>
    <w:rsid w:val="00CC5875"/>
    <w:rsid w:val="00CE16E3"/>
    <w:rsid w:val="00CE1906"/>
    <w:rsid w:val="00CE3529"/>
    <w:rsid w:val="00CE3F7E"/>
    <w:rsid w:val="00CF41A0"/>
    <w:rsid w:val="00D56DC8"/>
    <w:rsid w:val="00D56FCC"/>
    <w:rsid w:val="00D830A7"/>
    <w:rsid w:val="00D91D99"/>
    <w:rsid w:val="00D92E6B"/>
    <w:rsid w:val="00DB1F85"/>
    <w:rsid w:val="00DE5E0D"/>
    <w:rsid w:val="00DF1B43"/>
    <w:rsid w:val="00DF7FF2"/>
    <w:rsid w:val="00E013EF"/>
    <w:rsid w:val="00E16A80"/>
    <w:rsid w:val="00E21C60"/>
    <w:rsid w:val="00E41DE4"/>
    <w:rsid w:val="00E42B88"/>
    <w:rsid w:val="00E91567"/>
    <w:rsid w:val="00E93DFC"/>
    <w:rsid w:val="00EB216C"/>
    <w:rsid w:val="00EB73EF"/>
    <w:rsid w:val="00EC333A"/>
    <w:rsid w:val="00F45F88"/>
    <w:rsid w:val="00F506C1"/>
    <w:rsid w:val="00F6333F"/>
    <w:rsid w:val="00FA77B1"/>
    <w:rsid w:val="00FB16FF"/>
    <w:rsid w:val="00FC3AC4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5C97"/>
  <w15:chartTrackingRefBased/>
  <w15:docId w15:val="{8087764C-F57B-43D8-B8B8-9F6FC631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1C60"/>
    <w:pPr>
      <w:ind w:left="720"/>
      <w:contextualSpacing/>
    </w:pPr>
  </w:style>
  <w:style w:type="table" w:styleId="TableGrid">
    <w:name w:val="Table Grid"/>
    <w:basedOn w:val="TableNormal"/>
    <w:uiPriority w:val="39"/>
    <w:rsid w:val="007A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THANH</dc:creator>
  <cp:keywords/>
  <dc:description/>
  <cp:lastModifiedBy>NGUYEN MANH THANH</cp:lastModifiedBy>
  <cp:revision>168</cp:revision>
  <dcterms:created xsi:type="dcterms:W3CDTF">2023-06-11T16:34:00Z</dcterms:created>
  <dcterms:modified xsi:type="dcterms:W3CDTF">2023-06-27T18:24:00Z</dcterms:modified>
</cp:coreProperties>
</file>