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29C2" w:rsidRDefault="00725DA4" w:rsidP="00725DA4">
      <w:pPr>
        <w:pStyle w:val="Heading1"/>
      </w:pPr>
      <w:r>
        <w:t>Loading Screen</w:t>
      </w:r>
    </w:p>
    <w:p w:rsidR="00725DA4" w:rsidRDefault="00725DA4" w:rsidP="00725DA4">
      <w:r w:rsidRPr="00725DA4">
        <w:drawing>
          <wp:inline distT="0" distB="0" distL="0" distR="0" wp14:anchorId="2A001557" wp14:editId="30D12026">
            <wp:extent cx="5943600" cy="27343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DA4" w:rsidRDefault="00725DA4" w:rsidP="00725DA4"/>
    <w:p w:rsidR="00725DA4" w:rsidRDefault="00725DA4" w:rsidP="00725DA4">
      <w:pPr>
        <w:pStyle w:val="Heading1"/>
      </w:pPr>
      <w:r>
        <w:t>Cities Tracked</w:t>
      </w:r>
    </w:p>
    <w:p w:rsidR="00725DA4" w:rsidRDefault="00725DA4" w:rsidP="00725DA4">
      <w:r w:rsidRPr="00725DA4">
        <w:drawing>
          <wp:inline distT="0" distB="0" distL="0" distR="0" wp14:anchorId="7AD10003" wp14:editId="087C5C9C">
            <wp:extent cx="5943600" cy="21545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DA4" w:rsidRDefault="00725DA4" w:rsidP="00725DA4"/>
    <w:p w:rsidR="00725DA4" w:rsidRDefault="00725DA4" w:rsidP="00725DA4">
      <w:pPr>
        <w:pStyle w:val="Heading1"/>
      </w:pPr>
      <w:r>
        <w:lastRenderedPageBreak/>
        <w:t>Checking Current Weather</w:t>
      </w:r>
    </w:p>
    <w:p w:rsidR="00725DA4" w:rsidRDefault="00725DA4" w:rsidP="00725DA4">
      <w:r w:rsidRPr="00725DA4">
        <w:drawing>
          <wp:inline distT="0" distB="0" distL="0" distR="0" wp14:anchorId="4013E2A6" wp14:editId="5BED863B">
            <wp:extent cx="5943600" cy="25031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DA4" w:rsidRDefault="00725DA4" w:rsidP="00725DA4"/>
    <w:p w:rsidR="00725DA4" w:rsidRDefault="00725DA4" w:rsidP="00725DA4">
      <w:pPr>
        <w:pStyle w:val="Heading1"/>
      </w:pPr>
      <w:r>
        <w:t xml:space="preserve">5 Day </w:t>
      </w:r>
      <w:proofErr w:type="gramStart"/>
      <w:r>
        <w:t>Forecast</w:t>
      </w:r>
      <w:proofErr w:type="gramEnd"/>
      <w:r>
        <w:t xml:space="preserve"> for a tracked City</w:t>
      </w:r>
    </w:p>
    <w:p w:rsidR="00725DA4" w:rsidRDefault="00725DA4" w:rsidP="00725DA4">
      <w:r w:rsidRPr="00725DA4">
        <w:drawing>
          <wp:inline distT="0" distB="0" distL="0" distR="0" wp14:anchorId="3FFFBA3C" wp14:editId="7A36C027">
            <wp:extent cx="5943600" cy="27197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DA4" w:rsidRDefault="00725DA4" w:rsidP="00725DA4"/>
    <w:p w:rsidR="00725DA4" w:rsidRDefault="00725DA4" w:rsidP="00725DA4">
      <w:pPr>
        <w:pStyle w:val="Heading1"/>
      </w:pPr>
      <w:r>
        <w:lastRenderedPageBreak/>
        <w:t>Checking 5 day Forecast for a city of your choice</w:t>
      </w:r>
      <w:bookmarkStart w:id="0" w:name="_GoBack"/>
      <w:bookmarkEnd w:id="0"/>
    </w:p>
    <w:p w:rsidR="00725DA4" w:rsidRPr="00725DA4" w:rsidRDefault="00725DA4" w:rsidP="00725DA4">
      <w:r w:rsidRPr="00725DA4">
        <w:drawing>
          <wp:inline distT="0" distB="0" distL="0" distR="0" wp14:anchorId="3110F13A" wp14:editId="73C4A0C1">
            <wp:extent cx="5943600" cy="30226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5DA4" w:rsidRPr="00725D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FDD"/>
    <w:rsid w:val="00275FDD"/>
    <w:rsid w:val="00344318"/>
    <w:rsid w:val="00532DA1"/>
    <w:rsid w:val="006358FB"/>
    <w:rsid w:val="00725DA4"/>
    <w:rsid w:val="007559B6"/>
    <w:rsid w:val="007824A0"/>
    <w:rsid w:val="00C76756"/>
    <w:rsid w:val="00C8350D"/>
    <w:rsid w:val="00D82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63205"/>
  <w15:chartTrackingRefBased/>
  <w15:docId w15:val="{EE3EEFAE-2C75-4856-B42A-38CB2037C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D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D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Mthokozisi Mholi</dc:creator>
  <cp:keywords/>
  <dc:description/>
  <cp:lastModifiedBy>Mthokozisi Mholi</cp:lastModifiedBy>
  <cp:revision>2</cp:revision>
  <dcterms:created xsi:type="dcterms:W3CDTF">2026-02-14T05:49:00Z</dcterms:created>
  <dcterms:modified xsi:type="dcterms:W3CDTF">2026-02-14T05:53:00Z</dcterms:modified>
</cp:coreProperties>
</file>