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12162" w14:paraId="3F0ADE82" w14:textId="77777777" w:rsidTr="00112162">
        <w:tc>
          <w:tcPr>
            <w:tcW w:w="3116" w:type="dxa"/>
          </w:tcPr>
          <w:p w14:paraId="56FBCC20" w14:textId="20E183BB" w:rsidR="00112162" w:rsidRDefault="00112162">
            <w:r>
              <w:t>Object</w:t>
            </w:r>
          </w:p>
        </w:tc>
        <w:tc>
          <w:tcPr>
            <w:tcW w:w="3117" w:type="dxa"/>
          </w:tcPr>
          <w:p w14:paraId="14D2DCBE" w14:textId="694AA8BA" w:rsidR="00112162" w:rsidRDefault="00112162">
            <w:r>
              <w:t>Event Trigger</w:t>
            </w:r>
          </w:p>
        </w:tc>
        <w:tc>
          <w:tcPr>
            <w:tcW w:w="3117" w:type="dxa"/>
          </w:tcPr>
          <w:p w14:paraId="786B14D3" w14:textId="1A0D9C1C" w:rsidR="00112162" w:rsidRDefault="00112162">
            <w:r>
              <w:t>Event Processing</w:t>
            </w:r>
          </w:p>
        </w:tc>
      </w:tr>
      <w:tr w:rsidR="00112162" w14:paraId="4D39255E" w14:textId="77777777" w:rsidTr="00112162">
        <w:tc>
          <w:tcPr>
            <w:tcW w:w="3116" w:type="dxa"/>
          </w:tcPr>
          <w:p w14:paraId="1F0704CF" w14:textId="5DB6A287" w:rsidR="00112162" w:rsidRDefault="00112162">
            <w:r>
              <w:t>Compute Taxes</w:t>
            </w:r>
            <w:r w:rsidR="00B23B73">
              <w:t xml:space="preserve"> </w:t>
            </w:r>
            <w:proofErr w:type="spellStart"/>
            <w:r w:rsidR="00B23B73">
              <w:t>Btn</w:t>
            </w:r>
            <w:proofErr w:type="spellEnd"/>
          </w:p>
        </w:tc>
        <w:tc>
          <w:tcPr>
            <w:tcW w:w="3117" w:type="dxa"/>
          </w:tcPr>
          <w:p w14:paraId="6B503C08" w14:textId="60D879C9" w:rsidR="00112162" w:rsidRDefault="00112162">
            <w:r>
              <w:t>Button click</w:t>
            </w:r>
          </w:p>
        </w:tc>
        <w:tc>
          <w:tcPr>
            <w:tcW w:w="3117" w:type="dxa"/>
          </w:tcPr>
          <w:p w14:paraId="001C0003" w14:textId="1F214214" w:rsidR="00112162" w:rsidRDefault="00112162">
            <w:r>
              <w:t>Calculates all three tax amounts then calculates Net Income</w:t>
            </w:r>
          </w:p>
        </w:tc>
      </w:tr>
      <w:tr w:rsidR="00112162" w14:paraId="27E3172F" w14:textId="77777777" w:rsidTr="00112162">
        <w:tc>
          <w:tcPr>
            <w:tcW w:w="3116" w:type="dxa"/>
          </w:tcPr>
          <w:p w14:paraId="245B5C6C" w14:textId="3C2E0CC3" w:rsidR="00112162" w:rsidRDefault="00112162">
            <w:r>
              <w:t>Clear</w:t>
            </w:r>
            <w:r w:rsidR="00B23B73">
              <w:t xml:space="preserve"> </w:t>
            </w:r>
            <w:proofErr w:type="spellStart"/>
            <w:r w:rsidR="00B23B73">
              <w:t>Btn</w:t>
            </w:r>
            <w:proofErr w:type="spellEnd"/>
          </w:p>
        </w:tc>
        <w:tc>
          <w:tcPr>
            <w:tcW w:w="3117" w:type="dxa"/>
          </w:tcPr>
          <w:p w14:paraId="5FF551DB" w14:textId="1A593372" w:rsidR="00112162" w:rsidRDefault="00112162">
            <w:r>
              <w:t>Button click</w:t>
            </w:r>
          </w:p>
        </w:tc>
        <w:tc>
          <w:tcPr>
            <w:tcW w:w="3117" w:type="dxa"/>
          </w:tcPr>
          <w:p w14:paraId="6152285B" w14:textId="637CCC37" w:rsidR="00112162" w:rsidRDefault="00112162">
            <w:r>
              <w:t>Empties FICA, Federal tax, and state tax</w:t>
            </w:r>
          </w:p>
        </w:tc>
      </w:tr>
      <w:tr w:rsidR="00112162" w14:paraId="78B11E81" w14:textId="77777777" w:rsidTr="00112162">
        <w:tc>
          <w:tcPr>
            <w:tcW w:w="3116" w:type="dxa"/>
          </w:tcPr>
          <w:p w14:paraId="4DFD1DAC" w14:textId="712CE52E" w:rsidR="00112162" w:rsidRDefault="00112162">
            <w:r>
              <w:t>Exit</w:t>
            </w:r>
            <w:r w:rsidR="00B23B73">
              <w:t xml:space="preserve"> </w:t>
            </w:r>
            <w:proofErr w:type="spellStart"/>
            <w:r w:rsidR="00B23B73">
              <w:t>Btn</w:t>
            </w:r>
            <w:proofErr w:type="spellEnd"/>
          </w:p>
        </w:tc>
        <w:tc>
          <w:tcPr>
            <w:tcW w:w="3117" w:type="dxa"/>
          </w:tcPr>
          <w:p w14:paraId="026820C9" w14:textId="6CAE72AF" w:rsidR="00112162" w:rsidRDefault="00112162">
            <w:r>
              <w:t>Button Click</w:t>
            </w:r>
          </w:p>
        </w:tc>
        <w:tc>
          <w:tcPr>
            <w:tcW w:w="3117" w:type="dxa"/>
          </w:tcPr>
          <w:p w14:paraId="6FBE7591" w14:textId="1EAA184F" w:rsidR="00112162" w:rsidRDefault="00112162">
            <w:r>
              <w:t>Closes application</w:t>
            </w:r>
          </w:p>
        </w:tc>
      </w:tr>
      <w:tr w:rsidR="00B23B73" w14:paraId="4085AEB9" w14:textId="77777777" w:rsidTr="00112162">
        <w:tc>
          <w:tcPr>
            <w:tcW w:w="3116" w:type="dxa"/>
          </w:tcPr>
          <w:p w14:paraId="52CBCD08" w14:textId="5AFF025A" w:rsidR="00B23B73" w:rsidRDefault="00B23B73">
            <w:r>
              <w:t>Entry</w:t>
            </w:r>
          </w:p>
        </w:tc>
        <w:tc>
          <w:tcPr>
            <w:tcW w:w="3117" w:type="dxa"/>
          </w:tcPr>
          <w:p w14:paraId="6F859388" w14:textId="51586188" w:rsidR="00B23B73" w:rsidRDefault="00B23B73">
            <w:r>
              <w:t>Entering gross pay</w:t>
            </w:r>
          </w:p>
        </w:tc>
        <w:tc>
          <w:tcPr>
            <w:tcW w:w="3117" w:type="dxa"/>
          </w:tcPr>
          <w:p w14:paraId="7279AA43" w14:textId="26838A0E" w:rsidR="00B23B73" w:rsidRDefault="00B23B73">
            <w:r>
              <w:t>Inserts gross pay</w:t>
            </w:r>
          </w:p>
        </w:tc>
      </w:tr>
    </w:tbl>
    <w:p w14:paraId="71C84577" w14:textId="77777777" w:rsidR="005F7589" w:rsidRDefault="005F7589"/>
    <w:sectPr w:rsidR="005F7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62"/>
    <w:rsid w:val="00112162"/>
    <w:rsid w:val="003332C7"/>
    <w:rsid w:val="005F7589"/>
    <w:rsid w:val="00884803"/>
    <w:rsid w:val="00960211"/>
    <w:rsid w:val="00974835"/>
    <w:rsid w:val="00B23B73"/>
    <w:rsid w:val="00D6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BF476"/>
  <w15:chartTrackingRefBased/>
  <w15:docId w15:val="{1BEAAB0E-C34B-5347-8E98-264A0C01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1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1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1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1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1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1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1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1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1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1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1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1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1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1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1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1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1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1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1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1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1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1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1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1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121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Thomas [STUDENT]</dc:creator>
  <cp:keywords/>
  <dc:description/>
  <cp:lastModifiedBy>Mason Thomas [STUDENT]</cp:lastModifiedBy>
  <cp:revision>1</cp:revision>
  <dcterms:created xsi:type="dcterms:W3CDTF">2024-02-29T00:12:00Z</dcterms:created>
  <dcterms:modified xsi:type="dcterms:W3CDTF">2024-02-29T00:28:00Z</dcterms:modified>
</cp:coreProperties>
</file>