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0F5175" w14:paraId="2C078E63" wp14:textId="423BC6FB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750F5175" w:rsidR="4E66DD29">
        <w:rPr>
          <w:rFonts w:ascii="Times New Roman" w:hAnsi="Times New Roman" w:eastAsia="Times New Roman" w:cs="Times New Roman"/>
          <w:sz w:val="24"/>
          <w:szCs w:val="24"/>
        </w:rPr>
        <w:t>Michael Thorman</w:t>
      </w:r>
    </w:p>
    <w:p w:rsidR="4E66DD29" w:rsidP="750F5175" w:rsidRDefault="4E66DD29" w14:paraId="7CAD763F" w14:textId="2E0E93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0F5175" w:rsidR="4E66DD29">
        <w:rPr>
          <w:rFonts w:ascii="Times New Roman" w:hAnsi="Times New Roman" w:eastAsia="Times New Roman" w:cs="Times New Roman"/>
          <w:sz w:val="24"/>
          <w:szCs w:val="24"/>
        </w:rPr>
        <w:t>CSCI490/Fall 2021</w:t>
      </w:r>
    </w:p>
    <w:p w:rsidR="4E66DD29" w:rsidP="750F5175" w:rsidRDefault="4E66DD29" w14:paraId="2DA9D6D2" w14:textId="167848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0F5175" w:rsidR="4E66DD29">
        <w:rPr>
          <w:rFonts w:ascii="Times New Roman" w:hAnsi="Times New Roman" w:eastAsia="Times New Roman" w:cs="Times New Roman"/>
          <w:sz w:val="24"/>
          <w:szCs w:val="24"/>
        </w:rPr>
        <w:t>Lab 3</w:t>
      </w:r>
    </w:p>
    <w:p w:rsidR="2B3CC1B6" w:rsidP="750F5175" w:rsidRDefault="2B3CC1B6" w14:paraId="4CAB5606" w14:textId="4B58E8B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0F5175" w:rsidR="2B3CC1B6">
        <w:rPr>
          <w:rFonts w:ascii="Times New Roman" w:hAnsi="Times New Roman" w:eastAsia="Times New Roman" w:cs="Times New Roman"/>
          <w:sz w:val="24"/>
          <w:szCs w:val="24"/>
        </w:rPr>
        <w:t xml:space="preserve">The purpose of this lab is to </w:t>
      </w:r>
      <w:r w:rsidRPr="750F5175" w:rsidR="573215DD">
        <w:rPr>
          <w:rFonts w:ascii="Times New Roman" w:hAnsi="Times New Roman" w:eastAsia="Times New Roman" w:cs="Times New Roman"/>
          <w:sz w:val="24"/>
          <w:szCs w:val="24"/>
        </w:rPr>
        <w:t xml:space="preserve">apply AVX instructions, loop unrolling and software tiling or blocking to improve performance </w:t>
      </w:r>
      <w:r w:rsidRPr="750F5175" w:rsidR="1C3D9173">
        <w:rPr>
          <w:rFonts w:ascii="Times New Roman" w:hAnsi="Times New Roman" w:eastAsia="Times New Roman" w:cs="Times New Roman"/>
          <w:sz w:val="24"/>
          <w:szCs w:val="24"/>
        </w:rPr>
        <w:t>of the DGEMM from Lab 2</w:t>
      </w:r>
      <w:r w:rsidRPr="750F5175" w:rsidR="254C245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50F5175" w:rsidR="5E0EA549">
        <w:rPr>
          <w:rFonts w:ascii="Times New Roman" w:hAnsi="Times New Roman" w:eastAsia="Times New Roman" w:cs="Times New Roman"/>
          <w:sz w:val="24"/>
          <w:szCs w:val="24"/>
        </w:rPr>
        <w:t>In Lab 2, it was found that the IKJ and KIJ versions of naïve matrix multi</w:t>
      </w:r>
      <w:r w:rsidRPr="750F5175" w:rsidR="377EB3A0">
        <w:rPr>
          <w:rFonts w:ascii="Times New Roman" w:hAnsi="Times New Roman" w:eastAsia="Times New Roman" w:cs="Times New Roman"/>
          <w:sz w:val="24"/>
          <w:szCs w:val="24"/>
        </w:rPr>
        <w:t xml:space="preserve">plication outperformed the other four versions because they </w:t>
      </w:r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>were able to reach</w:t>
      </w:r>
      <w:r w:rsidRPr="750F5175" w:rsidR="736D6334">
        <w:rPr>
          <w:rFonts w:ascii="Times New Roman" w:hAnsi="Times New Roman" w:eastAsia="Times New Roman" w:cs="Times New Roman"/>
          <w:sz w:val="24"/>
          <w:szCs w:val="24"/>
        </w:rPr>
        <w:t xml:space="preserve"> and sustain</w:t>
      </w:r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 xml:space="preserve"> higher </w:t>
      </w:r>
      <w:proofErr w:type="spellStart"/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>/s</w:t>
      </w:r>
      <w:r w:rsidRPr="750F5175" w:rsidR="0DB45A38">
        <w:rPr>
          <w:rFonts w:ascii="Times New Roman" w:hAnsi="Times New Roman" w:eastAsia="Times New Roman" w:cs="Times New Roman"/>
          <w:sz w:val="24"/>
          <w:szCs w:val="24"/>
        </w:rPr>
        <w:t>, or higher computation times,</w:t>
      </w:r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>closer to the theoretical peak performance of Big Red 3</w:t>
      </w:r>
      <w:r w:rsidRPr="750F5175" w:rsidR="4BAE853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50F5175" w:rsidR="4BAE8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around 40x faster when comparing cycles per inner loop iteration to array size N the larger N got)</w:t>
      </w:r>
      <w:r w:rsidRPr="750F5175" w:rsidR="54F1D94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50F5175" w:rsidR="209A9CD5">
        <w:rPr>
          <w:rFonts w:ascii="Times New Roman" w:hAnsi="Times New Roman" w:eastAsia="Times New Roman" w:cs="Times New Roman"/>
          <w:sz w:val="24"/>
          <w:szCs w:val="24"/>
        </w:rPr>
        <w:t>Furthermore, IKJ and KIJ were able to c</w:t>
      </w:r>
      <w:r w:rsidRPr="750F5175" w:rsidR="12873700">
        <w:rPr>
          <w:rFonts w:ascii="Times New Roman" w:hAnsi="Times New Roman" w:eastAsia="Times New Roman" w:cs="Times New Roman"/>
          <w:sz w:val="24"/>
          <w:szCs w:val="24"/>
        </w:rPr>
        <w:t>omplete more instructions per cycle and had the lowest data cache miss rate.</w:t>
      </w:r>
      <w:r w:rsidRPr="750F5175" w:rsidR="74E673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15FF9A9" w:rsidP="750F5175" w:rsidRDefault="215FF9A9" w14:paraId="2E7CA61A" w14:textId="52F936DC">
      <w:pPr>
        <w:pStyle w:val="Normal"/>
        <w:spacing w:line="480" w:lineRule="auto"/>
        <w:ind w:firstLine="720"/>
      </w:pPr>
      <w:r w:rsidR="215FF9A9">
        <w:drawing>
          <wp:inline wp14:editId="2B4ACB12" wp14:anchorId="6980E3E6">
            <wp:extent cx="4572000" cy="2333625"/>
            <wp:effectExtent l="0" t="0" r="0" b="0"/>
            <wp:docPr id="203869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6d9caba02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FF9A9" w:rsidP="750F5175" w:rsidRDefault="215FF9A9" w14:paraId="10FFBE62" w14:textId="124E1CE2">
      <w:pPr>
        <w:pStyle w:val="Normal"/>
        <w:spacing w:line="480" w:lineRule="auto"/>
        <w:ind w:firstLine="720"/>
      </w:pPr>
      <w:r w:rsidR="215FF9A9">
        <w:drawing>
          <wp:inline wp14:editId="3A8CB05E" wp14:anchorId="44B88C7B">
            <wp:extent cx="4572000" cy="2343150"/>
            <wp:effectExtent l="0" t="0" r="0" b="0"/>
            <wp:docPr id="1815595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e37bbc7db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2C17F" w:rsidP="750F5175" w:rsidRDefault="1912C17F" w14:paraId="59475373" w14:textId="3A1AA05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DAA61B3" w:rsidR="1912C17F">
        <w:rPr>
          <w:rFonts w:ascii="Times New Roman" w:hAnsi="Times New Roman" w:eastAsia="Times New Roman" w:cs="Times New Roman"/>
          <w:sz w:val="24"/>
          <w:szCs w:val="24"/>
        </w:rPr>
        <w:t>After applying AVX instructions, loop unrolling</w:t>
      </w:r>
      <w:r w:rsidRPr="4DAA61B3" w:rsidR="2BB0D978">
        <w:rPr>
          <w:rFonts w:ascii="Times New Roman" w:hAnsi="Times New Roman" w:eastAsia="Times New Roman" w:cs="Times New Roman"/>
          <w:sz w:val="24"/>
          <w:szCs w:val="24"/>
        </w:rPr>
        <w:t xml:space="preserve"> (unroll =4)</w:t>
      </w:r>
      <w:r w:rsidRPr="4DAA61B3" w:rsidR="1912C17F">
        <w:rPr>
          <w:rFonts w:ascii="Times New Roman" w:hAnsi="Times New Roman" w:eastAsia="Times New Roman" w:cs="Times New Roman"/>
          <w:sz w:val="24"/>
          <w:szCs w:val="24"/>
        </w:rPr>
        <w:t>, and software tiling</w:t>
      </w:r>
      <w:r w:rsidRPr="4DAA61B3" w:rsidR="5E6EBCFD">
        <w:rPr>
          <w:rFonts w:ascii="Times New Roman" w:hAnsi="Times New Roman" w:eastAsia="Times New Roman" w:cs="Times New Roman"/>
          <w:sz w:val="24"/>
          <w:szCs w:val="24"/>
        </w:rPr>
        <w:t xml:space="preserve"> (blocksize=32)</w:t>
      </w:r>
      <w:r w:rsidRPr="4DAA61B3" w:rsidR="1912C17F">
        <w:rPr>
          <w:rFonts w:ascii="Times New Roman" w:hAnsi="Times New Roman" w:eastAsia="Times New Roman" w:cs="Times New Roman"/>
          <w:sz w:val="24"/>
          <w:szCs w:val="24"/>
        </w:rPr>
        <w:t>,</w:t>
      </w:r>
      <w:r w:rsidRPr="4DAA61B3" w:rsidR="7ECBCA7B">
        <w:rPr>
          <w:rFonts w:ascii="Times New Roman" w:hAnsi="Times New Roman" w:eastAsia="Times New Roman" w:cs="Times New Roman"/>
          <w:sz w:val="24"/>
          <w:szCs w:val="24"/>
        </w:rPr>
        <w:t xml:space="preserve"> I noti</w:t>
      </w:r>
      <w:r w:rsidRPr="4DAA61B3" w:rsidR="4F9C0E95">
        <w:rPr>
          <w:rFonts w:ascii="Times New Roman" w:hAnsi="Times New Roman" w:eastAsia="Times New Roman" w:cs="Times New Roman"/>
          <w:sz w:val="24"/>
          <w:szCs w:val="24"/>
        </w:rPr>
        <w:t xml:space="preserve">ced a significant increase in computation time for </w:t>
      </w:r>
      <w:r w:rsidRPr="4DAA61B3" w:rsidR="5E1AB8B6">
        <w:rPr>
          <w:rFonts w:ascii="Times New Roman" w:hAnsi="Times New Roman" w:eastAsia="Times New Roman" w:cs="Times New Roman"/>
          <w:sz w:val="24"/>
          <w:szCs w:val="24"/>
        </w:rPr>
        <w:t>IJK. With N=</w:t>
      </w:r>
      <w:r w:rsidRPr="4DAA61B3" w:rsidR="4021FB68">
        <w:rPr>
          <w:rFonts w:ascii="Times New Roman" w:hAnsi="Times New Roman" w:eastAsia="Times New Roman" w:cs="Times New Roman"/>
          <w:sz w:val="24"/>
          <w:szCs w:val="24"/>
        </w:rPr>
        <w:t xml:space="preserve">128, IJK’s computation time was 15.89 </w:t>
      </w:r>
      <w:proofErr w:type="spellStart"/>
      <w:r w:rsidRPr="4DAA61B3" w:rsidR="4021FB68">
        <w:rPr>
          <w:rFonts w:ascii="Times New Roman" w:hAnsi="Times New Roman" w:eastAsia="Times New Roman" w:cs="Times New Roman"/>
          <w:sz w:val="24"/>
          <w:szCs w:val="24"/>
        </w:rPr>
        <w:t>G</w:t>
      </w:r>
      <w:r w:rsidRPr="4DAA61B3" w:rsidR="0CDA466F">
        <w:rPr>
          <w:rFonts w:ascii="Times New Roman" w:hAnsi="Times New Roman" w:eastAsia="Times New Roman" w:cs="Times New Roman"/>
          <w:sz w:val="24"/>
          <w:szCs w:val="24"/>
        </w:rPr>
        <w:t>flop</w:t>
      </w:r>
      <w:proofErr w:type="spellEnd"/>
      <w:r w:rsidRPr="4DAA61B3" w:rsidR="0CDA466F">
        <w:rPr>
          <w:rFonts w:ascii="Times New Roman" w:hAnsi="Times New Roman" w:eastAsia="Times New Roman" w:cs="Times New Roman"/>
          <w:sz w:val="24"/>
          <w:szCs w:val="24"/>
        </w:rPr>
        <w:t xml:space="preserve">/s, compared to </w:t>
      </w:r>
      <w:r w:rsidRPr="4DAA61B3" w:rsidR="56C6F260">
        <w:rPr>
          <w:rFonts w:ascii="Times New Roman" w:hAnsi="Times New Roman" w:eastAsia="Times New Roman" w:cs="Times New Roman"/>
          <w:sz w:val="24"/>
          <w:szCs w:val="24"/>
        </w:rPr>
        <w:t>3.72</w:t>
      </w:r>
      <w:r w:rsidRPr="4DAA61B3" w:rsidR="246B07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DAA61B3" w:rsidR="246B07D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4DAA61B3" w:rsidR="246B07D5">
        <w:rPr>
          <w:rFonts w:ascii="Times New Roman" w:hAnsi="Times New Roman" w:eastAsia="Times New Roman" w:cs="Times New Roman"/>
          <w:sz w:val="24"/>
          <w:szCs w:val="24"/>
        </w:rPr>
        <w:t>/s in Lab 2 with N=</w:t>
      </w:r>
      <w:r w:rsidRPr="4DAA61B3" w:rsidR="3CD55890">
        <w:rPr>
          <w:rFonts w:ascii="Times New Roman" w:hAnsi="Times New Roman" w:eastAsia="Times New Roman" w:cs="Times New Roman"/>
          <w:sz w:val="24"/>
          <w:szCs w:val="24"/>
        </w:rPr>
        <w:t xml:space="preserve"> 100, which was the highest computation time for IJK with N from 10-1000. </w:t>
      </w:r>
      <w:r w:rsidRPr="4DAA61B3" w:rsidR="2DB26B29">
        <w:rPr>
          <w:rFonts w:ascii="Times New Roman" w:hAnsi="Times New Roman" w:eastAsia="Times New Roman" w:cs="Times New Roman"/>
          <w:sz w:val="24"/>
          <w:szCs w:val="24"/>
        </w:rPr>
        <w:t xml:space="preserve">This large increase in computation time was thanks in most part to loop unrolling, but with software tiling, </w:t>
      </w:r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 xml:space="preserve">IJK was able to get its second highest computation time of 15.14 </w:t>
      </w:r>
      <w:proofErr w:type="spellStart"/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 xml:space="preserve">/s. </w:t>
      </w:r>
      <w:r w:rsidRPr="4DAA61B3" w:rsidR="77CCDCB4">
        <w:rPr>
          <w:rFonts w:ascii="Times New Roman" w:hAnsi="Times New Roman" w:eastAsia="Times New Roman" w:cs="Times New Roman"/>
          <w:sz w:val="24"/>
          <w:szCs w:val="24"/>
        </w:rPr>
        <w:t xml:space="preserve">A computation time of 15.89 </w:t>
      </w:r>
      <w:proofErr w:type="spellStart"/>
      <w:r w:rsidRPr="4DAA61B3" w:rsidR="77CCDCB4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4DAA61B3" w:rsidR="77CCDCB4">
        <w:rPr>
          <w:rFonts w:ascii="Times New Roman" w:hAnsi="Times New Roman" w:eastAsia="Times New Roman" w:cs="Times New Roman"/>
          <w:sz w:val="24"/>
          <w:szCs w:val="24"/>
        </w:rPr>
        <w:t>/s puts IJK within</w:t>
      </w:r>
      <w:r w:rsidRPr="4DAA61B3" w:rsidR="2FD3146B">
        <w:rPr>
          <w:rFonts w:ascii="Times New Roman" w:hAnsi="Times New Roman" w:eastAsia="Times New Roman" w:cs="Times New Roman"/>
          <w:sz w:val="24"/>
          <w:szCs w:val="24"/>
        </w:rPr>
        <w:t xml:space="preserve"> 2.16% of Big Red 3’s theoretical peak performance (this is compared to </w:t>
      </w:r>
      <w:r w:rsidRPr="4DAA61B3" w:rsidR="0B7C569B">
        <w:rPr>
          <w:rFonts w:ascii="Times New Roman" w:hAnsi="Times New Roman" w:eastAsia="Times New Roman" w:cs="Times New Roman"/>
          <w:sz w:val="24"/>
          <w:szCs w:val="24"/>
        </w:rPr>
        <w:t xml:space="preserve">0.51% from Lab 2. </w:t>
      </w:r>
    </w:p>
    <w:p w:rsidR="7472E875" w:rsidP="750F5175" w:rsidRDefault="7472E875" w14:paraId="746CF41C" w14:textId="515B3F51">
      <w:pPr>
        <w:ind w:left="720"/>
      </w:pPr>
      <w:r w:rsidR="7472E875">
        <w:drawing>
          <wp:inline wp14:editId="1205FBBF" wp14:anchorId="63620F34">
            <wp:extent cx="4572000" cy="2286000"/>
            <wp:effectExtent l="0" t="0" r="0" b="0"/>
            <wp:docPr id="180643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c7b9ddc39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2E875" w:rsidP="750F5175" w:rsidRDefault="7472E875" w14:paraId="5083F5D0" w14:textId="3CD12DA6">
      <w:pPr>
        <w:ind w:left="720"/>
      </w:pPr>
      <w:r w:rsidR="7472E875">
        <w:drawing>
          <wp:inline wp14:editId="113338EE" wp14:anchorId="147D5D38">
            <wp:extent cx="4572000" cy="1800225"/>
            <wp:effectExtent l="0" t="0" r="0" b="0"/>
            <wp:docPr id="174453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0e5a34ef5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2E875" w:rsidP="750F5175" w:rsidRDefault="7472E875" w14:paraId="02A4706A" w14:textId="1D48555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 xml:space="preserve">These graphs also show that the fully optimized version of IKJ performed better than </w:t>
      </w:r>
      <w:r w:rsidRPr="4DAA61B3" w:rsidR="2E286431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>IKJ</w:t>
      </w:r>
      <w:r w:rsidRPr="4DAA61B3" w:rsidR="33A86C05">
        <w:rPr>
          <w:rFonts w:ascii="Times New Roman" w:hAnsi="Times New Roman" w:eastAsia="Times New Roman" w:cs="Times New Roman"/>
          <w:sz w:val="24"/>
          <w:szCs w:val="24"/>
        </w:rPr>
        <w:t xml:space="preserve"> version</w:t>
      </w:r>
      <w:r w:rsidRPr="4DAA61B3" w:rsidR="7472E875">
        <w:rPr>
          <w:rFonts w:ascii="Times New Roman" w:hAnsi="Times New Roman" w:eastAsia="Times New Roman" w:cs="Times New Roman"/>
          <w:sz w:val="24"/>
          <w:szCs w:val="24"/>
        </w:rPr>
        <w:t>. The h</w:t>
      </w:r>
      <w:r w:rsidRPr="4DAA61B3" w:rsidR="7BCC79A5">
        <w:rPr>
          <w:rFonts w:ascii="Times New Roman" w:hAnsi="Times New Roman" w:eastAsia="Times New Roman" w:cs="Times New Roman"/>
          <w:sz w:val="24"/>
          <w:szCs w:val="24"/>
        </w:rPr>
        <w:t xml:space="preserve">ighest </w:t>
      </w:r>
      <w:proofErr w:type="spellStart"/>
      <w:r w:rsidRPr="4DAA61B3" w:rsidR="7BCC79A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4DAA61B3" w:rsidR="7BCC79A5">
        <w:rPr>
          <w:rFonts w:ascii="Times New Roman" w:hAnsi="Times New Roman" w:eastAsia="Times New Roman" w:cs="Times New Roman"/>
          <w:sz w:val="24"/>
          <w:szCs w:val="24"/>
        </w:rPr>
        <w:t xml:space="preserve">/s IKJ was able to reach with N between 10 and 1000 was 8.2 </w:t>
      </w:r>
      <w:proofErr w:type="spellStart"/>
      <w:r w:rsidRPr="4DAA61B3" w:rsidR="7BCC79A5">
        <w:rPr>
          <w:rFonts w:ascii="Times New Roman" w:hAnsi="Times New Roman" w:eastAsia="Times New Roman" w:cs="Times New Roman"/>
          <w:sz w:val="24"/>
          <w:szCs w:val="24"/>
        </w:rPr>
        <w:t>Gflop</w:t>
      </w:r>
      <w:proofErr w:type="spellEnd"/>
      <w:r w:rsidRPr="4DAA61B3" w:rsidR="7BCC79A5">
        <w:rPr>
          <w:rFonts w:ascii="Times New Roman" w:hAnsi="Times New Roman" w:eastAsia="Times New Roman" w:cs="Times New Roman"/>
          <w:sz w:val="24"/>
          <w:szCs w:val="24"/>
        </w:rPr>
        <w:t>/s</w:t>
      </w:r>
      <w:r w:rsidRPr="4DAA61B3" w:rsidR="10B53E89">
        <w:rPr>
          <w:rFonts w:ascii="Times New Roman" w:hAnsi="Times New Roman" w:eastAsia="Times New Roman" w:cs="Times New Roman"/>
          <w:sz w:val="24"/>
          <w:szCs w:val="24"/>
        </w:rPr>
        <w:t>.</w:t>
      </w:r>
      <w:r w:rsidRPr="4DAA61B3" w:rsidR="10B53E89">
        <w:rPr>
          <w:rFonts w:ascii="Times New Roman" w:hAnsi="Times New Roman" w:eastAsia="Times New Roman" w:cs="Times New Roman"/>
        </w:rPr>
        <w:t xml:space="preserve"> </w:t>
      </w:r>
    </w:p>
    <w:p w:rsidR="30A6A963" w:rsidP="4DAA61B3" w:rsidRDefault="30A6A963" w14:paraId="022AF4F2" w14:textId="077E1E8B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4DAA61B3" w:rsidR="30A6A963">
        <w:rPr>
          <w:rFonts w:ascii="Times New Roman" w:hAnsi="Times New Roman" w:eastAsia="Times New Roman" w:cs="Times New Roman"/>
        </w:rPr>
        <w:t xml:space="preserve">As you can see from the following table, </w:t>
      </w:r>
      <w:r w:rsidRPr="4DAA61B3" w:rsidR="3BFC5326">
        <w:rPr>
          <w:rFonts w:ascii="Times New Roman" w:hAnsi="Times New Roman" w:eastAsia="Times New Roman" w:cs="Times New Roman"/>
        </w:rPr>
        <w:t xml:space="preserve">N should be a multiple of block size and </w:t>
      </w:r>
      <w:proofErr w:type="spellStart"/>
      <w:r w:rsidRPr="4DAA61B3" w:rsidR="3BFC5326">
        <w:rPr>
          <w:rFonts w:ascii="Times New Roman" w:hAnsi="Times New Roman" w:eastAsia="Times New Roman" w:cs="Times New Roman"/>
        </w:rPr>
        <w:t>and</w:t>
      </w:r>
      <w:proofErr w:type="spellEnd"/>
      <w:r w:rsidRPr="4DAA61B3" w:rsidR="3BFC5326">
        <w:rPr>
          <w:rFonts w:ascii="Times New Roman" w:hAnsi="Times New Roman" w:eastAsia="Times New Roman" w:cs="Times New Roman"/>
        </w:rPr>
        <w:t xml:space="preserve"> block size should be a multiple of unroll</w:t>
      </w:r>
      <w:r w:rsidRPr="4DAA61B3" w:rsidR="5928759C">
        <w:rPr>
          <w:rFonts w:ascii="Times New Roman" w:hAnsi="Times New Roman" w:eastAsia="Times New Roman" w:cs="Times New Roman"/>
        </w:rPr>
        <w:t>*4</w:t>
      </w:r>
      <w:r w:rsidRPr="4DAA61B3" w:rsidR="3BFC5326">
        <w:rPr>
          <w:rFonts w:ascii="Times New Roman" w:hAnsi="Times New Roman" w:eastAsia="Times New Roman" w:cs="Times New Roman"/>
        </w:rPr>
        <w:t>. More</w:t>
      </w:r>
      <w:r w:rsidRPr="4DAA61B3" w:rsidR="0CCC9740">
        <w:rPr>
          <w:rFonts w:ascii="Times New Roman" w:hAnsi="Times New Roman" w:eastAsia="Times New Roman" w:cs="Times New Roman"/>
        </w:rPr>
        <w:t xml:space="preserve">over, you can increase the computation speed for the unrolled and blocked versions of IJK by changing the values. </w:t>
      </w:r>
      <w:r w:rsidRPr="4DAA61B3" w:rsidR="3DD68495">
        <w:rPr>
          <w:rFonts w:ascii="Times New Roman" w:hAnsi="Times New Roman" w:eastAsia="Times New Roman" w:cs="Times New Roman"/>
        </w:rPr>
        <w:t xml:space="preserve">You will also notice that the computation speed does not change for the normal IJK algorithm or the optimized AVX version. </w:t>
      </w:r>
      <w:r w:rsidRPr="4DAA61B3" w:rsidR="3EC97F61">
        <w:rPr>
          <w:rFonts w:ascii="Times New Roman" w:hAnsi="Times New Roman" w:eastAsia="Times New Roman" w:cs="Times New Roman"/>
        </w:rPr>
        <w:t xml:space="preserve">The data I collected for the graphs was using </w:t>
      </w:r>
      <w:proofErr w:type="spellStart"/>
      <w:r w:rsidRPr="4DAA61B3" w:rsidR="3EC97F61">
        <w:rPr>
          <w:rFonts w:ascii="Times New Roman" w:hAnsi="Times New Roman" w:eastAsia="Times New Roman" w:cs="Times New Roman"/>
        </w:rPr>
        <w:t>blocksize</w:t>
      </w:r>
      <w:proofErr w:type="spellEnd"/>
      <w:r w:rsidRPr="4DAA61B3" w:rsidR="3EC97F61">
        <w:rPr>
          <w:rFonts w:ascii="Times New Roman" w:hAnsi="Times New Roman" w:eastAsia="Times New Roman" w:cs="Times New Roman"/>
        </w:rPr>
        <w:t xml:space="preserve"> = 32 and unroll = 4, and if the value for unroll is changed to 1 you will notice</w:t>
      </w:r>
      <w:r w:rsidRPr="4DAA61B3" w:rsidR="0589FCAE">
        <w:rPr>
          <w:rFonts w:ascii="Times New Roman" w:hAnsi="Times New Roman" w:eastAsia="Times New Roman" w:cs="Times New Roman"/>
        </w:rPr>
        <w:t xml:space="preserve"> a slightly higher wall clock time for N=64, but as unroll gets closer to 4, then wall clock time </w:t>
      </w:r>
      <w:r w:rsidRPr="4DAA61B3" w:rsidR="7BFE6802">
        <w:rPr>
          <w:rFonts w:ascii="Times New Roman" w:hAnsi="Times New Roman" w:eastAsia="Times New Roman" w:cs="Times New Roman"/>
        </w:rPr>
        <w:t xml:space="preserve">gets closer to value recorded for N=64 unroll =4. </w:t>
      </w:r>
      <w:r w:rsidRPr="4DAA61B3" w:rsidR="3E4C7D9D">
        <w:rPr>
          <w:rFonts w:ascii="Times New Roman" w:hAnsi="Times New Roman" w:eastAsia="Times New Roman" w:cs="Times New Roman"/>
        </w:rPr>
        <w:t xml:space="preserve">Similarly, as </w:t>
      </w:r>
      <w:proofErr w:type="spellStart"/>
      <w:r w:rsidRPr="4DAA61B3" w:rsidR="3E4C7D9D">
        <w:rPr>
          <w:rFonts w:ascii="Times New Roman" w:hAnsi="Times New Roman" w:eastAsia="Times New Roman" w:cs="Times New Roman"/>
        </w:rPr>
        <w:t>blocksize</w:t>
      </w:r>
      <w:proofErr w:type="spellEnd"/>
      <w:r w:rsidRPr="4DAA61B3" w:rsidR="3E4C7D9D">
        <w:rPr>
          <w:rFonts w:ascii="Times New Roman" w:hAnsi="Times New Roman" w:eastAsia="Times New Roman" w:cs="Times New Roman"/>
        </w:rPr>
        <w:t xml:space="preserve"> gets closer to 32, </w:t>
      </w:r>
      <w:r w:rsidRPr="4DAA61B3" w:rsidR="0357F933">
        <w:rPr>
          <w:rFonts w:ascii="Times New Roman" w:hAnsi="Times New Roman" w:eastAsia="Times New Roman" w:cs="Times New Roman"/>
        </w:rPr>
        <w:t xml:space="preserve">the wall clock time gets closer to </w:t>
      </w:r>
      <w:r w:rsidRPr="4DAA61B3" w:rsidR="3E4C7D9D">
        <w:rPr>
          <w:rFonts w:ascii="Times New Roman" w:hAnsi="Times New Roman" w:eastAsia="Times New Roman" w:cs="Times New Roman"/>
        </w:rPr>
        <w:t xml:space="preserve">the wall clock time recorded for N=64 </w:t>
      </w:r>
      <w:proofErr w:type="spellStart"/>
      <w:r w:rsidRPr="4DAA61B3" w:rsidR="3E4C7D9D">
        <w:rPr>
          <w:rFonts w:ascii="Times New Roman" w:hAnsi="Times New Roman" w:eastAsia="Times New Roman" w:cs="Times New Roman"/>
        </w:rPr>
        <w:t>blocksize</w:t>
      </w:r>
      <w:proofErr w:type="spellEnd"/>
      <w:r w:rsidRPr="4DAA61B3" w:rsidR="3E4C7D9D">
        <w:rPr>
          <w:rFonts w:ascii="Times New Roman" w:hAnsi="Times New Roman" w:eastAsia="Times New Roman" w:cs="Times New Roman"/>
        </w:rPr>
        <w:t xml:space="preserve"> =</w:t>
      </w:r>
      <w:r w:rsidRPr="4DAA61B3" w:rsidR="2162ACC4">
        <w:rPr>
          <w:rFonts w:ascii="Times New Roman" w:hAnsi="Times New Roman" w:eastAsia="Times New Roman" w:cs="Times New Roman"/>
        </w:rPr>
        <w:t>32</w:t>
      </w:r>
      <w:r w:rsidRPr="4DAA61B3" w:rsidR="29A50CF5">
        <w:rPr>
          <w:rFonts w:ascii="Times New Roman" w:hAnsi="Times New Roman" w:eastAsia="Times New Roman" w:cs="Times New Roman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500"/>
        <w:gridCol w:w="1632"/>
        <w:gridCol w:w="1695"/>
        <w:gridCol w:w="2661"/>
      </w:tblGrid>
      <w:tr w:rsidR="4DAA61B3" w:rsidTr="4DAA61B3" w14:paraId="572F2D88">
        <w:tc>
          <w:tcPr>
            <w:tcW w:w="1872" w:type="dxa"/>
            <w:tcMar/>
          </w:tcPr>
          <w:p w:rsidR="5541FC47" w:rsidP="4DAA61B3" w:rsidRDefault="5541FC47" w14:paraId="432A7439" w14:textId="10F0CA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541FC47">
              <w:rPr>
                <w:rFonts w:ascii="Times New Roman" w:hAnsi="Times New Roman" w:eastAsia="Times New Roman" w:cs="Times New Roman"/>
              </w:rPr>
              <w:t>N=64</w:t>
            </w:r>
          </w:p>
        </w:tc>
        <w:tc>
          <w:tcPr>
            <w:tcW w:w="1500" w:type="dxa"/>
            <w:tcMar/>
          </w:tcPr>
          <w:p w:rsidR="5BAD7C8D" w:rsidP="4DAA61B3" w:rsidRDefault="5BAD7C8D" w14:paraId="324DD2DC" w14:textId="1F9893B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BAD7C8D">
              <w:rPr>
                <w:rFonts w:ascii="Times New Roman" w:hAnsi="Times New Roman" w:eastAsia="Times New Roman" w:cs="Times New Roman"/>
              </w:rPr>
              <w:t xml:space="preserve">Unroll </w:t>
            </w:r>
          </w:p>
        </w:tc>
        <w:tc>
          <w:tcPr>
            <w:tcW w:w="1632" w:type="dxa"/>
            <w:tcMar/>
          </w:tcPr>
          <w:p w:rsidR="5BAD7C8D" w:rsidP="4DAA61B3" w:rsidRDefault="5BAD7C8D" w14:paraId="5F90EB1C" w14:textId="0D47718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BAD7C8D">
              <w:rPr>
                <w:rFonts w:ascii="Times New Roman" w:hAnsi="Times New Roman" w:eastAsia="Times New Roman" w:cs="Times New Roman"/>
              </w:rPr>
              <w:t>Blocksize</w:t>
            </w:r>
          </w:p>
        </w:tc>
        <w:tc>
          <w:tcPr>
            <w:tcW w:w="1695" w:type="dxa"/>
            <w:tcMar/>
          </w:tcPr>
          <w:p w:rsidR="149AF4A9" w:rsidP="4DAA61B3" w:rsidRDefault="149AF4A9" w14:paraId="087249B2" w14:textId="378CAD4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49AF4A9">
              <w:rPr>
                <w:rFonts w:ascii="Times New Roman" w:hAnsi="Times New Roman" w:eastAsia="Times New Roman" w:cs="Times New Roman"/>
              </w:rPr>
              <w:t xml:space="preserve">Wall clock </w:t>
            </w:r>
            <w:r w:rsidRPr="4DAA61B3" w:rsidR="6A9989D4">
              <w:rPr>
                <w:rFonts w:ascii="Times New Roman" w:hAnsi="Times New Roman" w:eastAsia="Times New Roman" w:cs="Times New Roman"/>
              </w:rPr>
              <w:t>time</w:t>
            </w:r>
          </w:p>
        </w:tc>
        <w:tc>
          <w:tcPr>
            <w:tcW w:w="2661" w:type="dxa"/>
            <w:tcMar/>
          </w:tcPr>
          <w:p w:rsidR="59E57F7C" w:rsidP="4DAA61B3" w:rsidRDefault="59E57F7C" w14:paraId="42D2EEAE" w14:textId="474E8E25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DAA61B3" w:rsidR="59E57F7C">
              <w:rPr>
                <w:rFonts w:ascii="Times New Roman" w:hAnsi="Times New Roman" w:eastAsia="Times New Roman" w:cs="Times New Roman"/>
              </w:rPr>
              <w:t>Gflop</w:t>
            </w:r>
            <w:proofErr w:type="spellEnd"/>
            <w:r w:rsidRPr="4DAA61B3" w:rsidR="59E57F7C">
              <w:rPr>
                <w:rFonts w:ascii="Times New Roman" w:hAnsi="Times New Roman" w:eastAsia="Times New Roman" w:cs="Times New Roman"/>
              </w:rPr>
              <w:t>/s</w:t>
            </w:r>
            <w:r w:rsidRPr="4DAA61B3" w:rsidR="69D0A1CF">
              <w:rPr>
                <w:rFonts w:ascii="Times New Roman" w:hAnsi="Times New Roman" w:eastAsia="Times New Roman" w:cs="Times New Roman"/>
              </w:rPr>
              <w:t xml:space="preserve"> compared to </w:t>
            </w:r>
            <w:proofErr w:type="spellStart"/>
            <w:r w:rsidRPr="4DAA61B3" w:rsidR="69D0A1CF">
              <w:rPr>
                <w:rFonts w:ascii="Times New Roman" w:hAnsi="Times New Roman" w:eastAsia="Times New Roman" w:cs="Times New Roman"/>
              </w:rPr>
              <w:t>Blocksize</w:t>
            </w:r>
            <w:proofErr w:type="spellEnd"/>
            <w:r w:rsidRPr="4DAA61B3" w:rsidR="69D0A1CF">
              <w:rPr>
                <w:rFonts w:ascii="Times New Roman" w:hAnsi="Times New Roman" w:eastAsia="Times New Roman" w:cs="Times New Roman"/>
              </w:rPr>
              <w:t xml:space="preserve"> = 32 and Unroll = 4 </w:t>
            </w:r>
          </w:p>
        </w:tc>
      </w:tr>
      <w:tr w:rsidR="4DAA61B3" w:rsidTr="4DAA61B3" w14:paraId="3AF52E63">
        <w:tc>
          <w:tcPr>
            <w:tcW w:w="1872" w:type="dxa"/>
            <w:tcMar/>
          </w:tcPr>
          <w:p w:rsidR="496F85B2" w:rsidP="4DAA61B3" w:rsidRDefault="496F85B2" w14:paraId="57C7DD3B" w14:textId="7F0E05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96F85B2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5BAD7C8D" w:rsidP="4DAA61B3" w:rsidRDefault="5BAD7C8D" w14:paraId="2D9F9571" w14:textId="0822DB3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BAD7C8D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5BAD7C8D" w:rsidP="4DAA61B3" w:rsidRDefault="5BAD7C8D" w14:paraId="04640FFD" w14:textId="4AC7BAF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BAD7C8D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6096EDC3" w:rsidP="4DAA61B3" w:rsidRDefault="6096EDC3" w14:paraId="2D968509" w14:textId="7A8E95C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096EDC3">
              <w:rPr>
                <w:rFonts w:ascii="Times New Roman" w:hAnsi="Times New Roman" w:eastAsia="Times New Roman" w:cs="Times New Roman"/>
              </w:rPr>
              <w:t>161</w:t>
            </w:r>
          </w:p>
        </w:tc>
        <w:tc>
          <w:tcPr>
            <w:tcW w:w="2661" w:type="dxa"/>
            <w:tcMar/>
          </w:tcPr>
          <w:p w:rsidR="7859D90A" w:rsidP="4DAA61B3" w:rsidRDefault="7859D90A" w14:paraId="5FF8DEEC" w14:textId="3B797EF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859D90A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771DD935">
        <w:tc>
          <w:tcPr>
            <w:tcW w:w="1872" w:type="dxa"/>
            <w:tcMar/>
          </w:tcPr>
          <w:p w:rsidR="3AA33117" w:rsidP="4DAA61B3" w:rsidRDefault="3AA33117" w14:paraId="376D238A" w14:textId="59CAA3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AA33117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4023953E" w:rsidP="4DAA61B3" w:rsidRDefault="4023953E" w14:paraId="3755E4C0" w14:textId="467301C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023953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73395411" w:rsidP="4DAA61B3" w:rsidRDefault="73395411" w14:paraId="378BFE6F" w14:textId="56D86E2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3395411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5C23978F" w:rsidP="4DAA61B3" w:rsidRDefault="5C23978F" w14:paraId="14E0BD29" w14:textId="139D04C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C23978F">
              <w:rPr>
                <w:rFonts w:ascii="Times New Roman" w:hAnsi="Times New Roman" w:eastAsia="Times New Roman" w:cs="Times New Roman"/>
              </w:rPr>
              <w:t>85</w:t>
            </w:r>
          </w:p>
        </w:tc>
        <w:tc>
          <w:tcPr>
            <w:tcW w:w="2661" w:type="dxa"/>
            <w:tcMar/>
          </w:tcPr>
          <w:p w:rsidR="0EEE9F99" w:rsidP="4DAA61B3" w:rsidRDefault="0EEE9F99" w14:paraId="13F5C662" w14:textId="5F8CA8A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EEE9F99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289598CB">
        <w:tc>
          <w:tcPr>
            <w:tcW w:w="1872" w:type="dxa"/>
            <w:tcMar/>
          </w:tcPr>
          <w:p w:rsidR="29AF0E1C" w:rsidP="4DAA61B3" w:rsidRDefault="29AF0E1C" w14:paraId="64C942C7" w14:textId="461FCC4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9AF0E1C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4023953E" w:rsidP="4DAA61B3" w:rsidRDefault="4023953E" w14:paraId="3DA7F195" w14:textId="6F02C3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023953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54EA97B" w:rsidP="4DAA61B3" w:rsidRDefault="654EA97B" w14:paraId="3A460FC6" w14:textId="73A76D6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54EA97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39DA6D53" w:rsidP="4DAA61B3" w:rsidRDefault="39DA6D53" w14:paraId="400E6990" w14:textId="6D8D7D6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9DA6D53">
              <w:rPr>
                <w:rFonts w:ascii="Times New Roman" w:hAnsi="Times New Roman" w:eastAsia="Times New Roman" w:cs="Times New Roman"/>
              </w:rPr>
              <w:t>79</w:t>
            </w:r>
          </w:p>
        </w:tc>
        <w:tc>
          <w:tcPr>
            <w:tcW w:w="2661" w:type="dxa"/>
            <w:tcMar/>
          </w:tcPr>
          <w:p w:rsidR="0703A5B8" w:rsidP="4DAA61B3" w:rsidRDefault="0703A5B8" w14:paraId="6F772D2A" w14:textId="16F14A0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03A5B8">
              <w:rPr>
                <w:rFonts w:ascii="Times New Roman" w:hAnsi="Times New Roman" w:eastAsia="Times New Roman" w:cs="Times New Roman"/>
              </w:rPr>
              <w:t xml:space="preserve"> </w:t>
            </w:r>
            <w:r w:rsidRPr="4DAA61B3" w:rsidR="6ECE445F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0BB0CA59">
        <w:tc>
          <w:tcPr>
            <w:tcW w:w="1872" w:type="dxa"/>
            <w:tcMar/>
          </w:tcPr>
          <w:p w:rsidR="0016D05E" w:rsidP="4DAA61B3" w:rsidRDefault="0016D05E" w14:paraId="6EFA90EB" w14:textId="4624458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016D05E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4023953E" w:rsidP="4DAA61B3" w:rsidRDefault="4023953E" w14:paraId="0933355D" w14:textId="122AFE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023953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03147E5E" w:rsidP="4DAA61B3" w:rsidRDefault="03147E5E" w14:paraId="54A39113" w14:textId="7B212AC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3147E5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528BC6AA" w:rsidP="4DAA61B3" w:rsidRDefault="528BC6AA" w14:paraId="6F146447" w14:textId="1D12542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28BC6AA">
              <w:rPr>
                <w:rFonts w:ascii="Times New Roman" w:hAnsi="Times New Roman" w:eastAsia="Times New Roman" w:cs="Times New Roman"/>
              </w:rPr>
              <w:t>387</w:t>
            </w:r>
          </w:p>
        </w:tc>
        <w:tc>
          <w:tcPr>
            <w:tcW w:w="2661" w:type="dxa"/>
            <w:tcMar/>
          </w:tcPr>
          <w:p w:rsidR="21735F05" w:rsidP="4DAA61B3" w:rsidRDefault="21735F05" w14:paraId="6EA5C148" w14:textId="59B287BE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1735F05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154CCBA3">
        <w:tc>
          <w:tcPr>
            <w:tcW w:w="1872" w:type="dxa"/>
            <w:tcMar/>
          </w:tcPr>
          <w:p w:rsidR="7C5D5070" w:rsidP="4DAA61B3" w:rsidRDefault="7C5D5070" w14:paraId="78AFDAF7" w14:textId="2281DE4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5D5070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0707FA8C" w:rsidP="4DAA61B3" w:rsidRDefault="0707FA8C" w14:paraId="554F7158" w14:textId="70DEAD8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07FA8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58F25D0E" w:rsidP="4DAA61B3" w:rsidRDefault="58F25D0E" w14:paraId="188518ED" w14:textId="231268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8F25D0E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6F39CBB4" w:rsidP="4DAA61B3" w:rsidRDefault="6F39CBB4" w14:paraId="25B54515" w14:textId="3C9BF6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156</w:t>
            </w:r>
          </w:p>
        </w:tc>
        <w:tc>
          <w:tcPr>
            <w:tcW w:w="2661" w:type="dxa"/>
            <w:tcMar/>
          </w:tcPr>
          <w:p w:rsidR="33C4567D" w:rsidP="4DAA61B3" w:rsidRDefault="33C4567D" w14:paraId="7AB923B5" w14:textId="379A353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3C4567D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56660ECF">
        <w:tc>
          <w:tcPr>
            <w:tcW w:w="1872" w:type="dxa"/>
            <w:tcMar/>
          </w:tcPr>
          <w:p w:rsidR="6F39CBB4" w:rsidP="4DAA61B3" w:rsidRDefault="6F39CBB4" w14:paraId="3C97BDAB" w14:textId="3D9B06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6F39CBB4" w:rsidP="4DAA61B3" w:rsidRDefault="6F39CBB4" w14:paraId="462FDFA6" w14:textId="59854E6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0F6541A7" w14:textId="66BFA03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6F39CBB4" w:rsidP="4DAA61B3" w:rsidRDefault="6F39CBB4" w14:paraId="015BB822" w14:textId="473862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83</w:t>
            </w:r>
          </w:p>
        </w:tc>
        <w:tc>
          <w:tcPr>
            <w:tcW w:w="2661" w:type="dxa"/>
            <w:tcMar/>
          </w:tcPr>
          <w:p w:rsidR="1D9DC32A" w:rsidP="4DAA61B3" w:rsidRDefault="1D9DC32A" w14:paraId="1FD7284B" w14:textId="239B0A4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D9DC32A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3F75957B">
        <w:tc>
          <w:tcPr>
            <w:tcW w:w="1872" w:type="dxa"/>
            <w:tcMar/>
          </w:tcPr>
          <w:p w:rsidR="6F39CBB4" w:rsidP="4DAA61B3" w:rsidRDefault="6F39CBB4" w14:paraId="6199C285" w14:textId="14494FE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6F39CBB4" w:rsidP="4DAA61B3" w:rsidRDefault="6F39CBB4" w14:paraId="6211B8FC" w14:textId="0071487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25FCCE81" w14:textId="12824B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6F39CBB4" w:rsidP="4DAA61B3" w:rsidRDefault="6F39CBB4" w14:paraId="4AA07740" w14:textId="5EF5C8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80</w:t>
            </w:r>
          </w:p>
        </w:tc>
        <w:tc>
          <w:tcPr>
            <w:tcW w:w="2661" w:type="dxa"/>
            <w:tcMar/>
          </w:tcPr>
          <w:p w:rsidR="2F6FB9D9" w:rsidP="4DAA61B3" w:rsidRDefault="2F6FB9D9" w14:paraId="06074472" w14:textId="3CD7A4CB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F6FB9D9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0EA8B17C">
        <w:tc>
          <w:tcPr>
            <w:tcW w:w="1872" w:type="dxa"/>
            <w:tcMar/>
          </w:tcPr>
          <w:p w:rsidR="6F39CBB4" w:rsidP="4DAA61B3" w:rsidRDefault="6F39CBB4" w14:paraId="6AAE69B6" w14:textId="143ABF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6F39CBB4" w:rsidP="4DAA61B3" w:rsidRDefault="6F39CBB4" w14:paraId="72382A62" w14:textId="6E8B30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055D72DA" w14:textId="62780E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6F39CBB4" w:rsidP="4DAA61B3" w:rsidRDefault="6F39CBB4" w14:paraId="504F5A90" w14:textId="7CC001B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224</w:t>
            </w:r>
          </w:p>
        </w:tc>
        <w:tc>
          <w:tcPr>
            <w:tcW w:w="2661" w:type="dxa"/>
            <w:tcMar/>
          </w:tcPr>
          <w:p w:rsidR="7B8607AF" w:rsidP="4DAA61B3" w:rsidRDefault="7B8607AF" w14:paraId="2B6F018F" w14:textId="5310F342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7B8607AF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3356EB13">
        <w:tc>
          <w:tcPr>
            <w:tcW w:w="1872" w:type="dxa"/>
            <w:tcMar/>
          </w:tcPr>
          <w:p w:rsidR="6F39CBB4" w:rsidP="4DAA61B3" w:rsidRDefault="6F39CBB4" w14:paraId="648F6F91" w14:textId="1A8FA6F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6F39CBB4" w:rsidP="4DAA61B3" w:rsidRDefault="6F39CBB4" w14:paraId="16D5CD87" w14:textId="0E161BE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53F65BA4" w14:textId="55F6FD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6F39CBB4" w:rsidP="4DAA61B3" w:rsidRDefault="6F39CBB4" w14:paraId="1FD78578" w14:textId="16ED8CC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160</w:t>
            </w:r>
          </w:p>
        </w:tc>
        <w:tc>
          <w:tcPr>
            <w:tcW w:w="2661" w:type="dxa"/>
            <w:tcMar/>
          </w:tcPr>
          <w:p w:rsidR="342D44FE" w:rsidP="4DAA61B3" w:rsidRDefault="342D44FE" w14:paraId="6EDB27D4" w14:textId="1A4E39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42D44FE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1FA510B7">
        <w:tc>
          <w:tcPr>
            <w:tcW w:w="1872" w:type="dxa"/>
            <w:tcMar/>
          </w:tcPr>
          <w:p w:rsidR="6F39CBB4" w:rsidP="4DAA61B3" w:rsidRDefault="6F39CBB4" w14:paraId="579376CC" w14:textId="2D6436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6F39CBB4" w:rsidP="4DAA61B3" w:rsidRDefault="6F39CBB4" w14:paraId="34C3B13B" w14:textId="442E487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16970D17" w14:textId="7858BE8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6F39CBB4" w:rsidP="4DAA61B3" w:rsidRDefault="6F39CBB4" w14:paraId="0BEBD7F5" w14:textId="3D1FBD6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83</w:t>
            </w:r>
          </w:p>
        </w:tc>
        <w:tc>
          <w:tcPr>
            <w:tcW w:w="2661" w:type="dxa"/>
            <w:tcMar/>
          </w:tcPr>
          <w:p w:rsidR="7C571699" w:rsidP="4DAA61B3" w:rsidRDefault="7C571699" w14:paraId="4DC15446" w14:textId="2FBAE35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571699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257A4261">
        <w:tc>
          <w:tcPr>
            <w:tcW w:w="1872" w:type="dxa"/>
            <w:tcMar/>
          </w:tcPr>
          <w:p w:rsidR="6F39CBB4" w:rsidP="4DAA61B3" w:rsidRDefault="6F39CBB4" w14:paraId="59D03997" w14:textId="6D447D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6F39CBB4" w:rsidP="4DAA61B3" w:rsidRDefault="6F39CBB4" w14:paraId="0B5F2F1F" w14:textId="634AC59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29F7CA78" w14:textId="66EC18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6F39CBB4" w:rsidP="4DAA61B3" w:rsidRDefault="6F39CBB4" w14:paraId="04A14396" w14:textId="5B23EDC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83</w:t>
            </w:r>
          </w:p>
        </w:tc>
        <w:tc>
          <w:tcPr>
            <w:tcW w:w="2661" w:type="dxa"/>
            <w:tcMar/>
          </w:tcPr>
          <w:p w:rsidR="228BF261" w:rsidP="4DAA61B3" w:rsidRDefault="228BF261" w14:paraId="1EC9FA30" w14:textId="264017C1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28BF261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615F3F0F">
        <w:tc>
          <w:tcPr>
            <w:tcW w:w="1872" w:type="dxa"/>
            <w:tcMar/>
          </w:tcPr>
          <w:p w:rsidR="6F39CBB4" w:rsidP="4DAA61B3" w:rsidRDefault="6F39CBB4" w14:paraId="147AB2D0" w14:textId="5E5FB42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6F39CBB4" w:rsidP="4DAA61B3" w:rsidRDefault="6F39CBB4" w14:paraId="2FB6B50B" w14:textId="2955839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6F39CBB4" w:rsidP="4DAA61B3" w:rsidRDefault="6F39CBB4" w14:paraId="39B1ECFD" w14:textId="55B37ED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6F39CBB4" w:rsidP="4DAA61B3" w:rsidRDefault="6F39CBB4" w14:paraId="442E8F5F" w14:textId="5E92EE4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F39CBB4">
              <w:rPr>
                <w:rFonts w:ascii="Times New Roman" w:hAnsi="Times New Roman" w:eastAsia="Times New Roman" w:cs="Times New Roman"/>
              </w:rPr>
              <w:t>54</w:t>
            </w:r>
          </w:p>
        </w:tc>
        <w:tc>
          <w:tcPr>
            <w:tcW w:w="2661" w:type="dxa"/>
            <w:tcMar/>
          </w:tcPr>
          <w:p w:rsidR="51BBAE47" w:rsidP="4DAA61B3" w:rsidRDefault="51BBAE47" w14:paraId="442975A1" w14:textId="068E34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1BBAE47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7447B160">
        <w:tc>
          <w:tcPr>
            <w:tcW w:w="1872" w:type="dxa"/>
            <w:tcMar/>
          </w:tcPr>
          <w:p w:rsidR="4FDCC16B" w:rsidP="4DAA61B3" w:rsidRDefault="4FDCC16B" w14:paraId="346C8F12" w14:textId="1DA393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4FDCC16B" w:rsidP="4DAA61B3" w:rsidRDefault="4FDCC16B" w14:paraId="630FDC74" w14:textId="3AD21B3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4FDCC16B" w:rsidP="4DAA61B3" w:rsidRDefault="4FDCC16B" w14:paraId="14D7A75A" w14:textId="21C6D6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4FDCC16B" w:rsidP="4DAA61B3" w:rsidRDefault="4FDCC16B" w14:paraId="68B079F6" w14:textId="0F90876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155</w:t>
            </w:r>
          </w:p>
        </w:tc>
        <w:tc>
          <w:tcPr>
            <w:tcW w:w="2661" w:type="dxa"/>
            <w:tcMar/>
          </w:tcPr>
          <w:p w:rsidR="0AFB30FB" w:rsidP="4DAA61B3" w:rsidRDefault="0AFB30FB" w14:paraId="3890A767" w14:textId="4125415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AFB30FB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128BA105">
        <w:tc>
          <w:tcPr>
            <w:tcW w:w="1872" w:type="dxa"/>
            <w:tcMar/>
          </w:tcPr>
          <w:p w:rsidR="4FDCC16B" w:rsidP="4DAA61B3" w:rsidRDefault="4FDCC16B" w14:paraId="4715D990" w14:textId="399419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4FDCC16B" w:rsidP="4DAA61B3" w:rsidRDefault="4FDCC16B" w14:paraId="7162F850" w14:textId="2A5F684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4FDCC16B" w:rsidP="4DAA61B3" w:rsidRDefault="4FDCC16B" w14:paraId="2C2BA0A1" w14:textId="63617D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4FDCC16B" w:rsidP="4DAA61B3" w:rsidRDefault="4FDCC16B" w14:paraId="3F7B6F42" w14:textId="0A6BD7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84</w:t>
            </w:r>
          </w:p>
        </w:tc>
        <w:tc>
          <w:tcPr>
            <w:tcW w:w="2661" w:type="dxa"/>
            <w:tcMar/>
          </w:tcPr>
          <w:p w:rsidR="4DCEB486" w:rsidP="4DAA61B3" w:rsidRDefault="4DCEB486" w14:paraId="54ED682B" w14:textId="7591974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CEB486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56F371E6">
        <w:tc>
          <w:tcPr>
            <w:tcW w:w="1872" w:type="dxa"/>
            <w:tcMar/>
          </w:tcPr>
          <w:p w:rsidR="4FDCC16B" w:rsidP="4DAA61B3" w:rsidRDefault="4FDCC16B" w14:paraId="7332FA35" w14:textId="29D1CFE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4FDCC16B" w:rsidP="4DAA61B3" w:rsidRDefault="4FDCC16B" w14:paraId="00D9004F" w14:textId="4A2025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4FDCC16B" w:rsidP="4DAA61B3" w:rsidRDefault="4FDCC16B" w14:paraId="2F785BA0" w14:textId="30E81E3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4FDCC16B" w:rsidP="4DAA61B3" w:rsidRDefault="4FDCC16B" w14:paraId="083346A9" w14:textId="107BFD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83</w:t>
            </w:r>
          </w:p>
        </w:tc>
        <w:tc>
          <w:tcPr>
            <w:tcW w:w="2661" w:type="dxa"/>
            <w:tcMar/>
          </w:tcPr>
          <w:p w:rsidR="6526660A" w:rsidP="4DAA61B3" w:rsidRDefault="6526660A" w14:paraId="489DA01C" w14:textId="05FDC147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6526660A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464656EB">
        <w:tc>
          <w:tcPr>
            <w:tcW w:w="1872" w:type="dxa"/>
            <w:tcMar/>
          </w:tcPr>
          <w:p w:rsidR="4FDCC16B" w:rsidP="4DAA61B3" w:rsidRDefault="4FDCC16B" w14:paraId="5B7D369D" w14:textId="6FD5950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4FDCC16B" w:rsidP="4DAA61B3" w:rsidRDefault="4FDCC16B" w14:paraId="00F80B20" w14:textId="7E4432D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32" w:type="dxa"/>
            <w:tcMar/>
          </w:tcPr>
          <w:p w:rsidR="4FDCC16B" w:rsidP="4DAA61B3" w:rsidRDefault="4FDCC16B" w14:paraId="592DC1AB" w14:textId="7EF88F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4FDCC16B" w:rsidP="4DAA61B3" w:rsidRDefault="4FDCC16B" w14:paraId="71F798C1" w14:textId="7B2316F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2661" w:type="dxa"/>
            <w:tcMar/>
          </w:tcPr>
          <w:p w:rsidR="04EDC0B4" w:rsidP="4DAA61B3" w:rsidRDefault="04EDC0B4" w14:paraId="344C853D" w14:textId="7A36D43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4EDC0B4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625C5A93">
        <w:tc>
          <w:tcPr>
            <w:tcW w:w="1872" w:type="dxa"/>
            <w:tcMar/>
          </w:tcPr>
          <w:p w:rsidR="4FDCC16B" w:rsidP="4DAA61B3" w:rsidRDefault="4FDCC16B" w14:paraId="6A8AECB0" w14:textId="2182727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4FDCC16B" w:rsidP="4DAA61B3" w:rsidRDefault="4FDCC16B" w14:paraId="5D4AF8B8" w14:textId="440FE6E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4FDCC16B" w:rsidP="4DAA61B3" w:rsidRDefault="4FDCC16B" w14:paraId="772CBA12" w14:textId="720D6EB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DCC16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2A3FCA8E" w:rsidP="4DAA61B3" w:rsidRDefault="2A3FCA8E" w14:paraId="154B7C91" w14:textId="1A95A0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A3FCA8E">
              <w:rPr>
                <w:rFonts w:ascii="Times New Roman" w:hAnsi="Times New Roman" w:eastAsia="Times New Roman" w:cs="Times New Roman"/>
              </w:rPr>
              <w:t>155</w:t>
            </w:r>
          </w:p>
        </w:tc>
        <w:tc>
          <w:tcPr>
            <w:tcW w:w="2661" w:type="dxa"/>
            <w:tcMar/>
          </w:tcPr>
          <w:p w:rsidR="6A5B7A6A" w:rsidP="4DAA61B3" w:rsidRDefault="6A5B7A6A" w14:paraId="161269DB" w14:textId="51DD957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A5B7A6A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0C622E04">
        <w:tc>
          <w:tcPr>
            <w:tcW w:w="1872" w:type="dxa"/>
            <w:tcMar/>
          </w:tcPr>
          <w:p w:rsidR="4DAA61B3" w:rsidP="4DAA61B3" w:rsidRDefault="4DAA61B3" w14:paraId="27E5B97C" w14:textId="2D6436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3C6B2976" w:rsidP="4DAA61B3" w:rsidRDefault="3C6B2976" w14:paraId="3CD3D592" w14:textId="3368474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C6B2976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3C6B2976" w:rsidP="4DAA61B3" w:rsidRDefault="3C6B2976" w14:paraId="18182FB9" w14:textId="301711A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C6B2976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7FAE075A" w:rsidP="4DAA61B3" w:rsidRDefault="7FAE075A" w14:paraId="1A8C7027" w14:textId="2D64807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FAE075A">
              <w:rPr>
                <w:rFonts w:ascii="Times New Roman" w:hAnsi="Times New Roman" w:eastAsia="Times New Roman" w:cs="Times New Roman"/>
              </w:rPr>
              <w:t>82</w:t>
            </w:r>
          </w:p>
        </w:tc>
        <w:tc>
          <w:tcPr>
            <w:tcW w:w="2661" w:type="dxa"/>
            <w:tcMar/>
          </w:tcPr>
          <w:p w:rsidR="71AB461A" w:rsidP="4DAA61B3" w:rsidRDefault="71AB461A" w14:paraId="434204B9" w14:textId="5E367A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1AB461A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3F511545">
        <w:tc>
          <w:tcPr>
            <w:tcW w:w="1872" w:type="dxa"/>
            <w:tcMar/>
          </w:tcPr>
          <w:p w:rsidR="4DAA61B3" w:rsidP="4DAA61B3" w:rsidRDefault="4DAA61B3" w14:paraId="164A1EC7" w14:textId="6D447D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7FDD59CB" w:rsidP="4DAA61B3" w:rsidRDefault="7FDD59CB" w14:paraId="5B0FFE64" w14:textId="2D07CB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FDD59C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68FA1F5C" w:rsidP="4DAA61B3" w:rsidRDefault="68FA1F5C" w14:paraId="7D916EA9" w14:textId="179D194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8FA1F5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70DFB210" w:rsidP="4DAA61B3" w:rsidRDefault="70DFB210" w14:paraId="57343D6D" w14:textId="1D49540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0DFB210">
              <w:rPr>
                <w:rFonts w:ascii="Times New Roman" w:hAnsi="Times New Roman" w:eastAsia="Times New Roman" w:cs="Times New Roman"/>
              </w:rPr>
              <w:t>50</w:t>
            </w:r>
          </w:p>
        </w:tc>
        <w:tc>
          <w:tcPr>
            <w:tcW w:w="2661" w:type="dxa"/>
            <w:tcMar/>
          </w:tcPr>
          <w:p w:rsidR="5EC9244B" w:rsidP="4DAA61B3" w:rsidRDefault="5EC9244B" w14:paraId="10B3F6EA" w14:textId="4AC810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5EC9244B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32C7F4E2">
        <w:tc>
          <w:tcPr>
            <w:tcW w:w="1872" w:type="dxa"/>
            <w:tcMar/>
          </w:tcPr>
          <w:p w:rsidR="4DAA61B3" w:rsidP="4DAA61B3" w:rsidRDefault="4DAA61B3" w14:paraId="78CDA70B" w14:textId="5E5FB42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602FC91D" w:rsidP="4DAA61B3" w:rsidRDefault="602FC91D" w14:paraId="106682A6" w14:textId="414A3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602FC91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602FC91D" w:rsidP="4DAA61B3" w:rsidRDefault="602FC91D" w14:paraId="3E78E07E" w14:textId="5327408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02FC91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454CF6C6" w:rsidP="4DAA61B3" w:rsidRDefault="454CF6C6" w14:paraId="44EC047B" w14:textId="7DC995C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54CF6C6">
              <w:rPr>
                <w:rFonts w:ascii="Times New Roman" w:hAnsi="Times New Roman" w:eastAsia="Times New Roman" w:cs="Times New Roman"/>
              </w:rPr>
              <w:t>249</w:t>
            </w:r>
          </w:p>
        </w:tc>
        <w:tc>
          <w:tcPr>
            <w:tcW w:w="2661" w:type="dxa"/>
            <w:tcMar/>
          </w:tcPr>
          <w:p w:rsidR="74342E7D" w:rsidP="4DAA61B3" w:rsidRDefault="74342E7D" w14:paraId="37537371" w14:textId="1A128233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74342E7D">
              <w:rPr>
                <w:rFonts w:ascii="Times New Roman" w:hAnsi="Times New Roman" w:eastAsia="Times New Roman" w:cs="Times New Roman"/>
                <w:color w:val="FF0000"/>
              </w:rPr>
              <w:t>Lower significantly</w:t>
            </w:r>
          </w:p>
        </w:tc>
      </w:tr>
      <w:tr w:rsidR="4DAA61B3" w:rsidTr="4DAA61B3" w14:paraId="33C6212D">
        <w:tc>
          <w:tcPr>
            <w:tcW w:w="1872" w:type="dxa"/>
            <w:tcMar/>
          </w:tcPr>
          <w:p w:rsidR="4DAA61B3" w:rsidP="4DAA61B3" w:rsidRDefault="4DAA61B3" w14:paraId="0F3A1B72" w14:textId="2182727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64B74D34" w:rsidP="4DAA61B3" w:rsidRDefault="64B74D34" w14:paraId="65111F8F" w14:textId="1F8A83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4B74D34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64B74D34" w:rsidP="4DAA61B3" w:rsidRDefault="64B74D34" w14:paraId="765E6BE0" w14:textId="280C76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4B74D34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2FA52D0C" w:rsidP="4DAA61B3" w:rsidRDefault="2FA52D0C" w14:paraId="77BD6B50" w14:textId="5CE9DB0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A52D0C">
              <w:rPr>
                <w:rFonts w:ascii="Times New Roman" w:hAnsi="Times New Roman" w:eastAsia="Times New Roman" w:cs="Times New Roman"/>
              </w:rPr>
              <w:t>161</w:t>
            </w:r>
          </w:p>
        </w:tc>
        <w:tc>
          <w:tcPr>
            <w:tcW w:w="2661" w:type="dxa"/>
            <w:tcMar/>
          </w:tcPr>
          <w:p w:rsidR="57281981" w:rsidP="4DAA61B3" w:rsidRDefault="57281981" w14:paraId="53436454" w14:textId="5130F0C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7281981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6466A481">
        <w:tc>
          <w:tcPr>
            <w:tcW w:w="1872" w:type="dxa"/>
            <w:tcMar/>
          </w:tcPr>
          <w:p w:rsidR="4DAA61B3" w:rsidP="4DAA61B3" w:rsidRDefault="4DAA61B3" w14:paraId="0271E32E" w14:textId="2D6436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4170212E" w:rsidP="4DAA61B3" w:rsidRDefault="4170212E" w14:paraId="5D63C80C" w14:textId="49584B4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170212E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4170212E" w:rsidP="4DAA61B3" w:rsidRDefault="4170212E" w14:paraId="401EC1D7" w14:textId="79DE47D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170212E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510F5E54" w:rsidP="4DAA61B3" w:rsidRDefault="510F5E54" w14:paraId="6DE93E80" w14:textId="03B2DFF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10F5E54">
              <w:rPr>
                <w:rFonts w:ascii="Times New Roman" w:hAnsi="Times New Roman" w:eastAsia="Times New Roman" w:cs="Times New Roman"/>
              </w:rPr>
              <w:t>86</w:t>
            </w:r>
          </w:p>
        </w:tc>
        <w:tc>
          <w:tcPr>
            <w:tcW w:w="2661" w:type="dxa"/>
            <w:tcMar/>
          </w:tcPr>
          <w:p w:rsidR="6469D758" w:rsidP="4DAA61B3" w:rsidRDefault="6469D758" w14:paraId="0B7B213C" w14:textId="71184F1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469D758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4123C364">
        <w:tc>
          <w:tcPr>
            <w:tcW w:w="1872" w:type="dxa"/>
            <w:tcMar/>
          </w:tcPr>
          <w:p w:rsidR="4DAA61B3" w:rsidP="4DAA61B3" w:rsidRDefault="4DAA61B3" w14:paraId="2C2EDEF4" w14:textId="6D447D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57F4FD7B" w:rsidP="4DAA61B3" w:rsidRDefault="57F4FD7B" w14:paraId="715B95F4" w14:textId="51C312F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7F4FD7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57F4FD7B" w:rsidP="4DAA61B3" w:rsidRDefault="57F4FD7B" w14:paraId="16D764FF" w14:textId="7C8A026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7F4FD7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1C0B7AD4" w:rsidP="4DAA61B3" w:rsidRDefault="1C0B7AD4" w14:paraId="5A409864" w14:textId="1D97D8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C0B7AD4">
              <w:rPr>
                <w:rFonts w:ascii="Times New Roman" w:hAnsi="Times New Roman" w:eastAsia="Times New Roman" w:cs="Times New Roman"/>
              </w:rPr>
              <w:t>55</w:t>
            </w:r>
          </w:p>
        </w:tc>
        <w:tc>
          <w:tcPr>
            <w:tcW w:w="2661" w:type="dxa"/>
            <w:tcMar/>
          </w:tcPr>
          <w:p w:rsidR="0844FB5E" w:rsidP="4DAA61B3" w:rsidRDefault="0844FB5E" w14:paraId="66B89D2A" w14:textId="24A3DB5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844FB5E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65FC40CD">
        <w:tc>
          <w:tcPr>
            <w:tcW w:w="1872" w:type="dxa"/>
            <w:tcMar/>
          </w:tcPr>
          <w:p w:rsidR="4DAA61B3" w:rsidP="4DAA61B3" w:rsidRDefault="4DAA61B3" w14:paraId="6799E2AF" w14:textId="5E5FB42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9600ABB" w:rsidP="4DAA61B3" w:rsidRDefault="29600ABB" w14:paraId="3D66F786" w14:textId="104CE3F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9600ABB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9600ABB" w:rsidP="4DAA61B3" w:rsidRDefault="29600ABB" w14:paraId="71726D4B" w14:textId="470FA86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9600ABB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29600ABB" w:rsidP="4DAA61B3" w:rsidRDefault="29600ABB" w14:paraId="722D6F48" w14:textId="787451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9600ABB">
              <w:rPr>
                <w:rFonts w:ascii="Times New Roman" w:hAnsi="Times New Roman" w:eastAsia="Times New Roman" w:cs="Times New Roman"/>
              </w:rPr>
              <w:t>71</w:t>
            </w:r>
          </w:p>
        </w:tc>
        <w:tc>
          <w:tcPr>
            <w:tcW w:w="2661" w:type="dxa"/>
            <w:tcMar/>
          </w:tcPr>
          <w:p w:rsidR="57DA3864" w:rsidP="4DAA61B3" w:rsidRDefault="57DA3864" w14:paraId="4D0363DB" w14:textId="2DDE7A45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57DA3864">
              <w:rPr>
                <w:rFonts w:ascii="Times New Roman" w:hAnsi="Times New Roman" w:eastAsia="Times New Roman" w:cs="Times New Roman"/>
                <w:color w:val="FF0000"/>
              </w:rPr>
              <w:t>Lower, but going up</w:t>
            </w:r>
          </w:p>
        </w:tc>
      </w:tr>
      <w:tr w:rsidR="4DAA61B3" w:rsidTr="4DAA61B3" w14:paraId="151D9827">
        <w:tc>
          <w:tcPr>
            <w:tcW w:w="1872" w:type="dxa"/>
            <w:tcMar/>
          </w:tcPr>
          <w:p w:rsidR="4DAA61B3" w:rsidP="4DAA61B3" w:rsidRDefault="4DAA61B3" w14:paraId="65F458CF" w14:textId="2182727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IJK</w:t>
            </w:r>
          </w:p>
        </w:tc>
        <w:tc>
          <w:tcPr>
            <w:tcW w:w="1500" w:type="dxa"/>
            <w:tcMar/>
          </w:tcPr>
          <w:p w:rsidR="220EF09D" w:rsidP="4DAA61B3" w:rsidRDefault="220EF09D" w14:paraId="310F791E" w14:textId="70191DA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20EF09D" w:rsidP="4DAA61B3" w:rsidRDefault="220EF09D" w14:paraId="659B1F86" w14:textId="45EF13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37667E2A" w:rsidP="4DAA61B3" w:rsidRDefault="37667E2A" w14:paraId="58D51ED5" w14:textId="3B99F1C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7667E2A">
              <w:rPr>
                <w:rFonts w:ascii="Times New Roman" w:hAnsi="Times New Roman" w:eastAsia="Times New Roman" w:cs="Times New Roman"/>
              </w:rPr>
              <w:t>161</w:t>
            </w:r>
          </w:p>
        </w:tc>
        <w:tc>
          <w:tcPr>
            <w:tcW w:w="2661" w:type="dxa"/>
            <w:tcMar/>
          </w:tcPr>
          <w:p w:rsidR="041EC931" w:rsidP="4DAA61B3" w:rsidRDefault="041EC931" w14:paraId="16CF886F" w14:textId="192B08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41EC931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166E03CD">
        <w:tc>
          <w:tcPr>
            <w:tcW w:w="1872" w:type="dxa"/>
            <w:tcMar/>
          </w:tcPr>
          <w:p w:rsidR="4DAA61B3" w:rsidP="4DAA61B3" w:rsidRDefault="4DAA61B3" w14:paraId="7BCA75CF" w14:textId="2D6436A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AVX</w:t>
            </w:r>
          </w:p>
        </w:tc>
        <w:tc>
          <w:tcPr>
            <w:tcW w:w="1500" w:type="dxa"/>
            <w:tcMar/>
          </w:tcPr>
          <w:p w:rsidR="220EF09D" w:rsidP="4DAA61B3" w:rsidRDefault="220EF09D" w14:paraId="412903BF" w14:textId="11B0C5E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20EF09D" w:rsidP="4DAA61B3" w:rsidRDefault="220EF09D" w14:paraId="082E0590" w14:textId="5DFD11C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06BC6B4A" w:rsidP="4DAA61B3" w:rsidRDefault="06BC6B4A" w14:paraId="57BE455E" w14:textId="3F37886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6BC6B4A">
              <w:rPr>
                <w:rFonts w:ascii="Times New Roman" w:hAnsi="Times New Roman" w:eastAsia="Times New Roman" w:cs="Times New Roman"/>
              </w:rPr>
              <w:t>82</w:t>
            </w:r>
          </w:p>
        </w:tc>
        <w:tc>
          <w:tcPr>
            <w:tcW w:w="2661" w:type="dxa"/>
            <w:tcMar/>
          </w:tcPr>
          <w:p w:rsidR="772F96B7" w:rsidP="4DAA61B3" w:rsidRDefault="772F96B7" w14:paraId="3681ECF1" w14:textId="5ECDC6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72F96B7">
              <w:rPr>
                <w:rFonts w:ascii="Times New Roman" w:hAnsi="Times New Roman" w:eastAsia="Times New Roman" w:cs="Times New Roman"/>
              </w:rPr>
              <w:t xml:space="preserve">Normal </w:t>
            </w:r>
          </w:p>
        </w:tc>
      </w:tr>
      <w:tr w:rsidR="4DAA61B3" w:rsidTr="4DAA61B3" w14:paraId="1056E926">
        <w:tc>
          <w:tcPr>
            <w:tcW w:w="1872" w:type="dxa"/>
            <w:tcMar/>
          </w:tcPr>
          <w:p w:rsidR="4DAA61B3" w:rsidP="4DAA61B3" w:rsidRDefault="4DAA61B3" w14:paraId="3A55C844" w14:textId="6D447D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220EF09D" w:rsidP="4DAA61B3" w:rsidRDefault="220EF09D" w14:paraId="26FAA9B5" w14:textId="2CB64DB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20EF09D" w:rsidP="4DAA61B3" w:rsidRDefault="220EF09D" w14:paraId="78988E3E" w14:textId="1D0EBFB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10F3C439" w:rsidP="4DAA61B3" w:rsidRDefault="10F3C439" w14:paraId="3DCCB73F" w14:textId="32EEDC6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0F3C439">
              <w:rPr>
                <w:rFonts w:ascii="Times New Roman" w:hAnsi="Times New Roman" w:eastAsia="Times New Roman" w:cs="Times New Roman"/>
              </w:rPr>
              <w:t>50</w:t>
            </w:r>
          </w:p>
        </w:tc>
        <w:tc>
          <w:tcPr>
            <w:tcW w:w="2661" w:type="dxa"/>
            <w:tcMar/>
          </w:tcPr>
          <w:p w:rsidR="1940A6F2" w:rsidP="4DAA61B3" w:rsidRDefault="1940A6F2" w14:paraId="5984C477" w14:textId="741D4F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1940A6F2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6009BF24">
        <w:tc>
          <w:tcPr>
            <w:tcW w:w="1872" w:type="dxa"/>
            <w:tcMar/>
          </w:tcPr>
          <w:p w:rsidR="4DAA61B3" w:rsidP="4DAA61B3" w:rsidRDefault="4DAA61B3" w14:paraId="30DBC468" w14:textId="5E5FB42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20EF09D" w:rsidP="4DAA61B3" w:rsidRDefault="220EF09D" w14:paraId="13DBFA75" w14:textId="0C40B5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20EF09D" w:rsidP="4DAA61B3" w:rsidRDefault="220EF09D" w14:paraId="4FD74EF0" w14:textId="4A7792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0EF09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12544975" w:rsidP="4DAA61B3" w:rsidRDefault="12544975" w14:paraId="3EF6ED96" w14:textId="6FE874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2544975">
              <w:rPr>
                <w:rFonts w:ascii="Times New Roman" w:hAnsi="Times New Roman" w:eastAsia="Times New Roman" w:cs="Times New Roman"/>
              </w:rPr>
              <w:t>58</w:t>
            </w:r>
          </w:p>
        </w:tc>
        <w:tc>
          <w:tcPr>
            <w:tcW w:w="2661" w:type="dxa"/>
            <w:tcMar/>
          </w:tcPr>
          <w:p w:rsidR="4FEE1C8B" w:rsidP="4DAA61B3" w:rsidRDefault="4FEE1C8B" w14:paraId="13DE14CC" w14:textId="053444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4FEE1C8B">
              <w:rPr>
                <w:rFonts w:ascii="Times New Roman" w:hAnsi="Times New Roman" w:eastAsia="Times New Roman" w:cs="Times New Roman"/>
              </w:rPr>
              <w:t>normal</w:t>
            </w:r>
          </w:p>
        </w:tc>
      </w:tr>
      <w:tr w:rsidR="4DAA61B3" w:rsidTr="4DAA61B3" w14:paraId="7D31E7FB">
        <w:tc>
          <w:tcPr>
            <w:tcW w:w="1872" w:type="dxa"/>
            <w:tcMar/>
          </w:tcPr>
          <w:p w:rsidR="7E3C64EE" w:rsidP="4DAA61B3" w:rsidRDefault="7E3C64EE" w14:paraId="084C7857" w14:textId="21BD807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N=128</w:t>
            </w:r>
          </w:p>
        </w:tc>
        <w:tc>
          <w:tcPr>
            <w:tcW w:w="1500" w:type="dxa"/>
            <w:tcMar/>
          </w:tcPr>
          <w:p w:rsidR="4DAA61B3" w:rsidP="4DAA61B3" w:rsidRDefault="4DAA61B3" w14:paraId="5DF8F2ED" w14:textId="08368B1F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2" w:type="dxa"/>
            <w:tcMar/>
          </w:tcPr>
          <w:p w:rsidR="4DAA61B3" w:rsidP="4DAA61B3" w:rsidRDefault="4DAA61B3" w14:paraId="1A3CBFB9" w14:textId="69ED86E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5" w:type="dxa"/>
            <w:tcMar/>
          </w:tcPr>
          <w:p w:rsidR="4DAA61B3" w:rsidP="4DAA61B3" w:rsidRDefault="4DAA61B3" w14:paraId="03811443" w14:textId="5E44A30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1" w:type="dxa"/>
            <w:tcMar/>
          </w:tcPr>
          <w:p w:rsidR="4DAA61B3" w:rsidP="4DAA61B3" w:rsidRDefault="4DAA61B3" w14:paraId="682BE89B" w14:textId="7C0A37D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DAA61B3" w:rsidTr="4DAA61B3" w14:paraId="5E6C051E">
        <w:tc>
          <w:tcPr>
            <w:tcW w:w="1872" w:type="dxa"/>
            <w:tcMar/>
          </w:tcPr>
          <w:p w:rsidR="7E3C64EE" w:rsidP="4DAA61B3" w:rsidRDefault="7E3C64EE" w14:paraId="7BAF91A4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7E3C64EE" w:rsidP="4DAA61B3" w:rsidRDefault="7E3C64EE" w14:paraId="3DDBE22C" w14:textId="667A579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7E3C64EE" w:rsidP="4DAA61B3" w:rsidRDefault="7E3C64EE" w14:paraId="41FFB5E1" w14:textId="0250753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4A1D3F92" w:rsidP="4DAA61B3" w:rsidRDefault="4A1D3F92" w14:paraId="1A9861FA" w14:textId="77AEAC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A1D3F92">
              <w:rPr>
                <w:rFonts w:ascii="Times New Roman" w:hAnsi="Times New Roman" w:eastAsia="Times New Roman" w:cs="Times New Roman"/>
              </w:rPr>
              <w:t>338</w:t>
            </w:r>
          </w:p>
        </w:tc>
        <w:tc>
          <w:tcPr>
            <w:tcW w:w="2661" w:type="dxa"/>
            <w:tcMar/>
          </w:tcPr>
          <w:p w:rsidR="5B476A94" w:rsidP="4DAA61B3" w:rsidRDefault="5B476A94" w14:paraId="7875B61B" w14:textId="420186C2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5B476A94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EBB9123">
        <w:tc>
          <w:tcPr>
            <w:tcW w:w="1872" w:type="dxa"/>
            <w:tcMar/>
          </w:tcPr>
          <w:p w:rsidR="7E3C64EE" w:rsidP="4DAA61B3" w:rsidRDefault="7E3C64EE" w14:paraId="6DB3BCC4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7E3C64EE" w:rsidP="4DAA61B3" w:rsidRDefault="7E3C64EE" w14:paraId="207A0B52" w14:textId="0F9076F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7E3C64EE" w:rsidP="4DAA61B3" w:rsidRDefault="7E3C64EE" w14:paraId="683075AB" w14:textId="055483B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E3C64EE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03AB13E7" w:rsidP="4DAA61B3" w:rsidRDefault="03AB13E7" w14:paraId="1EB2E48C" w14:textId="53E6CB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3AB13E7">
              <w:rPr>
                <w:rFonts w:ascii="Times New Roman" w:hAnsi="Times New Roman" w:eastAsia="Times New Roman" w:cs="Times New Roman"/>
              </w:rPr>
              <w:t>11074</w:t>
            </w:r>
          </w:p>
        </w:tc>
        <w:tc>
          <w:tcPr>
            <w:tcW w:w="2661" w:type="dxa"/>
            <w:tcMar/>
          </w:tcPr>
          <w:p w:rsidR="6DF6FB9E" w:rsidP="4DAA61B3" w:rsidRDefault="6DF6FB9E" w14:paraId="271AECED" w14:textId="30658C9C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6DF6FB9E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0FFA2DC5">
        <w:tc>
          <w:tcPr>
            <w:tcW w:w="1872" w:type="dxa"/>
            <w:tcMar/>
          </w:tcPr>
          <w:p w:rsidR="4DAA61B3" w:rsidP="4DAA61B3" w:rsidRDefault="4DAA61B3" w14:paraId="2A3A6DB8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2284E9A5" w:rsidP="4DAA61B3" w:rsidRDefault="2284E9A5" w14:paraId="1E8D07A8" w14:textId="01B741D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84E9A5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2284E9A5" w:rsidP="4DAA61B3" w:rsidRDefault="2284E9A5" w14:paraId="34CC9FB4" w14:textId="359B2A9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84E9A5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19EC4FC6" w:rsidP="4DAA61B3" w:rsidRDefault="19EC4FC6" w14:paraId="02CD3A99" w14:textId="1CFE384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9EC4FC6">
              <w:rPr>
                <w:rFonts w:ascii="Times New Roman" w:hAnsi="Times New Roman" w:eastAsia="Times New Roman" w:cs="Times New Roman"/>
              </w:rPr>
              <w:t>347</w:t>
            </w:r>
          </w:p>
        </w:tc>
        <w:tc>
          <w:tcPr>
            <w:tcW w:w="2661" w:type="dxa"/>
            <w:tcMar/>
          </w:tcPr>
          <w:p w:rsidR="7A41BEC3" w:rsidP="4DAA61B3" w:rsidRDefault="7A41BEC3" w14:paraId="2D9D13BD" w14:textId="271F8EAA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7A41BEC3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4094896C">
        <w:tc>
          <w:tcPr>
            <w:tcW w:w="1872" w:type="dxa"/>
            <w:tcMar/>
          </w:tcPr>
          <w:p w:rsidR="4DAA61B3" w:rsidP="4DAA61B3" w:rsidRDefault="4DAA61B3" w14:paraId="57457945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1ACFF5A6" w:rsidP="4DAA61B3" w:rsidRDefault="1ACFF5A6" w14:paraId="33834BEE" w14:textId="0358FB2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ACFF5A6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1ACFF5A6" w:rsidP="4DAA61B3" w:rsidRDefault="1ACFF5A6" w14:paraId="42ED5194" w14:textId="64264DC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ACFF5A6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95" w:type="dxa"/>
            <w:tcMar/>
          </w:tcPr>
          <w:p w:rsidR="0C963A88" w:rsidP="4DAA61B3" w:rsidRDefault="0C963A88" w14:paraId="3609DA91" w14:textId="352F0F1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C963A88">
              <w:rPr>
                <w:rFonts w:ascii="Times New Roman" w:hAnsi="Times New Roman" w:eastAsia="Times New Roman" w:cs="Times New Roman"/>
              </w:rPr>
              <w:t>3185</w:t>
            </w:r>
          </w:p>
        </w:tc>
        <w:tc>
          <w:tcPr>
            <w:tcW w:w="2661" w:type="dxa"/>
            <w:tcMar/>
          </w:tcPr>
          <w:p w:rsidR="416F3C3B" w:rsidP="4DAA61B3" w:rsidRDefault="416F3C3B" w14:paraId="29FBF969" w14:textId="25202B07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416F3C3B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2DEC9723">
        <w:tc>
          <w:tcPr>
            <w:tcW w:w="1872" w:type="dxa"/>
            <w:tcMar/>
          </w:tcPr>
          <w:p w:rsidR="4DAA61B3" w:rsidP="4DAA61B3" w:rsidRDefault="4DAA61B3" w14:paraId="7F3402FA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45A2F28E" w:rsidP="4DAA61B3" w:rsidRDefault="45A2F28E" w14:paraId="7AB551DC" w14:textId="0A06FB2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5A2F28E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45A2F28E" w:rsidP="4DAA61B3" w:rsidRDefault="45A2F28E" w14:paraId="19AFD832" w14:textId="686E7F2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5A2F28E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64DA2F9D" w:rsidP="4DAA61B3" w:rsidRDefault="64DA2F9D" w14:paraId="6A2C7AE3" w14:textId="0EB3386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4DA2F9D">
              <w:rPr>
                <w:rFonts w:ascii="Times New Roman" w:hAnsi="Times New Roman" w:eastAsia="Times New Roman" w:cs="Times New Roman"/>
              </w:rPr>
              <w:t>356</w:t>
            </w:r>
          </w:p>
        </w:tc>
        <w:tc>
          <w:tcPr>
            <w:tcW w:w="2661" w:type="dxa"/>
            <w:tcMar/>
          </w:tcPr>
          <w:p w:rsidR="64DA2F9D" w:rsidP="4DAA61B3" w:rsidRDefault="64DA2F9D" w14:paraId="126E3226" w14:textId="08E66249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64DA2F9D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B6F70C0">
        <w:tc>
          <w:tcPr>
            <w:tcW w:w="1872" w:type="dxa"/>
            <w:tcMar/>
          </w:tcPr>
          <w:p w:rsidR="4DAA61B3" w:rsidP="4DAA61B3" w:rsidRDefault="4DAA61B3" w14:paraId="47D38339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09A234A1" w:rsidP="4DAA61B3" w:rsidRDefault="09A234A1" w14:paraId="5BE38812" w14:textId="6E9E481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9A234A1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09A234A1" w:rsidP="4DAA61B3" w:rsidRDefault="09A234A1" w14:paraId="1FD09B9F" w14:textId="677B33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9A234A1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95" w:type="dxa"/>
            <w:tcMar/>
          </w:tcPr>
          <w:p w:rsidR="54DD1869" w:rsidP="4DAA61B3" w:rsidRDefault="54DD1869" w14:paraId="48EF2D1E" w14:textId="48DBE78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4DD1869">
              <w:rPr>
                <w:rFonts w:ascii="Times New Roman" w:hAnsi="Times New Roman" w:eastAsia="Times New Roman" w:cs="Times New Roman"/>
              </w:rPr>
              <w:t>865</w:t>
            </w:r>
          </w:p>
        </w:tc>
        <w:tc>
          <w:tcPr>
            <w:tcW w:w="2661" w:type="dxa"/>
            <w:tcMar/>
          </w:tcPr>
          <w:p w:rsidR="1FECAC8F" w:rsidP="4DAA61B3" w:rsidRDefault="1FECAC8F" w14:paraId="457BA282" w14:textId="33D51B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1FECAC8F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67BFC0CB">
        <w:tc>
          <w:tcPr>
            <w:tcW w:w="1872" w:type="dxa"/>
            <w:tcMar/>
          </w:tcPr>
          <w:p w:rsidR="4DAA61B3" w:rsidP="4DAA61B3" w:rsidRDefault="4DAA61B3" w14:paraId="3C12E0A5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51A2D8AA" w:rsidP="4DAA61B3" w:rsidRDefault="51A2D8AA" w14:paraId="654A0898" w14:textId="26460A3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1A2D8AA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6DC3AC84" w:rsidP="4DAA61B3" w:rsidRDefault="6DC3AC84" w14:paraId="54EC2084" w14:textId="58B1317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DC3AC84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3E4A3DF4" w:rsidP="4DAA61B3" w:rsidRDefault="3E4A3DF4" w14:paraId="6F713056" w14:textId="03CFD8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E4A3DF4">
              <w:rPr>
                <w:rFonts w:ascii="Times New Roman" w:hAnsi="Times New Roman" w:eastAsia="Times New Roman" w:cs="Times New Roman"/>
              </w:rPr>
              <w:t>348</w:t>
            </w:r>
          </w:p>
        </w:tc>
        <w:tc>
          <w:tcPr>
            <w:tcW w:w="2661" w:type="dxa"/>
            <w:tcMar/>
          </w:tcPr>
          <w:p w:rsidR="3E4A3DF4" w:rsidP="4DAA61B3" w:rsidRDefault="3E4A3DF4" w14:paraId="5C75F072" w14:textId="30EDA173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3E4A3DF4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CFBB9E9">
        <w:tc>
          <w:tcPr>
            <w:tcW w:w="1872" w:type="dxa"/>
            <w:tcMar/>
          </w:tcPr>
          <w:p w:rsidR="4DAA61B3" w:rsidP="4DAA61B3" w:rsidRDefault="4DAA61B3" w14:paraId="5CA2C6C6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0FE90CC" w:rsidP="4DAA61B3" w:rsidRDefault="20FE90CC" w14:paraId="3EA905F7" w14:textId="3AF5C6A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0FE90C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7F9E2864" w:rsidP="4DAA61B3" w:rsidRDefault="7F9E2864" w14:paraId="37B99EA9" w14:textId="77B57ED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F9E2864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442CA236" w:rsidP="4DAA61B3" w:rsidRDefault="442CA236" w14:paraId="340F4826" w14:textId="6BC1292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42CA236">
              <w:rPr>
                <w:rFonts w:ascii="Times New Roman" w:hAnsi="Times New Roman" w:eastAsia="Times New Roman" w:cs="Times New Roman"/>
              </w:rPr>
              <w:t>539</w:t>
            </w:r>
          </w:p>
        </w:tc>
        <w:tc>
          <w:tcPr>
            <w:tcW w:w="2661" w:type="dxa"/>
            <w:tcMar/>
          </w:tcPr>
          <w:p w:rsidR="375D8B81" w:rsidP="4DAA61B3" w:rsidRDefault="375D8B81" w14:paraId="11D1385D" w14:textId="73284F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375D8B81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DB5B240">
        <w:tc>
          <w:tcPr>
            <w:tcW w:w="1872" w:type="dxa"/>
            <w:tcMar/>
          </w:tcPr>
          <w:p w:rsidR="4DAA61B3" w:rsidP="4DAA61B3" w:rsidRDefault="4DAA61B3" w14:paraId="0699093B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6DFE2BFC" w:rsidP="4DAA61B3" w:rsidRDefault="6DFE2BFC" w14:paraId="1CA22587" w14:textId="0C0F7F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DFE2BF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6DFE2BFC" w:rsidP="4DAA61B3" w:rsidRDefault="6DFE2BFC" w14:paraId="411488B8" w14:textId="164634B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DFE2BFC"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695" w:type="dxa"/>
            <w:tcMar/>
          </w:tcPr>
          <w:p w:rsidR="1D638A09" w:rsidP="4DAA61B3" w:rsidRDefault="1D638A09" w14:paraId="0742255D" w14:textId="77AF80E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D638A09">
              <w:rPr>
                <w:rFonts w:ascii="Times New Roman" w:hAnsi="Times New Roman" w:eastAsia="Times New Roman" w:cs="Times New Roman"/>
              </w:rPr>
              <w:t>339</w:t>
            </w:r>
          </w:p>
        </w:tc>
        <w:tc>
          <w:tcPr>
            <w:tcW w:w="2661" w:type="dxa"/>
            <w:tcMar/>
          </w:tcPr>
          <w:p w:rsidR="1D638A09" w:rsidP="4DAA61B3" w:rsidRDefault="1D638A09" w14:paraId="0991429C" w14:textId="63E046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D638A09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3697DDA">
        <w:tc>
          <w:tcPr>
            <w:tcW w:w="1872" w:type="dxa"/>
            <w:tcMar/>
          </w:tcPr>
          <w:p w:rsidR="4DAA61B3" w:rsidP="4DAA61B3" w:rsidRDefault="4DAA61B3" w14:paraId="60C86AC8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67F34C88" w:rsidP="4DAA61B3" w:rsidRDefault="67F34C88" w14:paraId="06BE20B3" w14:textId="32D98F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7F34C88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67F34C88" w:rsidP="4DAA61B3" w:rsidRDefault="67F34C88" w14:paraId="08FDD698" w14:textId="20DB16D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7F34C88"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695" w:type="dxa"/>
            <w:tcMar/>
          </w:tcPr>
          <w:p w:rsidR="67F34C88" w:rsidP="4DAA61B3" w:rsidRDefault="67F34C88" w14:paraId="7CAD8DF6" w14:textId="71062C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7F34C88">
              <w:rPr>
                <w:rFonts w:ascii="Times New Roman" w:hAnsi="Times New Roman" w:eastAsia="Times New Roman" w:cs="Times New Roman"/>
              </w:rPr>
              <w:t>545</w:t>
            </w:r>
          </w:p>
        </w:tc>
        <w:tc>
          <w:tcPr>
            <w:tcW w:w="2661" w:type="dxa"/>
            <w:tcMar/>
          </w:tcPr>
          <w:p w:rsidR="7520CAB0" w:rsidP="4DAA61B3" w:rsidRDefault="7520CAB0" w14:paraId="1D3D37C0" w14:textId="7488833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520CAB0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3EC497FA">
        <w:tc>
          <w:tcPr>
            <w:tcW w:w="1872" w:type="dxa"/>
            <w:tcMar/>
          </w:tcPr>
          <w:p w:rsidR="4DAA61B3" w:rsidP="4DAA61B3" w:rsidRDefault="4DAA61B3" w14:paraId="6B1AEC53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39F3C02D" w:rsidP="4DAA61B3" w:rsidRDefault="39F3C02D" w14:paraId="5D135214" w14:textId="38AE7C7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9F3C02D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1AADC9F4" w:rsidP="4DAA61B3" w:rsidRDefault="1AADC9F4" w14:paraId="66BFED7A" w14:textId="6A281B1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AADC9F4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76D3985F" w:rsidP="4DAA61B3" w:rsidRDefault="76D3985F" w14:paraId="51A74252" w14:textId="705B94F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6D3985F">
              <w:rPr>
                <w:rFonts w:ascii="Times New Roman" w:hAnsi="Times New Roman" w:eastAsia="Times New Roman" w:cs="Times New Roman"/>
              </w:rPr>
              <w:t>338</w:t>
            </w:r>
          </w:p>
        </w:tc>
        <w:tc>
          <w:tcPr>
            <w:tcW w:w="2661" w:type="dxa"/>
            <w:tcMar/>
          </w:tcPr>
          <w:p w:rsidR="76D3985F" w:rsidP="4DAA61B3" w:rsidRDefault="76D3985F" w14:paraId="1138AEE7" w14:textId="3487412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6D3985F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1081D48A">
        <w:tc>
          <w:tcPr>
            <w:tcW w:w="1872" w:type="dxa"/>
            <w:tcMar/>
          </w:tcPr>
          <w:p w:rsidR="4DAA61B3" w:rsidP="4DAA61B3" w:rsidRDefault="4DAA61B3" w14:paraId="41EB0E85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389D7BD8" w:rsidP="4DAA61B3" w:rsidRDefault="389D7BD8" w14:paraId="21BD35F2" w14:textId="30B4CC5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89D7BD8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1632" w:type="dxa"/>
            <w:tcMar/>
          </w:tcPr>
          <w:p w:rsidR="22982C8C" w:rsidP="4DAA61B3" w:rsidRDefault="22982C8C" w14:paraId="2E324A56" w14:textId="2DEF5D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2982C8C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0D09F0EE" w:rsidP="4DAA61B3" w:rsidRDefault="0D09F0EE" w14:paraId="51906E80" w14:textId="698CF4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D09F0EE">
              <w:rPr>
                <w:rFonts w:ascii="Times New Roman" w:hAnsi="Times New Roman" w:eastAsia="Times New Roman" w:cs="Times New Roman"/>
              </w:rPr>
              <w:t>377</w:t>
            </w:r>
          </w:p>
        </w:tc>
        <w:tc>
          <w:tcPr>
            <w:tcW w:w="2661" w:type="dxa"/>
            <w:tcMar/>
          </w:tcPr>
          <w:p w:rsidR="425271C5" w:rsidP="4DAA61B3" w:rsidRDefault="425271C5" w14:paraId="2FB49C6F" w14:textId="16E11D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425271C5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29D9B95">
        <w:tc>
          <w:tcPr>
            <w:tcW w:w="1872" w:type="dxa"/>
            <w:tcMar/>
          </w:tcPr>
          <w:p w:rsidR="4DAA61B3" w:rsidP="4DAA61B3" w:rsidRDefault="4DAA61B3" w14:paraId="72A5BBA8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1446BE08" w:rsidP="4DAA61B3" w:rsidRDefault="1446BE08" w14:paraId="5E3210A4" w14:textId="736904A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446BE08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1446BE08" w:rsidP="4DAA61B3" w:rsidRDefault="1446BE08" w14:paraId="4C8C92E9" w14:textId="039494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446BE08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579A099F" w:rsidP="4DAA61B3" w:rsidRDefault="579A099F" w14:paraId="6D946FAF" w14:textId="25D7186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79A099F">
              <w:rPr>
                <w:rFonts w:ascii="Times New Roman" w:hAnsi="Times New Roman" w:eastAsia="Times New Roman" w:cs="Times New Roman"/>
              </w:rPr>
              <w:t>270</w:t>
            </w:r>
          </w:p>
        </w:tc>
        <w:tc>
          <w:tcPr>
            <w:tcW w:w="2661" w:type="dxa"/>
            <w:tcMar/>
          </w:tcPr>
          <w:p w:rsidR="433576DE" w:rsidP="4DAA61B3" w:rsidRDefault="433576DE" w14:paraId="59933E0F" w14:textId="43589A5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33576DE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071BD0F7">
        <w:tc>
          <w:tcPr>
            <w:tcW w:w="1872" w:type="dxa"/>
            <w:tcMar/>
          </w:tcPr>
          <w:p w:rsidR="4DAA61B3" w:rsidP="4DAA61B3" w:rsidRDefault="4DAA61B3" w14:paraId="0ECBA459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54307198" w:rsidP="4DAA61B3" w:rsidRDefault="54307198" w14:paraId="7BDBF2E0" w14:textId="5B794CF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4307198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5D55D8A5" w:rsidP="4DAA61B3" w:rsidRDefault="5D55D8A5" w14:paraId="18218FDF" w14:textId="52140F1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D55D8A5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5" w:type="dxa"/>
            <w:tcMar/>
          </w:tcPr>
          <w:p w:rsidR="26EB0E83" w:rsidP="4DAA61B3" w:rsidRDefault="26EB0E83" w14:paraId="6165040F" w14:textId="273E268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6EB0E83">
              <w:rPr>
                <w:rFonts w:ascii="Times New Roman" w:hAnsi="Times New Roman" w:eastAsia="Times New Roman" w:cs="Times New Roman"/>
              </w:rPr>
              <w:t>12242</w:t>
            </w:r>
          </w:p>
        </w:tc>
        <w:tc>
          <w:tcPr>
            <w:tcW w:w="2661" w:type="dxa"/>
            <w:tcMar/>
          </w:tcPr>
          <w:p w:rsidR="3F038737" w:rsidP="4DAA61B3" w:rsidRDefault="3F038737" w14:paraId="68FA3E6F" w14:textId="2CF636C2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3F038737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1F4CD46A">
        <w:tc>
          <w:tcPr>
            <w:tcW w:w="1872" w:type="dxa"/>
            <w:tcMar/>
          </w:tcPr>
          <w:p w:rsidR="4DAA61B3" w:rsidP="4DAA61B3" w:rsidRDefault="4DAA61B3" w14:paraId="72F84600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7FE22B46" w:rsidP="4DAA61B3" w:rsidRDefault="7FE22B46" w14:paraId="7835365E" w14:textId="455BFA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7FE22B46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375B44E2" w:rsidP="4DAA61B3" w:rsidRDefault="375B44E2" w14:paraId="2572618C" w14:textId="4F90D4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75B44E2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3A18AADD" w:rsidP="4DAA61B3" w:rsidRDefault="3A18AADD" w14:paraId="433922C1" w14:textId="480E99E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A18AADD">
              <w:rPr>
                <w:rFonts w:ascii="Times New Roman" w:hAnsi="Times New Roman" w:eastAsia="Times New Roman" w:cs="Times New Roman"/>
              </w:rPr>
              <w:t>264</w:t>
            </w:r>
          </w:p>
        </w:tc>
        <w:tc>
          <w:tcPr>
            <w:tcW w:w="2661" w:type="dxa"/>
            <w:tcMar/>
          </w:tcPr>
          <w:p w:rsidR="1E132E13" w:rsidP="4DAA61B3" w:rsidRDefault="1E132E13" w14:paraId="7512E2CB" w14:textId="12E22D8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E132E13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631822F9">
        <w:tc>
          <w:tcPr>
            <w:tcW w:w="1872" w:type="dxa"/>
            <w:tcMar/>
          </w:tcPr>
          <w:p w:rsidR="4DAA61B3" w:rsidP="4DAA61B3" w:rsidRDefault="4DAA61B3" w14:paraId="69A979F3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35F8D6F0" w:rsidP="4DAA61B3" w:rsidRDefault="35F8D6F0" w14:paraId="548BEDA2" w14:textId="6D340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35F8D6F0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35F8D6F0" w:rsidP="4DAA61B3" w:rsidRDefault="35F8D6F0" w14:paraId="7E08B09A" w14:textId="7FC72D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5F8D6F0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95" w:type="dxa"/>
            <w:tcMar/>
          </w:tcPr>
          <w:p w:rsidR="36F40DAF" w:rsidP="4DAA61B3" w:rsidRDefault="36F40DAF" w14:paraId="75A7DC0C" w14:textId="15837DC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6F40DAF">
              <w:rPr>
                <w:rFonts w:ascii="Times New Roman" w:hAnsi="Times New Roman" w:eastAsia="Times New Roman" w:cs="Times New Roman"/>
              </w:rPr>
              <w:t>600</w:t>
            </w:r>
          </w:p>
        </w:tc>
        <w:tc>
          <w:tcPr>
            <w:tcW w:w="2661" w:type="dxa"/>
            <w:tcMar/>
          </w:tcPr>
          <w:p w:rsidR="36F40DAF" w:rsidP="4DAA61B3" w:rsidRDefault="36F40DAF" w14:paraId="0CE45792" w14:textId="7FE0401F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36F40DAF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43832D82">
        <w:tc>
          <w:tcPr>
            <w:tcW w:w="1872" w:type="dxa"/>
            <w:tcMar/>
          </w:tcPr>
          <w:p w:rsidR="4DAA61B3" w:rsidP="4DAA61B3" w:rsidRDefault="4DAA61B3" w14:paraId="7E17BE18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071792CA" w:rsidP="4DAA61B3" w:rsidRDefault="071792CA" w14:paraId="5B0D38B5" w14:textId="4EF4FDB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7BE28E55" w:rsidP="4DAA61B3" w:rsidRDefault="7BE28E55" w14:paraId="29E84B69" w14:textId="44EAAC7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BE28E55"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695" w:type="dxa"/>
            <w:tcMar/>
          </w:tcPr>
          <w:p w:rsidR="36DE431E" w:rsidP="4DAA61B3" w:rsidRDefault="36DE431E" w14:paraId="6FE659BF" w14:textId="48BDA0E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6DE431E">
              <w:rPr>
                <w:rFonts w:ascii="Times New Roman" w:hAnsi="Times New Roman" w:eastAsia="Times New Roman" w:cs="Times New Roman"/>
              </w:rPr>
              <w:t>266</w:t>
            </w:r>
          </w:p>
        </w:tc>
        <w:tc>
          <w:tcPr>
            <w:tcW w:w="2661" w:type="dxa"/>
            <w:tcMar/>
          </w:tcPr>
          <w:p w:rsidR="35294167" w:rsidP="4DAA61B3" w:rsidRDefault="35294167" w14:paraId="31236C93" w14:textId="5D8040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5294167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000C990">
        <w:tc>
          <w:tcPr>
            <w:tcW w:w="1872" w:type="dxa"/>
            <w:tcMar/>
          </w:tcPr>
          <w:p w:rsidR="4DAA61B3" w:rsidP="4DAA61B3" w:rsidRDefault="4DAA61B3" w14:paraId="4E11516D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071792CA" w:rsidP="4DAA61B3" w:rsidRDefault="071792CA" w14:paraId="6A5C41E6" w14:textId="1AD38F3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65985399" w:rsidP="4DAA61B3" w:rsidRDefault="65985399" w14:paraId="11B48ED1" w14:textId="6694890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5985399">
              <w:rPr>
                <w:rFonts w:ascii="Times New Roman" w:hAnsi="Times New Roman" w:eastAsia="Times New Roman" w:cs="Times New Roman"/>
              </w:rPr>
              <w:t>16</w:t>
            </w:r>
          </w:p>
        </w:tc>
        <w:tc>
          <w:tcPr>
            <w:tcW w:w="1695" w:type="dxa"/>
            <w:tcMar/>
          </w:tcPr>
          <w:p w:rsidR="27BC8FAF" w:rsidP="4DAA61B3" w:rsidRDefault="27BC8FAF" w14:paraId="5A729159" w14:textId="740A517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7BC8FAF">
              <w:rPr>
                <w:rFonts w:ascii="Times New Roman" w:hAnsi="Times New Roman" w:eastAsia="Times New Roman" w:cs="Times New Roman"/>
              </w:rPr>
              <w:t>283</w:t>
            </w:r>
          </w:p>
        </w:tc>
        <w:tc>
          <w:tcPr>
            <w:tcW w:w="2661" w:type="dxa"/>
            <w:tcMar/>
          </w:tcPr>
          <w:p w:rsidR="2CF1A415" w:rsidP="4DAA61B3" w:rsidRDefault="2CF1A415" w14:paraId="5A52B274" w14:textId="0E1368A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CF1A415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2A54E8C">
        <w:tc>
          <w:tcPr>
            <w:tcW w:w="1872" w:type="dxa"/>
            <w:tcMar/>
          </w:tcPr>
          <w:p w:rsidR="4DAA61B3" w:rsidP="4DAA61B3" w:rsidRDefault="4DAA61B3" w14:paraId="5D93ED16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071792CA" w:rsidP="4DAA61B3" w:rsidRDefault="071792CA" w14:paraId="7D9751B4" w14:textId="0E6224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3A618705" w:rsidP="4DAA61B3" w:rsidRDefault="3A618705" w14:paraId="53C1AD67" w14:textId="73F247C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A618705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40667D10" w:rsidP="4DAA61B3" w:rsidRDefault="40667D10" w14:paraId="3A3E68AB" w14:textId="3718C7C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0667D10">
              <w:rPr>
                <w:rFonts w:ascii="Times New Roman" w:hAnsi="Times New Roman" w:eastAsia="Times New Roman" w:cs="Times New Roman"/>
              </w:rPr>
              <w:t>265</w:t>
            </w:r>
          </w:p>
        </w:tc>
        <w:tc>
          <w:tcPr>
            <w:tcW w:w="2661" w:type="dxa"/>
            <w:tcMar/>
          </w:tcPr>
          <w:p w:rsidR="40667D10" w:rsidP="4DAA61B3" w:rsidRDefault="40667D10" w14:paraId="5316129E" w14:textId="6B3141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0667D10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56735D0">
        <w:tc>
          <w:tcPr>
            <w:tcW w:w="1872" w:type="dxa"/>
            <w:tcMar/>
          </w:tcPr>
          <w:p w:rsidR="4DAA61B3" w:rsidP="4DAA61B3" w:rsidRDefault="4DAA61B3" w14:paraId="06CB71F2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071792CA" w:rsidP="4DAA61B3" w:rsidRDefault="071792CA" w14:paraId="4C020194" w14:textId="2438396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496E2766" w:rsidP="4DAA61B3" w:rsidRDefault="496E2766" w14:paraId="55DD4B21" w14:textId="78CB7B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96E2766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4820A344" w:rsidP="4DAA61B3" w:rsidRDefault="4820A344" w14:paraId="285C54C3" w14:textId="022D3CF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820A344">
              <w:rPr>
                <w:rFonts w:ascii="Times New Roman" w:hAnsi="Times New Roman" w:eastAsia="Times New Roman" w:cs="Times New Roman"/>
              </w:rPr>
              <w:t>259</w:t>
            </w:r>
          </w:p>
        </w:tc>
        <w:tc>
          <w:tcPr>
            <w:tcW w:w="2661" w:type="dxa"/>
            <w:tcMar/>
          </w:tcPr>
          <w:p w:rsidR="4820A344" w:rsidP="4DAA61B3" w:rsidRDefault="4820A344" w14:paraId="2DC3E66B" w14:textId="7E142DB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820A344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2346A99">
        <w:tc>
          <w:tcPr>
            <w:tcW w:w="1872" w:type="dxa"/>
            <w:tcMar/>
          </w:tcPr>
          <w:p w:rsidR="4DAA61B3" w:rsidP="4DAA61B3" w:rsidRDefault="4DAA61B3" w14:paraId="599C2EFF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071792CA" w:rsidP="4DAA61B3" w:rsidRDefault="071792CA" w14:paraId="35FD4933" w14:textId="3523477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79B08ADA" w:rsidP="4DAA61B3" w:rsidRDefault="79B08ADA" w14:paraId="7E7D926E" w14:textId="342C216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9B08ADA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31EED9A8" w:rsidP="4DAA61B3" w:rsidRDefault="31EED9A8" w14:paraId="659E85B8" w14:textId="31033EF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1EED9A8">
              <w:rPr>
                <w:rFonts w:ascii="Times New Roman" w:hAnsi="Times New Roman" w:eastAsia="Times New Roman" w:cs="Times New Roman"/>
              </w:rPr>
              <w:t>275</w:t>
            </w:r>
          </w:p>
        </w:tc>
        <w:tc>
          <w:tcPr>
            <w:tcW w:w="2661" w:type="dxa"/>
            <w:tcMar/>
          </w:tcPr>
          <w:p w:rsidR="31EED9A8" w:rsidP="4DAA61B3" w:rsidRDefault="31EED9A8" w14:paraId="0CAC7432" w14:textId="757DE83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1EED9A8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6F5709FA">
        <w:tc>
          <w:tcPr>
            <w:tcW w:w="1872" w:type="dxa"/>
            <w:tcMar/>
          </w:tcPr>
          <w:p w:rsidR="4DAA61B3" w:rsidP="4DAA61B3" w:rsidRDefault="4DAA61B3" w14:paraId="0FF6261D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071792CA" w:rsidP="4DAA61B3" w:rsidRDefault="071792CA" w14:paraId="3DFD4D40" w14:textId="243F4B0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71792CA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1632" w:type="dxa"/>
            <w:tcMar/>
          </w:tcPr>
          <w:p w:rsidR="7005F9BF" w:rsidP="4DAA61B3" w:rsidRDefault="7005F9BF" w14:paraId="514ECA74" w14:textId="31BE829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005F9BF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7005F9BF" w:rsidP="4DAA61B3" w:rsidRDefault="7005F9BF" w14:paraId="52B3A764" w14:textId="17DBB1C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005F9BF">
              <w:rPr>
                <w:rFonts w:ascii="Times New Roman" w:hAnsi="Times New Roman" w:eastAsia="Times New Roman" w:cs="Times New Roman"/>
              </w:rPr>
              <w:t>281</w:t>
            </w:r>
          </w:p>
        </w:tc>
        <w:tc>
          <w:tcPr>
            <w:tcW w:w="2661" w:type="dxa"/>
            <w:tcMar/>
          </w:tcPr>
          <w:p w:rsidR="4A0FDEAC" w:rsidP="4DAA61B3" w:rsidRDefault="4A0FDEAC" w14:paraId="709371B0" w14:textId="2F14E80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A0FDEAC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61D1AC8F">
        <w:tc>
          <w:tcPr>
            <w:tcW w:w="1872" w:type="dxa"/>
            <w:tcMar/>
          </w:tcPr>
          <w:p w:rsidR="4DAA61B3" w:rsidP="4DAA61B3" w:rsidRDefault="4DAA61B3" w14:paraId="7678BDFD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5BAAF9F6" w:rsidP="4DAA61B3" w:rsidRDefault="5BAAF9F6" w14:paraId="5DDA5A28" w14:textId="4BB41F4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BAAF9F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632" w:type="dxa"/>
            <w:tcMar/>
          </w:tcPr>
          <w:p w:rsidR="66CBF707" w:rsidP="4DAA61B3" w:rsidRDefault="66CBF707" w14:paraId="5238C871" w14:textId="5E6DCE9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6CBF707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7093BED9" w:rsidP="4DAA61B3" w:rsidRDefault="7093BED9" w14:paraId="61CD4683" w14:textId="163C833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093BED9">
              <w:rPr>
                <w:rFonts w:ascii="Times New Roman" w:hAnsi="Times New Roman" w:eastAsia="Times New Roman" w:cs="Times New Roman"/>
              </w:rPr>
              <w:t>314</w:t>
            </w:r>
          </w:p>
        </w:tc>
        <w:tc>
          <w:tcPr>
            <w:tcW w:w="2661" w:type="dxa"/>
            <w:tcMar/>
          </w:tcPr>
          <w:p w:rsidR="439D36CC" w:rsidP="4DAA61B3" w:rsidRDefault="439D36CC" w14:paraId="66A7B307" w14:textId="7CA14E96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439D36CC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73E07927">
        <w:tc>
          <w:tcPr>
            <w:tcW w:w="1872" w:type="dxa"/>
            <w:tcMar/>
          </w:tcPr>
          <w:p w:rsidR="4DAA61B3" w:rsidP="4DAA61B3" w:rsidRDefault="4DAA61B3" w14:paraId="6517CDBB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1CE3F25A" w:rsidP="4DAA61B3" w:rsidRDefault="1CE3F25A" w14:paraId="5C785471" w14:textId="34559B6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CE3F25A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1632" w:type="dxa"/>
            <w:tcMar/>
          </w:tcPr>
          <w:p w:rsidR="1D782384" w:rsidP="4DAA61B3" w:rsidRDefault="1D782384" w14:paraId="23C81AE3" w14:textId="75D07C0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D782384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4F15A09B" w:rsidP="4DAA61B3" w:rsidRDefault="4F15A09B" w14:paraId="6DD6E81B" w14:textId="0CE125B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F15A09B">
              <w:rPr>
                <w:rFonts w:ascii="Times New Roman" w:hAnsi="Times New Roman" w:eastAsia="Times New Roman" w:cs="Times New Roman"/>
              </w:rPr>
              <w:t>380</w:t>
            </w:r>
          </w:p>
        </w:tc>
        <w:tc>
          <w:tcPr>
            <w:tcW w:w="2661" w:type="dxa"/>
            <w:tcMar/>
          </w:tcPr>
          <w:p w:rsidR="3C02E9DC" w:rsidP="4DAA61B3" w:rsidRDefault="3C02E9DC" w14:paraId="6D21771A" w14:textId="395B533F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3C02E9DC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08975B6E">
        <w:tc>
          <w:tcPr>
            <w:tcW w:w="1872" w:type="dxa"/>
            <w:tcMar/>
          </w:tcPr>
          <w:p w:rsidR="4DAA61B3" w:rsidP="4DAA61B3" w:rsidRDefault="4DAA61B3" w14:paraId="61E36EE6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2F38A40B" w:rsidP="4DAA61B3" w:rsidRDefault="2F38A40B" w14:paraId="02FE6AB9" w14:textId="2045973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632" w:type="dxa"/>
            <w:tcMar/>
          </w:tcPr>
          <w:p w:rsidR="2F38A40B" w:rsidP="4DAA61B3" w:rsidRDefault="2F38A40B" w14:paraId="06BD6D02" w14:textId="26ADA1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2F38A40B" w:rsidP="4DAA61B3" w:rsidRDefault="2F38A40B" w14:paraId="4FE4AA1E" w14:textId="54CB0F1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310</w:t>
            </w:r>
          </w:p>
        </w:tc>
        <w:tc>
          <w:tcPr>
            <w:tcW w:w="2661" w:type="dxa"/>
            <w:tcMar/>
          </w:tcPr>
          <w:p w:rsidR="2F38A40B" w:rsidP="4DAA61B3" w:rsidRDefault="2F38A40B" w14:paraId="727AED9F" w14:textId="59B8D93F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F38A40B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47B95204">
        <w:tc>
          <w:tcPr>
            <w:tcW w:w="1872" w:type="dxa"/>
            <w:tcMar/>
          </w:tcPr>
          <w:p w:rsidR="4DAA61B3" w:rsidP="4DAA61B3" w:rsidRDefault="4DAA61B3" w14:paraId="6003F54C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F38A40B" w:rsidP="4DAA61B3" w:rsidRDefault="2F38A40B" w14:paraId="19FA99E5" w14:textId="40E01CE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632" w:type="dxa"/>
            <w:tcMar/>
          </w:tcPr>
          <w:p w:rsidR="2F38A40B" w:rsidP="4DAA61B3" w:rsidRDefault="2F38A40B" w14:paraId="54C85DE5" w14:textId="4560D5F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64</w:t>
            </w:r>
          </w:p>
        </w:tc>
        <w:tc>
          <w:tcPr>
            <w:tcW w:w="1695" w:type="dxa"/>
            <w:tcMar/>
          </w:tcPr>
          <w:p w:rsidR="2F38A40B" w:rsidP="4DAA61B3" w:rsidRDefault="2F38A40B" w14:paraId="5BD54492" w14:textId="55D8C7D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F38A40B">
              <w:rPr>
                <w:rFonts w:ascii="Times New Roman" w:hAnsi="Times New Roman" w:eastAsia="Times New Roman" w:cs="Times New Roman"/>
              </w:rPr>
              <w:t>296</w:t>
            </w:r>
          </w:p>
        </w:tc>
        <w:tc>
          <w:tcPr>
            <w:tcW w:w="2661" w:type="dxa"/>
            <w:tcMar/>
          </w:tcPr>
          <w:p w:rsidR="2F38A40B" w:rsidP="4DAA61B3" w:rsidRDefault="2F38A40B" w14:paraId="278B070A" w14:textId="2980009E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F38A40B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79FE2AE0">
        <w:tc>
          <w:tcPr>
            <w:tcW w:w="1872" w:type="dxa"/>
            <w:tcMar/>
          </w:tcPr>
          <w:p w:rsidR="4DAA61B3" w:rsidP="4DAA61B3" w:rsidRDefault="4DAA61B3" w14:paraId="6474F11F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65C1F121" w:rsidP="4DAA61B3" w:rsidRDefault="65C1F121" w14:paraId="4010EEBC" w14:textId="2F0FA5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5C1F121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632" w:type="dxa"/>
            <w:tcMar/>
          </w:tcPr>
          <w:p w:rsidR="65C1F121" w:rsidP="4DAA61B3" w:rsidRDefault="65C1F121" w14:paraId="3F633B8B" w14:textId="122A495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5C1F121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181DDBAD" w:rsidP="4DAA61B3" w:rsidRDefault="181DDBAD" w14:paraId="4594EC92" w14:textId="58EE83F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81DDBAD">
              <w:rPr>
                <w:rFonts w:ascii="Times New Roman" w:hAnsi="Times New Roman" w:eastAsia="Times New Roman" w:cs="Times New Roman"/>
              </w:rPr>
              <w:t>292</w:t>
            </w:r>
          </w:p>
        </w:tc>
        <w:tc>
          <w:tcPr>
            <w:tcW w:w="2661" w:type="dxa"/>
            <w:tcMar/>
          </w:tcPr>
          <w:p w:rsidR="181DDBAD" w:rsidP="4DAA61B3" w:rsidRDefault="181DDBAD" w14:paraId="366948CD" w14:textId="2B4B4843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181DDBAD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3C6E739A">
        <w:tc>
          <w:tcPr>
            <w:tcW w:w="1872" w:type="dxa"/>
            <w:tcMar/>
          </w:tcPr>
          <w:p w:rsidR="4DAA61B3" w:rsidP="4DAA61B3" w:rsidRDefault="4DAA61B3" w14:paraId="1D4FAAAF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C826E6E" w:rsidP="4DAA61B3" w:rsidRDefault="2C826E6E" w14:paraId="3A135911" w14:textId="3BCC9B7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C826E6E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1632" w:type="dxa"/>
            <w:tcMar/>
          </w:tcPr>
          <w:p w:rsidR="2C826E6E" w:rsidP="4DAA61B3" w:rsidRDefault="2C826E6E" w14:paraId="71F5389C" w14:textId="34A71A9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C826E6E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2C826E6E" w:rsidP="4DAA61B3" w:rsidRDefault="2C826E6E" w14:paraId="2826BCE8" w14:textId="7FB602F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C826E6E">
              <w:rPr>
                <w:rFonts w:ascii="Times New Roman" w:hAnsi="Times New Roman" w:eastAsia="Times New Roman" w:cs="Times New Roman"/>
              </w:rPr>
              <w:t>286</w:t>
            </w:r>
          </w:p>
        </w:tc>
        <w:tc>
          <w:tcPr>
            <w:tcW w:w="2661" w:type="dxa"/>
            <w:tcMar/>
          </w:tcPr>
          <w:p w:rsidR="4A0AFD8E" w:rsidP="4DAA61B3" w:rsidRDefault="4A0AFD8E" w14:paraId="636F96E3" w14:textId="3E733FC2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4A0AFD8E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3593575B">
        <w:tc>
          <w:tcPr>
            <w:tcW w:w="1872" w:type="dxa"/>
            <w:tcMar/>
          </w:tcPr>
          <w:p w:rsidR="4DAA61B3" w:rsidP="4DAA61B3" w:rsidRDefault="4DAA61B3" w14:paraId="570E2EAD" w14:textId="25E073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2365A26D" w:rsidP="4DAA61B3" w:rsidRDefault="2365A26D" w14:paraId="5568390F" w14:textId="20B22B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365A26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2365A26D" w:rsidP="4DAA61B3" w:rsidRDefault="2365A26D" w14:paraId="5C67A1AE" w14:textId="3A941C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365A26D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02B81506" w:rsidP="4DAA61B3" w:rsidRDefault="02B81506" w14:paraId="336DEEA0" w14:textId="71B8BD5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2B81506">
              <w:rPr>
                <w:rFonts w:ascii="Times New Roman" w:hAnsi="Times New Roman" w:eastAsia="Times New Roman" w:cs="Times New Roman"/>
              </w:rPr>
              <w:t>257</w:t>
            </w:r>
          </w:p>
        </w:tc>
        <w:tc>
          <w:tcPr>
            <w:tcW w:w="2661" w:type="dxa"/>
            <w:tcMar/>
          </w:tcPr>
          <w:p w:rsidR="1B1559B5" w:rsidP="4DAA61B3" w:rsidRDefault="1B1559B5" w14:paraId="4A4791D8" w14:textId="03F201E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B1559B5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509514D">
        <w:tc>
          <w:tcPr>
            <w:tcW w:w="1872" w:type="dxa"/>
            <w:tcMar/>
          </w:tcPr>
          <w:p w:rsidR="4DAA61B3" w:rsidP="4DAA61B3" w:rsidRDefault="4DAA61B3" w14:paraId="01ED4E2E" w14:textId="3D6047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4DAA61B3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7FB96E41" w:rsidP="4DAA61B3" w:rsidRDefault="7FB96E41" w14:paraId="423512AB" w14:textId="0EAEEAF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FB96E41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7FB96E41" w:rsidP="4DAA61B3" w:rsidRDefault="7FB96E41" w14:paraId="7A22B0C6" w14:textId="6FD7611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FB96E41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3BBA0D9A" w:rsidP="4DAA61B3" w:rsidRDefault="3BBA0D9A" w14:paraId="4827FA0F" w14:textId="1C958F7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BBA0D9A">
              <w:rPr>
                <w:rFonts w:ascii="Times New Roman" w:hAnsi="Times New Roman" w:eastAsia="Times New Roman" w:cs="Times New Roman"/>
              </w:rPr>
              <w:t>252</w:t>
            </w:r>
          </w:p>
        </w:tc>
        <w:tc>
          <w:tcPr>
            <w:tcW w:w="2661" w:type="dxa"/>
            <w:tcMar/>
          </w:tcPr>
          <w:p w:rsidR="74B6EDC0" w:rsidP="4DAA61B3" w:rsidRDefault="74B6EDC0" w14:paraId="54B585FF" w14:textId="026E785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4B6EDC0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0D6A7B62">
        <w:tc>
          <w:tcPr>
            <w:tcW w:w="1872" w:type="dxa"/>
            <w:tcMar/>
          </w:tcPr>
          <w:p w:rsidR="4DAA61B3" w:rsidP="4DAA61B3" w:rsidRDefault="4DAA61B3" w14:paraId="150283D1" w14:textId="4D5F03A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6E3744DA" w:rsidP="4DAA61B3" w:rsidRDefault="6E3744DA" w14:paraId="39377F3A" w14:textId="7E0ACE5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E3744DA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6E3744DA" w:rsidP="4DAA61B3" w:rsidRDefault="6E3744DA" w14:paraId="444B3E49" w14:textId="123C7C7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6E3744DA">
              <w:rPr>
                <w:rFonts w:ascii="Times New Roman" w:hAnsi="Times New Roman" w:eastAsia="Times New Roman" w:cs="Times New Roman"/>
              </w:rPr>
              <w:t>256</w:t>
            </w:r>
          </w:p>
        </w:tc>
        <w:tc>
          <w:tcPr>
            <w:tcW w:w="1695" w:type="dxa"/>
            <w:tcMar/>
          </w:tcPr>
          <w:p w:rsidR="4DAA61B3" w:rsidP="4DAA61B3" w:rsidRDefault="4DAA61B3" w14:paraId="148E5BE5" w14:textId="1C3BFB1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1" w:type="dxa"/>
            <w:tcMar/>
          </w:tcPr>
          <w:p w:rsidR="52472AC3" w:rsidP="4DAA61B3" w:rsidRDefault="52472AC3" w14:paraId="38587A1D" w14:textId="3C24CC8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52472AC3">
              <w:rPr>
                <w:rFonts w:ascii="Times New Roman" w:hAnsi="Times New Roman" w:eastAsia="Times New Roman" w:cs="Times New Roman"/>
              </w:rPr>
              <w:t>BUS ERROR</w:t>
            </w:r>
          </w:p>
        </w:tc>
      </w:tr>
      <w:tr w:rsidR="4DAA61B3" w:rsidTr="4DAA61B3" w14:paraId="34B3F2DB">
        <w:tc>
          <w:tcPr>
            <w:tcW w:w="1872" w:type="dxa"/>
            <w:tcMar/>
          </w:tcPr>
          <w:p w:rsidR="4DAA61B3" w:rsidP="4DAA61B3" w:rsidRDefault="4DAA61B3" w14:paraId="4EC71D97" w14:textId="438355E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1763D21D" w:rsidP="4DAA61B3" w:rsidRDefault="1763D21D" w14:paraId="296BDC96" w14:textId="30107C2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763D21D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1763D21D" w:rsidP="4DAA61B3" w:rsidRDefault="1763D21D" w14:paraId="6159BE8F" w14:textId="7459E31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763D21D">
              <w:rPr>
                <w:rFonts w:ascii="Times New Roman" w:hAnsi="Times New Roman" w:eastAsia="Times New Roman" w:cs="Times New Roman"/>
              </w:rPr>
              <w:t>2048</w:t>
            </w:r>
          </w:p>
        </w:tc>
        <w:tc>
          <w:tcPr>
            <w:tcW w:w="1695" w:type="dxa"/>
            <w:tcMar/>
          </w:tcPr>
          <w:p w:rsidR="4DAA61B3" w:rsidP="4DAA61B3" w:rsidRDefault="4DAA61B3" w14:paraId="6DA1B903" w14:textId="5D8A886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1" w:type="dxa"/>
            <w:tcMar/>
          </w:tcPr>
          <w:p w:rsidR="1763D21D" w:rsidP="4DAA61B3" w:rsidRDefault="1763D21D" w14:paraId="4C31C018" w14:textId="55154A5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1763D21D">
              <w:rPr>
                <w:rFonts w:ascii="Times New Roman" w:hAnsi="Times New Roman" w:eastAsia="Times New Roman" w:cs="Times New Roman"/>
              </w:rPr>
              <w:t>BUS ERROR</w:t>
            </w:r>
          </w:p>
        </w:tc>
      </w:tr>
      <w:tr w:rsidR="4DAA61B3" w:rsidTr="4DAA61B3" w14:paraId="59996FDE">
        <w:tc>
          <w:tcPr>
            <w:tcW w:w="1872" w:type="dxa"/>
            <w:tcMar/>
          </w:tcPr>
          <w:p w:rsidR="4DAA61B3" w:rsidP="4DAA61B3" w:rsidRDefault="4DAA61B3" w14:paraId="30C608B0" w14:textId="6901863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090838DA" w:rsidP="4DAA61B3" w:rsidRDefault="090838DA" w14:paraId="73B92D6F" w14:textId="4CEAA92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90838DA"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1632" w:type="dxa"/>
            <w:tcMar/>
          </w:tcPr>
          <w:p w:rsidR="090838DA" w:rsidP="4DAA61B3" w:rsidRDefault="090838DA" w14:paraId="10968D34" w14:textId="1797CDA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90838DA">
              <w:rPr>
                <w:rFonts w:ascii="Times New Roman" w:hAnsi="Times New Roman" w:eastAsia="Times New Roman" w:cs="Times New Roman"/>
              </w:rPr>
              <w:t>256</w:t>
            </w:r>
          </w:p>
        </w:tc>
        <w:tc>
          <w:tcPr>
            <w:tcW w:w="1695" w:type="dxa"/>
            <w:tcMar/>
          </w:tcPr>
          <w:p w:rsidR="4DAA61B3" w:rsidP="4DAA61B3" w:rsidRDefault="4DAA61B3" w14:paraId="5D549200" w14:textId="213894A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1" w:type="dxa"/>
            <w:tcMar/>
          </w:tcPr>
          <w:p w:rsidR="090838DA" w:rsidP="4DAA61B3" w:rsidRDefault="090838DA" w14:paraId="32D3C39D" w14:textId="64E6AD5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090838DA">
              <w:rPr>
                <w:rFonts w:ascii="Times New Roman" w:hAnsi="Times New Roman" w:eastAsia="Times New Roman" w:cs="Times New Roman"/>
              </w:rPr>
              <w:t>BUS ERROR</w:t>
            </w:r>
          </w:p>
        </w:tc>
      </w:tr>
      <w:tr w:rsidR="4DAA61B3" w:rsidTr="4DAA61B3" w14:paraId="007235C6">
        <w:tc>
          <w:tcPr>
            <w:tcW w:w="1872" w:type="dxa"/>
            <w:tcMar/>
          </w:tcPr>
          <w:p w:rsidR="256012DF" w:rsidP="4DAA61B3" w:rsidRDefault="256012DF" w14:paraId="447EAB15" w14:textId="589C6BA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256012DF" w:rsidP="4DAA61B3" w:rsidRDefault="256012DF" w14:paraId="6FF4CC8E" w14:textId="7BAD6B6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56012DF" w:rsidP="4DAA61B3" w:rsidRDefault="256012DF" w14:paraId="3A003B02" w14:textId="1C91FB7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256012DF" w:rsidP="4DAA61B3" w:rsidRDefault="256012DF" w14:paraId="2404F4D7" w14:textId="7DC1F53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355</w:t>
            </w:r>
          </w:p>
        </w:tc>
        <w:tc>
          <w:tcPr>
            <w:tcW w:w="2661" w:type="dxa"/>
            <w:tcMar/>
          </w:tcPr>
          <w:p w:rsidR="256012DF" w:rsidP="4DAA61B3" w:rsidRDefault="256012DF" w14:paraId="49DC8E10" w14:textId="6C6294ED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56012DF">
              <w:rPr>
                <w:rFonts w:ascii="Times New Roman" w:hAnsi="Times New Roman" w:eastAsia="Times New Roman" w:cs="Times New Roman"/>
                <w:color w:val="FF0000"/>
              </w:rPr>
              <w:t xml:space="preserve">Lower </w:t>
            </w:r>
          </w:p>
        </w:tc>
      </w:tr>
      <w:tr w:rsidR="4DAA61B3" w:rsidTr="4DAA61B3" w14:paraId="36F690EB">
        <w:tc>
          <w:tcPr>
            <w:tcW w:w="1872" w:type="dxa"/>
            <w:tcMar/>
          </w:tcPr>
          <w:p w:rsidR="256012DF" w:rsidP="4DAA61B3" w:rsidRDefault="256012DF" w14:paraId="100CA437" w14:textId="7562CF2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256012DF" w:rsidP="4DAA61B3" w:rsidRDefault="256012DF" w14:paraId="340355F8" w14:textId="1089E8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256012DF" w:rsidP="4DAA61B3" w:rsidRDefault="256012DF" w14:paraId="0464AFF4" w14:textId="2BC537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128</w:t>
            </w:r>
          </w:p>
        </w:tc>
        <w:tc>
          <w:tcPr>
            <w:tcW w:w="1695" w:type="dxa"/>
            <w:tcMar/>
          </w:tcPr>
          <w:p w:rsidR="256012DF" w:rsidP="4DAA61B3" w:rsidRDefault="256012DF" w14:paraId="0CB33DEF" w14:textId="7C980E7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256012DF">
              <w:rPr>
                <w:rFonts w:ascii="Times New Roman" w:hAnsi="Times New Roman" w:eastAsia="Times New Roman" w:cs="Times New Roman"/>
              </w:rPr>
              <w:t>470</w:t>
            </w:r>
          </w:p>
        </w:tc>
        <w:tc>
          <w:tcPr>
            <w:tcW w:w="2661" w:type="dxa"/>
            <w:tcMar/>
          </w:tcPr>
          <w:p w:rsidR="256012DF" w:rsidP="4DAA61B3" w:rsidRDefault="256012DF" w14:paraId="19341957" w14:textId="7081635A">
            <w:pPr>
              <w:pStyle w:val="Normal"/>
              <w:rPr>
                <w:rFonts w:ascii="Times New Roman" w:hAnsi="Times New Roman" w:eastAsia="Times New Roman" w:cs="Times New Roman"/>
                <w:color w:val="FF0000"/>
              </w:rPr>
            </w:pPr>
            <w:r w:rsidRPr="4DAA61B3" w:rsidR="256012DF">
              <w:rPr>
                <w:rFonts w:ascii="Times New Roman" w:hAnsi="Times New Roman" w:eastAsia="Times New Roman" w:cs="Times New Roman"/>
                <w:color w:val="FF0000"/>
              </w:rPr>
              <w:t>lower</w:t>
            </w:r>
          </w:p>
        </w:tc>
      </w:tr>
      <w:tr w:rsidR="4DAA61B3" w:rsidTr="4DAA61B3" w14:paraId="547A3208">
        <w:tc>
          <w:tcPr>
            <w:tcW w:w="1872" w:type="dxa"/>
            <w:tcMar/>
          </w:tcPr>
          <w:p w:rsidR="4DAA61B3" w:rsidP="4DAA61B3" w:rsidRDefault="4DAA61B3" w14:paraId="1976FB9C" w14:textId="39512B4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34D53C2A" w:rsidP="4DAA61B3" w:rsidRDefault="34D53C2A" w14:paraId="0919D256" w14:textId="577365D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4D53C2A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1632" w:type="dxa"/>
            <w:tcMar/>
          </w:tcPr>
          <w:p w:rsidR="34D53C2A" w:rsidP="4DAA61B3" w:rsidRDefault="34D53C2A" w14:paraId="4910DA63" w14:textId="5FCD186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4D53C2A">
              <w:rPr>
                <w:rFonts w:ascii="Times New Roman" w:hAnsi="Times New Roman" w:eastAsia="Times New Roman" w:cs="Times New Roman"/>
              </w:rPr>
              <w:t>256</w:t>
            </w:r>
          </w:p>
        </w:tc>
        <w:tc>
          <w:tcPr>
            <w:tcW w:w="1695" w:type="dxa"/>
            <w:tcMar/>
          </w:tcPr>
          <w:p w:rsidR="4DAA61B3" w:rsidP="4DAA61B3" w:rsidRDefault="4DAA61B3" w14:paraId="25697B31" w14:textId="6ED9598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1" w:type="dxa"/>
            <w:tcMar/>
          </w:tcPr>
          <w:p w:rsidR="34D53C2A" w:rsidP="4DAA61B3" w:rsidRDefault="34D53C2A" w14:paraId="3D2EFE87" w14:textId="6323B3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34D53C2A">
              <w:rPr>
                <w:rFonts w:ascii="Times New Roman" w:hAnsi="Times New Roman" w:eastAsia="Times New Roman" w:cs="Times New Roman"/>
              </w:rPr>
              <w:t>BUS ERROR</w:t>
            </w:r>
          </w:p>
        </w:tc>
      </w:tr>
      <w:tr w:rsidR="4DAA61B3" w:rsidTr="4DAA61B3" w14:paraId="17FDA905">
        <w:tc>
          <w:tcPr>
            <w:tcW w:w="1872" w:type="dxa"/>
            <w:tcMar/>
          </w:tcPr>
          <w:p w:rsidR="7C657421" w:rsidP="4DAA61B3" w:rsidRDefault="7C657421" w14:paraId="4EECCD98" w14:textId="1F1B54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UNROLL</w:t>
            </w:r>
          </w:p>
        </w:tc>
        <w:tc>
          <w:tcPr>
            <w:tcW w:w="1500" w:type="dxa"/>
            <w:tcMar/>
          </w:tcPr>
          <w:p w:rsidR="7C657421" w:rsidP="4DAA61B3" w:rsidRDefault="7C657421" w14:paraId="5D958DFE" w14:textId="3A60917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7C657421" w:rsidP="4DAA61B3" w:rsidRDefault="7C657421" w14:paraId="1E01D448" w14:textId="429D459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7C657421" w:rsidP="4DAA61B3" w:rsidRDefault="7C657421" w14:paraId="53F7C4CA" w14:textId="2115426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262</w:t>
            </w:r>
          </w:p>
        </w:tc>
        <w:tc>
          <w:tcPr>
            <w:tcW w:w="2661" w:type="dxa"/>
            <w:tcMar/>
          </w:tcPr>
          <w:p w:rsidR="7C657421" w:rsidP="4DAA61B3" w:rsidRDefault="7C657421" w14:paraId="5AFB17E8" w14:textId="1B2595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same</w:t>
            </w:r>
          </w:p>
        </w:tc>
      </w:tr>
      <w:tr w:rsidR="4DAA61B3" w:rsidTr="4DAA61B3" w14:paraId="478E4731">
        <w:tc>
          <w:tcPr>
            <w:tcW w:w="1872" w:type="dxa"/>
            <w:tcMar/>
          </w:tcPr>
          <w:p w:rsidR="7C657421" w:rsidP="4DAA61B3" w:rsidRDefault="7C657421" w14:paraId="459083C1" w14:textId="70F3725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BLOCK</w:t>
            </w:r>
          </w:p>
        </w:tc>
        <w:tc>
          <w:tcPr>
            <w:tcW w:w="1500" w:type="dxa"/>
            <w:tcMar/>
          </w:tcPr>
          <w:p w:rsidR="7C657421" w:rsidP="4DAA61B3" w:rsidRDefault="7C657421" w14:paraId="2E237BB6" w14:textId="43C73E5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1632" w:type="dxa"/>
            <w:tcMar/>
          </w:tcPr>
          <w:p w:rsidR="7C657421" w:rsidP="4DAA61B3" w:rsidRDefault="7C657421" w14:paraId="586A2E0F" w14:textId="60EB5CD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32</w:t>
            </w:r>
          </w:p>
        </w:tc>
        <w:tc>
          <w:tcPr>
            <w:tcW w:w="1695" w:type="dxa"/>
            <w:tcMar/>
          </w:tcPr>
          <w:p w:rsidR="7C657421" w:rsidP="4DAA61B3" w:rsidRDefault="7C657421" w14:paraId="2ABF425C" w14:textId="6EAEEF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DAA61B3" w:rsidR="7C657421">
              <w:rPr>
                <w:rFonts w:ascii="Times New Roman" w:hAnsi="Times New Roman" w:eastAsia="Times New Roman" w:cs="Times New Roman"/>
              </w:rPr>
              <w:t>218</w:t>
            </w:r>
          </w:p>
        </w:tc>
        <w:tc>
          <w:tcPr>
            <w:tcW w:w="2661" w:type="dxa"/>
            <w:tcMar/>
          </w:tcPr>
          <w:p w:rsidR="7C657421" w:rsidP="4DAA61B3" w:rsidRDefault="7C657421" w14:paraId="0BB494C1" w14:textId="38920045">
            <w:pPr>
              <w:pStyle w:val="Normal"/>
              <w:rPr>
                <w:rFonts w:ascii="Times New Roman" w:hAnsi="Times New Roman" w:eastAsia="Times New Roman" w:cs="Times New Roman"/>
                <w:color w:val="00B050"/>
              </w:rPr>
            </w:pPr>
            <w:r w:rsidRPr="4DAA61B3" w:rsidR="7C657421">
              <w:rPr>
                <w:rFonts w:ascii="Times New Roman" w:hAnsi="Times New Roman" w:eastAsia="Times New Roman" w:cs="Times New Roman"/>
                <w:color w:val="00B050"/>
              </w:rPr>
              <w:t>HIGHER</w:t>
            </w:r>
          </w:p>
        </w:tc>
      </w:tr>
    </w:tbl>
    <w:p w:rsidR="7CFD3CE4" w:rsidP="750F5175" w:rsidRDefault="7CFD3CE4" w14:paraId="56D5A274" w14:textId="28E207A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50F5175" w:rsidR="7CFD3CE4">
        <w:rPr>
          <w:rFonts w:ascii="Times New Roman" w:hAnsi="Times New Roman" w:eastAsia="Times New Roman" w:cs="Times New Roman"/>
          <w:sz w:val="24"/>
          <w:szCs w:val="24"/>
        </w:rPr>
        <w:t xml:space="preserve">Every </w:t>
      </w:r>
      <w:r w:rsidRPr="750F5175" w:rsidR="1DAACA4C">
        <w:rPr>
          <w:rFonts w:ascii="Times New Roman" w:hAnsi="Times New Roman" w:eastAsia="Times New Roman" w:cs="Times New Roman"/>
          <w:sz w:val="24"/>
          <w:szCs w:val="24"/>
        </w:rPr>
        <w:t xml:space="preserve">optimized </w:t>
      </w:r>
      <w:r w:rsidRPr="750F5175" w:rsidR="23102CCA">
        <w:rPr>
          <w:rFonts w:ascii="Times New Roman" w:hAnsi="Times New Roman" w:eastAsia="Times New Roman" w:cs="Times New Roman"/>
          <w:sz w:val="24"/>
          <w:szCs w:val="24"/>
        </w:rPr>
        <w:t>DGEMM</w:t>
      </w:r>
      <w:r w:rsidRPr="750F5175" w:rsidR="1DAACA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0F5175" w:rsidR="1DAACA4C">
        <w:rPr>
          <w:rFonts w:ascii="Times New Roman" w:hAnsi="Times New Roman" w:eastAsia="Times New Roman" w:cs="Times New Roman"/>
          <w:sz w:val="24"/>
          <w:szCs w:val="24"/>
        </w:rPr>
        <w:t>completed more instructions per</w:t>
      </w:r>
      <w:r w:rsidRPr="750F5175" w:rsidR="7AE323F5">
        <w:rPr>
          <w:rFonts w:ascii="Times New Roman" w:hAnsi="Times New Roman" w:eastAsia="Times New Roman" w:cs="Times New Roman"/>
          <w:sz w:val="24"/>
          <w:szCs w:val="24"/>
        </w:rPr>
        <w:t xml:space="preserve"> cycle than the original </w:t>
      </w:r>
      <w:r w:rsidRPr="750F5175" w:rsidR="54ED08E8">
        <w:rPr>
          <w:rFonts w:ascii="Times New Roman" w:hAnsi="Times New Roman" w:eastAsia="Times New Roman" w:cs="Times New Roman"/>
          <w:sz w:val="24"/>
          <w:szCs w:val="24"/>
        </w:rPr>
        <w:t>DGEMM.</w:t>
      </w:r>
      <w:r w:rsidRPr="750F5175" w:rsidR="1548E200">
        <w:rPr>
          <w:rFonts w:ascii="Times New Roman" w:hAnsi="Times New Roman" w:eastAsia="Times New Roman" w:cs="Times New Roman"/>
          <w:sz w:val="24"/>
          <w:szCs w:val="24"/>
        </w:rPr>
        <w:t xml:space="preserve"> As the number of N increased, the IPC decreased for the original DGEMM. </w:t>
      </w:r>
      <w:r w:rsidRPr="750F5175" w:rsidR="05C57F9B">
        <w:rPr>
          <w:rFonts w:ascii="Times New Roman" w:hAnsi="Times New Roman" w:eastAsia="Times New Roman" w:cs="Times New Roman"/>
          <w:sz w:val="24"/>
          <w:szCs w:val="24"/>
        </w:rPr>
        <w:t>The IPC decreased as well for the optimized versions, but nearly as much.</w:t>
      </w:r>
      <w:r w:rsidRPr="750F5175" w:rsidR="54ED08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0F5175" w:rsidR="1CE347CB">
        <w:rPr>
          <w:rFonts w:ascii="Times New Roman" w:hAnsi="Times New Roman" w:eastAsia="Times New Roman" w:cs="Times New Roman"/>
          <w:sz w:val="24"/>
          <w:szCs w:val="24"/>
        </w:rPr>
        <w:t xml:space="preserve">In every case of N, the original DGEMM completed less IPC than the optimized versions. </w:t>
      </w:r>
      <w:r w:rsidRPr="750F5175" w:rsidR="6B3947D3">
        <w:rPr>
          <w:rFonts w:ascii="Times New Roman" w:hAnsi="Times New Roman" w:eastAsia="Times New Roman" w:cs="Times New Roman"/>
          <w:sz w:val="24"/>
          <w:szCs w:val="24"/>
        </w:rPr>
        <w:t>With N=2048, there was an</w:t>
      </w:r>
      <w:r w:rsidRPr="750F5175" w:rsidR="1F052EEF">
        <w:rPr>
          <w:rFonts w:ascii="Times New Roman" w:hAnsi="Times New Roman" w:eastAsia="Times New Roman" w:cs="Times New Roman"/>
          <w:sz w:val="24"/>
          <w:szCs w:val="24"/>
        </w:rPr>
        <w:t xml:space="preserve"> 83.95% improveme</w:t>
      </w:r>
      <w:r w:rsidRPr="750F5175" w:rsidR="1BCAC730">
        <w:rPr>
          <w:rFonts w:ascii="Times New Roman" w:hAnsi="Times New Roman" w:eastAsia="Times New Roman" w:cs="Times New Roman"/>
          <w:sz w:val="24"/>
          <w:szCs w:val="24"/>
        </w:rPr>
        <w:t>nt using the blocked or tiled optimization over the original.</w:t>
      </w:r>
      <w:r w:rsidRPr="750F5175" w:rsidR="1F052E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0F5175" w:rsidR="021F415E">
        <w:rPr>
          <w:rFonts w:ascii="Times New Roman" w:hAnsi="Times New Roman" w:eastAsia="Times New Roman" w:cs="Times New Roman"/>
          <w:sz w:val="24"/>
          <w:szCs w:val="24"/>
        </w:rPr>
        <w:t>Moreover, every optimized version of DGEMM had less instruction cache misses and misses/instruction.</w:t>
      </w:r>
      <w:r w:rsidRPr="750F5175" w:rsidR="6B3947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0F5175" w:rsidR="54ED08E8">
        <w:rPr>
          <w:rFonts w:ascii="Times New Roman" w:hAnsi="Times New Roman" w:eastAsia="Times New Roman" w:cs="Times New Roman"/>
          <w:sz w:val="24"/>
          <w:szCs w:val="24"/>
        </w:rPr>
        <w:t>Therefore, optimizing DGEMM made it more efficient</w:t>
      </w:r>
      <w:r w:rsidRPr="750F5175" w:rsidR="505CAA3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50F5175" w:rsidR="04D576FB">
        <w:rPr>
          <w:rFonts w:ascii="Times New Roman" w:hAnsi="Times New Roman" w:eastAsia="Times New Roman" w:cs="Times New Roman"/>
          <w:sz w:val="24"/>
          <w:szCs w:val="24"/>
        </w:rPr>
        <w:t>allow</w:t>
      </w:r>
      <w:r w:rsidRPr="750F5175" w:rsidR="043067AC">
        <w:rPr>
          <w:rFonts w:ascii="Times New Roman" w:hAnsi="Times New Roman" w:eastAsia="Times New Roman" w:cs="Times New Roman"/>
          <w:sz w:val="24"/>
          <w:szCs w:val="24"/>
        </w:rPr>
        <w:t>ed</w:t>
      </w:r>
      <w:r w:rsidRPr="750F5175" w:rsidR="0885D7C2">
        <w:rPr>
          <w:rFonts w:ascii="Times New Roman" w:hAnsi="Times New Roman" w:eastAsia="Times New Roman" w:cs="Times New Roman"/>
          <w:sz w:val="24"/>
          <w:szCs w:val="24"/>
        </w:rPr>
        <w:t xml:space="preserve"> it </w:t>
      </w:r>
      <w:r w:rsidRPr="750F5175" w:rsidR="286904A4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750F5175" w:rsidR="04D576FB">
        <w:rPr>
          <w:rFonts w:ascii="Times New Roman" w:hAnsi="Times New Roman" w:eastAsia="Times New Roman" w:cs="Times New Roman"/>
          <w:sz w:val="24"/>
          <w:szCs w:val="24"/>
        </w:rPr>
        <w:t xml:space="preserve">access main memory with less </w:t>
      </w:r>
      <w:r w:rsidRPr="750F5175" w:rsidR="6A8E7FF7">
        <w:rPr>
          <w:rFonts w:ascii="Times New Roman" w:hAnsi="Times New Roman" w:eastAsia="Times New Roman" w:cs="Times New Roman"/>
          <w:sz w:val="24"/>
          <w:szCs w:val="24"/>
        </w:rPr>
        <w:t xml:space="preserve">latency than normal.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905"/>
        <w:gridCol w:w="1830"/>
        <w:gridCol w:w="1188"/>
        <w:gridCol w:w="929"/>
        <w:gridCol w:w="929"/>
        <w:gridCol w:w="929"/>
      </w:tblGrid>
      <w:tr w:rsidR="750F5175" w:rsidTr="750F5175" w14:paraId="3E956B0F">
        <w:tc>
          <w:tcPr>
            <w:tcW w:w="1650" w:type="dxa"/>
            <w:tcMar/>
          </w:tcPr>
          <w:p w:rsidR="5891DC98" w:rsidP="750F5175" w:rsidRDefault="5891DC98" w14:paraId="312D1DD8" w14:textId="36EC45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5891DC9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2048</w:t>
            </w:r>
          </w:p>
        </w:tc>
        <w:tc>
          <w:tcPr>
            <w:tcW w:w="1905" w:type="dxa"/>
            <w:tcMar/>
          </w:tcPr>
          <w:p w:rsidR="159860B2" w:rsidP="750F5175" w:rsidRDefault="159860B2" w14:paraId="7CB67EB7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830" w:type="dxa"/>
            <w:tcMar/>
          </w:tcPr>
          <w:p w:rsidR="159860B2" w:rsidP="750F5175" w:rsidRDefault="159860B2" w14:paraId="4C73D018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1188" w:type="dxa"/>
            <w:tcMar/>
          </w:tcPr>
          <w:p w:rsidR="159860B2" w:rsidP="750F5175" w:rsidRDefault="159860B2" w14:paraId="27615932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29" w:type="dxa"/>
            <w:tcMar/>
          </w:tcPr>
          <w:p w:rsidR="75FA74A8" w:rsidP="750F5175" w:rsidRDefault="75FA74A8" w14:paraId="21579264" w14:textId="5D8EAC5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FA74A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29" w:type="dxa"/>
            <w:tcMar/>
          </w:tcPr>
          <w:p w:rsidR="15A6CE2A" w:rsidP="750F5175" w:rsidRDefault="15A6CE2A" w14:paraId="76139CA6" w14:textId="27E16D2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A6CE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</w:t>
            </w:r>
          </w:p>
        </w:tc>
        <w:tc>
          <w:tcPr>
            <w:tcW w:w="929" w:type="dxa"/>
            <w:tcMar/>
          </w:tcPr>
          <w:p w:rsidR="5B211269" w:rsidP="750F5175" w:rsidRDefault="5B211269" w14:paraId="4AE278F4" w14:textId="1AD68FD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5B21126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49F43D9A">
        <w:tc>
          <w:tcPr>
            <w:tcW w:w="1650" w:type="dxa"/>
            <w:tcMar/>
          </w:tcPr>
          <w:p w:rsidR="159860B2" w:rsidP="750F5175" w:rsidRDefault="159860B2" w14:paraId="10D6D0F8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19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1D800FDA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365"/>
                  </w:tblGrid>
                  <w:tr w:rsidR="750F5175" w:rsidTr="750F5175" w14:paraId="28971D30">
                    <w:trPr>
                      <w:trHeight w:val="300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5618CF96" w:rsidP="750F5175" w:rsidRDefault="5618CF96" w14:paraId="2CF8BEB9" w14:textId="6A056406">
                        <w:pPr>
                          <w:pStyle w:val="Normal"/>
                          <w:rPr>
                            <w:rFonts w:ascii="Times New Roman" w:hAnsi="Times New Roman" w:eastAsia="Times New Roman" w:cs="Times New Roman"/>
                            <w:noProof w:val="0"/>
                            <w:sz w:val="24"/>
                            <w:szCs w:val="24"/>
                            <w:lang w:val="en-US"/>
                          </w:rPr>
                        </w:pPr>
                        <w:r w:rsidRPr="750F5175" w:rsidR="5618CF96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noProof w:val="0"/>
                            <w:color w:val="000000" w:themeColor="text1" w:themeTint="FF" w:themeShade="FF"/>
                            <w:sz w:val="24"/>
                            <w:szCs w:val="24"/>
                            <w:lang w:val="en-US"/>
                          </w:rPr>
                          <w:t>234576507354</w:t>
                        </w:r>
                      </w:p>
                    </w:tc>
                  </w:tr>
                </w:tbl>
                <w:p w:rsidR="750F5175" w:rsidP="750F5175" w:rsidRDefault="750F5175" w14:paraId="0ACB738B" w14:textId="5E8A60E7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750F5175" w:rsidP="750F5175" w:rsidRDefault="750F5175" w14:paraId="6DFA61B4" w14:textId="5F3A59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0"/>
            </w:tblGrid>
            <w:tr w:rsidR="750F5175" w:rsidTr="750F5175" w14:paraId="6481D6DC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</w:tblGrid>
                  <w:tr w:rsidR="750F5175" w:rsidTr="750F5175" w14:paraId="3D646A8A">
                    <w:trPr>
                      <w:trHeight w:val="300"/>
                    </w:trPr>
                    <w:tc>
                      <w:tcPr>
                        <w:tcW w:w="17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P="750F5175" w:rsidRDefault="750F5175" w14:paraId="76FCA67B" w14:textId="16F1AC54">
                        <w:pPr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</w:pPr>
                        <w:r w:rsidRPr="750F5175" w:rsidR="750F5175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  <w:t>31335703783</w:t>
                        </w:r>
                      </w:p>
                    </w:tc>
                  </w:tr>
                </w:tbl>
                <w:p w:rsidR="750F5175" w:rsidP="750F5175" w:rsidRDefault="750F5175" w14:paraId="0A7A5A60" w14:textId="47181D9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750F5175" w:rsidP="750F5175" w:rsidRDefault="750F5175" w14:paraId="3DD1AF82" w14:textId="5C7E7D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Mar/>
          </w:tcPr>
          <w:p w:rsidR="56012522" w:rsidP="750F5175" w:rsidRDefault="56012522" w14:paraId="33830BC7" w14:textId="5A07953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56012522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0.13</w:t>
            </w: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126FF00D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80BC8FB" w14:textId="1D3705D7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13995877741</w:t>
                  </w:r>
                </w:p>
              </w:tc>
            </w:tr>
          </w:tbl>
          <w:p w:rsidR="750F5175" w:rsidP="750F5175" w:rsidRDefault="750F5175" w14:paraId="4EB8B6A1" w14:textId="61152B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3A889354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D398EF0" w14:textId="6CD612F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102962</w:t>
                  </w:r>
                </w:p>
              </w:tc>
            </w:tr>
          </w:tbl>
          <w:p w:rsidR="750F5175" w:rsidP="750F5175" w:rsidRDefault="750F5175" w14:paraId="24294B69" w14:textId="32AC44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29" w:type="dxa"/>
            <w:tcMar/>
          </w:tcPr>
          <w:p w:rsidR="4A6CE06F" w:rsidP="750F5175" w:rsidRDefault="4A6CE06F" w14:paraId="3004D1D1" w14:textId="28EF6D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4A6CE06F">
              <w:rPr>
                <w:rFonts w:ascii="Times New Roman" w:hAnsi="Times New Roman" w:eastAsia="Times New Roman" w:cs="Times New Roman"/>
                <w:sz w:val="24"/>
                <w:szCs w:val="24"/>
              </w:rPr>
              <w:t>0.45</w:t>
            </w:r>
          </w:p>
        </w:tc>
      </w:tr>
      <w:tr w:rsidR="750F5175" w:rsidTr="750F5175" w14:paraId="2501062A">
        <w:tc>
          <w:tcPr>
            <w:tcW w:w="1650" w:type="dxa"/>
            <w:tcMar/>
          </w:tcPr>
          <w:p w:rsidR="159860B2" w:rsidP="750F5175" w:rsidRDefault="159860B2" w14:paraId="19B4F920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19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647A0D37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DF22A81" w14:textId="77E64E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59935623856</w:t>
                  </w:r>
                </w:p>
              </w:tc>
            </w:tr>
          </w:tbl>
          <w:p w:rsidR="750F5175" w:rsidP="750F5175" w:rsidRDefault="750F5175" w14:paraId="37E1459D" w14:textId="7A8ED5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0"/>
            </w:tblGrid>
            <w:tr w:rsidR="750F5175" w:rsidTr="750F5175" w14:paraId="2C177274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0E0F8703" w14:textId="01EF189A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21484283283</w:t>
                  </w:r>
                </w:p>
              </w:tc>
            </w:tr>
          </w:tbl>
          <w:p w:rsidR="750F5175" w:rsidP="750F5175" w:rsidRDefault="750F5175" w14:paraId="77E9E8B3" w14:textId="05AF841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Mar/>
          </w:tcPr>
          <w:p w:rsidR="6937294A" w:rsidP="750F5175" w:rsidRDefault="6937294A" w14:paraId="09654E93" w14:textId="1D3672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6937294A">
              <w:rPr>
                <w:rFonts w:ascii="Times New Roman" w:hAnsi="Times New Roman" w:eastAsia="Times New Roman" w:cs="Times New Roman"/>
                <w:sz w:val="24"/>
                <w:szCs w:val="24"/>
              </w:rPr>
              <w:t>0.36</w:t>
            </w: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24030029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04A4E14" w14:textId="0F19E992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3497096972</w:t>
                  </w:r>
                </w:p>
              </w:tc>
            </w:tr>
          </w:tbl>
          <w:p w:rsidR="750F5175" w:rsidP="750F5175" w:rsidRDefault="750F5175" w14:paraId="3A1622BD" w14:textId="2A2BFA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2DA9622B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5B44367" w14:textId="2EB61BD9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5266</w:t>
                  </w:r>
                </w:p>
              </w:tc>
            </w:tr>
          </w:tbl>
          <w:p w:rsidR="750F5175" w:rsidP="750F5175" w:rsidRDefault="750F5175" w14:paraId="6EFFD129" w14:textId="732266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Mar/>
          </w:tcPr>
          <w:p w:rsidR="22E9F3FA" w:rsidP="750F5175" w:rsidRDefault="22E9F3FA" w14:paraId="360309DD" w14:textId="02E10B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22E9F3FA">
              <w:rPr>
                <w:rFonts w:ascii="Times New Roman" w:hAnsi="Times New Roman" w:eastAsia="Times New Roman" w:cs="Times New Roman"/>
                <w:sz w:val="24"/>
                <w:szCs w:val="24"/>
              </w:rPr>
              <w:t>0.16</w:t>
            </w:r>
          </w:p>
        </w:tc>
      </w:tr>
      <w:tr w:rsidR="750F5175" w:rsidTr="750F5175" w14:paraId="5D7B8601">
        <w:tc>
          <w:tcPr>
            <w:tcW w:w="1650" w:type="dxa"/>
            <w:tcMar/>
          </w:tcPr>
          <w:p w:rsidR="159860B2" w:rsidP="750F5175" w:rsidRDefault="159860B2" w14:paraId="4A62C96A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19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4EA4DA5C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5C061383" w14:textId="12ECB5E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19178659047</w:t>
                  </w:r>
                </w:p>
              </w:tc>
            </w:tr>
          </w:tbl>
          <w:p w:rsidR="750F5175" w:rsidP="750F5175" w:rsidRDefault="750F5175" w14:paraId="7D73F67C" w14:textId="751FCC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0"/>
            </w:tblGrid>
            <w:tr w:rsidR="750F5175" w:rsidTr="750F5175" w14:paraId="5DEA78BB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FAF46DB" w14:textId="496034BA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5373693387</w:t>
                  </w:r>
                </w:p>
              </w:tc>
            </w:tr>
          </w:tbl>
          <w:p w:rsidR="750F5175" w:rsidP="750F5175" w:rsidRDefault="750F5175" w14:paraId="43925AE9" w14:textId="06098F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Mar/>
          </w:tcPr>
          <w:p w:rsidR="231D814B" w:rsidP="750F5175" w:rsidRDefault="231D814B" w14:paraId="6E526BA1" w14:textId="361422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231D814B">
              <w:rPr>
                <w:rFonts w:ascii="Times New Roman" w:hAnsi="Times New Roman" w:eastAsia="Times New Roman" w:cs="Times New Roman"/>
                <w:sz w:val="24"/>
                <w:szCs w:val="24"/>
              </w:rPr>
              <w:t>0.28</w:t>
            </w: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1E691351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0CD4C43" w14:textId="781ABE8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1412307527</w:t>
                  </w:r>
                </w:p>
              </w:tc>
            </w:tr>
          </w:tbl>
          <w:p w:rsidR="750F5175" w:rsidP="750F5175" w:rsidRDefault="750F5175" w14:paraId="3E5C58AF" w14:textId="0B410DA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67943C3E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7D1531D" w14:textId="5B84D03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10460</w:t>
                  </w:r>
                </w:p>
              </w:tc>
            </w:tr>
          </w:tbl>
          <w:p w:rsidR="750F5175" w:rsidP="750F5175" w:rsidRDefault="750F5175" w14:paraId="6AB581B3" w14:textId="768CEC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Mar/>
          </w:tcPr>
          <w:p w:rsidR="6186558E" w:rsidP="750F5175" w:rsidRDefault="6186558E" w14:paraId="5C815F42" w14:textId="393588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6186558E">
              <w:rPr>
                <w:rFonts w:ascii="Times New Roman" w:hAnsi="Times New Roman" w:eastAsia="Times New Roman" w:cs="Times New Roman"/>
                <w:sz w:val="24"/>
                <w:szCs w:val="24"/>
              </w:rPr>
              <w:t>0.3</w:t>
            </w:r>
          </w:p>
        </w:tc>
      </w:tr>
      <w:tr w:rsidR="750F5175" w:rsidTr="750F5175" w14:paraId="0074A1F1">
        <w:tc>
          <w:tcPr>
            <w:tcW w:w="1650" w:type="dxa"/>
            <w:tcMar/>
          </w:tcPr>
          <w:p w:rsidR="159860B2" w:rsidP="750F5175" w:rsidRDefault="159860B2" w14:paraId="2D40C001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159860B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190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3B1D0167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2DA0523C" w14:textId="724A4A4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8464173144</w:t>
                  </w:r>
                </w:p>
              </w:tc>
            </w:tr>
          </w:tbl>
          <w:p w:rsidR="750F5175" w:rsidP="750F5175" w:rsidRDefault="750F5175" w14:paraId="6F794558" w14:textId="06F3B0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0"/>
            </w:tblGrid>
            <w:tr w:rsidR="750F5175" w:rsidTr="750F5175" w14:paraId="7BB9A551">
              <w:trPr>
                <w:trHeight w:val="30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7E57EF4" w14:textId="7AB2AC71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6865627118</w:t>
                  </w:r>
                </w:p>
              </w:tc>
            </w:tr>
          </w:tbl>
          <w:p w:rsidR="750F5175" w:rsidP="750F5175" w:rsidRDefault="750F5175" w14:paraId="07BDB38B" w14:textId="0AF62D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tcMar/>
          </w:tcPr>
          <w:p w:rsidR="48899BE3" w:rsidP="750F5175" w:rsidRDefault="48899BE3" w14:paraId="55D7407A" w14:textId="2341C4A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48899BE3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0.81</w:t>
            </w: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23A28703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EAD433A" w14:textId="0843805A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1237718066</w:t>
                  </w:r>
                </w:p>
              </w:tc>
            </w:tr>
          </w:tbl>
          <w:p w:rsidR="750F5175" w:rsidP="750F5175" w:rsidRDefault="750F5175" w14:paraId="5B8B6D17" w14:textId="46BF3A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2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9"/>
            </w:tblGrid>
            <w:tr w:rsidR="750F5175" w:rsidTr="750F5175" w14:paraId="7217FCA6">
              <w:trPr>
                <w:trHeight w:val="300"/>
              </w:trPr>
              <w:tc>
                <w:tcPr>
                  <w:tcW w:w="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67A9F3C" w14:textId="2B149CB5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</w:pPr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  <w:t>2157</w:t>
                  </w:r>
                </w:p>
              </w:tc>
            </w:tr>
          </w:tbl>
          <w:p w:rsidR="750F5175" w:rsidP="750F5175" w:rsidRDefault="750F5175" w14:paraId="35E2C35E" w14:textId="60C7A5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29" w:type="dxa"/>
            <w:tcMar/>
          </w:tcPr>
          <w:p w:rsidR="103A62F0" w:rsidP="750F5175" w:rsidRDefault="103A62F0" w14:paraId="13789553" w14:textId="7DF2A8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103A62F0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0.18</w:t>
            </w:r>
          </w:p>
        </w:tc>
      </w:tr>
    </w:tbl>
    <w:p w:rsidR="750F5175" w:rsidP="750F5175" w:rsidRDefault="750F5175" w14:paraId="0E3DA693" w14:textId="3B8446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8"/>
        <w:gridCol w:w="2220"/>
        <w:gridCol w:w="1699"/>
        <w:gridCol w:w="946"/>
        <w:gridCol w:w="946"/>
        <w:gridCol w:w="946"/>
        <w:gridCol w:w="946"/>
      </w:tblGrid>
      <w:tr w:rsidR="750F5175" w:rsidTr="750F5175" w14:paraId="6AE902B9">
        <w:tc>
          <w:tcPr>
            <w:tcW w:w="1658" w:type="dxa"/>
            <w:tcMar/>
          </w:tcPr>
          <w:p w:rsidR="750F5175" w:rsidP="750F5175" w:rsidRDefault="750F5175" w14:paraId="7DBD1823" w14:textId="3B32C93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2EC3A8B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1024</w:t>
            </w:r>
          </w:p>
        </w:tc>
        <w:tc>
          <w:tcPr>
            <w:tcW w:w="2220" w:type="dxa"/>
            <w:tcMar/>
          </w:tcPr>
          <w:p w:rsidR="750F5175" w:rsidP="750F5175" w:rsidRDefault="750F5175" w14:paraId="092172ED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699" w:type="dxa"/>
            <w:tcMar/>
          </w:tcPr>
          <w:p w:rsidR="750F5175" w:rsidP="750F5175" w:rsidRDefault="750F5175" w14:paraId="72FE79CF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946" w:type="dxa"/>
            <w:tcMar/>
          </w:tcPr>
          <w:p w:rsidR="750F5175" w:rsidP="750F5175" w:rsidRDefault="750F5175" w14:paraId="3562BE50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46" w:type="dxa"/>
            <w:tcMar/>
          </w:tcPr>
          <w:p w:rsidR="415AC92A" w:rsidP="750F5175" w:rsidRDefault="415AC92A" w14:paraId="61745090" w14:textId="55EDC29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15AC9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46" w:type="dxa"/>
            <w:tcMar/>
          </w:tcPr>
          <w:p w:rsidR="415AC92A" w:rsidP="750F5175" w:rsidRDefault="415AC92A" w14:paraId="57CA26EC" w14:textId="7674989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15AC9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</w:t>
            </w:r>
          </w:p>
        </w:tc>
        <w:tc>
          <w:tcPr>
            <w:tcW w:w="946" w:type="dxa"/>
            <w:tcMar/>
          </w:tcPr>
          <w:p w:rsidR="415AC92A" w:rsidP="750F5175" w:rsidRDefault="415AC92A" w14:paraId="3E8EEE0B" w14:textId="7C8B253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15AC9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6FF67118">
        <w:tc>
          <w:tcPr>
            <w:tcW w:w="1658" w:type="dxa"/>
            <w:tcMar/>
          </w:tcPr>
          <w:p w:rsidR="750F5175" w:rsidP="750F5175" w:rsidRDefault="750F5175" w14:paraId="1E639310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222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6D87AA27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6575D1C3" w14:textId="223172CA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25895432955</w:t>
                  </w:r>
                </w:p>
              </w:tc>
            </w:tr>
          </w:tbl>
          <w:p w:rsidR="750F5175" w:rsidP="750F5175" w:rsidRDefault="750F5175" w14:paraId="53883DB8" w14:textId="085642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5478207E" w14:textId="5F3A59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30DF79CC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578BABD" w14:textId="10B4FE0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3941619571</w:t>
                  </w:r>
                </w:p>
              </w:tc>
            </w:tr>
          </w:tbl>
          <w:p w:rsidR="750F5175" w:rsidP="750F5175" w:rsidRDefault="750F5175" w14:paraId="07BA4F27" w14:textId="19BFD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709198A3" w14:textId="5C7E7D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2C0D731E" w:rsidP="750F5175" w:rsidRDefault="2C0D731E" w14:paraId="5C4683AC" w14:textId="551695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2C0D731E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0.15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A107D60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1DAC9F5" w14:textId="5D0C804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1083529055</w:t>
                  </w:r>
                </w:p>
              </w:tc>
            </w:tr>
          </w:tbl>
          <w:p w:rsidR="750F5175" w:rsidP="750F5175" w:rsidRDefault="750F5175" w14:paraId="5C2A12D4" w14:textId="7451DD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084EB38A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8CD6601" w14:textId="06F0F8A2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2098</w:t>
                  </w:r>
                </w:p>
              </w:tc>
            </w:tr>
          </w:tbl>
          <w:p w:rsidR="750F5175" w:rsidP="750F5175" w:rsidRDefault="750F5175" w14:paraId="5FEB006C" w14:textId="679887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p w:rsidR="4D26C20C" w:rsidP="750F5175" w:rsidRDefault="4D26C20C" w14:paraId="7252283A" w14:textId="37CE3B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4D26C20C">
              <w:rPr>
                <w:rFonts w:ascii="Times New Roman" w:hAnsi="Times New Roman" w:eastAsia="Times New Roman" w:cs="Times New Roman"/>
                <w:sz w:val="24"/>
                <w:szCs w:val="24"/>
              </w:rPr>
              <w:t>0.27</w:t>
            </w:r>
          </w:p>
        </w:tc>
      </w:tr>
      <w:tr w:rsidR="750F5175" w:rsidTr="750F5175" w14:paraId="789BA9B6">
        <w:tc>
          <w:tcPr>
            <w:tcW w:w="1658" w:type="dxa"/>
            <w:tcMar/>
          </w:tcPr>
          <w:p w:rsidR="750F5175" w:rsidP="750F5175" w:rsidRDefault="750F5175" w14:paraId="5C401F9F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222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2A639D64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7D47EA81" w14:textId="7C7FE3A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6041019810</w:t>
                  </w:r>
                </w:p>
              </w:tc>
            </w:tr>
          </w:tbl>
          <w:p w:rsidR="750F5175" w:rsidP="750F5175" w:rsidRDefault="750F5175" w14:paraId="03408FF6" w14:textId="29678D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7BDE0691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50B0A0AC" w14:textId="699B7F5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2686716837</w:t>
                  </w:r>
                </w:p>
              </w:tc>
            </w:tr>
          </w:tbl>
          <w:p w:rsidR="750F5175" w:rsidP="750F5175" w:rsidRDefault="750F5175" w14:paraId="4999A4A8" w14:textId="70C0900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375539DE" w:rsidP="750F5175" w:rsidRDefault="375539DE" w14:paraId="4960D34E" w14:textId="45B4C1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375539DE">
              <w:rPr>
                <w:rFonts w:ascii="Times New Roman" w:hAnsi="Times New Roman" w:eastAsia="Times New Roman" w:cs="Times New Roman"/>
                <w:sz w:val="24"/>
                <w:szCs w:val="24"/>
              </w:rPr>
              <w:t>0.44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2218C394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9EC6D69" w14:textId="2D54D11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303974157</w:t>
                  </w:r>
                </w:p>
              </w:tc>
            </w:tr>
          </w:tbl>
          <w:p w:rsidR="750F5175" w:rsidP="750F5175" w:rsidRDefault="750F5175" w14:paraId="688227D6" w14:textId="09A65E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0F5861CD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6D2C9BA" w14:textId="30408A7A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</w:pPr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  <w:t>497</w:t>
                  </w:r>
                </w:p>
              </w:tc>
            </w:tr>
          </w:tbl>
          <w:p w:rsidR="750F5175" w:rsidP="750F5175" w:rsidRDefault="750F5175" w14:paraId="2B952B19" w14:textId="543D77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6DECDC6" w:rsidP="750F5175" w:rsidRDefault="56DECDC6" w14:paraId="05023A64" w14:textId="58DC33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56DECDC6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0.11</w:t>
            </w:r>
          </w:p>
        </w:tc>
      </w:tr>
      <w:tr w:rsidR="750F5175" w:rsidTr="750F5175" w14:paraId="2AA2FF99">
        <w:tc>
          <w:tcPr>
            <w:tcW w:w="1658" w:type="dxa"/>
            <w:tcMar/>
          </w:tcPr>
          <w:p w:rsidR="750F5175" w:rsidP="750F5175" w:rsidRDefault="750F5175" w14:paraId="617308DA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222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789E4F00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365"/>
                  </w:tblGrid>
                  <w:tr w:rsidR="750F5175" w:rsidTr="750F5175" w14:paraId="370D71D1">
                    <w:trPr>
                      <w:trHeight w:val="300"/>
                    </w:trPr>
                    <w:tc>
                      <w:tcPr>
                        <w:tcW w:w="13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P="750F5175" w:rsidRDefault="750F5175" w14:paraId="2F899FEC" w14:textId="3AAA75E4">
                        <w:pPr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</w:pPr>
                        <w:r w:rsidRPr="750F5175" w:rsidR="750F5175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  <w:t>1689274468</w:t>
                        </w:r>
                      </w:p>
                    </w:tc>
                  </w:tr>
                </w:tbl>
                <w:p w:rsidR="750F5175" w:rsidP="750F5175" w:rsidRDefault="750F5175" w14:paraId="29F36E48" w14:textId="0A6875B4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750F5175" w:rsidP="750F5175" w:rsidRDefault="750F5175" w14:paraId="4FFC9647" w14:textId="7E9520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47A77A05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620"/>
                  </w:tblGrid>
                  <w:tr w:rsidR="750F5175" w:rsidTr="750F5175" w14:paraId="7E55054B">
                    <w:trPr>
                      <w:trHeight w:val="300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P="750F5175" w:rsidRDefault="750F5175" w14:paraId="631D9603" w14:textId="19786737">
                        <w:pPr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</w:pPr>
                        <w:r w:rsidRPr="750F5175" w:rsidR="750F5175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  <w:t>672335051</w:t>
                        </w:r>
                      </w:p>
                    </w:tc>
                  </w:tr>
                </w:tbl>
                <w:p w:rsidR="750F5175" w:rsidP="750F5175" w:rsidRDefault="750F5175" w14:paraId="2F95EA96" w14:textId="5472B753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750F5175" w:rsidP="750F5175" w:rsidRDefault="750F5175" w14:paraId="6C39B45B" w14:textId="0A9BEE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2E93052E" w:rsidP="750F5175" w:rsidRDefault="2E93052E" w14:paraId="21B5BDE0" w14:textId="1E2EB4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2E93052E">
              <w:rPr>
                <w:rFonts w:ascii="Times New Roman" w:hAnsi="Times New Roman" w:eastAsia="Times New Roman" w:cs="Times New Roman"/>
                <w:sz w:val="24"/>
                <w:szCs w:val="24"/>
              </w:rPr>
              <w:t>0.40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85E5613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77D6F04" w14:textId="068B8993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143775768</w:t>
                  </w:r>
                </w:p>
              </w:tc>
            </w:tr>
          </w:tbl>
          <w:p w:rsidR="750F5175" w:rsidP="750F5175" w:rsidRDefault="750F5175" w14:paraId="19D2571C" w14:textId="30A9EC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0242F67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7F6D08A" w14:textId="7BA11DC8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</w:pPr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  <w:t>519</w:t>
                  </w:r>
                </w:p>
              </w:tc>
            </w:tr>
          </w:tbl>
          <w:p w:rsidR="750F5175" w:rsidP="750F5175" w:rsidRDefault="750F5175" w14:paraId="29124BEB" w14:textId="412B32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627E4F99" w:rsidP="750F5175" w:rsidRDefault="627E4F99" w14:paraId="286DB3BA" w14:textId="5106B8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627E4F99">
              <w:rPr>
                <w:rFonts w:ascii="Times New Roman" w:hAnsi="Times New Roman" w:eastAsia="Times New Roman" w:cs="Times New Roman"/>
                <w:sz w:val="24"/>
                <w:szCs w:val="24"/>
              </w:rPr>
              <w:t>0.21</w:t>
            </w:r>
          </w:p>
        </w:tc>
      </w:tr>
      <w:tr w:rsidR="750F5175" w:rsidTr="750F5175" w14:paraId="6E478BE8">
        <w:tc>
          <w:tcPr>
            <w:tcW w:w="1658" w:type="dxa"/>
            <w:tcMar/>
          </w:tcPr>
          <w:p w:rsidR="750F5175" w:rsidP="750F5175" w:rsidRDefault="750F5175" w14:paraId="580D48B2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222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85"/>
            </w:tblGrid>
            <w:tr w:rsidR="750F5175" w:rsidTr="750F5175" w14:paraId="13C69A0D">
              <w:trPr>
                <w:trHeight w:val="300"/>
              </w:trPr>
              <w:tc>
                <w:tcPr>
                  <w:tcW w:w="17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485"/>
                  </w:tblGrid>
                  <w:tr w:rsidR="750F5175" w:rsidTr="750F5175" w14:paraId="09E53D21">
                    <w:trPr>
                      <w:trHeight w:val="300"/>
                    </w:trPr>
                    <w:tc>
                      <w:tcPr>
                        <w:tcW w:w="14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P="750F5175" w:rsidRDefault="750F5175" w14:paraId="17929979" w14:textId="686B291A">
                        <w:pPr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</w:pPr>
                        <w:r w:rsidRPr="750F5175" w:rsidR="750F5175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4"/>
                            <w:szCs w:val="24"/>
                            <w:u w:val="none"/>
                          </w:rPr>
                          <w:t>643279798</w:t>
                        </w:r>
                      </w:p>
                    </w:tc>
                  </w:tr>
                </w:tbl>
                <w:p w:rsidR="750F5175" w:rsidP="750F5175" w:rsidRDefault="750F5175" w14:paraId="6E60106D" w14:textId="49659D7A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750F5175" w:rsidP="750F5175" w:rsidRDefault="750F5175" w14:paraId="335B926F" w14:textId="104F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5B8ABF53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7376AA56" w14:textId="384A67E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</w:rPr>
                    <w:t>858213177</w:t>
                  </w:r>
                </w:p>
              </w:tc>
            </w:tr>
          </w:tbl>
          <w:p w:rsidR="750F5175" w:rsidP="750F5175" w:rsidRDefault="750F5175" w14:paraId="7A352D48" w14:textId="5F1F691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3DBBD042" w:rsidP="750F5175" w:rsidRDefault="3DBBD042" w14:paraId="0A15C852" w14:textId="4B875D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  <w:r w:rsidRPr="750F5175" w:rsidR="3DBBD0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  <w:t>1.33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2DFC70F1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EE522A9" w14:textId="6E66FE94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157302786</w:t>
                  </w:r>
                </w:p>
              </w:tc>
            </w:tr>
          </w:tbl>
          <w:p w:rsidR="750F5175" w:rsidP="750F5175" w:rsidRDefault="750F5175" w14:paraId="4B294681" w14:textId="7E41A76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928D0DA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44EBE79F" w14:textId="6BA965CA">
                  <w:pPr>
                    <w:pStyle w:val="Normal"/>
                    <w:rPr>
                      <w:highlight w:val="green"/>
                    </w:rPr>
                  </w:pPr>
                  <w:r w:rsidRPr="750F5175" w:rsidR="750F5175">
                    <w:rPr>
                      <w:highlight w:val="green"/>
                    </w:rPr>
                    <w:t>181</w:t>
                  </w:r>
                </w:p>
              </w:tc>
            </w:tr>
          </w:tbl>
          <w:p w:rsidR="750F5175" w:rsidP="750F5175" w:rsidRDefault="750F5175" w14:paraId="6FFAA199" w14:textId="2E73000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p w:rsidR="16A4A554" w:rsidP="750F5175" w:rsidRDefault="16A4A554" w14:paraId="2258DB93" w14:textId="7CFFB0B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16A4A5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0.18</w:t>
            </w:r>
          </w:p>
        </w:tc>
      </w:tr>
    </w:tbl>
    <w:p w:rsidR="750F5175" w:rsidP="750F5175" w:rsidRDefault="750F5175" w14:paraId="3DD26C13" w14:textId="09C6CEC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2"/>
        <w:gridCol w:w="2206"/>
        <w:gridCol w:w="1699"/>
        <w:gridCol w:w="946"/>
        <w:gridCol w:w="946"/>
        <w:gridCol w:w="946"/>
        <w:gridCol w:w="946"/>
      </w:tblGrid>
      <w:tr w:rsidR="750F5175" w:rsidTr="750F5175" w14:paraId="6B0F3224">
        <w:tc>
          <w:tcPr>
            <w:tcW w:w="1672" w:type="dxa"/>
            <w:tcMar/>
          </w:tcPr>
          <w:p w:rsidR="750F5175" w:rsidP="750F5175" w:rsidRDefault="750F5175" w14:paraId="308F8D35" w14:textId="518D87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5B397C3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512</w:t>
            </w:r>
          </w:p>
        </w:tc>
        <w:tc>
          <w:tcPr>
            <w:tcW w:w="2206" w:type="dxa"/>
            <w:tcMar/>
          </w:tcPr>
          <w:p w:rsidR="750F5175" w:rsidP="750F5175" w:rsidRDefault="750F5175" w14:paraId="001C2149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699" w:type="dxa"/>
            <w:tcMar/>
          </w:tcPr>
          <w:p w:rsidR="750F5175" w:rsidP="750F5175" w:rsidRDefault="750F5175" w14:paraId="0C7C044A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946" w:type="dxa"/>
            <w:tcMar/>
          </w:tcPr>
          <w:p w:rsidR="750F5175" w:rsidP="750F5175" w:rsidRDefault="750F5175" w14:paraId="7FB48300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46" w:type="dxa"/>
            <w:tcMar/>
          </w:tcPr>
          <w:p w:rsidR="2F0E9FE0" w:rsidP="750F5175" w:rsidRDefault="2F0E9FE0" w14:paraId="1460E35F" w14:textId="365F93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2F0E9F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46" w:type="dxa"/>
            <w:tcMar/>
          </w:tcPr>
          <w:p w:rsidR="2F0E9FE0" w:rsidP="750F5175" w:rsidRDefault="2F0E9FE0" w14:paraId="31715E75" w14:textId="65C457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2F0E9F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</w:t>
            </w:r>
          </w:p>
        </w:tc>
        <w:tc>
          <w:tcPr>
            <w:tcW w:w="946" w:type="dxa"/>
            <w:tcMar/>
          </w:tcPr>
          <w:p w:rsidR="2F0E9FE0" w:rsidP="750F5175" w:rsidRDefault="2F0E9FE0" w14:paraId="60956A57" w14:textId="4D0DA7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2F0E9FE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59B138D7">
        <w:tc>
          <w:tcPr>
            <w:tcW w:w="1672" w:type="dxa"/>
            <w:tcMar/>
          </w:tcPr>
          <w:p w:rsidR="750F5175" w:rsidP="750F5175" w:rsidRDefault="750F5175" w14:paraId="48C99049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514E6F61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BDA11DF" w14:textId="5AC197FF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867649539</w:t>
                  </w:r>
                </w:p>
              </w:tc>
            </w:tr>
          </w:tbl>
          <w:p w:rsidR="750F5175" w:rsidP="750F5175" w:rsidRDefault="750F5175" w14:paraId="51214B4F" w14:textId="26279E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1B0830CF" w14:textId="5F3A59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392E5053" w14:textId="19BFD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49BE9311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5CE24BC" w14:textId="6A9B3E41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498870682</w:t>
                  </w:r>
                </w:p>
              </w:tc>
            </w:tr>
          </w:tbl>
          <w:p w:rsidR="750F5175" w:rsidP="750F5175" w:rsidRDefault="750F5175" w14:paraId="19E74BFB" w14:textId="65C078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76F7A022" w:rsidP="750F5175" w:rsidRDefault="76F7A022" w14:paraId="32F1D234" w14:textId="12F624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76F7A022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0.57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A420859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84D1A2E" w14:textId="0176B07D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134997591</w:t>
                  </w:r>
                </w:p>
              </w:tc>
            </w:tr>
          </w:tbl>
          <w:p w:rsidR="750F5175" w:rsidP="750F5175" w:rsidRDefault="750F5175" w14:paraId="505F5E0D" w14:textId="24FADB0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DA0A931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B607E49" w14:textId="15CD54F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278</w:t>
                  </w:r>
                </w:p>
              </w:tc>
            </w:tr>
          </w:tbl>
          <w:p w:rsidR="750F5175" w:rsidP="750F5175" w:rsidRDefault="750F5175" w14:paraId="60C8BB64" w14:textId="76E9BA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p w:rsidR="200F6F9D" w:rsidP="750F5175" w:rsidRDefault="200F6F9D" w14:paraId="297A0224" w14:textId="3D029B5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200F6F9D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0.27</w:t>
            </w:r>
          </w:p>
        </w:tc>
      </w:tr>
      <w:tr w:rsidR="750F5175" w:rsidTr="750F5175" w14:paraId="3D278608">
        <w:tc>
          <w:tcPr>
            <w:tcW w:w="1672" w:type="dxa"/>
            <w:tcMar/>
          </w:tcPr>
          <w:p w:rsidR="750F5175" w:rsidP="750F5175" w:rsidRDefault="750F5175" w14:paraId="3041856A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102B5616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63CAEF6" w14:textId="74425B60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249848732</w:t>
                  </w:r>
                </w:p>
              </w:tc>
            </w:tr>
          </w:tbl>
          <w:p w:rsidR="750F5175" w:rsidP="750F5175" w:rsidRDefault="750F5175" w14:paraId="43D94B8E" w14:textId="243537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3BAAB5A8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9A00E81" w14:textId="1DC862D4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336135510</w:t>
                  </w:r>
                </w:p>
              </w:tc>
            </w:tr>
          </w:tbl>
          <w:p w:rsidR="750F5175" w:rsidP="750F5175" w:rsidRDefault="750F5175" w14:paraId="2B04C781" w14:textId="411A0F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B36F168" w:rsidP="750F5175" w:rsidRDefault="0B36F168" w14:paraId="62CC8273" w14:textId="770437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0B36F168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1.34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E8E70DB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32794ED" w14:textId="49E2C28F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37937895</w:t>
                  </w:r>
                </w:p>
              </w:tc>
            </w:tr>
          </w:tbl>
          <w:p w:rsidR="750F5175" w:rsidP="750F5175" w:rsidRDefault="750F5175" w14:paraId="2601834C" w14:textId="7F7719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D269A35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78943A3" w14:textId="2FC544F3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100</w:t>
                  </w:r>
                </w:p>
              </w:tc>
            </w:tr>
          </w:tbl>
          <w:p w:rsidR="750F5175" w:rsidP="750F5175" w:rsidRDefault="750F5175" w14:paraId="44E5721D" w14:textId="5CA6C62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p w:rsidR="125F98C2" w:rsidP="750F5175" w:rsidRDefault="125F98C2" w14:paraId="00575975" w14:textId="6FEEA3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125F98C2">
              <w:rPr>
                <w:rFonts w:ascii="Times New Roman" w:hAnsi="Times New Roman" w:eastAsia="Times New Roman" w:cs="Times New Roman"/>
                <w:sz w:val="24"/>
                <w:szCs w:val="24"/>
              </w:rPr>
              <w:t>0.11</w:t>
            </w:r>
          </w:p>
        </w:tc>
      </w:tr>
      <w:tr w:rsidR="750F5175" w:rsidTr="750F5175" w14:paraId="671290BE">
        <w:tc>
          <w:tcPr>
            <w:tcW w:w="1672" w:type="dxa"/>
            <w:tcMar/>
          </w:tcPr>
          <w:p w:rsidR="750F5175" w:rsidP="750F5175" w:rsidRDefault="750F5175" w14:paraId="69EB39E3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778D64DA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D4225AB" w14:textId="3A8E1535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114947084</w:t>
                  </w:r>
                </w:p>
              </w:tc>
            </w:tr>
          </w:tbl>
          <w:p w:rsidR="750F5175" w:rsidP="750F5175" w:rsidRDefault="750F5175" w14:paraId="049B604A" w14:textId="6E12E6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243C0186" w14:textId="7E9520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6C377FB8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435AA26" w14:textId="490DBCF3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84198030</w:t>
                  </w:r>
                </w:p>
              </w:tc>
            </w:tr>
          </w:tbl>
          <w:p w:rsidR="750F5175" w:rsidP="750F5175" w:rsidRDefault="750F5175" w14:paraId="44FF7D99" w14:textId="5E0BD1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4FD3B4D3" w14:textId="0A9BEE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6291AB6" w:rsidP="750F5175" w:rsidRDefault="06291AB6" w14:paraId="14659CFC" w14:textId="7D5473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06291AB6">
              <w:rPr>
                <w:rFonts w:ascii="Times New Roman" w:hAnsi="Times New Roman" w:eastAsia="Times New Roman" w:cs="Times New Roman"/>
                <w:sz w:val="24"/>
                <w:szCs w:val="24"/>
              </w:rPr>
              <w:t>0.73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4E9649AB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264D1B9" w14:textId="008BBA8C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17982332</w:t>
                  </w:r>
                </w:p>
              </w:tc>
            </w:tr>
          </w:tbl>
          <w:p w:rsidR="750F5175" w:rsidP="750F5175" w:rsidRDefault="750F5175" w14:paraId="3BA230FD" w14:textId="492D88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40149C90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BA2A896" w14:textId="388BA15F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130</w:t>
                  </w:r>
                </w:p>
              </w:tc>
            </w:tr>
          </w:tbl>
          <w:p w:rsidR="750F5175" w:rsidP="750F5175" w:rsidRDefault="750F5175" w14:paraId="2CD5FD87" w14:textId="210C91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7318E78F" w:rsidP="750F5175" w:rsidRDefault="7318E78F" w14:paraId="7F0D2D48" w14:textId="5A5E82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7318E78F">
              <w:rPr>
                <w:rFonts w:ascii="Times New Roman" w:hAnsi="Times New Roman" w:eastAsia="Times New Roman" w:cs="Times New Roman"/>
                <w:sz w:val="24"/>
                <w:szCs w:val="24"/>
              </w:rPr>
              <w:t>0.21</w:t>
            </w:r>
          </w:p>
        </w:tc>
      </w:tr>
      <w:tr w:rsidR="750F5175" w:rsidTr="750F5175" w14:paraId="74CA9280">
        <w:tc>
          <w:tcPr>
            <w:tcW w:w="1672" w:type="dxa"/>
            <w:tcMar/>
          </w:tcPr>
          <w:p w:rsidR="750F5175" w:rsidP="750F5175" w:rsidRDefault="750F5175" w14:paraId="231E3CA4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5DFAB448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50FE772" w14:textId="4F35C3E8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643279798</w:t>
                  </w:r>
                </w:p>
              </w:tc>
            </w:tr>
          </w:tbl>
          <w:p w:rsidR="750F5175" w:rsidP="750F5175" w:rsidRDefault="750F5175" w14:paraId="7675B0B9" w14:textId="0563C5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0FE9F4B3" w14:textId="104F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4F40202A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25BCBCC" w14:textId="2DE5CD1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858213177</w:t>
                  </w:r>
                </w:p>
              </w:tc>
            </w:tr>
          </w:tbl>
          <w:p w:rsidR="750F5175" w:rsidP="750F5175" w:rsidRDefault="750F5175" w14:paraId="4FBF016F" w14:textId="42C887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2F35EEF0" w:rsidP="750F5175" w:rsidRDefault="2F35EEF0" w14:paraId="65F6BD3C" w14:textId="3D9F7AA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2F35EE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1.33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E417FCC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E6D9CDE" w14:textId="2E33FCA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19418264</w:t>
                  </w:r>
                </w:p>
              </w:tc>
            </w:tr>
          </w:tbl>
          <w:p w:rsidR="750F5175" w:rsidP="750F5175" w:rsidRDefault="750F5175" w14:paraId="47CA56F6" w14:textId="67A7A29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73206F7F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73DC699" w14:textId="6FFC02DB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</w:pPr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highlight w:val="green"/>
                      <w:u w:val="none"/>
                    </w:rPr>
                    <w:t>82</w:t>
                  </w:r>
                </w:p>
              </w:tc>
            </w:tr>
          </w:tbl>
          <w:p w:rsidR="750F5175" w:rsidP="750F5175" w:rsidRDefault="750F5175" w14:paraId="52579720" w14:textId="6AE113C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7F4CE202" w:rsidP="750F5175" w:rsidRDefault="7F4CE202" w14:paraId="2F975F30" w14:textId="31A8429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  <w:r w:rsidRPr="750F5175" w:rsidR="7F4CE2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  <w:t>0.022</w:t>
            </w:r>
          </w:p>
        </w:tc>
      </w:tr>
    </w:tbl>
    <w:p w:rsidR="750F5175" w:rsidP="750F5175" w:rsidRDefault="750F5175" w14:paraId="396634BC" w14:textId="2B6150D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2"/>
        <w:gridCol w:w="2206"/>
        <w:gridCol w:w="1699"/>
        <w:gridCol w:w="946"/>
        <w:gridCol w:w="946"/>
        <w:gridCol w:w="946"/>
        <w:gridCol w:w="946"/>
      </w:tblGrid>
      <w:tr w:rsidR="750F5175" w:rsidTr="750F5175" w14:paraId="0106AABE">
        <w:tc>
          <w:tcPr>
            <w:tcW w:w="1672" w:type="dxa"/>
            <w:tcMar/>
          </w:tcPr>
          <w:p w:rsidR="750F5175" w:rsidP="750F5175" w:rsidRDefault="750F5175" w14:paraId="2F329030" w14:textId="737BBF1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02C399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256</w:t>
            </w:r>
          </w:p>
        </w:tc>
        <w:tc>
          <w:tcPr>
            <w:tcW w:w="2206" w:type="dxa"/>
            <w:tcMar/>
          </w:tcPr>
          <w:p w:rsidR="750F5175" w:rsidP="750F5175" w:rsidRDefault="750F5175" w14:paraId="7BF1B379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699" w:type="dxa"/>
            <w:tcMar/>
          </w:tcPr>
          <w:p w:rsidR="750F5175" w:rsidP="750F5175" w:rsidRDefault="750F5175" w14:paraId="1E5894C5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946" w:type="dxa"/>
            <w:tcMar/>
          </w:tcPr>
          <w:p w:rsidR="750F5175" w:rsidP="750F5175" w:rsidRDefault="750F5175" w14:paraId="612F7C9F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46" w:type="dxa"/>
            <w:tcMar/>
          </w:tcPr>
          <w:p w:rsidR="651AEB32" w:rsidP="750F5175" w:rsidRDefault="651AEB32" w14:paraId="1CCC1668" w14:textId="55399F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651AEB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46" w:type="dxa"/>
            <w:tcMar/>
          </w:tcPr>
          <w:p w:rsidR="651AEB32" w:rsidP="750F5175" w:rsidRDefault="651AEB32" w14:paraId="043859E7" w14:textId="7B1661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651AEB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</w:t>
            </w:r>
          </w:p>
        </w:tc>
        <w:tc>
          <w:tcPr>
            <w:tcW w:w="946" w:type="dxa"/>
            <w:tcMar/>
          </w:tcPr>
          <w:p w:rsidR="651AEB32" w:rsidP="750F5175" w:rsidRDefault="651AEB32" w14:paraId="1F0246C2" w14:textId="5B56B5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651AEB3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4630678E">
        <w:tc>
          <w:tcPr>
            <w:tcW w:w="1672" w:type="dxa"/>
            <w:tcMar/>
          </w:tcPr>
          <w:p w:rsidR="750F5175" w:rsidP="750F5175" w:rsidRDefault="750F5175" w14:paraId="6949B57A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38D65AAC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36FC43A" w14:textId="3BB4F7BA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107694025</w:t>
                  </w:r>
                </w:p>
              </w:tc>
            </w:tr>
          </w:tbl>
          <w:p w:rsidR="750F5175" w:rsidP="750F5175" w:rsidRDefault="750F5175" w14:paraId="630CF8F8" w14:textId="774F83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6F331573" w14:textId="5F3A59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184684DC" w14:textId="19BFD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26D38D19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4549751" w14:textId="6451337F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63903325</w:t>
                  </w:r>
                </w:p>
              </w:tc>
            </w:tr>
          </w:tbl>
          <w:p w:rsidR="750F5175" w:rsidP="750F5175" w:rsidRDefault="750F5175" w14:paraId="698DB9DF" w14:textId="1EE0C1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409D626" w:rsidP="750F5175" w:rsidRDefault="5409D626" w14:paraId="16484201" w14:textId="3721F4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5409D626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0.59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47643A05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8C7B6DB" w14:textId="55DFEB53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16953303</w:t>
                  </w:r>
                </w:p>
              </w:tc>
            </w:tr>
          </w:tbl>
          <w:p w:rsidR="750F5175" w:rsidP="750F5175" w:rsidRDefault="750F5175" w14:paraId="1B24A738" w14:textId="6C1D02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9DBE214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1FA3E5A" w14:textId="0FB9D36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261</w:t>
                  </w:r>
                </w:p>
              </w:tc>
            </w:tr>
          </w:tbl>
          <w:p w:rsidR="750F5175" w:rsidP="750F5175" w:rsidRDefault="750F5175" w14:paraId="14328036" w14:textId="3B8A5F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p w:rsidR="7D2FDEBA" w:rsidP="750F5175" w:rsidRDefault="7D2FDEBA" w14:paraId="20AD7BA6" w14:textId="13C17C7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7D2FDEBA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0.27</w:t>
            </w:r>
          </w:p>
        </w:tc>
      </w:tr>
      <w:tr w:rsidR="750F5175" w:rsidTr="750F5175" w14:paraId="65F3BBA6">
        <w:tc>
          <w:tcPr>
            <w:tcW w:w="1672" w:type="dxa"/>
            <w:tcMar/>
          </w:tcPr>
          <w:p w:rsidR="750F5175" w:rsidP="750F5175" w:rsidRDefault="750F5175" w14:paraId="5EAC3254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0DE2C2A8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B847AD6" w14:textId="1C6181EC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30945418</w:t>
                  </w:r>
                </w:p>
              </w:tc>
            </w:tr>
          </w:tbl>
          <w:p w:rsidR="750F5175" w:rsidP="750F5175" w:rsidRDefault="750F5175" w14:paraId="11791184" w14:textId="033C9B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416BEF61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9552502" w14:textId="5B69CB44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42091268</w:t>
                  </w:r>
                </w:p>
              </w:tc>
            </w:tr>
          </w:tbl>
          <w:p w:rsidR="750F5175" w:rsidP="750F5175" w:rsidRDefault="750F5175" w14:paraId="764C5332" w14:textId="4324DB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167618B4" w:rsidP="750F5175" w:rsidRDefault="167618B4" w14:paraId="638A1689" w14:textId="5307D0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167618B4">
              <w:rPr>
                <w:rFonts w:ascii="Times New Roman" w:hAnsi="Times New Roman" w:eastAsia="Times New Roman" w:cs="Times New Roman"/>
                <w:sz w:val="24"/>
                <w:szCs w:val="24"/>
              </w:rPr>
              <w:t>1.36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6CCA48E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A4814D9" w14:textId="29496624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4753238</w:t>
                  </w:r>
                </w:p>
              </w:tc>
            </w:tr>
          </w:tbl>
          <w:p w:rsidR="750F5175" w:rsidP="750F5175" w:rsidRDefault="750F5175" w14:paraId="60BAD3E1" w14:textId="24AFFF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076D09E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E05F28C" w14:textId="6128DE8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95</w:t>
                  </w:r>
                </w:p>
              </w:tc>
            </w:tr>
          </w:tbl>
          <w:p w:rsidR="750F5175" w:rsidP="750F5175" w:rsidRDefault="750F5175" w14:paraId="3632BF6C" w14:textId="3DC1EE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F501FD9" w:rsidP="750F5175" w:rsidRDefault="5F501FD9" w14:paraId="022FEF3C" w14:textId="0693EC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5F501FD9">
              <w:rPr>
                <w:rFonts w:ascii="Times New Roman" w:hAnsi="Times New Roman" w:eastAsia="Times New Roman" w:cs="Times New Roman"/>
                <w:sz w:val="24"/>
                <w:szCs w:val="24"/>
              </w:rPr>
              <w:t>0.11</w:t>
            </w:r>
          </w:p>
        </w:tc>
      </w:tr>
      <w:tr w:rsidR="750F5175" w:rsidTr="750F5175" w14:paraId="73645656">
        <w:tc>
          <w:tcPr>
            <w:tcW w:w="1672" w:type="dxa"/>
            <w:tcMar/>
          </w:tcPr>
          <w:p w:rsidR="750F5175" w:rsidP="750F5175" w:rsidRDefault="750F5175" w14:paraId="51FFBBD0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032577A9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46554B9" w14:textId="7FFAD8C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14362302</w:t>
                  </w:r>
                </w:p>
              </w:tc>
            </w:tr>
          </w:tbl>
          <w:p w:rsidR="750F5175" w:rsidP="750F5175" w:rsidRDefault="750F5175" w14:paraId="03F84704" w14:textId="0754DE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0FE10D49" w14:textId="7E9520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78740964" w14:textId="5E0BD1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1111F5E0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480C37C" w14:textId="1E852FD9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10564005</w:t>
                  </w:r>
                </w:p>
              </w:tc>
            </w:tr>
          </w:tbl>
          <w:p w:rsidR="750F5175" w:rsidP="750F5175" w:rsidRDefault="750F5175" w14:paraId="61A42595" w14:textId="3358B9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E8158CD" w:rsidP="750F5175" w:rsidRDefault="0E8158CD" w14:paraId="7A765BAB" w14:textId="0D896C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0E8158CD">
              <w:rPr>
                <w:rFonts w:ascii="Times New Roman" w:hAnsi="Times New Roman" w:eastAsia="Times New Roman" w:cs="Times New Roman"/>
                <w:sz w:val="24"/>
                <w:szCs w:val="24"/>
              </w:rPr>
              <w:t>0.74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406CBC54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2EF75B0" w14:textId="5B02401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2253166</w:t>
                  </w:r>
                </w:p>
              </w:tc>
            </w:tr>
          </w:tbl>
          <w:p w:rsidR="750F5175" w:rsidP="750F5175" w:rsidRDefault="750F5175" w14:paraId="726D1AD6" w14:textId="065137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B008949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5ECA3B1" w14:textId="0DB095B8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75</w:t>
                  </w:r>
                </w:p>
              </w:tc>
            </w:tr>
          </w:tbl>
          <w:p w:rsidR="750F5175" w:rsidP="750F5175" w:rsidRDefault="750F5175" w14:paraId="7C4220F8" w14:textId="538F33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E5A09BD" w:rsidP="750F5175" w:rsidRDefault="0E5A09BD" w14:paraId="158BD527" w14:textId="76D6FB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0E5A09BD">
              <w:rPr>
                <w:rFonts w:ascii="Times New Roman" w:hAnsi="Times New Roman" w:eastAsia="Times New Roman" w:cs="Times New Roman"/>
                <w:sz w:val="24"/>
                <w:szCs w:val="24"/>
              </w:rPr>
              <w:t>0.21</w:t>
            </w:r>
          </w:p>
        </w:tc>
      </w:tr>
      <w:tr w:rsidR="750F5175" w:rsidTr="750F5175" w14:paraId="3E98ED1F">
        <w:tc>
          <w:tcPr>
            <w:tcW w:w="1672" w:type="dxa"/>
            <w:tcMar/>
          </w:tcPr>
          <w:p w:rsidR="750F5175" w:rsidP="750F5175" w:rsidRDefault="750F5175" w14:paraId="7E1202CB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15EEB657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284711C" w14:textId="4DC34A49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7358702</w:t>
                  </w:r>
                </w:p>
              </w:tc>
            </w:tr>
          </w:tbl>
          <w:p w:rsidR="750F5175" w:rsidP="750F5175" w:rsidRDefault="750F5175" w14:paraId="2DCF1FA6" w14:textId="047D1A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244A71D5" w14:textId="104F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1144814E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B5FEC18" w14:textId="76EEF75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13410774</w:t>
                  </w:r>
                </w:p>
              </w:tc>
            </w:tr>
          </w:tbl>
          <w:p w:rsidR="750F5175" w:rsidP="750F5175" w:rsidRDefault="750F5175" w14:paraId="43411FFF" w14:textId="7C6F4F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8383287" w:rsidP="750F5175" w:rsidRDefault="58383287" w14:paraId="717650F9" w14:textId="7B06BEC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  <w:r w:rsidRPr="750F5175" w:rsidR="5838328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  <w:t>1.82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C7D51A6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EF8C441" w14:textId="15234FC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2402198</w:t>
                  </w:r>
                </w:p>
              </w:tc>
            </w:tr>
          </w:tbl>
          <w:p w:rsidR="750F5175" w:rsidP="750F5175" w:rsidRDefault="750F5175" w14:paraId="32611A43" w14:textId="200C3D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2B41D13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74EC578" w14:textId="599B12DC">
                  <w:pPr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65</w:t>
                  </w:r>
                </w:p>
              </w:tc>
            </w:tr>
          </w:tbl>
          <w:p w:rsidR="750F5175" w:rsidP="750F5175" w:rsidRDefault="750F5175" w14:paraId="5EBC5551" w14:textId="6B046A3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p w:rsidR="50E108C7" w:rsidP="750F5175" w:rsidRDefault="50E108C7" w14:paraId="117E4B69" w14:textId="29A381D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50E108C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0.18</w:t>
            </w:r>
          </w:p>
        </w:tc>
      </w:tr>
    </w:tbl>
    <w:p w:rsidR="750F5175" w:rsidP="750F5175" w:rsidRDefault="750F5175" w14:paraId="60BC6EBA" w14:textId="69F503E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2"/>
        <w:gridCol w:w="2206"/>
        <w:gridCol w:w="1699"/>
        <w:gridCol w:w="946"/>
        <w:gridCol w:w="946"/>
        <w:gridCol w:w="946"/>
        <w:gridCol w:w="946"/>
      </w:tblGrid>
      <w:tr w:rsidR="750F5175" w:rsidTr="750F5175" w14:paraId="0566D21C">
        <w:tc>
          <w:tcPr>
            <w:tcW w:w="1672" w:type="dxa"/>
            <w:tcMar/>
          </w:tcPr>
          <w:p w:rsidR="750F5175" w:rsidP="750F5175" w:rsidRDefault="750F5175" w14:paraId="67039F92" w14:textId="1E4060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38C8B3F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128</w:t>
            </w:r>
          </w:p>
        </w:tc>
        <w:tc>
          <w:tcPr>
            <w:tcW w:w="2206" w:type="dxa"/>
            <w:tcMar/>
          </w:tcPr>
          <w:p w:rsidR="750F5175" w:rsidP="750F5175" w:rsidRDefault="750F5175" w14:paraId="36CFB548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699" w:type="dxa"/>
            <w:tcMar/>
          </w:tcPr>
          <w:p w:rsidR="750F5175" w:rsidP="750F5175" w:rsidRDefault="750F5175" w14:paraId="312003F5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946" w:type="dxa"/>
            <w:tcMar/>
          </w:tcPr>
          <w:p w:rsidR="750F5175" w:rsidP="750F5175" w:rsidRDefault="750F5175" w14:paraId="62F3896D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46" w:type="dxa"/>
            <w:tcMar/>
          </w:tcPr>
          <w:p w:rsidR="467335FA" w:rsidP="750F5175" w:rsidRDefault="467335FA" w14:paraId="2427A9A7" w14:textId="22F751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67335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46" w:type="dxa"/>
            <w:tcMar/>
          </w:tcPr>
          <w:p w:rsidR="467335FA" w:rsidP="750F5175" w:rsidRDefault="467335FA" w14:paraId="158EF600" w14:textId="14DD2D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67335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PAPI_L1_ICM1</w:t>
            </w:r>
          </w:p>
        </w:tc>
        <w:tc>
          <w:tcPr>
            <w:tcW w:w="946" w:type="dxa"/>
            <w:tcMar/>
          </w:tcPr>
          <w:p w:rsidR="467335FA" w:rsidP="750F5175" w:rsidRDefault="467335FA" w14:paraId="6F7FCCA7" w14:textId="4CDE65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67335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4A2D64AE">
        <w:tc>
          <w:tcPr>
            <w:tcW w:w="1672" w:type="dxa"/>
            <w:tcMar/>
          </w:tcPr>
          <w:p w:rsidR="750F5175" w:rsidP="750F5175" w:rsidRDefault="750F5175" w14:paraId="52384879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2206" w:type="dxa"/>
            <w:tcMar/>
          </w:tcPr>
          <w:p w:rsidR="750F5175" w:rsidP="750F5175" w:rsidRDefault="750F5175" w14:paraId="3D731681" w14:textId="26279E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370EA313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02EE6DB" w14:textId="7B031891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5534241</w:t>
                  </w:r>
                </w:p>
              </w:tc>
            </w:tr>
          </w:tbl>
          <w:p w:rsidR="750F5175" w:rsidP="750F5175" w:rsidRDefault="750F5175" w14:paraId="14E8A0D9" w14:textId="1A5ABA5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21760325" w14:textId="19BFD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2943889F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C6CAEA7" w14:textId="32DDDCB8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8375508</w:t>
                  </w:r>
                </w:p>
              </w:tc>
            </w:tr>
          </w:tbl>
          <w:p w:rsidR="750F5175" w:rsidP="750F5175" w:rsidRDefault="750F5175" w14:paraId="460ECA52" w14:textId="55E685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743A61C9" w:rsidP="750F5175" w:rsidRDefault="743A61C9" w14:paraId="318140D8" w14:textId="548F7E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743A61C9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1.51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798849D0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706"/>
                  </w:tblGrid>
                  <w:tr w:rsidR="750F5175" w:rsidTr="750F5175" w14:paraId="29B1DE18">
                    <w:trPr>
                      <w:trHeight w:val="300"/>
                    </w:trPr>
                    <w:tc>
                      <w:tcPr>
                        <w:tcW w:w="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RDefault="750F5175" w14:paraId="1A9FB1A4" w14:textId="01F68780">
                        <w:r w:rsidRPr="750F5175" w:rsidR="750F5175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2138053</w:t>
                        </w:r>
                      </w:p>
                    </w:tc>
                  </w:tr>
                </w:tbl>
                <w:p w:rsidR="750F5175" w:rsidP="750F5175" w:rsidRDefault="750F5175" w14:paraId="7D881B84" w14:textId="3E607912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</w:p>
              </w:tc>
            </w:tr>
          </w:tbl>
          <w:p w:rsidR="750F5175" w:rsidP="750F5175" w:rsidRDefault="750F5175" w14:paraId="7C531F80" w14:textId="3C4BDD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94815FC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126CC58" w14:textId="76C3D812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189</w:t>
                  </w:r>
                </w:p>
              </w:tc>
            </w:tr>
          </w:tbl>
          <w:p w:rsidR="750F5175" w:rsidP="750F5175" w:rsidRDefault="750F5175" w14:paraId="3984BC42" w14:textId="0130F4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p w:rsidR="0F19A8DF" w:rsidP="750F5175" w:rsidRDefault="0F19A8DF" w14:paraId="389D06E6" w14:textId="1CC3999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0F19A8DF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0.26</w:t>
            </w:r>
          </w:p>
        </w:tc>
      </w:tr>
      <w:tr w:rsidR="750F5175" w:rsidTr="750F5175" w14:paraId="1FAD8132">
        <w:tc>
          <w:tcPr>
            <w:tcW w:w="1672" w:type="dxa"/>
            <w:tcMar/>
          </w:tcPr>
          <w:p w:rsidR="750F5175" w:rsidP="750F5175" w:rsidRDefault="750F5175" w14:paraId="492C38E5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528D0858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67232E8" w14:textId="43037AC4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1745969</w:t>
                  </w:r>
                </w:p>
              </w:tc>
            </w:tr>
          </w:tbl>
          <w:p w:rsidR="750F5175" w:rsidP="750F5175" w:rsidRDefault="750F5175" w14:paraId="74688AA5" w14:textId="2B9F4D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2A68D16A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7232510A" w14:textId="4D09704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5280227</w:t>
                  </w:r>
                </w:p>
              </w:tc>
            </w:tr>
          </w:tbl>
          <w:p w:rsidR="750F5175" w:rsidP="750F5175" w:rsidRDefault="750F5175" w14:paraId="2535BF9A" w14:textId="4CD626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3EB978F7" w:rsidP="750F5175" w:rsidRDefault="3EB978F7" w14:paraId="42CF95EA" w14:textId="065F6A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3EB978F7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3.0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6812C128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6923471A" w14:textId="69E0DB1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600312</w:t>
                  </w:r>
                </w:p>
              </w:tc>
            </w:tr>
          </w:tbl>
          <w:p w:rsidR="750F5175" w:rsidP="750F5175" w:rsidRDefault="750F5175" w14:paraId="76B0F67C" w14:textId="41802A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4486DCE6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7D8E348" w14:textId="4D494DC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84</w:t>
                  </w:r>
                </w:p>
              </w:tc>
            </w:tr>
          </w:tbl>
          <w:p w:rsidR="750F5175" w:rsidP="750F5175" w:rsidRDefault="750F5175" w14:paraId="1073A21E" w14:textId="0DB1C9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p w:rsidR="5FE9ECF8" w:rsidP="750F5175" w:rsidRDefault="5FE9ECF8" w14:paraId="4FFDC4C6" w14:textId="00476C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5FE9ECF8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0.11</w:t>
            </w:r>
          </w:p>
        </w:tc>
      </w:tr>
      <w:tr w:rsidR="750F5175" w:rsidTr="750F5175" w14:paraId="72F2C287">
        <w:tc>
          <w:tcPr>
            <w:tcW w:w="1672" w:type="dxa"/>
            <w:tcMar/>
          </w:tcPr>
          <w:p w:rsidR="750F5175" w:rsidP="750F5175" w:rsidRDefault="750F5175" w14:paraId="58E0EBF9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2BECE6D0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120EA0D" w14:textId="76E6E0D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748667</w:t>
                  </w:r>
                </w:p>
              </w:tc>
            </w:tr>
          </w:tbl>
          <w:p w:rsidR="750F5175" w:rsidP="750F5175" w:rsidRDefault="750F5175" w14:paraId="16087439" w14:textId="6B7174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18359A84" w14:textId="7E9520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31633981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481A821" w14:textId="3B632A31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1330484</w:t>
                  </w:r>
                </w:p>
              </w:tc>
            </w:tr>
          </w:tbl>
          <w:p w:rsidR="750F5175" w:rsidP="750F5175" w:rsidRDefault="750F5175" w14:paraId="4BCC733C" w14:textId="1CCA00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058DD76A" w14:textId="0A9BEE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3C762AB" w:rsidP="750F5175" w:rsidRDefault="53C762AB" w14:paraId="338E303A" w14:textId="290E07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53C762AB">
              <w:rPr>
                <w:rFonts w:ascii="Times New Roman" w:hAnsi="Times New Roman" w:eastAsia="Times New Roman" w:cs="Times New Roman"/>
                <w:sz w:val="24"/>
                <w:szCs w:val="24"/>
              </w:rPr>
              <w:t>1.78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0B84680A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706"/>
                  </w:tblGrid>
                  <w:tr w:rsidR="750F5175" w:rsidTr="750F5175" w14:paraId="53D5C53F">
                    <w:trPr>
                      <w:trHeight w:val="300"/>
                    </w:trPr>
                    <w:tc>
                      <w:tcPr>
                        <w:tcW w:w="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RDefault="750F5175" w14:paraId="315515EC" w14:textId="0C284A26">
                        <w:r w:rsidRPr="750F5175" w:rsidR="750F5175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285206</w:t>
                        </w:r>
                      </w:p>
                    </w:tc>
                  </w:tr>
                </w:tbl>
                <w:p w:rsidR="750F5175" w:rsidP="750F5175" w:rsidRDefault="750F5175" w14:paraId="177942B0" w14:textId="4C23289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</w:p>
              </w:tc>
            </w:tr>
          </w:tbl>
          <w:p w:rsidR="750F5175" w:rsidP="750F5175" w:rsidRDefault="750F5175" w14:paraId="40657C7C" w14:textId="1E619C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549D808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BD830C6" w14:textId="6CF25F2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67</w:t>
                  </w:r>
                </w:p>
              </w:tc>
            </w:tr>
          </w:tbl>
          <w:p w:rsidR="750F5175" w:rsidP="750F5175" w:rsidRDefault="750F5175" w14:paraId="56B7A0B6" w14:textId="6EA034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1DB8A20" w:rsidP="750F5175" w:rsidRDefault="01DB8A20" w14:paraId="0CB9E60C" w14:textId="7B9AE1B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01DB8A20">
              <w:rPr>
                <w:rFonts w:ascii="Times New Roman" w:hAnsi="Times New Roman" w:eastAsia="Times New Roman" w:cs="Times New Roman"/>
                <w:sz w:val="24"/>
                <w:szCs w:val="24"/>
              </w:rPr>
              <w:t>0.21</w:t>
            </w:r>
          </w:p>
        </w:tc>
      </w:tr>
      <w:tr w:rsidR="750F5175" w:rsidTr="750F5175" w14:paraId="3C7D7093">
        <w:tc>
          <w:tcPr>
            <w:tcW w:w="1672" w:type="dxa"/>
            <w:tcMar/>
          </w:tcPr>
          <w:p w:rsidR="750F5175" w:rsidP="750F5175" w:rsidRDefault="750F5175" w14:paraId="507AFE6F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2DC2FC75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23307316" w14:textId="72A74A66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780857</w:t>
                  </w:r>
                </w:p>
              </w:tc>
            </w:tr>
          </w:tbl>
          <w:p w:rsidR="750F5175" w:rsidP="750F5175" w:rsidRDefault="750F5175" w14:paraId="780DE83B" w14:textId="5D59BA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68BEF71C" w14:textId="104F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2B69C8F5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4814309" w14:textId="2E9C775F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1676717</w:t>
                  </w:r>
                </w:p>
              </w:tc>
            </w:tr>
          </w:tbl>
          <w:p w:rsidR="750F5175" w:rsidP="750F5175" w:rsidRDefault="750F5175" w14:paraId="33793865" w14:textId="6AFDDB4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BCB2330" w:rsidP="750F5175" w:rsidRDefault="0BCB2330" w14:paraId="56E2999E" w14:textId="230D53D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0BCB23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2.15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635AF6DA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3A90A326" w14:textId="2180B137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159200</w:t>
                  </w:r>
                </w:p>
              </w:tc>
            </w:tr>
          </w:tbl>
          <w:p w:rsidR="750F5175" w:rsidP="750F5175" w:rsidRDefault="750F5175" w14:paraId="4661418F" w14:textId="1BC9148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5BD6A98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D7F738E" w14:textId="6FF72432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55</w:t>
                  </w:r>
                </w:p>
              </w:tc>
            </w:tr>
          </w:tbl>
          <w:p w:rsidR="750F5175" w:rsidP="750F5175" w:rsidRDefault="750F5175" w14:paraId="682D4EEA" w14:textId="137AF56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076CD96E" w:rsidP="750F5175" w:rsidRDefault="076CD96E" w14:paraId="3DD6F2F5" w14:textId="4B346EC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076CD9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0.09</w:t>
            </w:r>
          </w:p>
        </w:tc>
      </w:tr>
    </w:tbl>
    <w:p w:rsidR="750F5175" w:rsidP="750F5175" w:rsidRDefault="750F5175" w14:paraId="58E37D5D" w14:textId="16E4C6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2"/>
        <w:gridCol w:w="2206"/>
        <w:gridCol w:w="1699"/>
        <w:gridCol w:w="946"/>
        <w:gridCol w:w="946"/>
        <w:gridCol w:w="946"/>
        <w:gridCol w:w="946"/>
      </w:tblGrid>
      <w:tr w:rsidR="750F5175" w:rsidTr="750F5175" w14:paraId="6B46C198">
        <w:tc>
          <w:tcPr>
            <w:tcW w:w="1672" w:type="dxa"/>
            <w:tcMar/>
          </w:tcPr>
          <w:p w:rsidR="750F5175" w:rsidP="750F5175" w:rsidRDefault="750F5175" w14:paraId="1BB6E199" w14:textId="72F474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N=</w:t>
            </w:r>
            <w:r w:rsidRPr="750F5175" w:rsidR="41687E3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64</w:t>
            </w:r>
          </w:p>
        </w:tc>
        <w:tc>
          <w:tcPr>
            <w:tcW w:w="2206" w:type="dxa"/>
            <w:tcMar/>
          </w:tcPr>
          <w:p w:rsidR="750F5175" w:rsidP="750F5175" w:rsidRDefault="750F5175" w14:paraId="71F00448" w14:textId="507CDA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PAPI_TOT_CYC</w:t>
            </w:r>
          </w:p>
        </w:tc>
        <w:tc>
          <w:tcPr>
            <w:tcW w:w="1699" w:type="dxa"/>
            <w:tcMar/>
          </w:tcPr>
          <w:p w:rsidR="750F5175" w:rsidP="750F5175" w:rsidRDefault="750F5175" w14:paraId="39F4E956" w14:textId="0C9F6A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PAPI_TOT_INS</w:t>
            </w:r>
          </w:p>
        </w:tc>
        <w:tc>
          <w:tcPr>
            <w:tcW w:w="946" w:type="dxa"/>
            <w:tcMar/>
          </w:tcPr>
          <w:p w:rsidR="750F5175" w:rsidP="750F5175" w:rsidRDefault="750F5175" w14:paraId="0F930CF0" w14:textId="69F92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IPC</w:t>
            </w:r>
          </w:p>
        </w:tc>
        <w:tc>
          <w:tcPr>
            <w:tcW w:w="946" w:type="dxa"/>
            <w:tcMar/>
          </w:tcPr>
          <w:p w:rsidR="4B74B0C6" w:rsidP="750F5175" w:rsidRDefault="4B74B0C6" w14:paraId="0B67F1AC" w14:textId="07DF21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B74B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PAPI_L1_DCM</w:t>
            </w:r>
          </w:p>
        </w:tc>
        <w:tc>
          <w:tcPr>
            <w:tcW w:w="946" w:type="dxa"/>
            <w:tcMar/>
          </w:tcPr>
          <w:p w:rsidR="4B74B0C6" w:rsidP="750F5175" w:rsidRDefault="4B74B0C6" w14:paraId="5D85C384" w14:textId="7276B5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B74B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PAPI_L1_ICM</w:t>
            </w:r>
          </w:p>
        </w:tc>
        <w:tc>
          <w:tcPr>
            <w:tcW w:w="946" w:type="dxa"/>
            <w:tcMar/>
          </w:tcPr>
          <w:p w:rsidR="4B74B0C6" w:rsidP="750F5175" w:rsidRDefault="4B74B0C6" w14:paraId="4FEA331A" w14:textId="5E2EEA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4B74B0C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MISS/INST</w:t>
            </w:r>
          </w:p>
        </w:tc>
      </w:tr>
      <w:tr w:rsidR="750F5175" w:rsidTr="750F5175" w14:paraId="09439D80">
        <w:tc>
          <w:tcPr>
            <w:tcW w:w="1672" w:type="dxa"/>
            <w:tcMar/>
          </w:tcPr>
          <w:p w:rsidR="750F5175" w:rsidP="750F5175" w:rsidRDefault="750F5175" w14:paraId="630F857C" w14:textId="76B41F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DGEMM_IJK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78CB5C3A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57F1ECA" w14:textId="292E703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400062</w:t>
                  </w:r>
                </w:p>
              </w:tc>
            </w:tr>
          </w:tbl>
          <w:p w:rsidR="750F5175" w:rsidP="750F5175" w:rsidRDefault="750F5175" w14:paraId="4F1B09BD" w14:textId="63A4E0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76831799" w14:textId="5F3A59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25B3F164" w14:textId="19BFD7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6A3AFE76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EA639AC" w14:textId="5912332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1144851</w:t>
                  </w:r>
                </w:p>
              </w:tc>
            </w:tr>
          </w:tbl>
          <w:p w:rsidR="750F5175" w:rsidP="750F5175" w:rsidRDefault="750F5175" w14:paraId="25DE8C17" w14:textId="7D251F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6B1D95C8" w:rsidP="750F5175" w:rsidRDefault="6B1D95C8" w14:paraId="56B52570" w14:textId="7BD3FA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  <w:r w:rsidRPr="750F5175" w:rsidR="6B1D95C8"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  <w:t>2.86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28CADCF1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531F06B1" w14:textId="35429DFC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16110</w:t>
                  </w:r>
                </w:p>
              </w:tc>
            </w:tr>
          </w:tbl>
          <w:p w:rsidR="750F5175" w:rsidP="750F5175" w:rsidRDefault="750F5175" w14:paraId="102CDB7A" w14:textId="7540FA3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D2D1A66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706"/>
                  </w:tblGrid>
                  <w:tr w:rsidR="750F5175" w:rsidTr="750F5175" w14:paraId="64A5E27B">
                    <w:trPr>
                      <w:trHeight w:val="300"/>
                    </w:trPr>
                    <w:tc>
                      <w:tcPr>
                        <w:tcW w:w="7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/>
                        <w:vAlign w:val="bottom"/>
                      </w:tcPr>
                      <w:p w:rsidR="750F5175" w:rsidRDefault="750F5175" w14:paraId="78DFF768" w14:textId="7653EE0D">
                        <w:r w:rsidRPr="750F5175" w:rsidR="750F5175">
                          <w:rPr>
                            <w:rFonts w:ascii="Calibri" w:hAnsi="Calibri" w:eastAsia="Calibri" w:cs="Calibri"/>
                            <w:b w:val="0"/>
                            <w:bCs w:val="0"/>
                            <w:i w:val="0"/>
                            <w:iCs w:val="0"/>
                            <w:strike w:val="0"/>
                            <w:dstrike w:val="0"/>
                            <w:color w:val="000000" w:themeColor="text1" w:themeTint="FF" w:themeShade="FF"/>
                            <w:sz w:val="22"/>
                            <w:szCs w:val="22"/>
                            <w:u w:val="none"/>
                          </w:rPr>
                          <w:t>142</w:t>
                        </w:r>
                      </w:p>
                    </w:tc>
                  </w:tr>
                </w:tbl>
                <w:p w:rsidR="750F5175" w:rsidP="750F5175" w:rsidRDefault="750F5175" w14:paraId="68614362" w14:textId="77952093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</w:p>
              </w:tc>
            </w:tr>
          </w:tbl>
          <w:p w:rsidR="750F5175" w:rsidP="750F5175" w:rsidRDefault="750F5175" w14:paraId="205D6DB6" w14:textId="4A44A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946" w:type="dxa"/>
            <w:tcMar/>
          </w:tcPr>
          <w:p w:rsidR="147F0B5D" w:rsidP="750F5175" w:rsidRDefault="147F0B5D" w14:paraId="39378A4D" w14:textId="62F5C3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147F0B5D">
              <w:rPr>
                <w:rFonts w:ascii="Times New Roman" w:hAnsi="Times New Roman" w:eastAsia="Times New Roman" w:cs="Times New Roman"/>
                <w:sz w:val="24"/>
                <w:szCs w:val="24"/>
              </w:rPr>
              <w:t>0.014</w:t>
            </w:r>
          </w:p>
        </w:tc>
      </w:tr>
      <w:tr w:rsidR="750F5175" w:rsidTr="750F5175" w14:paraId="65FED51E">
        <w:tc>
          <w:tcPr>
            <w:tcW w:w="1672" w:type="dxa"/>
            <w:tcMar/>
          </w:tcPr>
          <w:p w:rsidR="750F5175" w:rsidP="750F5175" w:rsidRDefault="750F5175" w14:paraId="472DDBEB" w14:textId="116EF2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AVX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44C5E46E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294EC743" w14:textId="21F7648C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210626</w:t>
                  </w:r>
                </w:p>
              </w:tc>
            </w:tr>
          </w:tbl>
          <w:p w:rsidR="750F5175" w:rsidP="750F5175" w:rsidRDefault="750F5175" w14:paraId="0DF0D145" w14:textId="2CDB18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0D6F5B8B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199FEFC8" w14:textId="3E05719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664914</w:t>
                  </w:r>
                </w:p>
              </w:tc>
            </w:tr>
          </w:tbl>
          <w:p w:rsidR="750F5175" w:rsidP="750F5175" w:rsidRDefault="750F5175" w14:paraId="289D0D41" w14:textId="15FAA1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4A700861" w:rsidP="750F5175" w:rsidRDefault="4A700861" w14:paraId="16CDE326" w14:textId="6A06A6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750F5175" w:rsidR="4A700861"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  <w:t>3.16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3024CD3E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17BFEE2" w14:textId="0FB6E4EE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11852</w:t>
                  </w:r>
                </w:p>
              </w:tc>
            </w:tr>
          </w:tbl>
          <w:p w:rsidR="750F5175" w:rsidP="750F5175" w:rsidRDefault="750F5175" w14:paraId="7472F09B" w14:textId="596AFC4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002FAAED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25C1492" w14:textId="65B57C23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84</w:t>
                  </w:r>
                </w:p>
              </w:tc>
            </w:tr>
          </w:tbl>
          <w:p w:rsidR="750F5175" w:rsidP="750F5175" w:rsidRDefault="750F5175" w14:paraId="3FCF137B" w14:textId="403B80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946" w:type="dxa"/>
            <w:tcMar/>
          </w:tcPr>
          <w:p w:rsidR="1903E939" w:rsidP="750F5175" w:rsidRDefault="1903E939" w14:paraId="1366F708" w14:textId="22E4831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1903E939">
              <w:rPr>
                <w:rFonts w:ascii="Times New Roman" w:hAnsi="Times New Roman" w:eastAsia="Times New Roman" w:cs="Times New Roman"/>
                <w:sz w:val="24"/>
                <w:szCs w:val="24"/>
              </w:rPr>
              <w:t>0.017</w:t>
            </w:r>
          </w:p>
        </w:tc>
      </w:tr>
      <w:tr w:rsidR="750F5175" w:rsidTr="750F5175" w14:paraId="69C43ABC">
        <w:tc>
          <w:tcPr>
            <w:tcW w:w="1672" w:type="dxa"/>
            <w:tcMar/>
          </w:tcPr>
          <w:p w:rsidR="750F5175" w:rsidP="750F5175" w:rsidRDefault="750F5175" w14:paraId="30E1D7FC" w14:textId="7B3EA4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Unrolled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1C37A0EC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35CA0557" w14:textId="0B7EF64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95480</w:t>
                  </w:r>
                </w:p>
              </w:tc>
            </w:tr>
          </w:tbl>
          <w:p w:rsidR="750F5175" w:rsidP="750F5175" w:rsidRDefault="750F5175" w14:paraId="4518CB99" w14:textId="270722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32409428" w14:textId="354808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750F5175" w:rsidP="750F5175" w:rsidRDefault="750F5175" w14:paraId="4C77B9AA" w14:textId="11B866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4B43844A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68DCE2CF" w14:textId="299FE1E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168956</w:t>
                  </w:r>
                </w:p>
              </w:tc>
            </w:tr>
          </w:tbl>
          <w:p w:rsidR="750F5175" w:rsidP="750F5175" w:rsidRDefault="750F5175" w14:paraId="5BBC8A5F" w14:textId="0351B8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67497854" w:rsidP="750F5175" w:rsidRDefault="67497854" w14:paraId="1577CFB0" w14:textId="159FAE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67497854">
              <w:rPr>
                <w:rFonts w:ascii="Times New Roman" w:hAnsi="Times New Roman" w:eastAsia="Times New Roman" w:cs="Times New Roman"/>
                <w:sz w:val="24"/>
                <w:szCs w:val="24"/>
              </w:rPr>
              <w:t>1.77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205BE787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B51D54B" w14:textId="34572D7D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8625</w:t>
                  </w:r>
                </w:p>
              </w:tc>
            </w:tr>
          </w:tbl>
          <w:p w:rsidR="750F5175" w:rsidP="750F5175" w:rsidRDefault="750F5175" w14:paraId="0FC8A060" w14:textId="742B2C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5AC84EEB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18C27454" w14:textId="7F4380DB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46</w:t>
                  </w:r>
                </w:p>
              </w:tc>
            </w:tr>
          </w:tbl>
          <w:p w:rsidR="750F5175" w:rsidP="750F5175" w:rsidRDefault="750F5175" w14:paraId="0961DB31" w14:textId="366354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393FE2A" w:rsidP="750F5175" w:rsidRDefault="5393FE2A" w14:paraId="491014DF" w14:textId="466579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F5175" w:rsidR="5393FE2A">
              <w:rPr>
                <w:rFonts w:ascii="Times New Roman" w:hAnsi="Times New Roman" w:eastAsia="Times New Roman" w:cs="Times New Roman"/>
                <w:sz w:val="24"/>
                <w:szCs w:val="24"/>
              </w:rPr>
              <w:t>0.05</w:t>
            </w:r>
          </w:p>
        </w:tc>
      </w:tr>
      <w:tr w:rsidR="750F5175" w:rsidTr="750F5175" w14:paraId="7356F497">
        <w:tc>
          <w:tcPr>
            <w:tcW w:w="1672" w:type="dxa"/>
            <w:tcMar/>
          </w:tcPr>
          <w:p w:rsidR="750F5175" w:rsidP="750F5175" w:rsidRDefault="750F5175" w14:paraId="06D0147E" w14:textId="1DD92E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50F5175" w:rsidR="750F517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Blocked</w:t>
            </w:r>
          </w:p>
        </w:tc>
        <w:tc>
          <w:tcPr>
            <w:tcW w:w="220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</w:tblGrid>
            <w:tr w:rsidR="750F5175" w:rsidTr="750F5175" w14:paraId="45A96653">
              <w:trPr>
                <w:trHeight w:val="300"/>
              </w:trPr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286F0A75" w14:textId="42ACB9D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80440</w:t>
                  </w:r>
                </w:p>
              </w:tc>
            </w:tr>
          </w:tbl>
          <w:p w:rsidR="750F5175" w:rsidP="750F5175" w:rsidRDefault="750F5175" w14:paraId="34D9E595" w14:textId="6630D6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</w:p>
          <w:p w:rsidR="750F5175" w:rsidP="750F5175" w:rsidRDefault="750F5175" w14:paraId="4453F23F" w14:textId="104F2C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40"/>
            </w:tblGrid>
            <w:tr w:rsidR="750F5175" w:rsidTr="750F5175" w14:paraId="6DE82372">
              <w:trPr>
                <w:trHeight w:val="300"/>
              </w:trPr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P="750F5175" w:rsidRDefault="750F5175" w14:paraId="066420F5" w14:textId="0FEA4E61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</w:pPr>
                  <w:r w:rsidRPr="750F5175" w:rsidR="750F51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209825</w:t>
                  </w:r>
                </w:p>
              </w:tc>
            </w:tr>
          </w:tbl>
          <w:p w:rsidR="750F5175" w:rsidP="750F5175" w:rsidRDefault="750F5175" w14:paraId="2AF9D32B" w14:textId="78515D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29C27AFA" w:rsidP="750F5175" w:rsidRDefault="29C27AFA" w14:paraId="3D4552E3" w14:textId="52B314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29C27A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2.61</w:t>
            </w: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67726F99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02904FBE" w14:textId="63F3EB35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3033</w:t>
                  </w:r>
                </w:p>
              </w:tc>
            </w:tr>
          </w:tbl>
          <w:p w:rsidR="750F5175" w:rsidP="750F5175" w:rsidRDefault="750F5175" w14:paraId="620F1090" w14:textId="6ED35DE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26"/>
            </w:tblGrid>
            <w:tr w:rsidR="750F5175" w:rsidTr="750F5175" w14:paraId="144833B2">
              <w:trPr>
                <w:trHeight w:val="300"/>
              </w:trPr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750F5175" w:rsidRDefault="750F5175" w14:paraId="4C4AE05D" w14:textId="42956D60">
                  <w:r w:rsidRPr="750F5175" w:rsidR="750F517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2"/>
                      <w:szCs w:val="22"/>
                      <w:u w:val="none"/>
                    </w:rPr>
                    <w:t>62</w:t>
                  </w:r>
                </w:p>
              </w:tc>
            </w:tr>
          </w:tbl>
          <w:p w:rsidR="750F5175" w:rsidP="750F5175" w:rsidRDefault="750F5175" w14:paraId="16B1B943" w14:textId="7BD437D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46" w:type="dxa"/>
            <w:tcMar/>
          </w:tcPr>
          <w:p w:rsidR="590654D0" w:rsidP="750F5175" w:rsidRDefault="590654D0" w14:paraId="0E214A75" w14:textId="2F525AE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50F5175" w:rsidR="590654D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0.014</w:t>
            </w:r>
          </w:p>
        </w:tc>
      </w:tr>
    </w:tbl>
    <w:p w:rsidR="750F5175" w:rsidP="750F5175" w:rsidRDefault="750F5175" w14:paraId="0FC38B3F" w14:textId="2BB73A4C">
      <w:pPr>
        <w:pStyle w:val="Normal"/>
      </w:pPr>
    </w:p>
    <w:p w:rsidR="750F5175" w:rsidP="750F5175" w:rsidRDefault="750F5175" w14:paraId="292FE8E1" w14:textId="40FF5A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C6B6B"/>
    <w:rsid w:val="0016D05E"/>
    <w:rsid w:val="008C6CBD"/>
    <w:rsid w:val="00AB35D3"/>
    <w:rsid w:val="0118ACE8"/>
    <w:rsid w:val="01DB8A20"/>
    <w:rsid w:val="021F415E"/>
    <w:rsid w:val="0236A36F"/>
    <w:rsid w:val="02565712"/>
    <w:rsid w:val="02ACB7FC"/>
    <w:rsid w:val="02B47D49"/>
    <w:rsid w:val="02B81506"/>
    <w:rsid w:val="02C39905"/>
    <w:rsid w:val="03147E5E"/>
    <w:rsid w:val="031C0011"/>
    <w:rsid w:val="03321253"/>
    <w:rsid w:val="0357F933"/>
    <w:rsid w:val="03A07AEF"/>
    <w:rsid w:val="03AB13E7"/>
    <w:rsid w:val="040DBF33"/>
    <w:rsid w:val="041EC931"/>
    <w:rsid w:val="04216282"/>
    <w:rsid w:val="043067AC"/>
    <w:rsid w:val="044ABE04"/>
    <w:rsid w:val="04D576FB"/>
    <w:rsid w:val="04EDC0B4"/>
    <w:rsid w:val="04FE9EDC"/>
    <w:rsid w:val="052322F3"/>
    <w:rsid w:val="052322F3"/>
    <w:rsid w:val="054ACF33"/>
    <w:rsid w:val="0589FCAE"/>
    <w:rsid w:val="058E9732"/>
    <w:rsid w:val="05BD32E3"/>
    <w:rsid w:val="05C57F9B"/>
    <w:rsid w:val="05D18DFD"/>
    <w:rsid w:val="06291AB6"/>
    <w:rsid w:val="06BC6B4A"/>
    <w:rsid w:val="06C582C6"/>
    <w:rsid w:val="06D81BB1"/>
    <w:rsid w:val="06D81BB1"/>
    <w:rsid w:val="0703A5B8"/>
    <w:rsid w:val="0707FA8C"/>
    <w:rsid w:val="0709402D"/>
    <w:rsid w:val="071792CA"/>
    <w:rsid w:val="076CD96E"/>
    <w:rsid w:val="0780291F"/>
    <w:rsid w:val="07AE8738"/>
    <w:rsid w:val="07B94CA4"/>
    <w:rsid w:val="07E4FF1B"/>
    <w:rsid w:val="0844FB5E"/>
    <w:rsid w:val="0885D7C2"/>
    <w:rsid w:val="090838DA"/>
    <w:rsid w:val="09290B83"/>
    <w:rsid w:val="09A234A1"/>
    <w:rsid w:val="09B95B89"/>
    <w:rsid w:val="0A0E5E5F"/>
    <w:rsid w:val="0A954C4D"/>
    <w:rsid w:val="0A9C6BDD"/>
    <w:rsid w:val="0A9C6BDD"/>
    <w:rsid w:val="0AF2FB5F"/>
    <w:rsid w:val="0AFB30FB"/>
    <w:rsid w:val="0B36F168"/>
    <w:rsid w:val="0B5FE5B7"/>
    <w:rsid w:val="0B7C569B"/>
    <w:rsid w:val="0BA9572D"/>
    <w:rsid w:val="0BCB2330"/>
    <w:rsid w:val="0C963A88"/>
    <w:rsid w:val="0C9997E8"/>
    <w:rsid w:val="0CCC9740"/>
    <w:rsid w:val="0CDA466F"/>
    <w:rsid w:val="0D09F0EE"/>
    <w:rsid w:val="0D0A24A8"/>
    <w:rsid w:val="0D0A24A8"/>
    <w:rsid w:val="0DA541CA"/>
    <w:rsid w:val="0DA9DC3C"/>
    <w:rsid w:val="0DB45A38"/>
    <w:rsid w:val="0DF98DD0"/>
    <w:rsid w:val="0E5A09BD"/>
    <w:rsid w:val="0E8158CD"/>
    <w:rsid w:val="0EEE9F99"/>
    <w:rsid w:val="0F0554C8"/>
    <w:rsid w:val="0F0554C8"/>
    <w:rsid w:val="0F19A8DF"/>
    <w:rsid w:val="0FFF9007"/>
    <w:rsid w:val="103A62F0"/>
    <w:rsid w:val="107A27A0"/>
    <w:rsid w:val="10B53E89"/>
    <w:rsid w:val="10B61313"/>
    <w:rsid w:val="10F3C439"/>
    <w:rsid w:val="113EE4F6"/>
    <w:rsid w:val="114DA80D"/>
    <w:rsid w:val="11617A80"/>
    <w:rsid w:val="118BE161"/>
    <w:rsid w:val="118BE161"/>
    <w:rsid w:val="11AF21C8"/>
    <w:rsid w:val="11AFE07E"/>
    <w:rsid w:val="12544975"/>
    <w:rsid w:val="125F98C2"/>
    <w:rsid w:val="12651784"/>
    <w:rsid w:val="12651784"/>
    <w:rsid w:val="12873700"/>
    <w:rsid w:val="12D28E99"/>
    <w:rsid w:val="12D28E99"/>
    <w:rsid w:val="1303ECD1"/>
    <w:rsid w:val="1303ECD1"/>
    <w:rsid w:val="131F4AD5"/>
    <w:rsid w:val="1323380F"/>
    <w:rsid w:val="136827A8"/>
    <w:rsid w:val="136827A8"/>
    <w:rsid w:val="13A405CE"/>
    <w:rsid w:val="13B69EB9"/>
    <w:rsid w:val="13B69EB9"/>
    <w:rsid w:val="1446BE08"/>
    <w:rsid w:val="145400C2"/>
    <w:rsid w:val="1468CF54"/>
    <w:rsid w:val="147F0B5D"/>
    <w:rsid w:val="149AF4A9"/>
    <w:rsid w:val="149BA47D"/>
    <w:rsid w:val="149BA47D"/>
    <w:rsid w:val="149DAEC9"/>
    <w:rsid w:val="14AA59C6"/>
    <w:rsid w:val="14BFF553"/>
    <w:rsid w:val="14BFF553"/>
    <w:rsid w:val="153946BD"/>
    <w:rsid w:val="1547C008"/>
    <w:rsid w:val="1548E200"/>
    <w:rsid w:val="1558FE8C"/>
    <w:rsid w:val="159436F5"/>
    <w:rsid w:val="159860B2"/>
    <w:rsid w:val="15A6CE2A"/>
    <w:rsid w:val="167618B4"/>
    <w:rsid w:val="16A4A554"/>
    <w:rsid w:val="16ACAD23"/>
    <w:rsid w:val="172970F9"/>
    <w:rsid w:val="1763D21D"/>
    <w:rsid w:val="17B6368E"/>
    <w:rsid w:val="181DDBAD"/>
    <w:rsid w:val="18487D84"/>
    <w:rsid w:val="187776F1"/>
    <w:rsid w:val="18BB30AB"/>
    <w:rsid w:val="1903E939"/>
    <w:rsid w:val="1912C17F"/>
    <w:rsid w:val="19173A18"/>
    <w:rsid w:val="193639AC"/>
    <w:rsid w:val="1940A6F2"/>
    <w:rsid w:val="1949E793"/>
    <w:rsid w:val="1949E793"/>
    <w:rsid w:val="196B39E4"/>
    <w:rsid w:val="19711FEC"/>
    <w:rsid w:val="19E44DE5"/>
    <w:rsid w:val="19EC4FC6"/>
    <w:rsid w:val="1A69A056"/>
    <w:rsid w:val="1AAA19E9"/>
    <w:rsid w:val="1AADC9F4"/>
    <w:rsid w:val="1ABEE87B"/>
    <w:rsid w:val="1ABEE87B"/>
    <w:rsid w:val="1ACFF5A6"/>
    <w:rsid w:val="1B0CF04D"/>
    <w:rsid w:val="1B0EFEB6"/>
    <w:rsid w:val="1B1559B5"/>
    <w:rsid w:val="1B2BFAE9"/>
    <w:rsid w:val="1BB075C7"/>
    <w:rsid w:val="1BB7018C"/>
    <w:rsid w:val="1BCAC730"/>
    <w:rsid w:val="1C09208A"/>
    <w:rsid w:val="1C0B7AD4"/>
    <w:rsid w:val="1C3D9173"/>
    <w:rsid w:val="1C4EDADA"/>
    <w:rsid w:val="1C4EDADA"/>
    <w:rsid w:val="1C4F2DFE"/>
    <w:rsid w:val="1C4F2DFE"/>
    <w:rsid w:val="1CA4C50C"/>
    <w:rsid w:val="1CE347CB"/>
    <w:rsid w:val="1CE3F25A"/>
    <w:rsid w:val="1D638A09"/>
    <w:rsid w:val="1D782384"/>
    <w:rsid w:val="1D9DC32A"/>
    <w:rsid w:val="1DAACA4C"/>
    <w:rsid w:val="1E132E13"/>
    <w:rsid w:val="1E154140"/>
    <w:rsid w:val="1E95040B"/>
    <w:rsid w:val="1EA67887"/>
    <w:rsid w:val="1EC7DF01"/>
    <w:rsid w:val="1EEEA5FB"/>
    <w:rsid w:val="1F052EEF"/>
    <w:rsid w:val="1F7207D7"/>
    <w:rsid w:val="1FB3B687"/>
    <w:rsid w:val="1FEBB63F"/>
    <w:rsid w:val="1FEBB63F"/>
    <w:rsid w:val="1FECAC8F"/>
    <w:rsid w:val="200F6F9D"/>
    <w:rsid w:val="207ED216"/>
    <w:rsid w:val="209A9CD5"/>
    <w:rsid w:val="20FE90CC"/>
    <w:rsid w:val="213D2485"/>
    <w:rsid w:val="2147525C"/>
    <w:rsid w:val="215FF9A9"/>
    <w:rsid w:val="2162ACC4"/>
    <w:rsid w:val="21698426"/>
    <w:rsid w:val="216D86B0"/>
    <w:rsid w:val="21735F05"/>
    <w:rsid w:val="220D1AB3"/>
    <w:rsid w:val="220EF09D"/>
    <w:rsid w:val="221FB74B"/>
    <w:rsid w:val="22231F8F"/>
    <w:rsid w:val="22378194"/>
    <w:rsid w:val="2254C21B"/>
    <w:rsid w:val="2284E9A5"/>
    <w:rsid w:val="228711DA"/>
    <w:rsid w:val="228BF261"/>
    <w:rsid w:val="22982C8C"/>
    <w:rsid w:val="22C9FA60"/>
    <w:rsid w:val="22E9F3FA"/>
    <w:rsid w:val="23095711"/>
    <w:rsid w:val="23102CCA"/>
    <w:rsid w:val="231D814B"/>
    <w:rsid w:val="2365A26D"/>
    <w:rsid w:val="23CAFC1B"/>
    <w:rsid w:val="246B07D5"/>
    <w:rsid w:val="24AFDFD7"/>
    <w:rsid w:val="24B9B4D2"/>
    <w:rsid w:val="24B9B4D2"/>
    <w:rsid w:val="24C61FB4"/>
    <w:rsid w:val="24D2DD2F"/>
    <w:rsid w:val="254C245A"/>
    <w:rsid w:val="256012DF"/>
    <w:rsid w:val="25707884"/>
    <w:rsid w:val="25F61044"/>
    <w:rsid w:val="26073684"/>
    <w:rsid w:val="26EB0E83"/>
    <w:rsid w:val="2773514B"/>
    <w:rsid w:val="27741001"/>
    <w:rsid w:val="27741001"/>
    <w:rsid w:val="27BC8FAF"/>
    <w:rsid w:val="27BF9D4D"/>
    <w:rsid w:val="27BF9D4D"/>
    <w:rsid w:val="286904A4"/>
    <w:rsid w:val="28C4039F"/>
    <w:rsid w:val="28EBE145"/>
    <w:rsid w:val="2921DD9C"/>
    <w:rsid w:val="293D95AF"/>
    <w:rsid w:val="29600ABB"/>
    <w:rsid w:val="29A50CF5"/>
    <w:rsid w:val="29AF0E1C"/>
    <w:rsid w:val="29C27AFA"/>
    <w:rsid w:val="29FAF719"/>
    <w:rsid w:val="2A328E7D"/>
    <w:rsid w:val="2A3AA5F3"/>
    <w:rsid w:val="2A3FCA8E"/>
    <w:rsid w:val="2A5FD400"/>
    <w:rsid w:val="2B3CC1B6"/>
    <w:rsid w:val="2BB0D978"/>
    <w:rsid w:val="2C0D731E"/>
    <w:rsid w:val="2C826E6E"/>
    <w:rsid w:val="2CA7C399"/>
    <w:rsid w:val="2CF1A415"/>
    <w:rsid w:val="2D3AF430"/>
    <w:rsid w:val="2D3AF430"/>
    <w:rsid w:val="2D3FEC5E"/>
    <w:rsid w:val="2D7A343B"/>
    <w:rsid w:val="2D7A343B"/>
    <w:rsid w:val="2DB26B29"/>
    <w:rsid w:val="2DC9C481"/>
    <w:rsid w:val="2E286431"/>
    <w:rsid w:val="2E93052E"/>
    <w:rsid w:val="2EC3A8BB"/>
    <w:rsid w:val="2EEBA168"/>
    <w:rsid w:val="2F0E9FE0"/>
    <w:rsid w:val="2F354F6F"/>
    <w:rsid w:val="2F354F6F"/>
    <w:rsid w:val="2F35EEF0"/>
    <w:rsid w:val="2F38A40B"/>
    <w:rsid w:val="2F6FB9D9"/>
    <w:rsid w:val="2FA52D0C"/>
    <w:rsid w:val="2FD3146B"/>
    <w:rsid w:val="30A6A963"/>
    <w:rsid w:val="314C3B4F"/>
    <w:rsid w:val="317B34BC"/>
    <w:rsid w:val="317CE98A"/>
    <w:rsid w:val="3184B6A3"/>
    <w:rsid w:val="318C6F93"/>
    <w:rsid w:val="31EED9A8"/>
    <w:rsid w:val="32247805"/>
    <w:rsid w:val="3235DB15"/>
    <w:rsid w:val="32521892"/>
    <w:rsid w:val="3317051D"/>
    <w:rsid w:val="333F31AF"/>
    <w:rsid w:val="33A86C05"/>
    <w:rsid w:val="33C4567D"/>
    <w:rsid w:val="340D04A2"/>
    <w:rsid w:val="340D04A2"/>
    <w:rsid w:val="342D44FE"/>
    <w:rsid w:val="34AAE7F8"/>
    <w:rsid w:val="34D53C2A"/>
    <w:rsid w:val="35294167"/>
    <w:rsid w:val="35AA742D"/>
    <w:rsid w:val="35AA742D"/>
    <w:rsid w:val="35F8D6F0"/>
    <w:rsid w:val="3652819B"/>
    <w:rsid w:val="36DE431E"/>
    <w:rsid w:val="36F40DAF"/>
    <w:rsid w:val="37211681"/>
    <w:rsid w:val="375539DE"/>
    <w:rsid w:val="375B44E2"/>
    <w:rsid w:val="375D8B81"/>
    <w:rsid w:val="37667E2A"/>
    <w:rsid w:val="37704CB8"/>
    <w:rsid w:val="377EB3A0"/>
    <w:rsid w:val="38264274"/>
    <w:rsid w:val="389D7BD8"/>
    <w:rsid w:val="38C8B3F9"/>
    <w:rsid w:val="390C1D19"/>
    <w:rsid w:val="390C1D19"/>
    <w:rsid w:val="39978178"/>
    <w:rsid w:val="39978178"/>
    <w:rsid w:val="39B78EAE"/>
    <w:rsid w:val="39B78EAE"/>
    <w:rsid w:val="39BC721C"/>
    <w:rsid w:val="39BC721C"/>
    <w:rsid w:val="39D792B7"/>
    <w:rsid w:val="39DA6D53"/>
    <w:rsid w:val="39F3C02D"/>
    <w:rsid w:val="3A18AADD"/>
    <w:rsid w:val="3A1E6F66"/>
    <w:rsid w:val="3A29FA44"/>
    <w:rsid w:val="3A29FA44"/>
    <w:rsid w:val="3A58E919"/>
    <w:rsid w:val="3A58E919"/>
    <w:rsid w:val="3A618705"/>
    <w:rsid w:val="3AA33117"/>
    <w:rsid w:val="3ACE1736"/>
    <w:rsid w:val="3ACE6A5A"/>
    <w:rsid w:val="3AD6617D"/>
    <w:rsid w:val="3B3C753A"/>
    <w:rsid w:val="3BBA0D9A"/>
    <w:rsid w:val="3BFC5326"/>
    <w:rsid w:val="3C02E9DC"/>
    <w:rsid w:val="3C092830"/>
    <w:rsid w:val="3C6B2976"/>
    <w:rsid w:val="3CBF1D3E"/>
    <w:rsid w:val="3CD55890"/>
    <w:rsid w:val="3CE5DE72"/>
    <w:rsid w:val="3CE5DE72"/>
    <w:rsid w:val="3D144067"/>
    <w:rsid w:val="3D144067"/>
    <w:rsid w:val="3D561028"/>
    <w:rsid w:val="3D672AAC"/>
    <w:rsid w:val="3D672AAC"/>
    <w:rsid w:val="3D905805"/>
    <w:rsid w:val="3DBBD042"/>
    <w:rsid w:val="3DBC4DD5"/>
    <w:rsid w:val="3DD68495"/>
    <w:rsid w:val="3E2ABE57"/>
    <w:rsid w:val="3E4A3DF4"/>
    <w:rsid w:val="3E4C7D9D"/>
    <w:rsid w:val="3E51CA3E"/>
    <w:rsid w:val="3E51CA3E"/>
    <w:rsid w:val="3E5AED9F"/>
    <w:rsid w:val="3E5AED9F"/>
    <w:rsid w:val="3E6AF29B"/>
    <w:rsid w:val="3E7EA868"/>
    <w:rsid w:val="3E96F051"/>
    <w:rsid w:val="3EB978F7"/>
    <w:rsid w:val="3EC97F61"/>
    <w:rsid w:val="3F038737"/>
    <w:rsid w:val="3FA18859"/>
    <w:rsid w:val="4021FB68"/>
    <w:rsid w:val="4023953E"/>
    <w:rsid w:val="40667D10"/>
    <w:rsid w:val="408DB0EA"/>
    <w:rsid w:val="409ECB6E"/>
    <w:rsid w:val="40C7F8C7"/>
    <w:rsid w:val="40C7F8C7"/>
    <w:rsid w:val="40ED26D4"/>
    <w:rsid w:val="413D58BA"/>
    <w:rsid w:val="415AC92A"/>
    <w:rsid w:val="41687E36"/>
    <w:rsid w:val="416F3C3B"/>
    <w:rsid w:val="4170212E"/>
    <w:rsid w:val="418AC914"/>
    <w:rsid w:val="41C97C3F"/>
    <w:rsid w:val="41C97C3F"/>
    <w:rsid w:val="421058EE"/>
    <w:rsid w:val="4229814B"/>
    <w:rsid w:val="4229814B"/>
    <w:rsid w:val="425271C5"/>
    <w:rsid w:val="42C053E2"/>
    <w:rsid w:val="42FE2F7A"/>
    <w:rsid w:val="42FE2F7A"/>
    <w:rsid w:val="433576DE"/>
    <w:rsid w:val="439D36CC"/>
    <w:rsid w:val="442CA236"/>
    <w:rsid w:val="44966C20"/>
    <w:rsid w:val="44ABE3A3"/>
    <w:rsid w:val="454CF6C6"/>
    <w:rsid w:val="45723C91"/>
    <w:rsid w:val="45A2F28E"/>
    <w:rsid w:val="45F28DA7"/>
    <w:rsid w:val="462A4EFB"/>
    <w:rsid w:val="467335FA"/>
    <w:rsid w:val="4673985B"/>
    <w:rsid w:val="469A67D4"/>
    <w:rsid w:val="469A67D4"/>
    <w:rsid w:val="46FCF26E"/>
    <w:rsid w:val="470CD717"/>
    <w:rsid w:val="47FA0A98"/>
    <w:rsid w:val="4820A344"/>
    <w:rsid w:val="48332E1D"/>
    <w:rsid w:val="487DB018"/>
    <w:rsid w:val="48899BE3"/>
    <w:rsid w:val="4916D2AB"/>
    <w:rsid w:val="496E2766"/>
    <w:rsid w:val="496F85B2"/>
    <w:rsid w:val="498C85C2"/>
    <w:rsid w:val="498C85C2"/>
    <w:rsid w:val="49EB1B38"/>
    <w:rsid w:val="4A0AFD8E"/>
    <w:rsid w:val="4A0FDEAC"/>
    <w:rsid w:val="4A1D3F92"/>
    <w:rsid w:val="4A20F6CC"/>
    <w:rsid w:val="4A20F6CC"/>
    <w:rsid w:val="4A6CE06F"/>
    <w:rsid w:val="4A700861"/>
    <w:rsid w:val="4A76FA69"/>
    <w:rsid w:val="4A7CEB09"/>
    <w:rsid w:val="4A9A5776"/>
    <w:rsid w:val="4AB0417F"/>
    <w:rsid w:val="4B65CCC1"/>
    <w:rsid w:val="4B74B0C6"/>
    <w:rsid w:val="4BAE8533"/>
    <w:rsid w:val="4BBD2CCF"/>
    <w:rsid w:val="4C8855A8"/>
    <w:rsid w:val="4CE2D9DF"/>
    <w:rsid w:val="4D26C20C"/>
    <w:rsid w:val="4D5E1621"/>
    <w:rsid w:val="4D77BED0"/>
    <w:rsid w:val="4D77BED0"/>
    <w:rsid w:val="4DA0B3E8"/>
    <w:rsid w:val="4DAA61B3"/>
    <w:rsid w:val="4DCEB486"/>
    <w:rsid w:val="4E66DD29"/>
    <w:rsid w:val="4EE941B8"/>
    <w:rsid w:val="4F15A09B"/>
    <w:rsid w:val="4F72A2B6"/>
    <w:rsid w:val="4F9C0E95"/>
    <w:rsid w:val="4FDCC16B"/>
    <w:rsid w:val="4FEE1C8B"/>
    <w:rsid w:val="505CAA3F"/>
    <w:rsid w:val="50E108C7"/>
    <w:rsid w:val="510F5E54"/>
    <w:rsid w:val="51A2D8AA"/>
    <w:rsid w:val="51BBAE47"/>
    <w:rsid w:val="52472AC3"/>
    <w:rsid w:val="528BC6AA"/>
    <w:rsid w:val="53541F34"/>
    <w:rsid w:val="53541F34"/>
    <w:rsid w:val="5392DCF7"/>
    <w:rsid w:val="5393FE2A"/>
    <w:rsid w:val="53C762AB"/>
    <w:rsid w:val="5404B452"/>
    <w:rsid w:val="5404B452"/>
    <w:rsid w:val="5409D626"/>
    <w:rsid w:val="54307198"/>
    <w:rsid w:val="547BE040"/>
    <w:rsid w:val="54DD1869"/>
    <w:rsid w:val="54ED08E8"/>
    <w:rsid w:val="54F1D948"/>
    <w:rsid w:val="5541FC47"/>
    <w:rsid w:val="5575EFA9"/>
    <w:rsid w:val="55DEA84C"/>
    <w:rsid w:val="56012522"/>
    <w:rsid w:val="5618CF96"/>
    <w:rsid w:val="5661C516"/>
    <w:rsid w:val="56AD7A9B"/>
    <w:rsid w:val="56C6F260"/>
    <w:rsid w:val="56DECDC6"/>
    <w:rsid w:val="56FD331A"/>
    <w:rsid w:val="570D663F"/>
    <w:rsid w:val="57281981"/>
    <w:rsid w:val="573215DD"/>
    <w:rsid w:val="577FEB3D"/>
    <w:rsid w:val="579A099F"/>
    <w:rsid w:val="57DA3864"/>
    <w:rsid w:val="57F4FD7B"/>
    <w:rsid w:val="58383287"/>
    <w:rsid w:val="5891DC98"/>
    <w:rsid w:val="58F1586A"/>
    <w:rsid w:val="58F25D0E"/>
    <w:rsid w:val="590654D0"/>
    <w:rsid w:val="5928759C"/>
    <w:rsid w:val="5947B16E"/>
    <w:rsid w:val="594D367C"/>
    <w:rsid w:val="59E57F7C"/>
    <w:rsid w:val="59EB0165"/>
    <w:rsid w:val="5A2AF840"/>
    <w:rsid w:val="5A4960CC"/>
    <w:rsid w:val="5A9C54E8"/>
    <w:rsid w:val="5AC8896D"/>
    <w:rsid w:val="5B024C50"/>
    <w:rsid w:val="5B06C236"/>
    <w:rsid w:val="5B211269"/>
    <w:rsid w:val="5B397C31"/>
    <w:rsid w:val="5B476A94"/>
    <w:rsid w:val="5BAAF9F6"/>
    <w:rsid w:val="5BAD7C8D"/>
    <w:rsid w:val="5C23978F"/>
    <w:rsid w:val="5C6C6B6B"/>
    <w:rsid w:val="5CFB69CE"/>
    <w:rsid w:val="5D162CAD"/>
    <w:rsid w:val="5D55D8A5"/>
    <w:rsid w:val="5DDE7864"/>
    <w:rsid w:val="5E0EA549"/>
    <w:rsid w:val="5E1AB8B6"/>
    <w:rsid w:val="5E6EBCFD"/>
    <w:rsid w:val="5E849E51"/>
    <w:rsid w:val="5E973A2F"/>
    <w:rsid w:val="5EC9244B"/>
    <w:rsid w:val="5F501FD9"/>
    <w:rsid w:val="5FE9ECF8"/>
    <w:rsid w:val="6019E233"/>
    <w:rsid w:val="602FC91D"/>
    <w:rsid w:val="605C5152"/>
    <w:rsid w:val="605C5152"/>
    <w:rsid w:val="6096EDC3"/>
    <w:rsid w:val="60AE49A0"/>
    <w:rsid w:val="60C9DD27"/>
    <w:rsid w:val="60EF5D5D"/>
    <w:rsid w:val="6186558E"/>
    <w:rsid w:val="61949314"/>
    <w:rsid w:val="61949314"/>
    <w:rsid w:val="61AD9B1E"/>
    <w:rsid w:val="627E4F99"/>
    <w:rsid w:val="6353FDEB"/>
    <w:rsid w:val="6469D758"/>
    <w:rsid w:val="64722412"/>
    <w:rsid w:val="64B74D34"/>
    <w:rsid w:val="64DA2F9D"/>
    <w:rsid w:val="650E9B0F"/>
    <w:rsid w:val="651AEB32"/>
    <w:rsid w:val="6526660A"/>
    <w:rsid w:val="654EA97B"/>
    <w:rsid w:val="65985399"/>
    <w:rsid w:val="65C1F121"/>
    <w:rsid w:val="660DF473"/>
    <w:rsid w:val="66B26A79"/>
    <w:rsid w:val="66CBF707"/>
    <w:rsid w:val="66D62F6A"/>
    <w:rsid w:val="67497854"/>
    <w:rsid w:val="67F34C88"/>
    <w:rsid w:val="685F6081"/>
    <w:rsid w:val="68954032"/>
    <w:rsid w:val="68FA1F5C"/>
    <w:rsid w:val="6937294A"/>
    <w:rsid w:val="69A73F5B"/>
    <w:rsid w:val="69A73F5B"/>
    <w:rsid w:val="69D0A1CF"/>
    <w:rsid w:val="6A0DD02C"/>
    <w:rsid w:val="6A0DD02C"/>
    <w:rsid w:val="6A506F91"/>
    <w:rsid w:val="6A5B7A6A"/>
    <w:rsid w:val="6A8E7FF7"/>
    <w:rsid w:val="6A920E11"/>
    <w:rsid w:val="6A9367EC"/>
    <w:rsid w:val="6A9989D4"/>
    <w:rsid w:val="6AC83D39"/>
    <w:rsid w:val="6AD1DDFC"/>
    <w:rsid w:val="6AE16596"/>
    <w:rsid w:val="6AE7064F"/>
    <w:rsid w:val="6AE7064F"/>
    <w:rsid w:val="6B1D95C8"/>
    <w:rsid w:val="6B3947D3"/>
    <w:rsid w:val="6C407B0A"/>
    <w:rsid w:val="6C48EA40"/>
    <w:rsid w:val="6C7D35F7"/>
    <w:rsid w:val="6CC63EA6"/>
    <w:rsid w:val="6D7D19D9"/>
    <w:rsid w:val="6DC3AC84"/>
    <w:rsid w:val="6DF6FB9E"/>
    <w:rsid w:val="6DFE2BFC"/>
    <w:rsid w:val="6E057EB4"/>
    <w:rsid w:val="6E190658"/>
    <w:rsid w:val="6E190658"/>
    <w:rsid w:val="6E3744DA"/>
    <w:rsid w:val="6E9AE99A"/>
    <w:rsid w:val="6EC6C2C4"/>
    <w:rsid w:val="6ECE445F"/>
    <w:rsid w:val="6F0FDA4E"/>
    <w:rsid w:val="6F39CBB4"/>
    <w:rsid w:val="6F56A130"/>
    <w:rsid w:val="6F657F34"/>
    <w:rsid w:val="6FB4D6B9"/>
    <w:rsid w:val="7005F9BF"/>
    <w:rsid w:val="704490AB"/>
    <w:rsid w:val="70489335"/>
    <w:rsid w:val="705FEE3F"/>
    <w:rsid w:val="708E096E"/>
    <w:rsid w:val="7093BED9"/>
    <w:rsid w:val="70ABAAAF"/>
    <w:rsid w:val="70ABAAAF"/>
    <w:rsid w:val="70DFB210"/>
    <w:rsid w:val="71014F95"/>
    <w:rsid w:val="71529F58"/>
    <w:rsid w:val="71AB461A"/>
    <w:rsid w:val="71BE2F42"/>
    <w:rsid w:val="71E0610C"/>
    <w:rsid w:val="71E46396"/>
    <w:rsid w:val="71E46396"/>
    <w:rsid w:val="71F51D20"/>
    <w:rsid w:val="71F51D20"/>
    <w:rsid w:val="71F8F1F1"/>
    <w:rsid w:val="72121953"/>
    <w:rsid w:val="72121953"/>
    <w:rsid w:val="723F869F"/>
    <w:rsid w:val="7283FB46"/>
    <w:rsid w:val="72969431"/>
    <w:rsid w:val="72969431"/>
    <w:rsid w:val="7318E78F"/>
    <w:rsid w:val="73395411"/>
    <w:rsid w:val="736D6334"/>
    <w:rsid w:val="7394C252"/>
    <w:rsid w:val="74342E7D"/>
    <w:rsid w:val="743A61C9"/>
    <w:rsid w:val="744B8CEF"/>
    <w:rsid w:val="744B8CEF"/>
    <w:rsid w:val="7472E875"/>
    <w:rsid w:val="7474C038"/>
    <w:rsid w:val="74B6EDC0"/>
    <w:rsid w:val="74E6735F"/>
    <w:rsid w:val="750F5175"/>
    <w:rsid w:val="7520CAB0"/>
    <w:rsid w:val="753092B3"/>
    <w:rsid w:val="753092B3"/>
    <w:rsid w:val="75360448"/>
    <w:rsid w:val="7567EF60"/>
    <w:rsid w:val="757293DA"/>
    <w:rsid w:val="757293DA"/>
    <w:rsid w:val="75A5CAF8"/>
    <w:rsid w:val="75A5CAF8"/>
    <w:rsid w:val="75C4DFBC"/>
    <w:rsid w:val="75C4DFBC"/>
    <w:rsid w:val="75FA74A8"/>
    <w:rsid w:val="7642EF98"/>
    <w:rsid w:val="76A32ED0"/>
    <w:rsid w:val="76D3985F"/>
    <w:rsid w:val="76E57FDE"/>
    <w:rsid w:val="76F7A022"/>
    <w:rsid w:val="76FDAC9A"/>
    <w:rsid w:val="772F96B7"/>
    <w:rsid w:val="7758C297"/>
    <w:rsid w:val="776D6D98"/>
    <w:rsid w:val="77B83881"/>
    <w:rsid w:val="77CCDCB4"/>
    <w:rsid w:val="7859D90A"/>
    <w:rsid w:val="786C4C2A"/>
    <w:rsid w:val="7876C86B"/>
    <w:rsid w:val="7876C86B"/>
    <w:rsid w:val="78815AD7"/>
    <w:rsid w:val="78815AD7"/>
    <w:rsid w:val="795F6527"/>
    <w:rsid w:val="79782435"/>
    <w:rsid w:val="79B08ADA"/>
    <w:rsid w:val="79BDB649"/>
    <w:rsid w:val="79C68A33"/>
    <w:rsid w:val="7A1D2B38"/>
    <w:rsid w:val="7A229DC8"/>
    <w:rsid w:val="7A229DC8"/>
    <w:rsid w:val="7A365395"/>
    <w:rsid w:val="7A365395"/>
    <w:rsid w:val="7A41BEC3"/>
    <w:rsid w:val="7A43F704"/>
    <w:rsid w:val="7A880694"/>
    <w:rsid w:val="7AC293C0"/>
    <w:rsid w:val="7ADAC99B"/>
    <w:rsid w:val="7AE323F5"/>
    <w:rsid w:val="7B5986AA"/>
    <w:rsid w:val="7B8607AF"/>
    <w:rsid w:val="7BCC773A"/>
    <w:rsid w:val="7BCC79A5"/>
    <w:rsid w:val="7BE28E55"/>
    <w:rsid w:val="7BFE6802"/>
    <w:rsid w:val="7C571699"/>
    <w:rsid w:val="7C5D5070"/>
    <w:rsid w:val="7C657421"/>
    <w:rsid w:val="7CF162CE"/>
    <w:rsid w:val="7CFD3CE4"/>
    <w:rsid w:val="7D2FDEBA"/>
    <w:rsid w:val="7D54CBFA"/>
    <w:rsid w:val="7D6442FE"/>
    <w:rsid w:val="7D730145"/>
    <w:rsid w:val="7DCF9E7D"/>
    <w:rsid w:val="7DD946D8"/>
    <w:rsid w:val="7DF11121"/>
    <w:rsid w:val="7E2A46B4"/>
    <w:rsid w:val="7E2A46B4"/>
    <w:rsid w:val="7E3C64EE"/>
    <w:rsid w:val="7E7264D1"/>
    <w:rsid w:val="7ECBCA7B"/>
    <w:rsid w:val="7EF09C5B"/>
    <w:rsid w:val="7EF09C5B"/>
    <w:rsid w:val="7F491983"/>
    <w:rsid w:val="7F491983"/>
    <w:rsid w:val="7F4CE202"/>
    <w:rsid w:val="7F7916F5"/>
    <w:rsid w:val="7F9E2864"/>
    <w:rsid w:val="7FA609DF"/>
    <w:rsid w:val="7FAE075A"/>
    <w:rsid w:val="7FB96E41"/>
    <w:rsid w:val="7FDD59CB"/>
    <w:rsid w:val="7FE22B46"/>
    <w:rsid w:val="7FE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6B6B"/>
  <w15:chartTrackingRefBased/>
  <w15:docId w15:val="{79A9758B-12AB-41E3-A33C-4C2B4EE3F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26d9caba024752" /><Relationship Type="http://schemas.openxmlformats.org/officeDocument/2006/relationships/image" Target="/media/image2.png" Id="R0bfe37bbc7db4ccc" /><Relationship Type="http://schemas.openxmlformats.org/officeDocument/2006/relationships/image" Target="/media/image3.png" Id="R8f3c7b9ddc394c28" /><Relationship Type="http://schemas.openxmlformats.org/officeDocument/2006/relationships/image" Target="/media/image4.png" Id="R8a70e5a34ef5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2021-10-13T01:30:39.3525106Z</dcterms:created>
  <dcterms:modified xsi:type="dcterms:W3CDTF">2021-10-13T06:37:58.8679244Z</dcterms:modified>
  <dc:creator>Thorman, Michael Glenn</dc:creator>
  <lastModifiedBy>Thorman, Michael Glenn</lastModifiedBy>
</coreProperties>
</file>