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60EBEF7" w:rsidRDefault="460EBEF7" w14:paraId="558C4B67" w14:textId="7755E3C5">
      <w:r w:rsidR="460EBEF7">
        <w:rPr/>
        <w:t>Michael Thorman</w:t>
      </w:r>
    </w:p>
    <w:p w:rsidR="460EBEF7" w:rsidP="020B4455" w:rsidRDefault="460EBEF7" w14:paraId="51A6B013" w14:textId="47CCBB53">
      <w:pPr>
        <w:pStyle w:val="Normal"/>
      </w:pPr>
      <w:r w:rsidR="460EBEF7">
        <w:rPr/>
        <w:t>CSCI490/Fall 2021</w:t>
      </w:r>
    </w:p>
    <w:p w:rsidR="460EBEF7" w:rsidP="020B4455" w:rsidRDefault="460EBEF7" w14:paraId="5B314AAA" w14:textId="012DCCE6">
      <w:pPr>
        <w:pStyle w:val="Normal"/>
      </w:pPr>
      <w:r w:rsidR="460EBEF7">
        <w:rPr/>
        <w:t>9/23/2021</w:t>
      </w:r>
    </w:p>
    <w:p w:rsidR="460EBEF7" w:rsidP="020B4455" w:rsidRDefault="460EBEF7" w14:paraId="4D659076" w14:textId="1F6EB7DA">
      <w:pPr>
        <w:pStyle w:val="Normal"/>
      </w:pPr>
      <w:r w:rsidR="460EBEF7">
        <w:rPr/>
        <w:t>Lab 2</w:t>
      </w:r>
    </w:p>
    <w:p w:rsidR="020B4455" w:rsidP="020B4455" w:rsidRDefault="020B4455" w14:paraId="3F04EAFC" w14:textId="52ACA1A5">
      <w:pPr>
        <w:pStyle w:val="Normal"/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346"/>
        <w:gridCol w:w="1554"/>
        <w:gridCol w:w="1618"/>
        <w:gridCol w:w="2421"/>
        <w:gridCol w:w="2421"/>
      </w:tblGrid>
      <w:tr w:rsidR="020B4455" w:rsidTr="2979981E" w14:paraId="78026E61">
        <w:tc>
          <w:tcPr>
            <w:tcW w:w="1346" w:type="dxa"/>
            <w:tcMar/>
          </w:tcPr>
          <w:p w:rsidR="7F4E69BD" w:rsidP="020B4455" w:rsidRDefault="7F4E69BD" w14:paraId="05D2EA79" w14:textId="652AF1AA">
            <w:pPr>
              <w:pStyle w:val="Normal"/>
            </w:pPr>
            <w:r w:rsidR="7F4E69BD">
              <w:rPr/>
              <w:t xml:space="preserve">Matrix Multiplication Algorithm </w:t>
            </w:r>
          </w:p>
        </w:tc>
        <w:tc>
          <w:tcPr>
            <w:tcW w:w="1554" w:type="dxa"/>
            <w:tcMar/>
          </w:tcPr>
          <w:p w:rsidR="7F4E69BD" w:rsidP="020B4455" w:rsidRDefault="7F4E69BD" w14:paraId="4DD51067" w14:textId="569FFA42">
            <w:pPr>
              <w:pStyle w:val="Normal"/>
            </w:pPr>
            <w:r w:rsidR="7F4E69BD">
              <w:rPr/>
              <w:t>Execution Time (N=</w:t>
            </w:r>
            <w:r w:rsidR="4E440C3D">
              <w:rPr/>
              <w:t>5</w:t>
            </w:r>
            <w:r w:rsidR="7F4E69BD">
              <w:rPr/>
              <w:t>00)</w:t>
            </w:r>
          </w:p>
        </w:tc>
        <w:tc>
          <w:tcPr>
            <w:tcW w:w="1618" w:type="dxa"/>
            <w:tcMar/>
          </w:tcPr>
          <w:p w:rsidR="7F4E69BD" w:rsidP="020B4455" w:rsidRDefault="7F4E69BD" w14:paraId="7D4A2A79" w14:textId="6D09AE2B">
            <w:pPr>
              <w:pStyle w:val="Normal"/>
            </w:pPr>
            <w:r w:rsidR="7F4E69BD">
              <w:rPr/>
              <w:t>Execution Time Average</w:t>
            </w:r>
          </w:p>
        </w:tc>
        <w:tc>
          <w:tcPr>
            <w:tcW w:w="2421" w:type="dxa"/>
            <w:tcMar/>
          </w:tcPr>
          <w:p w:rsidR="7F4E69BD" w:rsidP="020B4455" w:rsidRDefault="7F4E69BD" w14:paraId="1BBFA86D" w14:textId="0A77FFAC">
            <w:pPr>
              <w:pStyle w:val="Normal"/>
            </w:pPr>
            <w:proofErr w:type="spellStart"/>
            <w:r w:rsidR="05BD58CE">
              <w:rPr/>
              <w:t>Gflops</w:t>
            </w:r>
            <w:proofErr w:type="spellEnd"/>
            <w:r w:rsidR="05BD58CE">
              <w:rPr/>
              <w:t xml:space="preserve"> = 2N^3/time</w:t>
            </w:r>
          </w:p>
        </w:tc>
        <w:tc>
          <w:tcPr>
            <w:tcW w:w="2421" w:type="dxa"/>
            <w:tcMar/>
          </w:tcPr>
          <w:p w:rsidR="00F967A3" w:rsidP="2979981E" w:rsidRDefault="00F967A3" w14:paraId="2FB653D0" w14:textId="6CB1C754">
            <w:pPr>
              <w:pStyle w:val="Normal"/>
            </w:pPr>
            <w:r w:rsidR="00F967A3">
              <w:rPr/>
              <w:t xml:space="preserve">Actual </w:t>
            </w:r>
            <w:proofErr w:type="spellStart"/>
            <w:r w:rsidR="00F967A3">
              <w:rPr/>
              <w:t>Gflops</w:t>
            </w:r>
            <w:proofErr w:type="spellEnd"/>
            <w:r w:rsidR="00F967A3">
              <w:rPr/>
              <w:t xml:space="preserve">/Peak </w:t>
            </w:r>
            <w:proofErr w:type="spellStart"/>
            <w:r w:rsidR="00F967A3">
              <w:rPr/>
              <w:t>Gflops</w:t>
            </w:r>
            <w:proofErr w:type="spellEnd"/>
            <w:r w:rsidR="00F967A3">
              <w:rPr/>
              <w:t xml:space="preserve"> </w:t>
            </w:r>
            <w:r w:rsidR="10E489F6">
              <w:rPr/>
              <w:t>(Big Red 3 peak performance = 736 Gflops)</w:t>
            </w:r>
          </w:p>
        </w:tc>
      </w:tr>
      <w:tr w:rsidR="020B4455" w:rsidTr="2979981E" w14:paraId="74A7E593">
        <w:tc>
          <w:tcPr>
            <w:tcW w:w="1346" w:type="dxa"/>
            <w:tcMar/>
          </w:tcPr>
          <w:p w:rsidR="29767795" w:rsidP="020B4455" w:rsidRDefault="29767795" w14:paraId="066191C2" w14:textId="55A21ECC">
            <w:pPr>
              <w:pStyle w:val="Normal"/>
            </w:pPr>
            <w:proofErr w:type="spellStart"/>
            <w:r w:rsidR="29767795">
              <w:rPr/>
              <w:t>Ijk</w:t>
            </w:r>
            <w:proofErr w:type="spellEnd"/>
            <w:r w:rsidR="29767795">
              <w:rPr/>
              <w:t xml:space="preserve"> (python)</w:t>
            </w:r>
          </w:p>
        </w:tc>
        <w:tc>
          <w:tcPr>
            <w:tcW w:w="1554" w:type="dxa"/>
            <w:tcMar/>
          </w:tcPr>
          <w:p w:rsidR="2F4A8C77" w:rsidP="020B4455" w:rsidRDefault="2F4A8C77" w14:paraId="0C25D5E4" w14:textId="17D256E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F4A8C77">
              <w:rPr/>
              <w:t>9</w:t>
            </w:r>
            <w:r w:rsidR="6327A6DA">
              <w:rPr/>
              <w:t>6.564760</w:t>
            </w:r>
            <w:r w:rsidR="3762548C">
              <w:rPr/>
              <w:t xml:space="preserve"> secs</w:t>
            </w:r>
          </w:p>
          <w:p w:rsidR="6A96AA8A" w:rsidP="020B4455" w:rsidRDefault="6A96AA8A" w14:paraId="7FD35FFA" w14:textId="5910DFC6">
            <w:pPr>
              <w:pStyle w:val="Normal"/>
            </w:pPr>
            <w:r w:rsidR="6A96AA8A">
              <w:rPr/>
              <w:t>9</w:t>
            </w:r>
            <w:r w:rsidR="1A876607">
              <w:rPr/>
              <w:t>6.678939</w:t>
            </w:r>
            <w:r w:rsidR="050F2D55">
              <w:rPr/>
              <w:t xml:space="preserve"> secs</w:t>
            </w:r>
          </w:p>
          <w:p w:rsidR="04F74EF9" w:rsidP="020B4455" w:rsidRDefault="04F74EF9" w14:paraId="397FCE8B" w14:textId="1EAB25EE">
            <w:pPr>
              <w:pStyle w:val="Normal"/>
            </w:pPr>
            <w:r w:rsidR="04F74EF9">
              <w:rPr/>
              <w:t>9</w:t>
            </w:r>
            <w:r w:rsidR="546A9C58">
              <w:rPr/>
              <w:t>6.530001</w:t>
            </w:r>
            <w:r w:rsidR="4D19B7CD">
              <w:rPr/>
              <w:t xml:space="preserve"> secs</w:t>
            </w:r>
          </w:p>
          <w:p w:rsidR="0EFA159D" w:rsidP="020B4455" w:rsidRDefault="0EFA159D" w14:paraId="28F8F2AC" w14:textId="66D1AE68">
            <w:pPr>
              <w:pStyle w:val="Normal"/>
            </w:pPr>
            <w:r w:rsidR="0EFA159D">
              <w:rPr/>
              <w:t>9</w:t>
            </w:r>
            <w:r w:rsidR="4F7A3B07">
              <w:rPr/>
              <w:t>6.986018</w:t>
            </w:r>
            <w:r w:rsidR="7EC9FEC2">
              <w:rPr/>
              <w:t xml:space="preserve"> secs</w:t>
            </w:r>
          </w:p>
          <w:p w:rsidR="2A3F17AF" w:rsidP="020B4455" w:rsidRDefault="2A3F17AF" w14:paraId="67A221F5" w14:textId="5A79051A">
            <w:pPr>
              <w:pStyle w:val="Normal"/>
            </w:pPr>
            <w:r w:rsidR="2A3F17AF">
              <w:rPr/>
              <w:t>9</w:t>
            </w:r>
            <w:r w:rsidR="40333983">
              <w:rPr/>
              <w:t>6.660906</w:t>
            </w:r>
            <w:r w:rsidR="52157919">
              <w:rPr/>
              <w:t xml:space="preserve"> secs</w:t>
            </w:r>
          </w:p>
        </w:tc>
        <w:tc>
          <w:tcPr>
            <w:tcW w:w="1618" w:type="dxa"/>
            <w:tcMar/>
          </w:tcPr>
          <w:p w:rsidR="52157919" w:rsidP="020B4455" w:rsidRDefault="52157919" w14:paraId="28B5E193" w14:textId="37783CAC">
            <w:pPr>
              <w:pStyle w:val="Normal"/>
            </w:pPr>
            <w:r w:rsidR="52157919">
              <w:rPr/>
              <w:t>96.6841248 secs</w:t>
            </w:r>
          </w:p>
        </w:tc>
        <w:tc>
          <w:tcPr>
            <w:tcW w:w="2421" w:type="dxa"/>
            <w:tcMar/>
          </w:tcPr>
          <w:p w:rsidR="53ED4545" w:rsidP="020B4455" w:rsidRDefault="53ED4545" w14:paraId="28D8F5D0" w14:textId="5F1892CA">
            <w:pPr>
              <w:pStyle w:val="Normal"/>
            </w:pPr>
            <w:r w:rsidR="093AF1E1">
              <w:rPr/>
              <w:t>2(</w:t>
            </w:r>
            <w:r w:rsidR="67A8C94F">
              <w:rPr/>
              <w:t>500) ^</w:t>
            </w:r>
            <w:r w:rsidR="093AF1E1">
              <w:rPr/>
              <w:t>3/96.6841248 =</w:t>
            </w:r>
            <w:r w:rsidR="257BE9E7">
              <w:rPr/>
              <w:t xml:space="preserve"> </w:t>
            </w:r>
            <w:r w:rsidR="1A597836">
              <w:rPr/>
              <w:t>2,585,739.90835773</w:t>
            </w:r>
            <w:r w:rsidR="257BE9E7">
              <w:rPr/>
              <w:t xml:space="preserve"> flops</w:t>
            </w:r>
            <w:r w:rsidR="33891DB6">
              <w:rPr/>
              <w:t xml:space="preserve"> = 0.0026 Gflops </w:t>
            </w:r>
          </w:p>
        </w:tc>
        <w:tc>
          <w:tcPr>
            <w:tcW w:w="2421" w:type="dxa"/>
            <w:tcMar/>
          </w:tcPr>
          <w:p w:rsidR="0FEA5ECC" w:rsidP="2979981E" w:rsidRDefault="0FEA5ECC" w14:paraId="0DC4973F" w14:textId="102C6354">
            <w:pPr>
              <w:pStyle w:val="Normal"/>
            </w:pPr>
            <w:r w:rsidR="0FEA5ECC">
              <w:rPr/>
              <w:t>0.0026/736</w:t>
            </w:r>
            <w:r w:rsidR="6FC10386">
              <w:rPr/>
              <w:t xml:space="preserve"> = </w:t>
            </w:r>
            <w:r w:rsidR="65167065">
              <w:rPr/>
              <w:t>0.00000353</w:t>
            </w:r>
          </w:p>
          <w:p w:rsidR="6FC10386" w:rsidP="2979981E" w:rsidRDefault="6FC10386" w14:paraId="2F6DA818" w14:textId="7FDA53DC">
            <w:pPr>
              <w:pStyle w:val="Normal"/>
            </w:pPr>
            <w:r w:rsidR="6FC10386">
              <w:rPr/>
              <w:t xml:space="preserve">X100% = </w:t>
            </w:r>
            <w:r w:rsidR="10343760">
              <w:rPr/>
              <w:t>0.00035</w:t>
            </w:r>
            <w:r w:rsidR="6FC10386">
              <w:rPr/>
              <w:t>%</w:t>
            </w:r>
            <w:r w:rsidR="4C7AAE28">
              <w:rPr/>
              <w:t xml:space="preserve"> of peak</w:t>
            </w:r>
            <w:r w:rsidR="4FD3641F">
              <w:rPr/>
              <w:t xml:space="preserve"> performance</w:t>
            </w:r>
            <w:r w:rsidR="4C7AAE28">
              <w:rPr/>
              <w:t xml:space="preserve"> </w:t>
            </w:r>
          </w:p>
        </w:tc>
      </w:tr>
      <w:tr w:rsidR="020B4455" w:rsidTr="2979981E" w14:paraId="2172055C">
        <w:tc>
          <w:tcPr>
            <w:tcW w:w="1346" w:type="dxa"/>
            <w:tcMar/>
          </w:tcPr>
          <w:p w:rsidR="461E1EEF" w:rsidP="020B4455" w:rsidRDefault="461E1EEF" w14:paraId="6E0EE1DC" w14:textId="2C9DD0B7">
            <w:pPr>
              <w:pStyle w:val="Normal"/>
            </w:pPr>
            <w:r w:rsidR="461E1EEF">
              <w:rPr/>
              <w:t>Ijk (C)</w:t>
            </w:r>
          </w:p>
        </w:tc>
        <w:tc>
          <w:tcPr>
            <w:tcW w:w="1554" w:type="dxa"/>
            <w:tcMar/>
          </w:tcPr>
          <w:p w:rsidR="6792BCAD" w:rsidP="020B4455" w:rsidRDefault="6792BCAD" w14:paraId="7F0A524D" w14:textId="1D42841B">
            <w:pPr>
              <w:pStyle w:val="Normal"/>
            </w:pPr>
            <w:r w:rsidR="6792BCAD">
              <w:rPr/>
              <w:t>0.113202 secs</w:t>
            </w:r>
          </w:p>
          <w:p w:rsidR="3B74A0A9" w:rsidP="020B4455" w:rsidRDefault="3B74A0A9" w14:paraId="298D630C" w14:textId="5D56695B">
            <w:pPr>
              <w:pStyle w:val="Normal"/>
            </w:pPr>
            <w:r w:rsidR="3B74A0A9">
              <w:rPr/>
              <w:t>0.104463 secs</w:t>
            </w:r>
          </w:p>
          <w:p w:rsidR="1EBF5548" w:rsidP="020B4455" w:rsidRDefault="1EBF5548" w14:paraId="05AC5284" w14:textId="3D4C8E61">
            <w:pPr>
              <w:pStyle w:val="Normal"/>
            </w:pPr>
            <w:r w:rsidR="1EBF5548">
              <w:rPr/>
              <w:t>0.103581 secs</w:t>
            </w:r>
          </w:p>
          <w:p w:rsidR="477BF0BD" w:rsidP="020B4455" w:rsidRDefault="477BF0BD" w14:paraId="247CCAE0" w14:textId="1E173658">
            <w:pPr>
              <w:pStyle w:val="Normal"/>
            </w:pPr>
            <w:r w:rsidR="477BF0BD">
              <w:rPr/>
              <w:t>0.104694 secs</w:t>
            </w:r>
          </w:p>
          <w:p w:rsidR="21C4AB88" w:rsidP="020B4455" w:rsidRDefault="21C4AB88" w14:paraId="51CE8C5A" w14:textId="0AFE077E">
            <w:pPr>
              <w:pStyle w:val="Normal"/>
            </w:pPr>
            <w:r w:rsidR="21C4AB88">
              <w:rPr/>
              <w:t>0.103162 secs</w:t>
            </w:r>
          </w:p>
          <w:p w:rsidR="020B4455" w:rsidP="020B4455" w:rsidRDefault="020B4455" w14:paraId="586CD43D" w14:textId="57527A27">
            <w:pPr>
              <w:pStyle w:val="Normal"/>
            </w:pPr>
          </w:p>
        </w:tc>
        <w:tc>
          <w:tcPr>
            <w:tcW w:w="1618" w:type="dxa"/>
            <w:tcMar/>
          </w:tcPr>
          <w:p w:rsidR="65913407" w:rsidP="020B4455" w:rsidRDefault="65913407" w14:paraId="30FBB30D" w14:textId="7FB95FF9">
            <w:pPr>
              <w:pStyle w:val="Normal"/>
            </w:pPr>
            <w:r w:rsidR="65913407">
              <w:rPr/>
              <w:t>0.1058204 secs</w:t>
            </w:r>
          </w:p>
        </w:tc>
        <w:tc>
          <w:tcPr>
            <w:tcW w:w="2421" w:type="dxa"/>
            <w:tcMar/>
          </w:tcPr>
          <w:p w:rsidR="6C7CACD4" w:rsidP="020B4455" w:rsidRDefault="6C7CACD4" w14:paraId="53054677" w14:textId="20787D13">
            <w:pPr>
              <w:pStyle w:val="Normal"/>
            </w:pPr>
            <w:r w:rsidR="0D0C3542">
              <w:rPr/>
              <w:t>2(</w:t>
            </w:r>
            <w:r w:rsidR="67383B2E">
              <w:rPr/>
              <w:t>500) ^</w:t>
            </w:r>
            <w:r w:rsidR="0D0C3542">
              <w:rPr/>
              <w:t xml:space="preserve">3/0.1058204 = 2,362,493,432.26825829 </w:t>
            </w:r>
            <w:r w:rsidR="66173AC0">
              <w:rPr/>
              <w:t xml:space="preserve">flops = 2.3625 Gflops </w:t>
            </w:r>
          </w:p>
        </w:tc>
        <w:tc>
          <w:tcPr>
            <w:tcW w:w="2421" w:type="dxa"/>
            <w:tcMar/>
          </w:tcPr>
          <w:p w:rsidR="42CA7B79" w:rsidP="2979981E" w:rsidRDefault="42CA7B79" w14:paraId="287D256D" w14:textId="0BAC6D17">
            <w:pPr>
              <w:pStyle w:val="Normal"/>
            </w:pPr>
            <w:r w:rsidR="42CA7B79">
              <w:rPr/>
              <w:t>2.362/736 = 0.0036</w:t>
            </w:r>
          </w:p>
          <w:p w:rsidR="42CA7B79" w:rsidP="2979981E" w:rsidRDefault="42CA7B79" w14:paraId="33B27FDC" w14:textId="1F0FBE68">
            <w:pPr>
              <w:pStyle w:val="Normal"/>
            </w:pPr>
            <w:r w:rsidR="42CA7B79">
              <w:rPr/>
              <w:t>X100% = 0.36%</w:t>
            </w:r>
            <w:r w:rsidR="0461D8E1">
              <w:rPr/>
              <w:t xml:space="preserve"> of peak</w:t>
            </w:r>
            <w:r w:rsidR="207DE8A2">
              <w:rPr/>
              <w:t xml:space="preserve"> performance</w:t>
            </w:r>
            <w:r w:rsidR="0461D8E1">
              <w:rPr/>
              <w:t xml:space="preserve"> </w:t>
            </w:r>
          </w:p>
        </w:tc>
      </w:tr>
      <w:tr w:rsidR="020B4455" w:rsidTr="2979981E" w14:paraId="39CAEBD8">
        <w:tc>
          <w:tcPr>
            <w:tcW w:w="1346" w:type="dxa"/>
            <w:tcMar/>
          </w:tcPr>
          <w:p w:rsidR="461E1EEF" w:rsidP="020B4455" w:rsidRDefault="461E1EEF" w14:paraId="1F6BE0F9" w14:textId="118280A6">
            <w:pPr>
              <w:pStyle w:val="Normal"/>
            </w:pPr>
            <w:r w:rsidR="461E1EEF">
              <w:rPr/>
              <w:t>Jik (C)</w:t>
            </w:r>
          </w:p>
        </w:tc>
        <w:tc>
          <w:tcPr>
            <w:tcW w:w="1554" w:type="dxa"/>
            <w:tcMar/>
          </w:tcPr>
          <w:p w:rsidR="1E0C9C19" w:rsidP="020B4455" w:rsidRDefault="1E0C9C19" w14:paraId="2503D153" w14:textId="7ED537B1">
            <w:pPr>
              <w:pStyle w:val="Normal"/>
            </w:pPr>
            <w:r w:rsidR="1E0C9C19">
              <w:rPr/>
              <w:t>0.103787 secs</w:t>
            </w:r>
          </w:p>
          <w:p w:rsidR="5C95D012" w:rsidP="020B4455" w:rsidRDefault="5C95D012" w14:paraId="559B70CB" w14:textId="598F879A">
            <w:pPr>
              <w:pStyle w:val="Normal"/>
            </w:pPr>
            <w:r w:rsidR="5C95D012">
              <w:rPr/>
              <w:t>0.095321 secs</w:t>
            </w:r>
          </w:p>
          <w:p w:rsidR="48A2A449" w:rsidP="020B4455" w:rsidRDefault="48A2A449" w14:paraId="4749329F" w14:textId="495AE01C">
            <w:pPr>
              <w:pStyle w:val="Normal"/>
            </w:pPr>
            <w:r w:rsidR="48A2A449">
              <w:rPr/>
              <w:t>0.092875 secs</w:t>
            </w:r>
          </w:p>
          <w:p w:rsidR="1181519D" w:rsidP="020B4455" w:rsidRDefault="1181519D" w14:paraId="20516894" w14:textId="0F3A8466">
            <w:pPr>
              <w:pStyle w:val="Normal"/>
            </w:pPr>
            <w:r w:rsidR="1181519D">
              <w:rPr/>
              <w:t>0.09245 secs</w:t>
            </w:r>
          </w:p>
          <w:p w:rsidR="110DFBB5" w:rsidP="020B4455" w:rsidRDefault="110DFBB5" w14:paraId="27EE604A" w14:textId="2293F07D">
            <w:pPr>
              <w:pStyle w:val="Normal"/>
            </w:pPr>
            <w:r w:rsidR="110DFBB5">
              <w:rPr/>
              <w:t>0.094428 secs</w:t>
            </w:r>
          </w:p>
          <w:p w:rsidR="020B4455" w:rsidP="020B4455" w:rsidRDefault="020B4455" w14:paraId="7A1B026C" w14:textId="77A136F9">
            <w:pPr>
              <w:pStyle w:val="Normal"/>
            </w:pPr>
          </w:p>
        </w:tc>
        <w:tc>
          <w:tcPr>
            <w:tcW w:w="1618" w:type="dxa"/>
            <w:tcMar/>
          </w:tcPr>
          <w:p w:rsidR="130C641A" w:rsidP="020B4455" w:rsidRDefault="130C641A" w14:paraId="62ABFA0F" w14:textId="1DF035A2">
            <w:pPr>
              <w:pStyle w:val="Normal"/>
            </w:pPr>
            <w:r w:rsidR="130C641A">
              <w:rPr/>
              <w:t>0.0957722 secs</w:t>
            </w:r>
          </w:p>
        </w:tc>
        <w:tc>
          <w:tcPr>
            <w:tcW w:w="2421" w:type="dxa"/>
            <w:tcMar/>
          </w:tcPr>
          <w:p w:rsidR="745ABD49" w:rsidP="020B4455" w:rsidRDefault="745ABD49" w14:paraId="1CF58F64" w14:textId="68EE50FE">
            <w:pPr>
              <w:pStyle w:val="Normal"/>
            </w:pPr>
            <w:r w:rsidR="745ABD49">
              <w:rPr/>
              <w:t>2(</w:t>
            </w:r>
            <w:r w:rsidR="1CEE9CD0">
              <w:rPr/>
              <w:t>500) ^</w:t>
            </w:r>
            <w:r w:rsidR="745ABD49">
              <w:rPr/>
              <w:t>3/0.0957722</w:t>
            </w:r>
            <w:r w:rsidR="556D62A0">
              <w:rPr/>
              <w:t xml:space="preserve"> </w:t>
            </w:r>
            <w:r w:rsidR="745ABD49">
              <w:rPr/>
              <w:t xml:space="preserve">= </w:t>
            </w:r>
          </w:p>
          <w:p w:rsidR="745ABD49" w:rsidP="020B4455" w:rsidRDefault="745ABD49" w14:paraId="2F498B70" w14:textId="452A61F6">
            <w:pPr>
              <w:pStyle w:val="Normal"/>
            </w:pPr>
            <w:r w:rsidR="6C5EA7DA">
              <w:rPr/>
              <w:t xml:space="preserve">2,610,360,835.39899887 </w:t>
            </w:r>
            <w:r w:rsidR="29BB1C26">
              <w:rPr/>
              <w:t xml:space="preserve">flops = 2.6104 Gflops </w:t>
            </w:r>
          </w:p>
        </w:tc>
        <w:tc>
          <w:tcPr>
            <w:tcW w:w="2421" w:type="dxa"/>
            <w:tcMar/>
          </w:tcPr>
          <w:p w:rsidR="0FF18F2A" w:rsidP="2979981E" w:rsidRDefault="0FF18F2A" w14:paraId="3FFB637A" w14:textId="759741BE">
            <w:pPr>
              <w:pStyle w:val="Normal"/>
            </w:pPr>
            <w:r w:rsidR="0FF18F2A">
              <w:rPr/>
              <w:t>2.6104/736= 0.0035</w:t>
            </w:r>
          </w:p>
          <w:p w:rsidR="0FF18F2A" w:rsidP="2979981E" w:rsidRDefault="0FF18F2A" w14:paraId="26E9CC0C" w14:textId="41765243">
            <w:pPr>
              <w:pStyle w:val="Normal"/>
            </w:pPr>
            <w:r w:rsidR="0FF18F2A">
              <w:rPr/>
              <w:t>X100% =0.35%</w:t>
            </w:r>
            <w:r w:rsidR="1DF11F7F">
              <w:rPr/>
              <w:t xml:space="preserve"> of peak performance</w:t>
            </w:r>
          </w:p>
        </w:tc>
      </w:tr>
      <w:tr w:rsidR="020B4455" w:rsidTr="2979981E" w14:paraId="75C962DA">
        <w:tc>
          <w:tcPr>
            <w:tcW w:w="1346" w:type="dxa"/>
            <w:tcMar/>
          </w:tcPr>
          <w:p w:rsidR="461E1EEF" w:rsidP="020B4455" w:rsidRDefault="461E1EEF" w14:paraId="59901529" w14:textId="25745DBB">
            <w:pPr>
              <w:pStyle w:val="Normal"/>
            </w:pPr>
            <w:r w:rsidR="461E1EEF">
              <w:rPr/>
              <w:t>Kij (C)</w:t>
            </w:r>
          </w:p>
        </w:tc>
        <w:tc>
          <w:tcPr>
            <w:tcW w:w="1554" w:type="dxa"/>
            <w:tcMar/>
          </w:tcPr>
          <w:p w:rsidR="69C2C6C2" w:rsidP="020B4455" w:rsidRDefault="69C2C6C2" w14:paraId="46C49650" w14:textId="07CB22EA">
            <w:pPr>
              <w:pStyle w:val="Normal"/>
            </w:pPr>
            <w:r w:rsidR="69C2C6C2">
              <w:rPr/>
              <w:t>0.049191 secs</w:t>
            </w:r>
          </w:p>
          <w:p w:rsidR="3CF0A8E9" w:rsidP="020B4455" w:rsidRDefault="3CF0A8E9" w14:paraId="6B805882" w14:textId="6D1BA6E5">
            <w:pPr>
              <w:pStyle w:val="Normal"/>
            </w:pPr>
            <w:r w:rsidR="3CF0A8E9">
              <w:rPr/>
              <w:t>0.046182 secs</w:t>
            </w:r>
          </w:p>
          <w:p w:rsidR="3D10268D" w:rsidP="020B4455" w:rsidRDefault="3D10268D" w14:paraId="4F80BB37" w14:textId="2BE351BB">
            <w:pPr>
              <w:pStyle w:val="Normal"/>
            </w:pPr>
            <w:r w:rsidR="3D10268D">
              <w:rPr/>
              <w:t>0.046554 secs</w:t>
            </w:r>
          </w:p>
          <w:p w:rsidR="3FBD5C53" w:rsidP="020B4455" w:rsidRDefault="3FBD5C53" w14:paraId="0EB68068" w14:textId="3CB1F21E">
            <w:pPr>
              <w:pStyle w:val="Normal"/>
            </w:pPr>
            <w:r w:rsidR="3FBD5C53">
              <w:rPr/>
              <w:t>0.046227 secs</w:t>
            </w:r>
          </w:p>
          <w:p w:rsidR="69EE3695" w:rsidP="020B4455" w:rsidRDefault="69EE3695" w14:paraId="56192D0C" w14:textId="6D879AB8">
            <w:pPr>
              <w:pStyle w:val="Normal"/>
            </w:pPr>
            <w:r w:rsidR="69EE3695">
              <w:rPr/>
              <w:t>0.046691 secs</w:t>
            </w:r>
          </w:p>
          <w:p w:rsidR="020B4455" w:rsidP="020B4455" w:rsidRDefault="020B4455" w14:paraId="7188F50E" w14:textId="214E67D0">
            <w:pPr>
              <w:pStyle w:val="Normal"/>
            </w:pPr>
          </w:p>
        </w:tc>
        <w:tc>
          <w:tcPr>
            <w:tcW w:w="1618" w:type="dxa"/>
            <w:tcMar/>
          </w:tcPr>
          <w:p w:rsidR="75962CBF" w:rsidP="020B4455" w:rsidRDefault="75962CBF" w14:paraId="68B05581" w14:textId="4D171327">
            <w:pPr>
              <w:pStyle w:val="Normal"/>
            </w:pPr>
            <w:r w:rsidR="75962CBF">
              <w:rPr/>
              <w:t>0.046969 secs</w:t>
            </w:r>
          </w:p>
        </w:tc>
        <w:tc>
          <w:tcPr>
            <w:tcW w:w="2421" w:type="dxa"/>
            <w:tcMar/>
          </w:tcPr>
          <w:p w:rsidR="7AC32F32" w:rsidP="020B4455" w:rsidRDefault="7AC32F32" w14:paraId="36D19560" w14:textId="6B46DDC0">
            <w:pPr>
              <w:pStyle w:val="Normal"/>
            </w:pPr>
            <w:r w:rsidR="41E534DA">
              <w:rPr/>
              <w:t>2(</w:t>
            </w:r>
            <w:r w:rsidR="4BF7A264">
              <w:rPr/>
              <w:t>500) ^</w:t>
            </w:r>
            <w:r w:rsidR="41E534DA">
              <w:rPr/>
              <w:t xml:space="preserve">3/0.046969 = 5,322,659,626.56220060 </w:t>
            </w:r>
            <w:r w:rsidR="302BF8FA">
              <w:rPr/>
              <w:t>flops = 5.</w:t>
            </w:r>
            <w:r w:rsidR="5F7EE9CA">
              <w:rPr/>
              <w:t xml:space="preserve">3227 Gflops </w:t>
            </w:r>
          </w:p>
        </w:tc>
        <w:tc>
          <w:tcPr>
            <w:tcW w:w="2421" w:type="dxa"/>
            <w:tcMar/>
          </w:tcPr>
          <w:p w:rsidR="19002211" w:rsidP="2979981E" w:rsidRDefault="19002211" w14:paraId="7584E471" w14:textId="1F2BC1FA">
            <w:pPr>
              <w:pStyle w:val="Normal"/>
            </w:pPr>
            <w:r w:rsidR="19002211">
              <w:rPr/>
              <w:t>5.3227/736 =</w:t>
            </w:r>
            <w:r w:rsidR="63EE01E8">
              <w:rPr/>
              <w:t>0.007%</w:t>
            </w:r>
          </w:p>
          <w:p w:rsidR="63EE01E8" w:rsidP="2979981E" w:rsidRDefault="63EE01E8" w14:paraId="2D9D99A1" w14:textId="75396659">
            <w:pPr>
              <w:pStyle w:val="Normal"/>
            </w:pPr>
            <w:r w:rsidR="63EE01E8">
              <w:rPr/>
              <w:t>X100% =0.72%</w:t>
            </w:r>
            <w:r w:rsidR="52E1448C">
              <w:rPr/>
              <w:t xml:space="preserve"> of peak performance</w:t>
            </w:r>
          </w:p>
        </w:tc>
      </w:tr>
      <w:tr w:rsidR="020B4455" w:rsidTr="2979981E" w14:paraId="5D68E523">
        <w:tc>
          <w:tcPr>
            <w:tcW w:w="1346" w:type="dxa"/>
            <w:tcMar/>
          </w:tcPr>
          <w:p w:rsidR="461E1EEF" w:rsidP="020B4455" w:rsidRDefault="461E1EEF" w14:paraId="72C25D59" w14:textId="5D8C8746">
            <w:pPr>
              <w:pStyle w:val="Normal"/>
            </w:pPr>
            <w:r w:rsidR="461E1EEF">
              <w:rPr/>
              <w:t>IKJ (C)</w:t>
            </w:r>
          </w:p>
        </w:tc>
        <w:tc>
          <w:tcPr>
            <w:tcW w:w="1554" w:type="dxa"/>
            <w:tcMar/>
          </w:tcPr>
          <w:p w:rsidR="2B42AA5A" w:rsidP="020B4455" w:rsidRDefault="2B42AA5A" w14:paraId="59F16DEC" w14:textId="361B748C">
            <w:pPr>
              <w:pStyle w:val="Normal"/>
            </w:pPr>
            <w:r w:rsidR="2B42AA5A">
              <w:rPr/>
              <w:t>0.031138 secs</w:t>
            </w:r>
          </w:p>
          <w:p w:rsidR="27351673" w:rsidP="020B4455" w:rsidRDefault="27351673" w14:paraId="4B10E97C" w14:textId="2911B417">
            <w:pPr>
              <w:pStyle w:val="Normal"/>
            </w:pPr>
            <w:r w:rsidR="27351673">
              <w:rPr/>
              <w:t>0.029726 secs</w:t>
            </w:r>
          </w:p>
          <w:p w:rsidR="5EE22E8E" w:rsidP="020B4455" w:rsidRDefault="5EE22E8E" w14:paraId="734F588C" w14:textId="2BA9B8D2">
            <w:pPr>
              <w:pStyle w:val="Normal"/>
            </w:pPr>
            <w:r w:rsidR="5EE22E8E">
              <w:rPr/>
              <w:t>0.030117 secs</w:t>
            </w:r>
          </w:p>
          <w:p w:rsidR="56F0C864" w:rsidP="020B4455" w:rsidRDefault="56F0C864" w14:paraId="2BC9812B" w14:textId="655727EE">
            <w:pPr>
              <w:pStyle w:val="Normal"/>
            </w:pPr>
            <w:r w:rsidR="56F0C864">
              <w:rPr/>
              <w:t>0.029766 secs</w:t>
            </w:r>
          </w:p>
          <w:p w:rsidR="722179B1" w:rsidP="020B4455" w:rsidRDefault="722179B1" w14:paraId="1410CEA0" w14:textId="3E53886D">
            <w:pPr>
              <w:pStyle w:val="Normal"/>
            </w:pPr>
            <w:r w:rsidR="722179B1">
              <w:rPr/>
              <w:t>0.030235 secs</w:t>
            </w:r>
          </w:p>
        </w:tc>
        <w:tc>
          <w:tcPr>
            <w:tcW w:w="1618" w:type="dxa"/>
            <w:tcMar/>
          </w:tcPr>
          <w:p w:rsidR="04CC929E" w:rsidP="020B4455" w:rsidRDefault="04CC929E" w14:paraId="605A4A0D" w14:textId="00320C8B">
            <w:pPr>
              <w:pStyle w:val="Normal"/>
            </w:pPr>
            <w:r w:rsidR="04CC929E">
              <w:rPr/>
              <w:t>0.0301964 secs</w:t>
            </w:r>
          </w:p>
        </w:tc>
        <w:tc>
          <w:tcPr>
            <w:tcW w:w="2421" w:type="dxa"/>
            <w:tcMar/>
          </w:tcPr>
          <w:p w:rsidR="636493A5" w:rsidP="2979981E" w:rsidRDefault="636493A5" w14:paraId="02957DEE" w14:textId="0A4C9CB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40843B3">
              <w:rPr/>
              <w:t>2(500) ^3/0.0301964 = 8,279,132,611.83452332 flops</w:t>
            </w:r>
            <w:r w:rsidR="576351AF">
              <w:rPr/>
              <w:t xml:space="preserve">= 8.2791 Gflops </w:t>
            </w:r>
          </w:p>
        </w:tc>
        <w:tc>
          <w:tcPr>
            <w:tcW w:w="2421" w:type="dxa"/>
            <w:tcMar/>
          </w:tcPr>
          <w:p w:rsidR="7B7EC34E" w:rsidP="2979981E" w:rsidRDefault="7B7EC34E" w14:paraId="4E677041" w14:textId="6E475BDA">
            <w:pPr>
              <w:pStyle w:val="Normal"/>
              <w:spacing w:line="259" w:lineRule="auto"/>
              <w:jc w:val="left"/>
            </w:pPr>
            <w:r w:rsidR="7B7EC34E">
              <w:rPr/>
              <w:t>8.2791/736=0.0112</w:t>
            </w:r>
          </w:p>
          <w:p w:rsidR="7B7EC34E" w:rsidP="2979981E" w:rsidRDefault="7B7EC34E" w14:paraId="73112922" w14:textId="3BBDC4E5">
            <w:pPr>
              <w:pStyle w:val="Normal"/>
              <w:spacing w:line="259" w:lineRule="auto"/>
              <w:jc w:val="left"/>
            </w:pPr>
            <w:r w:rsidR="7B7EC34E">
              <w:rPr/>
              <w:t>X100%=1.12%</w:t>
            </w:r>
            <w:r w:rsidR="7ACF4121">
              <w:rPr/>
              <w:t xml:space="preserve"> of peak performance </w:t>
            </w:r>
          </w:p>
        </w:tc>
      </w:tr>
      <w:tr w:rsidR="020B4455" w:rsidTr="2979981E" w14:paraId="4A7E4AC6">
        <w:tc>
          <w:tcPr>
            <w:tcW w:w="1346" w:type="dxa"/>
            <w:tcMar/>
          </w:tcPr>
          <w:p w:rsidR="461E1EEF" w:rsidP="020B4455" w:rsidRDefault="461E1EEF" w14:paraId="7C2B813D" w14:textId="3A6DA842">
            <w:pPr>
              <w:pStyle w:val="Normal"/>
            </w:pPr>
            <w:r w:rsidR="461E1EEF">
              <w:rPr/>
              <w:t>Jki (C)</w:t>
            </w:r>
          </w:p>
        </w:tc>
        <w:tc>
          <w:tcPr>
            <w:tcW w:w="1554" w:type="dxa"/>
            <w:tcMar/>
          </w:tcPr>
          <w:p w:rsidR="045149CB" w:rsidP="020B4455" w:rsidRDefault="045149CB" w14:paraId="702AC927" w14:textId="2E6B180B">
            <w:pPr>
              <w:pStyle w:val="Normal"/>
            </w:pPr>
            <w:r w:rsidR="045149CB">
              <w:rPr/>
              <w:t>0.366528 secs</w:t>
            </w:r>
          </w:p>
          <w:p w:rsidR="0825ED4E" w:rsidP="020B4455" w:rsidRDefault="0825ED4E" w14:paraId="206265A2" w14:textId="149FE59E">
            <w:pPr>
              <w:pStyle w:val="Normal"/>
            </w:pPr>
            <w:r w:rsidR="0825ED4E">
              <w:rPr/>
              <w:t>0.322037 secs</w:t>
            </w:r>
          </w:p>
          <w:p w:rsidR="41E3BAE7" w:rsidP="020B4455" w:rsidRDefault="41E3BAE7" w14:paraId="64BF53DC" w14:textId="0CA955AD">
            <w:pPr>
              <w:pStyle w:val="Normal"/>
            </w:pPr>
            <w:r w:rsidR="41E3BAE7">
              <w:rPr/>
              <w:t>0.324889 secs</w:t>
            </w:r>
          </w:p>
          <w:p w:rsidR="73D5EBCD" w:rsidP="020B4455" w:rsidRDefault="73D5EBCD" w14:paraId="107D24D6" w14:textId="275C0988">
            <w:pPr>
              <w:pStyle w:val="Normal"/>
            </w:pPr>
            <w:r w:rsidR="73D5EBCD">
              <w:rPr/>
              <w:t>0.321241 secs</w:t>
            </w:r>
          </w:p>
          <w:p w:rsidR="44685192" w:rsidP="020B4455" w:rsidRDefault="44685192" w14:paraId="4508F377" w14:textId="67632932">
            <w:pPr>
              <w:pStyle w:val="Normal"/>
            </w:pPr>
            <w:r w:rsidR="44685192">
              <w:rPr/>
              <w:t>0.33177 secs</w:t>
            </w:r>
          </w:p>
        </w:tc>
        <w:tc>
          <w:tcPr>
            <w:tcW w:w="1618" w:type="dxa"/>
            <w:tcMar/>
          </w:tcPr>
          <w:p w:rsidR="6FE663CE" w:rsidP="020B4455" w:rsidRDefault="6FE663CE" w14:paraId="0FE3156E" w14:textId="128B63DC">
            <w:pPr>
              <w:pStyle w:val="Normal"/>
            </w:pPr>
            <w:r w:rsidR="6FE663CE">
              <w:rPr/>
              <w:t>0.333293 secs</w:t>
            </w:r>
          </w:p>
        </w:tc>
        <w:tc>
          <w:tcPr>
            <w:tcW w:w="2421" w:type="dxa"/>
            <w:tcMar/>
          </w:tcPr>
          <w:p w:rsidR="48D1FF02" w:rsidP="020B4455" w:rsidRDefault="48D1FF02" w14:paraId="31395B3D" w14:textId="6B8C74E1">
            <w:pPr>
              <w:pStyle w:val="Normal"/>
            </w:pPr>
            <w:r w:rsidR="48D1FF02">
              <w:rPr/>
              <w:t>2(</w:t>
            </w:r>
            <w:r w:rsidR="34F631FF">
              <w:rPr/>
              <w:t>500) ^</w:t>
            </w:r>
            <w:r w:rsidR="48D1FF02">
              <w:rPr/>
              <w:t xml:space="preserve">3/0.333293= </w:t>
            </w:r>
          </w:p>
          <w:p w:rsidR="48D1FF02" w:rsidP="020B4455" w:rsidRDefault="48D1FF02" w14:paraId="14A511BD" w14:textId="4B0261EB">
            <w:pPr>
              <w:pStyle w:val="Normal"/>
            </w:pPr>
            <w:r w:rsidR="15996E37">
              <w:rPr/>
              <w:t xml:space="preserve">750,090,760.98207883 </w:t>
            </w:r>
            <w:r w:rsidR="15996E37">
              <w:rPr/>
              <w:t>flops</w:t>
            </w:r>
            <w:r w:rsidR="0A312E92">
              <w:rPr/>
              <w:t xml:space="preserve"> = 0.7501 Gflops </w:t>
            </w:r>
          </w:p>
        </w:tc>
        <w:tc>
          <w:tcPr>
            <w:tcW w:w="2421" w:type="dxa"/>
            <w:tcMar/>
          </w:tcPr>
          <w:p w:rsidR="6137CC4B" w:rsidP="2979981E" w:rsidRDefault="6137CC4B" w14:paraId="47976F16" w14:textId="5A6A7452">
            <w:pPr>
              <w:pStyle w:val="Normal"/>
            </w:pPr>
            <w:r w:rsidR="6137CC4B">
              <w:rPr/>
              <w:t>0.7501/736 =0.001</w:t>
            </w:r>
          </w:p>
          <w:p w:rsidR="6137CC4B" w:rsidP="2979981E" w:rsidRDefault="6137CC4B" w14:paraId="348C100B" w14:textId="10B2168B">
            <w:pPr>
              <w:pStyle w:val="Normal"/>
            </w:pPr>
            <w:r w:rsidR="6137CC4B">
              <w:rPr/>
              <w:t>X100%=0.10%</w:t>
            </w:r>
            <w:r w:rsidR="2B0E41C7">
              <w:rPr/>
              <w:t xml:space="preserve"> of peak performance </w:t>
            </w:r>
          </w:p>
        </w:tc>
      </w:tr>
      <w:tr w:rsidR="020B4455" w:rsidTr="2979981E" w14:paraId="73D581C9">
        <w:tc>
          <w:tcPr>
            <w:tcW w:w="1346" w:type="dxa"/>
            <w:tcMar/>
          </w:tcPr>
          <w:p w:rsidR="461E1EEF" w:rsidP="020B4455" w:rsidRDefault="461E1EEF" w14:paraId="66DE7FFB" w14:textId="48C9590C">
            <w:pPr>
              <w:pStyle w:val="Normal"/>
            </w:pPr>
            <w:r w:rsidR="461E1EEF">
              <w:rPr/>
              <w:t>Kji (C)</w:t>
            </w:r>
          </w:p>
        </w:tc>
        <w:tc>
          <w:tcPr>
            <w:tcW w:w="1554" w:type="dxa"/>
            <w:tcMar/>
          </w:tcPr>
          <w:p w:rsidR="18928080" w:rsidP="020B4455" w:rsidRDefault="18928080" w14:paraId="15BEFAD6" w14:textId="16648F51">
            <w:pPr>
              <w:pStyle w:val="Normal"/>
            </w:pPr>
            <w:r w:rsidR="18928080">
              <w:rPr/>
              <w:t>0.382629 secs</w:t>
            </w:r>
          </w:p>
          <w:p w:rsidR="3A6C5819" w:rsidP="020B4455" w:rsidRDefault="3A6C5819" w14:paraId="2731777B" w14:textId="491F4F37">
            <w:pPr>
              <w:pStyle w:val="Normal"/>
            </w:pPr>
            <w:r w:rsidR="3A6C5819">
              <w:rPr/>
              <w:t>0.328555 secs</w:t>
            </w:r>
          </w:p>
          <w:p w:rsidR="365E003F" w:rsidP="020B4455" w:rsidRDefault="365E003F" w14:paraId="1AA9A173" w14:textId="53250107">
            <w:pPr>
              <w:pStyle w:val="Normal"/>
            </w:pPr>
            <w:r w:rsidR="365E003F">
              <w:rPr/>
              <w:t>0.32373 secs</w:t>
            </w:r>
          </w:p>
          <w:p w:rsidR="7083E7BA" w:rsidP="020B4455" w:rsidRDefault="7083E7BA" w14:paraId="128B14F3" w14:textId="7FB58D32">
            <w:pPr>
              <w:pStyle w:val="Normal"/>
            </w:pPr>
            <w:r w:rsidR="7083E7BA">
              <w:rPr/>
              <w:t>0.32807 secs</w:t>
            </w:r>
          </w:p>
          <w:p w:rsidR="46577153" w:rsidP="020B4455" w:rsidRDefault="46577153" w14:paraId="6408242D" w14:textId="061113A8">
            <w:pPr>
              <w:pStyle w:val="Normal"/>
            </w:pPr>
            <w:r w:rsidR="46577153">
              <w:rPr/>
              <w:t>0.323685 secs</w:t>
            </w:r>
          </w:p>
        </w:tc>
        <w:tc>
          <w:tcPr>
            <w:tcW w:w="1618" w:type="dxa"/>
            <w:tcMar/>
          </w:tcPr>
          <w:p w:rsidR="3DF8E96A" w:rsidP="020B4455" w:rsidRDefault="3DF8E96A" w14:paraId="4C65729D" w14:textId="3F43D060">
            <w:pPr>
              <w:pStyle w:val="Normal"/>
            </w:pPr>
            <w:r w:rsidR="3DF8E96A">
              <w:rPr/>
              <w:t>0.3373338 secs</w:t>
            </w:r>
          </w:p>
        </w:tc>
        <w:tc>
          <w:tcPr>
            <w:tcW w:w="2421" w:type="dxa"/>
            <w:tcMar/>
          </w:tcPr>
          <w:p w:rsidR="6DBC030D" w:rsidP="020B4455" w:rsidRDefault="6DBC030D" w14:paraId="775732BE" w14:textId="03FEDAD7">
            <w:pPr>
              <w:pStyle w:val="Normal"/>
            </w:pPr>
            <w:r w:rsidR="4B9E892B">
              <w:rPr/>
              <w:t>2(</w:t>
            </w:r>
            <w:r w:rsidR="4B9E892B">
              <w:rPr/>
              <w:t>500) ^</w:t>
            </w:r>
            <w:r w:rsidR="4B9E892B">
              <w:rPr/>
              <w:t xml:space="preserve">3/0.3373338 = 741,105,694.12255754 </w:t>
            </w:r>
            <w:r w:rsidR="7C82DEA3">
              <w:rPr/>
              <w:t>f</w:t>
            </w:r>
            <w:r w:rsidR="4B9E892B">
              <w:rPr/>
              <w:t>lops</w:t>
            </w:r>
            <w:r w:rsidR="4B9E892B">
              <w:rPr/>
              <w:t xml:space="preserve"> </w:t>
            </w:r>
            <w:r w:rsidR="3F45B999">
              <w:rPr/>
              <w:t xml:space="preserve">= 0.7411 Gflops </w:t>
            </w:r>
          </w:p>
        </w:tc>
        <w:tc>
          <w:tcPr>
            <w:tcW w:w="2421" w:type="dxa"/>
            <w:tcMar/>
          </w:tcPr>
          <w:p w:rsidR="5BC430B3" w:rsidP="2979981E" w:rsidRDefault="5BC430B3" w14:paraId="1A033CF7" w14:textId="14F5134F">
            <w:pPr>
              <w:pStyle w:val="Normal"/>
            </w:pPr>
            <w:r w:rsidR="5BC430B3">
              <w:rPr/>
              <w:t>0.7411/736=0.001</w:t>
            </w:r>
          </w:p>
          <w:p w:rsidR="5BC430B3" w:rsidP="2979981E" w:rsidRDefault="5BC430B3" w14:paraId="6358A70D" w14:textId="25CA8035">
            <w:pPr>
              <w:pStyle w:val="Normal"/>
            </w:pPr>
            <w:r w:rsidR="5BC430B3">
              <w:rPr/>
              <w:t>X100% =0.10%</w:t>
            </w:r>
            <w:r w:rsidR="3AD62DB6">
              <w:rPr/>
              <w:t xml:space="preserve"> of peak performance</w:t>
            </w:r>
          </w:p>
        </w:tc>
      </w:tr>
    </w:tbl>
    <w:p w:rsidR="1732B395" w:rsidP="020B4455" w:rsidRDefault="1732B395" w14:paraId="0DBF8462" w14:textId="14B58F25">
      <w:pPr>
        <w:pStyle w:val="Normal"/>
      </w:pPr>
      <w:r w:rsidR="1732B395">
        <w:drawing>
          <wp:inline wp14:editId="50904252" wp14:anchorId="637C067B">
            <wp:extent cx="3514725" cy="4572000"/>
            <wp:effectExtent l="0" t="0" r="0" b="0"/>
            <wp:docPr id="485834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188d22036a43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D87C39" w:rsidP="020B4455" w:rsidRDefault="4BD87C39" w14:paraId="457AC279" w14:textId="22CA29AE">
      <w:pPr>
        <w:pStyle w:val="Normal"/>
      </w:pPr>
      <w:r w:rsidR="4D90CD52">
        <w:drawing>
          <wp:inline wp14:editId="629B3CC2" wp14:anchorId="3635C4D3">
            <wp:extent cx="4572000" cy="1152525"/>
            <wp:effectExtent l="0" t="0" r="0" b="0"/>
            <wp:docPr id="115079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445c5ae8f94eb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1A905E" w:rsidRDefault="3A1A905E" w14:paraId="1D335746" w14:textId="6ECEB439">
      <w:r w:rsidR="3A1A905E">
        <w:drawing>
          <wp:inline wp14:editId="77E1C294" wp14:anchorId="7A044A45">
            <wp:extent cx="4572000" cy="2466975"/>
            <wp:effectExtent l="0" t="0" r="0" b="0"/>
            <wp:docPr id="772206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a3bf60447b46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1A905E" w:rsidRDefault="3A1A905E" w14:paraId="5362216A" w14:textId="5E017EC3">
      <w:r w:rsidR="3A1A905E">
        <w:drawing>
          <wp:inline wp14:editId="024C2190" wp14:anchorId="3041D386">
            <wp:extent cx="4572000" cy="2333625"/>
            <wp:effectExtent l="0" t="0" r="0" b="0"/>
            <wp:docPr id="1161555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bf23604eb345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1A905E" w:rsidRDefault="3A1A905E" w14:paraId="36E0912F" w14:textId="61C447D4">
      <w:r w:rsidR="3A1A905E">
        <w:drawing>
          <wp:inline wp14:editId="4548F195" wp14:anchorId="500E3668">
            <wp:extent cx="4572000" cy="2438400"/>
            <wp:effectExtent l="0" t="0" r="0" b="0"/>
            <wp:docPr id="991154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7376266b0e43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79981E" w:rsidP="2979981E" w:rsidRDefault="2979981E" w14:paraId="21DD8671" w14:textId="11022E9A">
      <w:pPr>
        <w:pStyle w:val="Normal"/>
      </w:pPr>
    </w:p>
    <w:p w:rsidR="3A1A905E" w:rsidRDefault="3A1A905E" w14:paraId="36FE618F" w14:textId="6DDC98F2">
      <w:r w:rsidR="3A1A905E">
        <w:drawing>
          <wp:inline wp14:editId="37F32CFA" wp14:anchorId="7213E447">
            <wp:extent cx="4572000" cy="2428875"/>
            <wp:effectExtent l="0" t="0" r="0" b="0"/>
            <wp:docPr id="1111097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e516e99a0441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79981E" w:rsidP="2979981E" w:rsidRDefault="2979981E" w14:paraId="64D74FF8" w14:textId="680E73AD">
      <w:pPr>
        <w:pStyle w:val="Normal"/>
      </w:pPr>
    </w:p>
    <w:p w:rsidR="3A1A905E" w:rsidRDefault="3A1A905E" w14:paraId="69841283" w14:textId="2010AA17">
      <w:r w:rsidR="3A1A905E">
        <w:drawing>
          <wp:inline wp14:editId="6D035D27" wp14:anchorId="4CF8BEE6">
            <wp:extent cx="4572000" cy="2352675"/>
            <wp:effectExtent l="0" t="0" r="0" b="0"/>
            <wp:docPr id="1221545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d0cf846b0444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1A905E" w:rsidRDefault="3A1A905E" w14:paraId="71F05FA1" w14:textId="00395D9E">
      <w:r w:rsidR="3A1A905E">
        <w:drawing>
          <wp:inline wp14:editId="0591B77E" wp14:anchorId="7A51C606">
            <wp:extent cx="4572000" cy="2276475"/>
            <wp:effectExtent l="0" t="0" r="0" b="0"/>
            <wp:docPr id="2083820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bd874fc79b48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1A905E" w:rsidRDefault="3A1A905E" w14:paraId="1443D80E" w14:textId="4573D545">
      <w:r w:rsidR="3A1A905E">
        <w:drawing>
          <wp:inline wp14:editId="60F37741" wp14:anchorId="60A52997">
            <wp:extent cx="4572000" cy="2457450"/>
            <wp:effectExtent l="0" t="0" r="0" b="0"/>
            <wp:docPr id="1768021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4ada164cbd44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79981E" w:rsidP="2979981E" w:rsidRDefault="2979981E" w14:paraId="3AA4CCB6" w14:textId="6943A40E">
      <w:pPr>
        <w:pStyle w:val="Normal"/>
      </w:pPr>
    </w:p>
    <w:p w:rsidR="3526DC49" w:rsidP="2979981E" w:rsidRDefault="3526DC49" w14:paraId="5CCEE189" w14:textId="1D30D72A">
      <w:pPr>
        <w:pStyle w:val="Normal"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 w:rsidRPr="2979981E" w:rsidR="2705C35E">
        <w:rPr>
          <w:rFonts w:ascii="Times New Roman" w:hAnsi="Times New Roman" w:eastAsia="Times New Roman" w:cs="Times New Roman"/>
          <w:sz w:val="24"/>
          <w:szCs w:val="24"/>
        </w:rPr>
        <w:t>The matrix multiplication algorithm</w:t>
      </w:r>
      <w:r w:rsidRPr="2979981E" w:rsidR="0E109FB4">
        <w:rPr>
          <w:rFonts w:ascii="Times New Roman" w:hAnsi="Times New Roman" w:eastAsia="Times New Roman" w:cs="Times New Roman"/>
          <w:sz w:val="24"/>
          <w:szCs w:val="24"/>
        </w:rPr>
        <w:t xml:space="preserve"> which computes C= C+A&amp;B in the shortest </w:t>
      </w:r>
      <w:proofErr w:type="gramStart"/>
      <w:r w:rsidRPr="2979981E" w:rsidR="0E109FB4">
        <w:rPr>
          <w:rFonts w:ascii="Times New Roman" w:hAnsi="Times New Roman" w:eastAsia="Times New Roman" w:cs="Times New Roman"/>
          <w:sz w:val="24"/>
          <w:szCs w:val="24"/>
        </w:rPr>
        <w:t xml:space="preserve">period of </w:t>
      </w:r>
      <w:r w:rsidRPr="2979981E" w:rsidR="535EBF04">
        <w:rPr>
          <w:rFonts w:ascii="Times New Roman" w:hAnsi="Times New Roman" w:eastAsia="Times New Roman" w:cs="Times New Roman"/>
          <w:sz w:val="24"/>
          <w:szCs w:val="24"/>
        </w:rPr>
        <w:t>time</w:t>
      </w:r>
      <w:proofErr w:type="gramEnd"/>
      <w:r w:rsidRPr="2979981E" w:rsidR="535EBF0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979981E" w:rsidR="76D1C8C1">
        <w:rPr>
          <w:rFonts w:ascii="Times New Roman" w:hAnsi="Times New Roman" w:eastAsia="Times New Roman" w:cs="Times New Roman"/>
          <w:sz w:val="24"/>
          <w:szCs w:val="24"/>
        </w:rPr>
        <w:t xml:space="preserve">and has the largest most </w:t>
      </w:r>
      <w:proofErr w:type="spellStart"/>
      <w:r w:rsidRPr="2979981E" w:rsidR="76D1C8C1">
        <w:rPr>
          <w:rFonts w:ascii="Times New Roman" w:hAnsi="Times New Roman" w:eastAsia="Times New Roman" w:cs="Times New Roman"/>
          <w:sz w:val="24"/>
          <w:szCs w:val="24"/>
        </w:rPr>
        <w:t>Gflop</w:t>
      </w:r>
      <w:proofErr w:type="spellEnd"/>
      <w:r w:rsidRPr="2979981E" w:rsidR="76D1C8C1">
        <w:rPr>
          <w:rFonts w:ascii="Times New Roman" w:hAnsi="Times New Roman" w:eastAsia="Times New Roman" w:cs="Times New Roman"/>
          <w:sz w:val="24"/>
          <w:szCs w:val="24"/>
        </w:rPr>
        <w:t xml:space="preserve">/s </w:t>
      </w:r>
      <w:r w:rsidRPr="2979981E" w:rsidR="0E109FB4">
        <w:rPr>
          <w:rFonts w:ascii="Times New Roman" w:hAnsi="Times New Roman" w:eastAsia="Times New Roman" w:cs="Times New Roman"/>
          <w:sz w:val="24"/>
          <w:szCs w:val="24"/>
        </w:rPr>
        <w:t>is</w:t>
      </w:r>
      <w:r w:rsidRPr="2979981E" w:rsidR="0E109FB4">
        <w:rPr>
          <w:rFonts w:ascii="Times New Roman" w:hAnsi="Times New Roman" w:eastAsia="Times New Roman" w:cs="Times New Roman"/>
          <w:sz w:val="24"/>
          <w:szCs w:val="24"/>
        </w:rPr>
        <w:t xml:space="preserve"> IKJ using the C language. </w:t>
      </w:r>
      <w:r w:rsidRPr="2979981E" w:rsidR="575EAF99">
        <w:rPr>
          <w:rFonts w:ascii="Times New Roman" w:hAnsi="Times New Roman" w:eastAsia="Times New Roman" w:cs="Times New Roman"/>
          <w:sz w:val="24"/>
          <w:szCs w:val="24"/>
        </w:rPr>
        <w:t xml:space="preserve">The next algorithm with the shortest </w:t>
      </w:r>
      <w:r w:rsidRPr="2979981E" w:rsidR="575EAF99">
        <w:rPr>
          <w:rFonts w:ascii="Times New Roman" w:hAnsi="Times New Roman" w:eastAsia="Times New Roman" w:cs="Times New Roman"/>
          <w:sz w:val="24"/>
          <w:szCs w:val="24"/>
        </w:rPr>
        <w:t>computation</w:t>
      </w:r>
      <w:r w:rsidRPr="2979981E" w:rsidR="575EAF99">
        <w:rPr>
          <w:rFonts w:ascii="Times New Roman" w:hAnsi="Times New Roman" w:eastAsia="Times New Roman" w:cs="Times New Roman"/>
          <w:sz w:val="24"/>
          <w:szCs w:val="24"/>
        </w:rPr>
        <w:t xml:space="preserve"> time is KIJ</w:t>
      </w:r>
      <w:r w:rsidRPr="2979981E" w:rsidR="18526D68">
        <w:rPr>
          <w:rFonts w:ascii="Times New Roman" w:hAnsi="Times New Roman" w:eastAsia="Times New Roman" w:cs="Times New Roman"/>
          <w:sz w:val="24"/>
          <w:szCs w:val="24"/>
        </w:rPr>
        <w:t xml:space="preserve"> with </w:t>
      </w:r>
      <w:r w:rsidRPr="2979981E" w:rsidR="208DE910">
        <w:rPr>
          <w:rFonts w:ascii="Times New Roman" w:hAnsi="Times New Roman" w:eastAsia="Times New Roman" w:cs="Times New Roman"/>
          <w:sz w:val="24"/>
          <w:szCs w:val="24"/>
        </w:rPr>
        <w:t>5.3227 Gflop/s</w:t>
      </w:r>
      <w:r w:rsidRPr="2979981E" w:rsidR="18526D68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2979981E" w:rsidR="05CE3BED">
        <w:rPr>
          <w:rFonts w:ascii="Times New Roman" w:hAnsi="Times New Roman" w:eastAsia="Times New Roman" w:cs="Times New Roman"/>
          <w:sz w:val="24"/>
          <w:szCs w:val="24"/>
        </w:rPr>
        <w:t xml:space="preserve">Algorithms IJK and JIK had similar </w:t>
      </w:r>
      <w:r w:rsidRPr="2979981E" w:rsidR="05CE3BED">
        <w:rPr>
          <w:rFonts w:ascii="Times New Roman" w:hAnsi="Times New Roman" w:eastAsia="Times New Roman" w:cs="Times New Roman"/>
          <w:sz w:val="24"/>
          <w:szCs w:val="24"/>
        </w:rPr>
        <w:t>flops</w:t>
      </w:r>
      <w:r w:rsidRPr="2979981E" w:rsidR="05CE3BE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2979981E" w:rsidR="70800D90">
        <w:rPr>
          <w:rFonts w:ascii="Times New Roman" w:hAnsi="Times New Roman" w:eastAsia="Times New Roman" w:cs="Times New Roman"/>
          <w:sz w:val="24"/>
          <w:szCs w:val="24"/>
        </w:rPr>
        <w:t xml:space="preserve"> 2,362,493,432.26825829 and 2,610,360,835.39899887, respectively</w:t>
      </w:r>
      <w:r w:rsidRPr="2979981E" w:rsidR="70800D90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2979981E" w:rsidR="1407008C">
        <w:rPr>
          <w:rFonts w:ascii="Times New Roman" w:hAnsi="Times New Roman" w:eastAsia="Times New Roman" w:cs="Times New Roman"/>
          <w:sz w:val="24"/>
          <w:szCs w:val="24"/>
        </w:rPr>
        <w:t>Moreover, a</w:t>
      </w:r>
      <w:r w:rsidRPr="2979981E" w:rsidR="70800D90">
        <w:rPr>
          <w:rFonts w:ascii="Times New Roman" w:hAnsi="Times New Roman" w:eastAsia="Times New Roman" w:cs="Times New Roman"/>
          <w:sz w:val="24"/>
          <w:szCs w:val="24"/>
        </w:rPr>
        <w:t xml:space="preserve">lgorithms </w:t>
      </w:r>
      <w:r w:rsidRPr="2979981E" w:rsidR="3E57D6C6">
        <w:rPr>
          <w:rFonts w:ascii="Times New Roman" w:hAnsi="Times New Roman" w:eastAsia="Times New Roman" w:cs="Times New Roman"/>
          <w:sz w:val="24"/>
          <w:szCs w:val="24"/>
        </w:rPr>
        <w:t>JKI and KJI</w:t>
      </w:r>
      <w:r w:rsidRPr="2979981E" w:rsidR="32EB5AF0">
        <w:rPr>
          <w:rFonts w:ascii="Times New Roman" w:hAnsi="Times New Roman" w:eastAsia="Times New Roman" w:cs="Times New Roman"/>
          <w:sz w:val="24"/>
          <w:szCs w:val="24"/>
        </w:rPr>
        <w:t xml:space="preserve"> performed the worst using the C language, with</w:t>
      </w:r>
      <w:r w:rsidRPr="2979981E" w:rsidR="0160954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979981E" w:rsidR="781FB492">
        <w:rPr>
          <w:rFonts w:ascii="Times New Roman" w:hAnsi="Times New Roman" w:eastAsia="Times New Roman" w:cs="Times New Roman"/>
          <w:sz w:val="24"/>
          <w:szCs w:val="24"/>
        </w:rPr>
        <w:t xml:space="preserve">750,090,760.98207883 </w:t>
      </w:r>
      <w:r w:rsidRPr="2979981E" w:rsidR="32EB5AF0">
        <w:rPr>
          <w:rFonts w:ascii="Times New Roman" w:hAnsi="Times New Roman" w:eastAsia="Times New Roman" w:cs="Times New Roman"/>
          <w:sz w:val="24"/>
          <w:szCs w:val="24"/>
        </w:rPr>
        <w:t>flops</w:t>
      </w:r>
      <w:r w:rsidRPr="2979981E" w:rsidR="32EB5AF0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2979981E" w:rsidR="78E72AE9">
        <w:rPr>
          <w:rFonts w:ascii="Times New Roman" w:hAnsi="Times New Roman" w:eastAsia="Times New Roman" w:cs="Times New Roman"/>
          <w:sz w:val="24"/>
          <w:szCs w:val="24"/>
        </w:rPr>
        <w:t>741,105,694.12255754</w:t>
      </w:r>
      <w:r w:rsidRPr="2979981E" w:rsidR="32EB5AF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979981E" w:rsidR="32EB5AF0">
        <w:rPr>
          <w:rFonts w:ascii="Times New Roman" w:hAnsi="Times New Roman" w:eastAsia="Times New Roman" w:cs="Times New Roman"/>
          <w:sz w:val="24"/>
          <w:szCs w:val="24"/>
        </w:rPr>
        <w:t>flops</w:t>
      </w:r>
      <w:r w:rsidRPr="2979981E" w:rsidR="32EB5AF0">
        <w:rPr>
          <w:rFonts w:ascii="Times New Roman" w:hAnsi="Times New Roman" w:eastAsia="Times New Roman" w:cs="Times New Roman"/>
          <w:sz w:val="24"/>
          <w:szCs w:val="24"/>
        </w:rPr>
        <w:t xml:space="preserve">, respectively. </w:t>
      </w:r>
      <w:r w:rsidRPr="2979981E" w:rsidR="109475A7">
        <w:rPr>
          <w:rFonts w:ascii="Times New Roman" w:hAnsi="Times New Roman" w:eastAsia="Times New Roman" w:cs="Times New Roman"/>
          <w:sz w:val="24"/>
          <w:szCs w:val="24"/>
        </w:rPr>
        <w:t xml:space="preserve">Lastly, the IJK algorithm using Python performed the worst of all </w:t>
      </w:r>
      <w:r w:rsidRPr="2979981E" w:rsidR="0E7D99B6">
        <w:rPr>
          <w:rFonts w:ascii="Times New Roman" w:hAnsi="Times New Roman" w:eastAsia="Times New Roman" w:cs="Times New Roman"/>
          <w:sz w:val="24"/>
          <w:szCs w:val="24"/>
        </w:rPr>
        <w:t xml:space="preserve">algorithms using C with </w:t>
      </w:r>
      <w:r w:rsidRPr="2979981E" w:rsidR="0E7D99B6">
        <w:rPr>
          <w:rFonts w:ascii="Times New Roman" w:hAnsi="Times New Roman" w:eastAsia="Times New Roman" w:cs="Times New Roman"/>
          <w:sz w:val="24"/>
          <w:szCs w:val="24"/>
        </w:rPr>
        <w:t>flops</w:t>
      </w:r>
      <w:r w:rsidRPr="2979981E" w:rsidR="0E7D99B6">
        <w:rPr>
          <w:rFonts w:ascii="Times New Roman" w:hAnsi="Times New Roman" w:eastAsia="Times New Roman" w:cs="Times New Roman"/>
          <w:sz w:val="24"/>
          <w:szCs w:val="24"/>
        </w:rPr>
        <w:t xml:space="preserve"> = 2,585,739.90835773. </w:t>
      </w:r>
      <w:r w:rsidRPr="2979981E" w:rsidR="17A82D65">
        <w:rPr>
          <w:rFonts w:ascii="Times New Roman" w:hAnsi="Times New Roman" w:eastAsia="Times New Roman" w:cs="Times New Roman"/>
          <w:sz w:val="24"/>
          <w:szCs w:val="24"/>
        </w:rPr>
        <w:t xml:space="preserve">As far as rankings are concerned, </w:t>
      </w:r>
      <w:r w:rsidRPr="2979981E" w:rsidR="26759F36">
        <w:rPr>
          <w:rFonts w:ascii="Times New Roman" w:hAnsi="Times New Roman" w:eastAsia="Times New Roman" w:cs="Times New Roman"/>
          <w:sz w:val="24"/>
          <w:szCs w:val="24"/>
        </w:rPr>
        <w:t>IKJ(C)&gt;KIJ(C)&gt;JIK(C)&gt;IJK(C)&gt;</w:t>
      </w:r>
      <w:r w:rsidRPr="2979981E" w:rsidR="28D24B49">
        <w:rPr>
          <w:rFonts w:ascii="Times New Roman" w:hAnsi="Times New Roman" w:eastAsia="Times New Roman" w:cs="Times New Roman"/>
          <w:sz w:val="24"/>
          <w:szCs w:val="24"/>
        </w:rPr>
        <w:t xml:space="preserve">JKI(C)&gt;KJI(C)&gt;IJK(Python). </w:t>
      </w:r>
      <w:r w:rsidRPr="2979981E" w:rsidR="15CE3638">
        <w:rPr>
          <w:rFonts w:ascii="Times New Roman" w:hAnsi="Times New Roman" w:eastAsia="Times New Roman" w:cs="Times New Roman"/>
          <w:sz w:val="24"/>
          <w:szCs w:val="24"/>
        </w:rPr>
        <w:t xml:space="preserve"> The larger N gets the faster the IKJ and KIJ algorithms work than other iterations</w:t>
      </w:r>
      <w:r w:rsidRPr="2979981E" w:rsidR="60BC16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979981E" w:rsidR="53F4B421">
        <w:rPr>
          <w:rFonts w:ascii="Times New Roman" w:hAnsi="Times New Roman" w:eastAsia="Times New Roman" w:cs="Times New Roman"/>
          <w:sz w:val="24"/>
          <w:szCs w:val="24"/>
        </w:rPr>
        <w:t>(around</w:t>
      </w:r>
      <w:r w:rsidRPr="2979981E" w:rsidR="60BC160F">
        <w:rPr>
          <w:rFonts w:ascii="Times New Roman" w:hAnsi="Times New Roman" w:eastAsia="Times New Roman" w:cs="Times New Roman"/>
          <w:sz w:val="24"/>
          <w:szCs w:val="24"/>
        </w:rPr>
        <w:t xml:space="preserve"> 40x faster when comparing cycles per inner loop iteration to array size (N).</w:t>
      </w:r>
      <w:r w:rsidRPr="2979981E" w:rsidR="0289960E">
        <w:rPr>
          <w:rFonts w:ascii="Times New Roman" w:hAnsi="Times New Roman" w:eastAsia="Times New Roman" w:cs="Times New Roman"/>
          <w:sz w:val="24"/>
          <w:szCs w:val="24"/>
        </w:rPr>
        <w:t xml:space="preserve"> When comparing actual </w:t>
      </w:r>
      <w:proofErr w:type="spellStart"/>
      <w:r w:rsidRPr="2979981E" w:rsidR="0289960E">
        <w:rPr>
          <w:rFonts w:ascii="Times New Roman" w:hAnsi="Times New Roman" w:eastAsia="Times New Roman" w:cs="Times New Roman"/>
          <w:sz w:val="24"/>
          <w:szCs w:val="24"/>
        </w:rPr>
        <w:t>Gflops</w:t>
      </w:r>
      <w:proofErr w:type="spellEnd"/>
      <w:r w:rsidRPr="2979981E" w:rsidR="0289960E">
        <w:rPr>
          <w:rFonts w:ascii="Times New Roman" w:hAnsi="Times New Roman" w:eastAsia="Times New Roman" w:cs="Times New Roman"/>
          <w:sz w:val="24"/>
          <w:szCs w:val="24"/>
        </w:rPr>
        <w:t xml:space="preserve"> to peak performance</w:t>
      </w:r>
      <w:r w:rsidRPr="2979981E" w:rsidR="0B29604B">
        <w:rPr>
          <w:rFonts w:ascii="Times New Roman" w:hAnsi="Times New Roman" w:eastAsia="Times New Roman" w:cs="Times New Roman"/>
          <w:sz w:val="24"/>
          <w:szCs w:val="24"/>
        </w:rPr>
        <w:t xml:space="preserve"> of Big Red 3, IKJ</w:t>
      </w:r>
      <w:r w:rsidRPr="2979981E" w:rsidR="6D3938DE">
        <w:rPr>
          <w:rFonts w:ascii="Times New Roman" w:hAnsi="Times New Roman" w:eastAsia="Times New Roman" w:cs="Times New Roman"/>
          <w:sz w:val="24"/>
          <w:szCs w:val="24"/>
        </w:rPr>
        <w:t xml:space="preserve"> (C)</w:t>
      </w:r>
      <w:r w:rsidRPr="2979981E" w:rsidR="0B29604B">
        <w:rPr>
          <w:rFonts w:ascii="Times New Roman" w:hAnsi="Times New Roman" w:eastAsia="Times New Roman" w:cs="Times New Roman"/>
          <w:sz w:val="24"/>
          <w:szCs w:val="24"/>
        </w:rPr>
        <w:t xml:space="preserve"> is 1.12% of peak performance, while </w:t>
      </w:r>
      <w:r w:rsidRPr="2979981E" w:rsidR="64996EA1">
        <w:rPr>
          <w:rFonts w:ascii="Times New Roman" w:hAnsi="Times New Roman" w:eastAsia="Times New Roman" w:cs="Times New Roman"/>
          <w:sz w:val="24"/>
          <w:szCs w:val="24"/>
        </w:rPr>
        <w:t xml:space="preserve">IJK </w:t>
      </w:r>
      <w:r w:rsidRPr="2979981E" w:rsidR="14AC01FC">
        <w:rPr>
          <w:rFonts w:ascii="Times New Roman" w:hAnsi="Times New Roman" w:eastAsia="Times New Roman" w:cs="Times New Roman"/>
          <w:sz w:val="24"/>
          <w:szCs w:val="24"/>
        </w:rPr>
        <w:t>(</w:t>
      </w:r>
      <w:r w:rsidRPr="2979981E" w:rsidR="64996EA1">
        <w:rPr>
          <w:rFonts w:ascii="Times New Roman" w:hAnsi="Times New Roman" w:eastAsia="Times New Roman" w:cs="Times New Roman"/>
          <w:sz w:val="24"/>
          <w:szCs w:val="24"/>
        </w:rPr>
        <w:t>python</w:t>
      </w:r>
      <w:r w:rsidRPr="2979981E" w:rsidR="3667E831">
        <w:rPr>
          <w:rFonts w:ascii="Times New Roman" w:hAnsi="Times New Roman" w:eastAsia="Times New Roman" w:cs="Times New Roman"/>
          <w:sz w:val="24"/>
          <w:szCs w:val="24"/>
        </w:rPr>
        <w:t>)</w:t>
      </w:r>
      <w:r w:rsidRPr="2979981E" w:rsidR="64996EA1">
        <w:rPr>
          <w:rFonts w:ascii="Times New Roman" w:hAnsi="Times New Roman" w:eastAsia="Times New Roman" w:cs="Times New Roman"/>
          <w:sz w:val="24"/>
          <w:szCs w:val="24"/>
        </w:rPr>
        <w:t xml:space="preserve"> is only 0.00035% of peak </w:t>
      </w:r>
      <w:r w:rsidRPr="2979981E" w:rsidR="30F038C3">
        <w:rPr>
          <w:rFonts w:ascii="Times New Roman" w:hAnsi="Times New Roman" w:eastAsia="Times New Roman" w:cs="Times New Roman"/>
          <w:sz w:val="24"/>
          <w:szCs w:val="24"/>
        </w:rPr>
        <w:t>performance</w:t>
      </w:r>
      <w:r w:rsidRPr="2979981E" w:rsidR="64996EA1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3526DC49" w:rsidP="020B4455" w:rsidRDefault="3526DC49" w14:paraId="5523BC2C" w14:textId="16C0BC9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979981E" w:rsidR="0AC607FF">
        <w:rPr>
          <w:rFonts w:ascii="Times New Roman" w:hAnsi="Times New Roman" w:eastAsia="Times New Roman" w:cs="Times New Roman"/>
          <w:sz w:val="24"/>
          <w:szCs w:val="24"/>
        </w:rPr>
        <w:t xml:space="preserve">As you can see from the scatter plots, IKJ and KIJ are able to </w:t>
      </w:r>
      <w:r w:rsidRPr="2979981E" w:rsidR="2256C965">
        <w:rPr>
          <w:rFonts w:ascii="Times New Roman" w:hAnsi="Times New Roman" w:eastAsia="Times New Roman" w:cs="Times New Roman"/>
          <w:sz w:val="24"/>
          <w:szCs w:val="24"/>
        </w:rPr>
        <w:t xml:space="preserve">reach a larger number of </w:t>
      </w:r>
      <w:proofErr w:type="spellStart"/>
      <w:r w:rsidRPr="2979981E" w:rsidR="2256C965">
        <w:rPr>
          <w:rFonts w:ascii="Times New Roman" w:hAnsi="Times New Roman" w:eastAsia="Times New Roman" w:cs="Times New Roman"/>
          <w:sz w:val="24"/>
          <w:szCs w:val="24"/>
        </w:rPr>
        <w:t>Gflop</w:t>
      </w:r>
      <w:proofErr w:type="spellEnd"/>
      <w:r w:rsidRPr="2979981E" w:rsidR="2256C965">
        <w:rPr>
          <w:rFonts w:ascii="Times New Roman" w:hAnsi="Times New Roman" w:eastAsia="Times New Roman" w:cs="Times New Roman"/>
          <w:sz w:val="24"/>
          <w:szCs w:val="24"/>
        </w:rPr>
        <w:t xml:space="preserve">/s and sustain </w:t>
      </w:r>
      <w:proofErr w:type="spellStart"/>
      <w:r w:rsidRPr="2979981E" w:rsidR="2256C965">
        <w:rPr>
          <w:rFonts w:ascii="Times New Roman" w:hAnsi="Times New Roman" w:eastAsia="Times New Roman" w:cs="Times New Roman"/>
          <w:sz w:val="24"/>
          <w:szCs w:val="24"/>
        </w:rPr>
        <w:t>Gflop</w:t>
      </w:r>
      <w:proofErr w:type="spellEnd"/>
      <w:r w:rsidRPr="2979981E" w:rsidR="2256C965">
        <w:rPr>
          <w:rFonts w:ascii="Times New Roman" w:hAnsi="Times New Roman" w:eastAsia="Times New Roman" w:cs="Times New Roman"/>
          <w:sz w:val="24"/>
          <w:szCs w:val="24"/>
        </w:rPr>
        <w:t>/s</w:t>
      </w:r>
      <w:r w:rsidRPr="2979981E" w:rsidR="60FBAE96">
        <w:rPr>
          <w:rFonts w:ascii="Times New Roman" w:hAnsi="Times New Roman" w:eastAsia="Times New Roman" w:cs="Times New Roman"/>
          <w:sz w:val="24"/>
          <w:szCs w:val="24"/>
        </w:rPr>
        <w:t xml:space="preserve"> as N increases</w:t>
      </w:r>
      <w:r w:rsidRPr="2979981E" w:rsidR="2256C965">
        <w:rPr>
          <w:rFonts w:ascii="Times New Roman" w:hAnsi="Times New Roman" w:eastAsia="Times New Roman" w:cs="Times New Roman"/>
          <w:sz w:val="24"/>
          <w:szCs w:val="24"/>
        </w:rPr>
        <w:t xml:space="preserve">, while JKI and KJI are not able to reach the same number of </w:t>
      </w:r>
      <w:proofErr w:type="spellStart"/>
      <w:r w:rsidRPr="2979981E" w:rsidR="2256C965">
        <w:rPr>
          <w:rFonts w:ascii="Times New Roman" w:hAnsi="Times New Roman" w:eastAsia="Times New Roman" w:cs="Times New Roman"/>
          <w:sz w:val="24"/>
          <w:szCs w:val="24"/>
        </w:rPr>
        <w:t>Gf</w:t>
      </w:r>
      <w:r w:rsidRPr="2979981E" w:rsidR="01A93BFE">
        <w:rPr>
          <w:rFonts w:ascii="Times New Roman" w:hAnsi="Times New Roman" w:eastAsia="Times New Roman" w:cs="Times New Roman"/>
          <w:sz w:val="24"/>
          <w:szCs w:val="24"/>
        </w:rPr>
        <w:t>lop</w:t>
      </w:r>
      <w:proofErr w:type="spellEnd"/>
      <w:r w:rsidRPr="2979981E" w:rsidR="01A93BFE">
        <w:rPr>
          <w:rFonts w:ascii="Times New Roman" w:hAnsi="Times New Roman" w:eastAsia="Times New Roman" w:cs="Times New Roman"/>
          <w:sz w:val="24"/>
          <w:szCs w:val="24"/>
        </w:rPr>
        <w:t xml:space="preserve">/s and as N increases </w:t>
      </w:r>
      <w:proofErr w:type="spellStart"/>
      <w:r w:rsidRPr="2979981E" w:rsidR="01A93BFE">
        <w:rPr>
          <w:rFonts w:ascii="Times New Roman" w:hAnsi="Times New Roman" w:eastAsia="Times New Roman" w:cs="Times New Roman"/>
          <w:sz w:val="24"/>
          <w:szCs w:val="24"/>
        </w:rPr>
        <w:t>Gflop</w:t>
      </w:r>
      <w:proofErr w:type="spellEnd"/>
      <w:r w:rsidRPr="2979981E" w:rsidR="01A93BFE">
        <w:rPr>
          <w:rFonts w:ascii="Times New Roman" w:hAnsi="Times New Roman" w:eastAsia="Times New Roman" w:cs="Times New Roman"/>
          <w:sz w:val="24"/>
          <w:szCs w:val="24"/>
        </w:rPr>
        <w:t xml:space="preserve">/s decreases. </w:t>
      </w:r>
      <w:r w:rsidRPr="2979981E" w:rsidR="3E14ED56">
        <w:rPr>
          <w:rFonts w:ascii="Times New Roman" w:hAnsi="Times New Roman" w:eastAsia="Times New Roman" w:cs="Times New Roman"/>
          <w:sz w:val="24"/>
          <w:szCs w:val="24"/>
        </w:rPr>
        <w:t xml:space="preserve">IJK and KIJ’s </w:t>
      </w:r>
      <w:proofErr w:type="spellStart"/>
      <w:r w:rsidRPr="2979981E" w:rsidR="3E14ED56">
        <w:rPr>
          <w:rFonts w:ascii="Times New Roman" w:hAnsi="Times New Roman" w:eastAsia="Times New Roman" w:cs="Times New Roman"/>
          <w:sz w:val="24"/>
          <w:szCs w:val="24"/>
        </w:rPr>
        <w:t>Gflop</w:t>
      </w:r>
      <w:proofErr w:type="spellEnd"/>
      <w:r w:rsidRPr="2979981E" w:rsidR="3E14ED56">
        <w:rPr>
          <w:rFonts w:ascii="Times New Roman" w:hAnsi="Times New Roman" w:eastAsia="Times New Roman" w:cs="Times New Roman"/>
          <w:sz w:val="24"/>
          <w:szCs w:val="24"/>
        </w:rPr>
        <w:t xml:space="preserve">/s also decreases as N increases, but at a slower rate than JKI and KJI. Lastly, IJK Python </w:t>
      </w:r>
      <w:r w:rsidRPr="2979981E" w:rsidR="13579922">
        <w:rPr>
          <w:rFonts w:ascii="Times New Roman" w:hAnsi="Times New Roman" w:eastAsia="Times New Roman" w:cs="Times New Roman"/>
          <w:sz w:val="24"/>
          <w:szCs w:val="24"/>
        </w:rPr>
        <w:t xml:space="preserve">is never able to reach a high Gflop/s, but does stay consistent around 0.0026 Gflop/s. </w:t>
      </w:r>
    </w:p>
    <w:p w:rsidR="020B4455" w:rsidP="020B4455" w:rsidRDefault="020B4455" w14:paraId="05062845" w14:textId="3B7D7D3A">
      <w:pPr>
        <w:pStyle w:val="Normal"/>
      </w:pPr>
    </w:p>
    <w:p w:rsidR="020B4455" w:rsidP="020B4455" w:rsidRDefault="020B4455" w14:paraId="0CF025BA" w14:textId="679805F4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20B4455" w:rsidTr="020B4455" w14:paraId="04FB6C78">
        <w:tc>
          <w:tcPr>
            <w:tcW w:w="2340" w:type="dxa"/>
            <w:tcMar/>
          </w:tcPr>
          <w:p w:rsidR="020B4455" w:rsidP="020B4455" w:rsidRDefault="020B4455" w14:paraId="40222418" w14:textId="3568CE9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020B4455" w:rsidP="020B4455" w:rsidRDefault="020B4455" w14:paraId="30B9B8F0" w14:textId="571477A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PAPI_TOT_CYC</w:t>
            </w:r>
          </w:p>
        </w:tc>
        <w:tc>
          <w:tcPr>
            <w:tcW w:w="2340" w:type="dxa"/>
            <w:tcMar/>
          </w:tcPr>
          <w:p w:rsidR="020B4455" w:rsidP="020B4455" w:rsidRDefault="020B4455" w14:paraId="4D912211" w14:textId="3399B94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PAPI_TOT_INS</w:t>
            </w:r>
          </w:p>
        </w:tc>
        <w:tc>
          <w:tcPr>
            <w:tcW w:w="2340" w:type="dxa"/>
            <w:tcMar/>
          </w:tcPr>
          <w:p w:rsidR="451ECE49" w:rsidP="020B4455" w:rsidRDefault="451ECE49" w14:paraId="2F9C53DC" w14:textId="12ABA12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451ECE49">
              <w:rPr>
                <w:rFonts w:ascii="Times New Roman" w:hAnsi="Times New Roman" w:eastAsia="Times New Roman" w:cs="Times New Roman"/>
                <w:sz w:val="24"/>
                <w:szCs w:val="24"/>
              </w:rPr>
              <w:t>IPC</w:t>
            </w:r>
          </w:p>
        </w:tc>
      </w:tr>
      <w:tr w:rsidR="020B4455" w:rsidTr="020B4455" w14:paraId="2DF51835">
        <w:tc>
          <w:tcPr>
            <w:tcW w:w="2340" w:type="dxa"/>
            <w:tcMar/>
          </w:tcPr>
          <w:p w:rsidR="2BEB2267" w:rsidP="020B4455" w:rsidRDefault="2BEB2267" w14:paraId="76ECDEA6" w14:textId="5B560CF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20B4455" w:rsidR="2BEB2267">
              <w:rPr>
                <w:rFonts w:ascii="Times New Roman" w:hAnsi="Times New Roman" w:eastAsia="Times New Roman" w:cs="Times New Roman"/>
                <w:sz w:val="24"/>
                <w:szCs w:val="24"/>
              </w:rPr>
              <w:t>IJK</w:t>
            </w:r>
          </w:p>
        </w:tc>
        <w:tc>
          <w:tcPr>
            <w:tcW w:w="2340" w:type="dxa"/>
            <w:tcMar/>
          </w:tcPr>
          <w:p w:rsidR="020B4455" w:rsidP="020B4455" w:rsidRDefault="020B4455" w14:paraId="4986194C" w14:textId="10FB1B5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313890712</w:t>
            </w:r>
          </w:p>
          <w:p w:rsidR="020B4455" w:rsidP="020B4455" w:rsidRDefault="020B4455" w14:paraId="28BC8201" w14:textId="5E130C0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020B4455" w:rsidP="020B4455" w:rsidRDefault="020B4455" w14:paraId="30943120" w14:textId="35E34F0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254013841</w:t>
            </w:r>
          </w:p>
          <w:p w:rsidR="020B4455" w:rsidP="020B4455" w:rsidRDefault="020B4455" w14:paraId="2A9DC160" w14:textId="46793D7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24487F7D" w:rsidP="020B4455" w:rsidRDefault="24487F7D" w14:paraId="3301948E" w14:textId="556C1F9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24487F7D">
              <w:rPr>
                <w:rFonts w:ascii="Times New Roman" w:hAnsi="Times New Roman" w:eastAsia="Times New Roman" w:cs="Times New Roman"/>
                <w:sz w:val="24"/>
                <w:szCs w:val="24"/>
              </w:rPr>
              <w:t>0.809</w:t>
            </w:r>
            <w:r w:rsidRPr="020B4455" w:rsidR="1B4A797B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</w:tr>
      <w:tr w:rsidR="020B4455" w:rsidTr="020B4455" w14:paraId="0778D85D">
        <w:tc>
          <w:tcPr>
            <w:tcW w:w="2340" w:type="dxa"/>
            <w:tcMar/>
          </w:tcPr>
          <w:p w:rsidR="57C93D74" w:rsidP="020B4455" w:rsidRDefault="57C93D74" w14:paraId="216550CC" w14:textId="40706AC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57C93D74">
              <w:rPr>
                <w:rFonts w:ascii="Times New Roman" w:hAnsi="Times New Roman" w:eastAsia="Times New Roman" w:cs="Times New Roman"/>
                <w:sz w:val="24"/>
                <w:szCs w:val="24"/>
              </w:rPr>
              <w:t>JIK</w:t>
            </w:r>
          </w:p>
        </w:tc>
        <w:tc>
          <w:tcPr>
            <w:tcW w:w="2340" w:type="dxa"/>
            <w:tcMar/>
          </w:tcPr>
          <w:p w:rsidR="020B4455" w:rsidP="020B4455" w:rsidRDefault="020B4455" w14:paraId="58FBD4BD" w14:textId="5004E29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290182328</w:t>
            </w:r>
          </w:p>
          <w:p w:rsidR="020B4455" w:rsidP="020B4455" w:rsidRDefault="020B4455" w14:paraId="0FA9AFE9" w14:textId="23F603B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020B4455" w:rsidP="020B4455" w:rsidRDefault="020B4455" w14:paraId="4D1AC02B" w14:textId="1EB1FFC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254505736</w:t>
            </w:r>
          </w:p>
          <w:p w:rsidR="020B4455" w:rsidP="020B4455" w:rsidRDefault="020B4455" w14:paraId="3D1CCE05" w14:textId="594CACF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118BB79B" w:rsidP="020B4455" w:rsidRDefault="118BB79B" w14:paraId="43B612EC" w14:textId="1CD1BA6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118BB79B">
              <w:rPr>
                <w:rFonts w:ascii="Times New Roman" w:hAnsi="Times New Roman" w:eastAsia="Times New Roman" w:cs="Times New Roman"/>
                <w:sz w:val="24"/>
                <w:szCs w:val="24"/>
              </w:rPr>
              <w:t>0.877</w:t>
            </w:r>
            <w:r w:rsidRPr="020B4455" w:rsidR="7A9CEC13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="020B4455" w:rsidTr="020B4455" w14:paraId="3D12CE2F">
        <w:tc>
          <w:tcPr>
            <w:tcW w:w="2340" w:type="dxa"/>
            <w:tcMar/>
          </w:tcPr>
          <w:p w:rsidR="653E10A3" w:rsidP="020B4455" w:rsidRDefault="653E10A3" w14:paraId="090733F3" w14:textId="3369266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653E10A3">
              <w:rPr>
                <w:rFonts w:ascii="Times New Roman" w:hAnsi="Times New Roman" w:eastAsia="Times New Roman" w:cs="Times New Roman"/>
                <w:sz w:val="24"/>
                <w:szCs w:val="24"/>
              </w:rPr>
              <w:t>KIJ</w:t>
            </w:r>
          </w:p>
        </w:tc>
        <w:tc>
          <w:tcPr>
            <w:tcW w:w="2340" w:type="dxa"/>
            <w:tcMar/>
          </w:tcPr>
          <w:p w:rsidR="020B4455" w:rsidP="020B4455" w:rsidRDefault="020B4455" w14:paraId="03E76C69" w14:textId="5C40F54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137461316</w:t>
            </w:r>
          </w:p>
          <w:p w:rsidR="020B4455" w:rsidP="020B4455" w:rsidRDefault="020B4455" w14:paraId="2FC9216E" w14:textId="6425392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020B4455" w:rsidP="020B4455" w:rsidRDefault="020B4455" w14:paraId="2BCF2D3C" w14:textId="6EA6490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133006223</w:t>
            </w:r>
          </w:p>
          <w:p w:rsidR="020B4455" w:rsidP="020B4455" w:rsidRDefault="020B4455" w14:paraId="75C7CA04" w14:textId="7220F87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6C28F6AE" w:rsidP="020B4455" w:rsidRDefault="6C28F6AE" w14:paraId="4EEF5D66" w14:textId="292813E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6C28F6AE">
              <w:rPr>
                <w:rFonts w:ascii="Times New Roman" w:hAnsi="Times New Roman" w:eastAsia="Times New Roman" w:cs="Times New Roman"/>
                <w:sz w:val="24"/>
                <w:szCs w:val="24"/>
              </w:rPr>
              <w:t>0.9676</w:t>
            </w:r>
          </w:p>
        </w:tc>
      </w:tr>
      <w:tr w:rsidR="020B4455" w:rsidTr="020B4455" w14:paraId="07C9837C">
        <w:tc>
          <w:tcPr>
            <w:tcW w:w="2340" w:type="dxa"/>
            <w:tcMar/>
          </w:tcPr>
          <w:p w:rsidR="0D3007D2" w:rsidP="020B4455" w:rsidRDefault="0D3007D2" w14:paraId="2EEEA61B" w14:textId="1C853E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D3007D2">
              <w:rPr>
                <w:rFonts w:ascii="Times New Roman" w:hAnsi="Times New Roman" w:eastAsia="Times New Roman" w:cs="Times New Roman"/>
                <w:sz w:val="24"/>
                <w:szCs w:val="24"/>
              </w:rPr>
              <w:t>IKJ</w:t>
            </w:r>
          </w:p>
        </w:tc>
        <w:tc>
          <w:tcPr>
            <w:tcW w:w="2340" w:type="dxa"/>
            <w:tcMar/>
          </w:tcPr>
          <w:p w:rsidR="020B4455" w:rsidP="020B4455" w:rsidRDefault="020B4455" w14:paraId="3AF146E7" w14:textId="7482F57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87053360</w:t>
            </w:r>
          </w:p>
          <w:p w:rsidR="020B4455" w:rsidP="020B4455" w:rsidRDefault="020B4455" w14:paraId="74EC05D1" w14:textId="6067E23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020B4455" w:rsidP="020B4455" w:rsidRDefault="020B4455" w14:paraId="26D7561B" w14:textId="794C53E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132513218</w:t>
            </w:r>
          </w:p>
        </w:tc>
        <w:tc>
          <w:tcPr>
            <w:tcW w:w="2340" w:type="dxa"/>
            <w:tcMar/>
          </w:tcPr>
          <w:p w:rsidR="32E973FB" w:rsidP="020B4455" w:rsidRDefault="32E973FB" w14:paraId="756A67F5" w14:textId="2A9FA92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32E973FB">
              <w:rPr>
                <w:rFonts w:ascii="Times New Roman" w:hAnsi="Times New Roman" w:eastAsia="Times New Roman" w:cs="Times New Roman"/>
                <w:sz w:val="24"/>
                <w:szCs w:val="24"/>
              </w:rPr>
              <w:t>1.5222</w:t>
            </w:r>
          </w:p>
        </w:tc>
      </w:tr>
      <w:tr w:rsidR="020B4455" w:rsidTr="020B4455" w14:paraId="0C9C5D6D">
        <w:tc>
          <w:tcPr>
            <w:tcW w:w="2340" w:type="dxa"/>
            <w:tcMar/>
          </w:tcPr>
          <w:p w:rsidR="08E80E67" w:rsidP="020B4455" w:rsidRDefault="08E80E67" w14:paraId="5B61DDAB" w14:textId="43A9839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8E80E67">
              <w:rPr>
                <w:rFonts w:ascii="Times New Roman" w:hAnsi="Times New Roman" w:eastAsia="Times New Roman" w:cs="Times New Roman"/>
                <w:sz w:val="24"/>
                <w:szCs w:val="24"/>
              </w:rPr>
              <w:t>JKI</w:t>
            </w:r>
          </w:p>
        </w:tc>
        <w:tc>
          <w:tcPr>
            <w:tcW w:w="2340" w:type="dxa"/>
            <w:tcMar/>
          </w:tcPr>
          <w:p w:rsidR="020B4455" w:rsidP="020B4455" w:rsidRDefault="020B4455" w14:paraId="17F7A619" w14:textId="2CCABBA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1022771872</w:t>
            </w:r>
          </w:p>
          <w:p w:rsidR="020B4455" w:rsidP="020B4455" w:rsidRDefault="020B4455" w14:paraId="6B844422" w14:textId="212FDCA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020B4455" w:rsidP="020B4455" w:rsidRDefault="020B4455" w14:paraId="4A51E5A0" w14:textId="3D2738F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532253804</w:t>
            </w:r>
          </w:p>
          <w:p w:rsidR="020B4455" w:rsidP="020B4455" w:rsidRDefault="020B4455" w14:paraId="55616BE5" w14:textId="58D1787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2ACDDBE0" w:rsidP="020B4455" w:rsidRDefault="2ACDDBE0" w14:paraId="4E25AC81" w14:textId="21E43EB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2ACDDBE0">
              <w:rPr>
                <w:rFonts w:ascii="Times New Roman" w:hAnsi="Times New Roman" w:eastAsia="Times New Roman" w:cs="Times New Roman"/>
                <w:sz w:val="24"/>
                <w:szCs w:val="24"/>
              </w:rPr>
              <w:t>0.5204</w:t>
            </w:r>
          </w:p>
        </w:tc>
      </w:tr>
      <w:tr w:rsidR="020B4455" w:rsidTr="020B4455" w14:paraId="71D89AF5">
        <w:tc>
          <w:tcPr>
            <w:tcW w:w="2340" w:type="dxa"/>
            <w:tcMar/>
          </w:tcPr>
          <w:p w:rsidR="5128A932" w:rsidP="020B4455" w:rsidRDefault="5128A932" w14:paraId="44CDBB83" w14:textId="22A79C6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5128A932">
              <w:rPr>
                <w:rFonts w:ascii="Times New Roman" w:hAnsi="Times New Roman" w:eastAsia="Times New Roman" w:cs="Times New Roman"/>
                <w:sz w:val="24"/>
                <w:szCs w:val="24"/>
              </w:rPr>
              <w:t>KJI</w:t>
            </w:r>
          </w:p>
        </w:tc>
        <w:tc>
          <w:tcPr>
            <w:tcW w:w="2340" w:type="dxa"/>
            <w:tcMar/>
          </w:tcPr>
          <w:p w:rsidR="020B4455" w:rsidP="020B4455" w:rsidRDefault="020B4455" w14:paraId="3E9F8F38" w14:textId="4159A06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1035020773</w:t>
            </w:r>
          </w:p>
          <w:p w:rsidR="020B4455" w:rsidP="020B4455" w:rsidRDefault="020B4455" w14:paraId="6F17BAF9" w14:textId="4CFEF0B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020B4455" w:rsidP="020B4455" w:rsidRDefault="020B4455" w14:paraId="63533C5F" w14:textId="41AEE11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532005800</w:t>
            </w:r>
          </w:p>
          <w:p w:rsidR="020B4455" w:rsidP="020B4455" w:rsidRDefault="020B4455" w14:paraId="3A514D75" w14:textId="3E4A4D4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630C2AAD" w:rsidP="020B4455" w:rsidRDefault="630C2AAD" w14:paraId="347CCDF3" w14:textId="1280C62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630C2AAD">
              <w:rPr>
                <w:rFonts w:ascii="Times New Roman" w:hAnsi="Times New Roman" w:eastAsia="Times New Roman" w:cs="Times New Roman"/>
                <w:sz w:val="24"/>
                <w:szCs w:val="24"/>
              </w:rPr>
              <w:t>0.5140</w:t>
            </w:r>
          </w:p>
        </w:tc>
      </w:tr>
    </w:tbl>
    <w:p w:rsidR="020B4455" w:rsidRDefault="020B4455" w14:paraId="469736FA" w14:textId="3AE8CC61"/>
    <w:p w:rsidR="6C9BC16F" w:rsidP="020B4455" w:rsidRDefault="6C9BC16F" w14:paraId="768AB448" w14:textId="2A0D2D9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979981E" w:rsidR="24C79BA1">
        <w:rPr>
          <w:rFonts w:ascii="Times New Roman" w:hAnsi="Times New Roman" w:eastAsia="Times New Roman" w:cs="Times New Roman"/>
          <w:sz w:val="24"/>
          <w:szCs w:val="24"/>
        </w:rPr>
        <w:t xml:space="preserve">IKJ </w:t>
      </w:r>
      <w:r w:rsidRPr="2979981E" w:rsidR="23A7706B">
        <w:rPr>
          <w:rFonts w:ascii="Times New Roman" w:hAnsi="Times New Roman" w:eastAsia="Times New Roman" w:cs="Times New Roman"/>
          <w:sz w:val="24"/>
          <w:szCs w:val="24"/>
        </w:rPr>
        <w:t xml:space="preserve">has </w:t>
      </w:r>
      <w:r w:rsidRPr="2979981E" w:rsidR="24C79BA1">
        <w:rPr>
          <w:rFonts w:ascii="Times New Roman" w:hAnsi="Times New Roman" w:eastAsia="Times New Roman" w:cs="Times New Roman"/>
          <w:sz w:val="24"/>
          <w:szCs w:val="24"/>
        </w:rPr>
        <w:t>more instructions per cycle than any other algorithm</w:t>
      </w:r>
      <w:r w:rsidRPr="2979981E" w:rsidR="1DA71615">
        <w:rPr>
          <w:rFonts w:ascii="Times New Roman" w:hAnsi="Times New Roman" w:eastAsia="Times New Roman" w:cs="Times New Roman"/>
          <w:sz w:val="24"/>
          <w:szCs w:val="24"/>
        </w:rPr>
        <w:t xml:space="preserve">, while JKI/KJI have the least instructions per cycle. </w:t>
      </w:r>
      <w:r w:rsidRPr="2979981E" w:rsidR="085E4EC3">
        <w:rPr>
          <w:rFonts w:ascii="Times New Roman" w:hAnsi="Times New Roman" w:eastAsia="Times New Roman" w:cs="Times New Roman"/>
          <w:sz w:val="24"/>
          <w:szCs w:val="24"/>
        </w:rPr>
        <w:t>Therefore, IKJ is more efficient</w:t>
      </w:r>
      <w:r w:rsidRPr="2979981E" w:rsidR="0495FFD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020B4455" w:rsidP="020B4455" w:rsidRDefault="020B4455" w14:paraId="0C955439" w14:textId="339EBCD7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1965"/>
        <w:gridCol w:w="1860"/>
        <w:gridCol w:w="1860"/>
      </w:tblGrid>
      <w:tr w:rsidR="020B4455" w:rsidTr="020B4455" w14:paraId="12C417E7">
        <w:tc>
          <w:tcPr>
            <w:tcW w:w="3120" w:type="dxa"/>
            <w:tcMar/>
          </w:tcPr>
          <w:p w:rsidR="020B4455" w:rsidP="020B4455" w:rsidRDefault="020B4455" w14:paraId="108EACB7" w14:textId="7713ADC6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1965" w:type="dxa"/>
            <w:tcMar/>
          </w:tcPr>
          <w:p w:rsidR="020B4455" w:rsidP="020B4455" w:rsidRDefault="020B4455" w14:paraId="1FE5BA8E" w14:textId="6C2B8DD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PAPI_L1_DCM</w:t>
            </w:r>
          </w:p>
        </w:tc>
        <w:tc>
          <w:tcPr>
            <w:tcW w:w="1860" w:type="dxa"/>
            <w:tcMar/>
          </w:tcPr>
          <w:p w:rsidR="020B4455" w:rsidP="020B4455" w:rsidRDefault="020B4455" w14:paraId="716246A3" w14:textId="3B0198F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PAPI_L1_ICM</w:t>
            </w:r>
          </w:p>
        </w:tc>
        <w:tc>
          <w:tcPr>
            <w:tcW w:w="1860" w:type="dxa"/>
            <w:tcMar/>
          </w:tcPr>
          <w:p w:rsidR="19FD0093" w:rsidP="020B4455" w:rsidRDefault="19FD0093" w14:paraId="252A4506" w14:textId="6C7AAEC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19FD0093">
              <w:rPr>
                <w:rFonts w:ascii="Times New Roman" w:hAnsi="Times New Roman" w:eastAsia="Times New Roman" w:cs="Times New Roman"/>
                <w:sz w:val="24"/>
                <w:szCs w:val="24"/>
              </w:rPr>
              <w:t>Miss/Inst</w:t>
            </w:r>
          </w:p>
        </w:tc>
      </w:tr>
      <w:tr w:rsidR="020B4455" w:rsidTr="020B4455" w14:paraId="40B6F27B">
        <w:tc>
          <w:tcPr>
            <w:tcW w:w="3120" w:type="dxa"/>
            <w:tcMar/>
          </w:tcPr>
          <w:p w:rsidR="0084D17C" w:rsidP="020B4455" w:rsidRDefault="0084D17C" w14:paraId="02F3737F" w14:textId="56C672A7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20B4455" w:rsidR="0084D17C">
              <w:rPr>
                <w:rFonts w:ascii="Times New Roman" w:hAnsi="Times New Roman" w:eastAsia="Times New Roman" w:cs="Times New Roman"/>
                <w:sz w:val="22"/>
                <w:szCs w:val="22"/>
              </w:rPr>
              <w:t>IJK</w:t>
            </w:r>
          </w:p>
        </w:tc>
        <w:tc>
          <w:tcPr>
            <w:tcW w:w="1965" w:type="dxa"/>
            <w:tcMar/>
          </w:tcPr>
          <w:p w:rsidR="020B4455" w:rsidP="020B4455" w:rsidRDefault="020B4455" w14:paraId="34BB3A7C" w14:textId="78C7B79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106497392</w:t>
            </w:r>
          </w:p>
          <w:p w:rsidR="020B4455" w:rsidP="020B4455" w:rsidRDefault="020B4455" w14:paraId="23904610" w14:textId="65BBC97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Mar/>
          </w:tcPr>
          <w:p w:rsidR="020B4455" w:rsidP="020B4455" w:rsidRDefault="020B4455" w14:paraId="5CCDD4D0" w14:textId="6E99E7A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715</w:t>
            </w:r>
          </w:p>
          <w:p w:rsidR="020B4455" w:rsidP="020B4455" w:rsidRDefault="020B4455" w14:paraId="2ED36DC5" w14:textId="736FE22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Mar/>
          </w:tcPr>
          <w:p w:rsidR="37CFE1FB" w:rsidP="020B4455" w:rsidRDefault="37CFE1FB" w14:paraId="37ADB83C" w14:textId="07B16ED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37CFE1FB">
              <w:rPr>
                <w:rFonts w:ascii="Times New Roman" w:hAnsi="Times New Roman" w:eastAsia="Times New Roman" w:cs="Times New Roman"/>
                <w:sz w:val="24"/>
                <w:szCs w:val="24"/>
              </w:rPr>
              <w:t>0.4193</w:t>
            </w:r>
          </w:p>
        </w:tc>
      </w:tr>
      <w:tr w:rsidR="020B4455" w:rsidTr="020B4455" w14:paraId="28CEA5F6">
        <w:tc>
          <w:tcPr>
            <w:tcW w:w="3120" w:type="dxa"/>
            <w:tcMar/>
          </w:tcPr>
          <w:p w:rsidR="58864B3D" w:rsidP="020B4455" w:rsidRDefault="58864B3D" w14:paraId="62D08632" w14:textId="2AEC41BF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20B4455" w:rsidR="58864B3D">
              <w:rPr>
                <w:rFonts w:ascii="Times New Roman" w:hAnsi="Times New Roman" w:eastAsia="Times New Roman" w:cs="Times New Roman"/>
                <w:sz w:val="22"/>
                <w:szCs w:val="22"/>
              </w:rPr>
              <w:t>JIK</w:t>
            </w:r>
          </w:p>
          <w:p w:rsidR="020B4455" w:rsidP="020B4455" w:rsidRDefault="020B4455" w14:paraId="35F575DB" w14:textId="511065FD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1965" w:type="dxa"/>
            <w:tcMar/>
          </w:tcPr>
          <w:p w:rsidR="020B4455" w:rsidP="020B4455" w:rsidRDefault="020B4455" w14:paraId="040C4450" w14:textId="6AB480D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114413221</w:t>
            </w:r>
          </w:p>
          <w:p w:rsidR="020B4455" w:rsidP="020B4455" w:rsidRDefault="020B4455" w14:paraId="03E0CF99" w14:textId="40C40AA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Mar/>
          </w:tcPr>
          <w:p w:rsidR="020B4455" w:rsidP="020B4455" w:rsidRDefault="020B4455" w14:paraId="3B85C950" w14:textId="33B52CD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155</w:t>
            </w:r>
          </w:p>
          <w:p w:rsidR="020B4455" w:rsidP="020B4455" w:rsidRDefault="020B4455" w14:paraId="528C0D17" w14:textId="4F79E18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Mar/>
          </w:tcPr>
          <w:p w:rsidR="3E36785F" w:rsidP="020B4455" w:rsidRDefault="3E36785F" w14:paraId="63E2E46B" w14:textId="4074EDA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3E36785F">
              <w:rPr>
                <w:rFonts w:ascii="Times New Roman" w:hAnsi="Times New Roman" w:eastAsia="Times New Roman" w:cs="Times New Roman"/>
                <w:sz w:val="24"/>
                <w:szCs w:val="24"/>
              </w:rPr>
              <w:t>0.4496</w:t>
            </w:r>
          </w:p>
        </w:tc>
      </w:tr>
      <w:tr w:rsidR="020B4455" w:rsidTr="020B4455" w14:paraId="7C7DE328">
        <w:tc>
          <w:tcPr>
            <w:tcW w:w="3120" w:type="dxa"/>
            <w:tcMar/>
          </w:tcPr>
          <w:p w:rsidR="6586FED1" w:rsidP="020B4455" w:rsidRDefault="6586FED1" w14:paraId="06305FCB" w14:textId="2BF25487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20B4455" w:rsidR="6586FED1">
              <w:rPr>
                <w:rFonts w:ascii="Times New Roman" w:hAnsi="Times New Roman" w:eastAsia="Times New Roman" w:cs="Times New Roman"/>
                <w:sz w:val="22"/>
                <w:szCs w:val="22"/>
              </w:rPr>
              <w:t>KIJ</w:t>
            </w:r>
          </w:p>
        </w:tc>
        <w:tc>
          <w:tcPr>
            <w:tcW w:w="1965" w:type="dxa"/>
            <w:tcMar/>
          </w:tcPr>
          <w:p w:rsidR="020B4455" w:rsidP="020B4455" w:rsidRDefault="020B4455" w14:paraId="320005C8" w14:textId="3D6B219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15896764</w:t>
            </w:r>
          </w:p>
          <w:p w:rsidR="020B4455" w:rsidP="020B4455" w:rsidRDefault="020B4455" w14:paraId="770C39D6" w14:textId="34CD081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20B4455" w:rsidP="020B4455" w:rsidRDefault="020B4455" w14:paraId="4BB94D52" w14:textId="41FD687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Mar/>
          </w:tcPr>
          <w:p w:rsidR="020B4455" w:rsidP="020B4455" w:rsidRDefault="020B4455" w14:paraId="18E96EB3" w14:textId="30A7DD6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141</w:t>
            </w:r>
          </w:p>
          <w:p w:rsidR="020B4455" w:rsidP="020B4455" w:rsidRDefault="020B4455" w14:paraId="1202E94C" w14:textId="51A9869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Mar/>
          </w:tcPr>
          <w:p w:rsidR="3854141D" w:rsidP="020B4455" w:rsidRDefault="3854141D" w14:paraId="67C14445" w14:textId="45670CF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3854141D">
              <w:rPr>
                <w:rFonts w:ascii="Times New Roman" w:hAnsi="Times New Roman" w:eastAsia="Times New Roman" w:cs="Times New Roman"/>
                <w:sz w:val="24"/>
                <w:szCs w:val="24"/>
              </w:rPr>
              <w:t>0.1195</w:t>
            </w:r>
          </w:p>
        </w:tc>
      </w:tr>
      <w:tr w:rsidR="020B4455" w:rsidTr="020B4455" w14:paraId="38051FD9">
        <w:tc>
          <w:tcPr>
            <w:tcW w:w="3120" w:type="dxa"/>
            <w:tcMar/>
          </w:tcPr>
          <w:p w:rsidR="20F0C7C0" w:rsidP="020B4455" w:rsidRDefault="20F0C7C0" w14:paraId="502CAF55" w14:textId="4F01583E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20B4455" w:rsidR="20F0C7C0">
              <w:rPr>
                <w:rFonts w:ascii="Times New Roman" w:hAnsi="Times New Roman" w:eastAsia="Times New Roman" w:cs="Times New Roman"/>
                <w:sz w:val="22"/>
                <w:szCs w:val="22"/>
              </w:rPr>
              <w:t>IKJ</w:t>
            </w:r>
          </w:p>
        </w:tc>
        <w:tc>
          <w:tcPr>
            <w:tcW w:w="1965" w:type="dxa"/>
            <w:tcMar/>
          </w:tcPr>
          <w:p w:rsidR="020B4455" w:rsidP="020B4455" w:rsidRDefault="020B4455" w14:paraId="0234C6B4" w14:textId="6F19F09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15670774</w:t>
            </w:r>
          </w:p>
          <w:p w:rsidR="020B4455" w:rsidP="020B4455" w:rsidRDefault="020B4455" w14:paraId="53C40E3E" w14:textId="2A2B2BE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Mar/>
          </w:tcPr>
          <w:p w:rsidR="020B4455" w:rsidP="020B4455" w:rsidRDefault="020B4455" w14:paraId="5B2BA77E" w14:textId="6B4A6EE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84</w:t>
            </w:r>
          </w:p>
          <w:p w:rsidR="020B4455" w:rsidP="020B4455" w:rsidRDefault="020B4455" w14:paraId="7463D519" w14:textId="70AE3AA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20B4455" w:rsidP="020B4455" w:rsidRDefault="020B4455" w14:paraId="75B38A84" w14:textId="4001983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Mar/>
          </w:tcPr>
          <w:p w:rsidR="09245837" w:rsidP="020B4455" w:rsidRDefault="09245837" w14:paraId="6A963873" w14:textId="25683A2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9245837">
              <w:rPr>
                <w:rFonts w:ascii="Times New Roman" w:hAnsi="Times New Roman" w:eastAsia="Times New Roman" w:cs="Times New Roman"/>
                <w:sz w:val="24"/>
                <w:szCs w:val="24"/>
              </w:rPr>
              <w:t>0.1183</w:t>
            </w:r>
          </w:p>
        </w:tc>
      </w:tr>
      <w:tr w:rsidR="020B4455" w:rsidTr="020B4455" w14:paraId="50D05E29">
        <w:tc>
          <w:tcPr>
            <w:tcW w:w="3120" w:type="dxa"/>
            <w:tcMar/>
          </w:tcPr>
          <w:p w:rsidR="07FA76EA" w:rsidP="020B4455" w:rsidRDefault="07FA76EA" w14:paraId="0322E49F" w14:textId="6633D649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20B4455" w:rsidR="07FA76EA">
              <w:rPr>
                <w:rFonts w:ascii="Times New Roman" w:hAnsi="Times New Roman" w:eastAsia="Times New Roman" w:cs="Times New Roman"/>
                <w:sz w:val="22"/>
                <w:szCs w:val="22"/>
              </w:rPr>
              <w:t>JKI</w:t>
            </w:r>
          </w:p>
        </w:tc>
        <w:tc>
          <w:tcPr>
            <w:tcW w:w="1965" w:type="dxa"/>
            <w:tcMar/>
          </w:tcPr>
          <w:p w:rsidR="020B4455" w:rsidP="020B4455" w:rsidRDefault="020B4455" w14:paraId="035B5CEB" w14:textId="0568E8E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251930427</w:t>
            </w:r>
          </w:p>
        </w:tc>
        <w:tc>
          <w:tcPr>
            <w:tcW w:w="1860" w:type="dxa"/>
            <w:tcMar/>
          </w:tcPr>
          <w:p w:rsidR="020B4455" w:rsidP="020B4455" w:rsidRDefault="020B4455" w14:paraId="0434F4EA" w14:textId="26DFC25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610</w:t>
            </w:r>
          </w:p>
          <w:p w:rsidR="020B4455" w:rsidP="020B4455" w:rsidRDefault="020B4455" w14:paraId="5BDEBC80" w14:textId="3096142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20B4455" w:rsidP="020B4455" w:rsidRDefault="020B4455" w14:paraId="55045D08" w14:textId="0ED2C5C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Mar/>
          </w:tcPr>
          <w:p w:rsidR="6876CACF" w:rsidP="020B4455" w:rsidRDefault="6876CACF" w14:paraId="2FBB82ED" w14:textId="2A09282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6876CACF">
              <w:rPr>
                <w:rFonts w:ascii="Times New Roman" w:hAnsi="Times New Roman" w:eastAsia="Times New Roman" w:cs="Times New Roman"/>
                <w:sz w:val="24"/>
                <w:szCs w:val="24"/>
              </w:rPr>
              <w:t>0.4733</w:t>
            </w:r>
          </w:p>
        </w:tc>
      </w:tr>
      <w:tr w:rsidR="020B4455" w:rsidTr="020B4455" w14:paraId="4F086E50">
        <w:tc>
          <w:tcPr>
            <w:tcW w:w="3120" w:type="dxa"/>
            <w:tcMar/>
          </w:tcPr>
          <w:p w:rsidR="247DA60D" w:rsidP="020B4455" w:rsidRDefault="247DA60D" w14:paraId="4E525997" w14:textId="24600B9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20B4455" w:rsidR="247DA60D">
              <w:rPr>
                <w:rFonts w:ascii="Times New Roman" w:hAnsi="Times New Roman" w:eastAsia="Times New Roman" w:cs="Times New Roman"/>
                <w:sz w:val="22"/>
                <w:szCs w:val="22"/>
              </w:rPr>
              <w:t>KJI</w:t>
            </w:r>
          </w:p>
        </w:tc>
        <w:tc>
          <w:tcPr>
            <w:tcW w:w="1965" w:type="dxa"/>
            <w:tcMar/>
          </w:tcPr>
          <w:p w:rsidR="020B4455" w:rsidP="020B4455" w:rsidRDefault="020B4455" w14:paraId="553BA414" w14:textId="02924FF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250750904</w:t>
            </w:r>
          </w:p>
          <w:p w:rsidR="020B4455" w:rsidP="020B4455" w:rsidRDefault="020B4455" w14:paraId="3E777E9D" w14:textId="106B22D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Mar/>
          </w:tcPr>
          <w:p w:rsidR="020B4455" w:rsidP="020B4455" w:rsidRDefault="020B4455" w14:paraId="279FE696" w14:textId="62C5C64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247</w:t>
            </w:r>
          </w:p>
          <w:p w:rsidR="020B4455" w:rsidP="020B4455" w:rsidRDefault="020B4455" w14:paraId="771F5746" w14:textId="3438ABA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Mar/>
          </w:tcPr>
          <w:p w:rsidR="08232451" w:rsidP="020B4455" w:rsidRDefault="08232451" w14:paraId="490D5563" w14:textId="0C916FD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8232451">
              <w:rPr>
                <w:rFonts w:ascii="Times New Roman" w:hAnsi="Times New Roman" w:eastAsia="Times New Roman" w:cs="Times New Roman"/>
                <w:sz w:val="24"/>
                <w:szCs w:val="24"/>
              </w:rPr>
              <w:t>0.4713</w:t>
            </w:r>
          </w:p>
        </w:tc>
      </w:tr>
    </w:tbl>
    <w:p w:rsidR="020B4455" w:rsidRDefault="020B4455" w14:paraId="3F02E059" w14:textId="662B37DA"/>
    <w:p w:rsidR="2B54F12F" w:rsidP="020B4455" w:rsidRDefault="2B54F12F" w14:paraId="107E7C86" w14:textId="564A6EAB">
      <w:pPr>
        <w:pStyle w:val="Normal"/>
        <w:rPr>
          <w:sz w:val="24"/>
          <w:szCs w:val="24"/>
        </w:rPr>
      </w:pPr>
      <w:r w:rsidRPr="2979981E" w:rsidR="784CD775">
        <w:rPr>
          <w:sz w:val="24"/>
          <w:szCs w:val="24"/>
        </w:rPr>
        <w:t>IKJ</w:t>
      </w:r>
      <w:r w:rsidRPr="2979981E" w:rsidR="68463450">
        <w:rPr>
          <w:sz w:val="24"/>
          <w:szCs w:val="24"/>
        </w:rPr>
        <w:t>/KIJ</w:t>
      </w:r>
      <w:r w:rsidRPr="2979981E" w:rsidR="784CD775">
        <w:rPr>
          <w:sz w:val="24"/>
          <w:szCs w:val="24"/>
        </w:rPr>
        <w:t xml:space="preserve"> ha</w:t>
      </w:r>
      <w:r w:rsidRPr="2979981E" w:rsidR="653101CA">
        <w:rPr>
          <w:sz w:val="24"/>
          <w:szCs w:val="24"/>
        </w:rPr>
        <w:t>ve</w:t>
      </w:r>
      <w:r w:rsidRPr="2979981E" w:rsidR="784CD775">
        <w:rPr>
          <w:sz w:val="24"/>
          <w:szCs w:val="24"/>
        </w:rPr>
        <w:t xml:space="preserve"> the lowest data cache miss rate, while JKI/KJI have the highest data cache </w:t>
      </w:r>
      <w:r w:rsidRPr="2979981E" w:rsidR="54F630DC">
        <w:rPr>
          <w:sz w:val="24"/>
          <w:szCs w:val="24"/>
        </w:rPr>
        <w:t xml:space="preserve">miss rate. </w:t>
      </w:r>
      <w:r w:rsidRPr="2979981E" w:rsidR="68AC0121">
        <w:rPr>
          <w:sz w:val="24"/>
          <w:szCs w:val="24"/>
        </w:rPr>
        <w:t>Therefore, IKJ/KIJ have the least amount of latency wh</w:t>
      </w:r>
      <w:r w:rsidRPr="2979981E" w:rsidR="55D14A0E">
        <w:rPr>
          <w:sz w:val="24"/>
          <w:szCs w:val="24"/>
        </w:rPr>
        <w:t xml:space="preserve">ile accessing the main memory. </w:t>
      </w:r>
      <w:r w:rsidRPr="2979981E" w:rsidR="1C582F75">
        <w:rPr>
          <w:sz w:val="24"/>
          <w:szCs w:val="24"/>
        </w:rPr>
        <w:t xml:space="preserve">There are more misses per iteration using JKI and KJI. </w:t>
      </w:r>
      <w:r w:rsidRPr="2979981E" w:rsidR="11E1E3E5">
        <w:rPr>
          <w:sz w:val="24"/>
          <w:szCs w:val="24"/>
        </w:rPr>
        <w:t xml:space="preserve">Additionally, the cycle count is constant as N increases for IKJ and KIJ. </w:t>
      </w:r>
    </w:p>
    <w:p w:rsidR="020B4455" w:rsidP="020B4455" w:rsidRDefault="020B4455" w14:paraId="0EF18602" w14:textId="6F138872">
      <w:pPr>
        <w:pStyle w:val="Normal"/>
      </w:pPr>
    </w:p>
    <w:tbl>
      <w:tblPr>
        <w:tblStyle w:val="TableGrid"/>
        <w:tblW w:w="8880" w:type="dxa"/>
        <w:tblLayout w:type="fixed"/>
        <w:tblLook w:val="06A0" w:firstRow="1" w:lastRow="0" w:firstColumn="1" w:lastColumn="0" w:noHBand="1" w:noVBand="1"/>
      </w:tblPr>
      <w:tblGrid>
        <w:gridCol w:w="3120"/>
        <w:gridCol w:w="1950"/>
        <w:gridCol w:w="1905"/>
        <w:gridCol w:w="1905"/>
      </w:tblGrid>
      <w:tr w:rsidR="020B4455" w:rsidTr="2979981E" w14:paraId="4B757835">
        <w:tc>
          <w:tcPr>
            <w:tcW w:w="3120" w:type="dxa"/>
            <w:tcMar/>
          </w:tcPr>
          <w:p w:rsidR="020B4455" w:rsidP="020B4455" w:rsidRDefault="020B4455" w14:paraId="58CE106E" w14:textId="49AA4D5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020B4455" w:rsidP="020B4455" w:rsidRDefault="020B4455" w14:paraId="0845507D" w14:textId="2A161FF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PAPI_L2_DCM</w:t>
            </w:r>
          </w:p>
        </w:tc>
        <w:tc>
          <w:tcPr>
            <w:tcW w:w="1905" w:type="dxa"/>
            <w:tcMar/>
          </w:tcPr>
          <w:p w:rsidR="020B4455" w:rsidP="020B4455" w:rsidRDefault="020B4455" w14:paraId="526255FA" w14:textId="4A3CDCB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PAPI_L2_ICM</w:t>
            </w:r>
          </w:p>
        </w:tc>
        <w:tc>
          <w:tcPr>
            <w:tcW w:w="1905" w:type="dxa"/>
            <w:tcMar/>
          </w:tcPr>
          <w:p w:rsidR="78E77554" w:rsidP="2979981E" w:rsidRDefault="78E77554" w14:paraId="7B556154" w14:textId="2872385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979981E" w:rsidR="78E77554">
              <w:rPr>
                <w:rFonts w:ascii="Times New Roman" w:hAnsi="Times New Roman" w:eastAsia="Times New Roman" w:cs="Times New Roman"/>
                <w:sz w:val="24"/>
                <w:szCs w:val="24"/>
              </w:rPr>
              <w:t>Miss/Inst</w:t>
            </w:r>
          </w:p>
        </w:tc>
      </w:tr>
      <w:tr w:rsidR="020B4455" w:rsidTr="2979981E" w14:paraId="0D1ECECD">
        <w:tc>
          <w:tcPr>
            <w:tcW w:w="3120" w:type="dxa"/>
            <w:tcMar/>
          </w:tcPr>
          <w:p w:rsidR="0551043A" w:rsidP="020B4455" w:rsidRDefault="0551043A" w14:paraId="0D8B0685" w14:textId="369049B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20B4455" w:rsidR="0551043A">
              <w:rPr>
                <w:rFonts w:ascii="Times New Roman" w:hAnsi="Times New Roman" w:eastAsia="Times New Roman" w:cs="Times New Roman"/>
                <w:sz w:val="24"/>
                <w:szCs w:val="24"/>
              </w:rPr>
              <w:t>IJK</w:t>
            </w:r>
          </w:p>
        </w:tc>
        <w:tc>
          <w:tcPr>
            <w:tcW w:w="1950" w:type="dxa"/>
            <w:tcMar/>
          </w:tcPr>
          <w:p w:rsidR="020B4455" w:rsidP="020B4455" w:rsidRDefault="020B4455" w14:paraId="0B81D59F" w14:textId="6F69FB5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15857639</w:t>
            </w:r>
          </w:p>
        </w:tc>
        <w:tc>
          <w:tcPr>
            <w:tcW w:w="1905" w:type="dxa"/>
            <w:tcMar/>
          </w:tcPr>
          <w:p w:rsidR="020B4455" w:rsidP="020B4455" w:rsidRDefault="020B4455" w14:paraId="14A957DE" w14:textId="1C6FC9C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696</w:t>
            </w:r>
          </w:p>
          <w:p w:rsidR="020B4455" w:rsidP="020B4455" w:rsidRDefault="020B4455" w14:paraId="7C900840" w14:textId="0A9FB9F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4FAF8728" w:rsidP="2979981E" w:rsidRDefault="4FAF8728" w14:paraId="2F353CEC" w14:textId="2AE75CB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979981E" w:rsidR="4FAF8728">
              <w:rPr>
                <w:rFonts w:ascii="Times New Roman" w:hAnsi="Times New Roman" w:eastAsia="Times New Roman" w:cs="Times New Roman"/>
                <w:sz w:val="24"/>
                <w:szCs w:val="24"/>
              </w:rPr>
              <w:t>0.062</w:t>
            </w:r>
          </w:p>
        </w:tc>
      </w:tr>
      <w:tr w:rsidR="020B4455" w:rsidTr="2979981E" w14:paraId="651B7F47">
        <w:tc>
          <w:tcPr>
            <w:tcW w:w="3120" w:type="dxa"/>
            <w:tcMar/>
          </w:tcPr>
          <w:p w:rsidR="33903656" w:rsidP="020B4455" w:rsidRDefault="33903656" w14:paraId="57915471" w14:textId="269E087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33903656">
              <w:rPr>
                <w:rFonts w:ascii="Times New Roman" w:hAnsi="Times New Roman" w:eastAsia="Times New Roman" w:cs="Times New Roman"/>
                <w:sz w:val="24"/>
                <w:szCs w:val="24"/>
              </w:rPr>
              <w:t>JIK</w:t>
            </w:r>
          </w:p>
        </w:tc>
        <w:tc>
          <w:tcPr>
            <w:tcW w:w="1950" w:type="dxa"/>
            <w:tcMar/>
          </w:tcPr>
          <w:p w:rsidR="020B4455" w:rsidP="020B4455" w:rsidRDefault="020B4455" w14:paraId="17C69C3D" w14:textId="01D1FA8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1906481</w:t>
            </w:r>
          </w:p>
        </w:tc>
        <w:tc>
          <w:tcPr>
            <w:tcW w:w="1905" w:type="dxa"/>
            <w:tcMar/>
          </w:tcPr>
          <w:p w:rsidR="020B4455" w:rsidP="020B4455" w:rsidRDefault="020B4455" w14:paraId="63D34730" w14:textId="74DE412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138</w:t>
            </w:r>
          </w:p>
          <w:p w:rsidR="020B4455" w:rsidP="020B4455" w:rsidRDefault="020B4455" w14:paraId="126243C3" w14:textId="62E79A7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7BA4DB4F" w:rsidP="2979981E" w:rsidRDefault="7BA4DB4F" w14:paraId="2B7163C8" w14:textId="4240D2C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979981E" w:rsidR="7BA4DB4F">
              <w:rPr>
                <w:rFonts w:ascii="Times New Roman" w:hAnsi="Times New Roman" w:eastAsia="Times New Roman" w:cs="Times New Roman"/>
                <w:sz w:val="24"/>
                <w:szCs w:val="24"/>
              </w:rPr>
              <w:t>0.00749</w:t>
            </w:r>
          </w:p>
          <w:p w:rsidR="2979981E" w:rsidP="2979981E" w:rsidRDefault="2979981E" w14:paraId="6E7C1AEC" w14:textId="0BFBD67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20B4455" w:rsidTr="2979981E" w14:paraId="39E087A4">
        <w:tc>
          <w:tcPr>
            <w:tcW w:w="3120" w:type="dxa"/>
            <w:tcMar/>
          </w:tcPr>
          <w:p w:rsidR="05124505" w:rsidP="020B4455" w:rsidRDefault="05124505" w14:paraId="3F971AC2" w14:textId="3BC48ED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5124505">
              <w:rPr>
                <w:rFonts w:ascii="Times New Roman" w:hAnsi="Times New Roman" w:eastAsia="Times New Roman" w:cs="Times New Roman"/>
                <w:sz w:val="24"/>
                <w:szCs w:val="24"/>
              </w:rPr>
              <w:t>KIJ</w:t>
            </w:r>
          </w:p>
        </w:tc>
        <w:tc>
          <w:tcPr>
            <w:tcW w:w="1950" w:type="dxa"/>
            <w:tcMar/>
          </w:tcPr>
          <w:p w:rsidR="020B4455" w:rsidP="020B4455" w:rsidRDefault="020B4455" w14:paraId="100C1E2F" w14:textId="4611A73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15837450</w:t>
            </w:r>
          </w:p>
        </w:tc>
        <w:tc>
          <w:tcPr>
            <w:tcW w:w="1905" w:type="dxa"/>
            <w:tcMar/>
          </w:tcPr>
          <w:p w:rsidR="020B4455" w:rsidP="020B4455" w:rsidRDefault="020B4455" w14:paraId="3003491F" w14:textId="065D5F8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129</w:t>
            </w:r>
          </w:p>
          <w:p w:rsidR="020B4455" w:rsidP="020B4455" w:rsidRDefault="020B4455" w14:paraId="733BCEAE" w14:textId="0930097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68E5E744" w:rsidP="2979981E" w:rsidRDefault="68E5E744" w14:paraId="4964E07E" w14:textId="56FE982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979981E" w:rsidR="68E5E744">
              <w:rPr>
                <w:rFonts w:ascii="Times New Roman" w:hAnsi="Times New Roman" w:eastAsia="Times New Roman" w:cs="Times New Roman"/>
                <w:sz w:val="24"/>
                <w:szCs w:val="24"/>
              </w:rPr>
              <w:t>0.119</w:t>
            </w:r>
          </w:p>
        </w:tc>
      </w:tr>
      <w:tr w:rsidR="020B4455" w:rsidTr="2979981E" w14:paraId="6751AB77">
        <w:tc>
          <w:tcPr>
            <w:tcW w:w="3120" w:type="dxa"/>
            <w:tcMar/>
          </w:tcPr>
          <w:p w:rsidR="346BBDDF" w:rsidP="020B4455" w:rsidRDefault="346BBDDF" w14:paraId="04162AD2" w14:textId="1200482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346BBDDF">
              <w:rPr>
                <w:rFonts w:ascii="Times New Roman" w:hAnsi="Times New Roman" w:eastAsia="Times New Roman" w:cs="Times New Roman"/>
                <w:sz w:val="24"/>
                <w:szCs w:val="24"/>
              </w:rPr>
              <w:t>IKJ</w:t>
            </w:r>
          </w:p>
        </w:tc>
        <w:tc>
          <w:tcPr>
            <w:tcW w:w="1950" w:type="dxa"/>
            <w:tcMar/>
          </w:tcPr>
          <w:p w:rsidR="020B4455" w:rsidP="020B4455" w:rsidRDefault="020B4455" w14:paraId="2263B173" w14:textId="5767AF6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8084642</w:t>
            </w:r>
          </w:p>
        </w:tc>
        <w:tc>
          <w:tcPr>
            <w:tcW w:w="1905" w:type="dxa"/>
            <w:tcMar/>
          </w:tcPr>
          <w:p w:rsidR="020B4455" w:rsidP="020B4455" w:rsidRDefault="020B4455" w14:paraId="018A2FF9" w14:textId="2011FA9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76</w:t>
            </w:r>
          </w:p>
          <w:p w:rsidR="020B4455" w:rsidP="020B4455" w:rsidRDefault="020B4455" w14:paraId="15BC9B36" w14:textId="0E36F2D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1FBCBDD3" w:rsidP="2979981E" w:rsidRDefault="1FBCBDD3" w14:paraId="78949070" w14:textId="5BDACEA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979981E" w:rsidR="1FBCBDD3">
              <w:rPr>
                <w:rFonts w:ascii="Times New Roman" w:hAnsi="Times New Roman" w:eastAsia="Times New Roman" w:cs="Times New Roman"/>
                <w:sz w:val="24"/>
                <w:szCs w:val="24"/>
              </w:rPr>
              <w:t>0.061</w:t>
            </w:r>
          </w:p>
        </w:tc>
      </w:tr>
      <w:tr w:rsidR="020B4455" w:rsidTr="2979981E" w14:paraId="73C1EC5A">
        <w:tc>
          <w:tcPr>
            <w:tcW w:w="3120" w:type="dxa"/>
            <w:tcMar/>
          </w:tcPr>
          <w:p w:rsidR="7CE376E9" w:rsidP="020B4455" w:rsidRDefault="7CE376E9" w14:paraId="422E67F7" w14:textId="0B9F4A2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7CE376E9">
              <w:rPr>
                <w:rFonts w:ascii="Times New Roman" w:hAnsi="Times New Roman" w:eastAsia="Times New Roman" w:cs="Times New Roman"/>
                <w:sz w:val="24"/>
                <w:szCs w:val="24"/>
              </w:rPr>
              <w:t>JKI</w:t>
            </w:r>
          </w:p>
        </w:tc>
        <w:tc>
          <w:tcPr>
            <w:tcW w:w="1950" w:type="dxa"/>
            <w:tcMar/>
          </w:tcPr>
          <w:p w:rsidR="020B4455" w:rsidP="020B4455" w:rsidRDefault="020B4455" w14:paraId="26B8F9D4" w14:textId="22FFD75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16489724</w:t>
            </w:r>
          </w:p>
        </w:tc>
        <w:tc>
          <w:tcPr>
            <w:tcW w:w="1905" w:type="dxa"/>
            <w:tcMar/>
          </w:tcPr>
          <w:p w:rsidR="020B4455" w:rsidP="020B4455" w:rsidRDefault="020B4455" w14:paraId="1A043594" w14:textId="5877F33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603</w:t>
            </w:r>
          </w:p>
          <w:p w:rsidR="020B4455" w:rsidP="020B4455" w:rsidRDefault="020B4455" w14:paraId="20661D2D" w14:textId="1A06199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21243612" w:rsidP="2979981E" w:rsidRDefault="21243612" w14:paraId="3C47293C" w14:textId="7ACBBED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979981E" w:rsidR="21243612">
              <w:rPr>
                <w:rFonts w:ascii="Times New Roman" w:hAnsi="Times New Roman" w:eastAsia="Times New Roman" w:cs="Times New Roman"/>
                <w:sz w:val="24"/>
                <w:szCs w:val="24"/>
              </w:rPr>
              <w:t>0.031</w:t>
            </w:r>
          </w:p>
        </w:tc>
      </w:tr>
      <w:tr w:rsidR="020B4455" w:rsidTr="2979981E" w14:paraId="5690BC84">
        <w:tc>
          <w:tcPr>
            <w:tcW w:w="3120" w:type="dxa"/>
            <w:tcMar/>
          </w:tcPr>
          <w:p w:rsidR="3D86A74C" w:rsidP="020B4455" w:rsidRDefault="3D86A74C" w14:paraId="073739B3" w14:textId="60CDF5F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3D86A74C">
              <w:rPr>
                <w:rFonts w:ascii="Times New Roman" w:hAnsi="Times New Roman" w:eastAsia="Times New Roman" w:cs="Times New Roman"/>
                <w:sz w:val="24"/>
                <w:szCs w:val="24"/>
              </w:rPr>
              <w:t>KJI</w:t>
            </w:r>
          </w:p>
        </w:tc>
        <w:tc>
          <w:tcPr>
            <w:tcW w:w="1950" w:type="dxa"/>
            <w:tcMar/>
          </w:tcPr>
          <w:p w:rsidR="020B4455" w:rsidP="020B4455" w:rsidRDefault="020B4455" w14:paraId="02444E04" w14:textId="4D704C6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16284086</w:t>
            </w:r>
          </w:p>
        </w:tc>
        <w:tc>
          <w:tcPr>
            <w:tcW w:w="1905" w:type="dxa"/>
            <w:tcMar/>
          </w:tcPr>
          <w:p w:rsidR="020B4455" w:rsidP="020B4455" w:rsidRDefault="020B4455" w14:paraId="7A4375D6" w14:textId="53911BC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244</w:t>
            </w:r>
          </w:p>
          <w:p w:rsidR="020B4455" w:rsidP="020B4455" w:rsidRDefault="020B4455" w14:paraId="1B700012" w14:textId="21B6EA9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7A944468" w:rsidP="2979981E" w:rsidRDefault="7A944468" w14:paraId="0F6BE06F" w14:textId="1806DF7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979981E" w:rsidR="7A944468">
              <w:rPr>
                <w:rFonts w:ascii="Times New Roman" w:hAnsi="Times New Roman" w:eastAsia="Times New Roman" w:cs="Times New Roman"/>
                <w:sz w:val="24"/>
                <w:szCs w:val="24"/>
              </w:rPr>
              <w:t>0.031</w:t>
            </w:r>
          </w:p>
        </w:tc>
      </w:tr>
    </w:tbl>
    <w:p w:rsidR="020B4455" w:rsidRDefault="020B4455" w14:paraId="411B2E65" w14:textId="34D22A08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1905"/>
        <w:gridCol w:w="1815"/>
      </w:tblGrid>
      <w:tr w:rsidR="020B4455" w:rsidTr="020B4455" w14:paraId="5195201B">
        <w:tc>
          <w:tcPr>
            <w:tcW w:w="3120" w:type="dxa"/>
            <w:tcMar/>
          </w:tcPr>
          <w:p w:rsidR="020B4455" w:rsidP="020B4455" w:rsidRDefault="020B4455" w14:paraId="7E96FC60" w14:textId="4C9B949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020B4455" w:rsidP="020B4455" w:rsidRDefault="020B4455" w14:paraId="5355B745" w14:textId="54E93E9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PAPI_TLB_DM</w:t>
            </w:r>
          </w:p>
        </w:tc>
        <w:tc>
          <w:tcPr>
            <w:tcW w:w="1815" w:type="dxa"/>
            <w:tcMar/>
          </w:tcPr>
          <w:p w:rsidR="020B4455" w:rsidP="020B4455" w:rsidRDefault="020B4455" w14:paraId="76B8DDDE" w14:textId="1DEFD79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PAPI_TLB_IM</w:t>
            </w:r>
          </w:p>
        </w:tc>
      </w:tr>
      <w:tr w:rsidR="020B4455" w:rsidTr="020B4455" w14:paraId="7B787900">
        <w:tc>
          <w:tcPr>
            <w:tcW w:w="3120" w:type="dxa"/>
            <w:tcMar/>
          </w:tcPr>
          <w:p w:rsidR="100262DE" w:rsidP="020B4455" w:rsidRDefault="100262DE" w14:paraId="516A25B6" w14:textId="6DA2F08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100262DE">
              <w:rPr>
                <w:rFonts w:ascii="Times New Roman" w:hAnsi="Times New Roman" w:eastAsia="Times New Roman" w:cs="Times New Roman"/>
                <w:sz w:val="24"/>
                <w:szCs w:val="24"/>
              </w:rPr>
              <w:t>IJK</w:t>
            </w:r>
          </w:p>
        </w:tc>
        <w:tc>
          <w:tcPr>
            <w:tcW w:w="1905" w:type="dxa"/>
            <w:tcMar/>
          </w:tcPr>
          <w:p w:rsidR="020B4455" w:rsidP="020B4455" w:rsidRDefault="020B4455" w14:paraId="34801710" w14:textId="142653B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2708</w:t>
            </w:r>
          </w:p>
          <w:p w:rsidR="020B4455" w:rsidP="020B4455" w:rsidRDefault="020B4455" w14:paraId="2176EEAD" w14:textId="145FEF5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tcMar/>
          </w:tcPr>
          <w:p w:rsidR="020B4455" w:rsidP="020B4455" w:rsidRDefault="020B4455" w14:paraId="432BC7BC" w14:textId="5713851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13</w:t>
            </w:r>
          </w:p>
          <w:p w:rsidR="020B4455" w:rsidP="020B4455" w:rsidRDefault="020B4455" w14:paraId="103B9FF5" w14:textId="097FA83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20B4455" w:rsidTr="020B4455" w14:paraId="6C3ED38D">
        <w:tc>
          <w:tcPr>
            <w:tcW w:w="3120" w:type="dxa"/>
            <w:tcMar/>
          </w:tcPr>
          <w:p w:rsidR="1309B255" w:rsidP="020B4455" w:rsidRDefault="1309B255" w14:paraId="2C630C9B" w14:textId="4DFFF89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1309B255">
              <w:rPr>
                <w:rFonts w:ascii="Times New Roman" w:hAnsi="Times New Roman" w:eastAsia="Times New Roman" w:cs="Times New Roman"/>
                <w:sz w:val="24"/>
                <w:szCs w:val="24"/>
              </w:rPr>
              <w:t>JIK</w:t>
            </w:r>
          </w:p>
        </w:tc>
        <w:tc>
          <w:tcPr>
            <w:tcW w:w="1905" w:type="dxa"/>
            <w:tcMar/>
          </w:tcPr>
          <w:p w:rsidR="020B4455" w:rsidP="020B4455" w:rsidRDefault="020B4455" w14:paraId="441867BC" w14:textId="2A507E9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359092</w:t>
            </w:r>
          </w:p>
          <w:p w:rsidR="020B4455" w:rsidP="020B4455" w:rsidRDefault="020B4455" w14:paraId="6574F8A9" w14:textId="545CF0B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tcMar/>
          </w:tcPr>
          <w:p w:rsidR="020B4455" w:rsidP="020B4455" w:rsidRDefault="020B4455" w14:paraId="0BCD1B33" w14:textId="2B61821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20</w:t>
            </w:r>
            <w:r>
              <w:br/>
            </w:r>
          </w:p>
        </w:tc>
      </w:tr>
      <w:tr w:rsidR="020B4455" w:rsidTr="020B4455" w14:paraId="06AFDC24">
        <w:tc>
          <w:tcPr>
            <w:tcW w:w="3120" w:type="dxa"/>
            <w:tcMar/>
          </w:tcPr>
          <w:p w:rsidR="21C9EC1B" w:rsidP="020B4455" w:rsidRDefault="21C9EC1B" w14:paraId="00E75D87" w14:textId="46664F2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21C9EC1B">
              <w:rPr>
                <w:rFonts w:ascii="Times New Roman" w:hAnsi="Times New Roman" w:eastAsia="Times New Roman" w:cs="Times New Roman"/>
                <w:sz w:val="24"/>
                <w:szCs w:val="24"/>
              </w:rPr>
              <w:t>KIJ</w:t>
            </w:r>
          </w:p>
        </w:tc>
        <w:tc>
          <w:tcPr>
            <w:tcW w:w="1905" w:type="dxa"/>
            <w:tcMar/>
          </w:tcPr>
          <w:p w:rsidR="020B4455" w:rsidP="020B4455" w:rsidRDefault="020B4455" w14:paraId="425440D1" w14:textId="1707059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5618</w:t>
            </w:r>
          </w:p>
          <w:p w:rsidR="020B4455" w:rsidP="020B4455" w:rsidRDefault="020B4455" w14:paraId="6392EEE5" w14:textId="0D4B6FF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tcMar/>
          </w:tcPr>
          <w:p w:rsidR="020B4455" w:rsidP="020B4455" w:rsidRDefault="020B4455" w14:paraId="1F56D064" w14:textId="50DF920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  <w:p w:rsidR="020B4455" w:rsidP="020B4455" w:rsidRDefault="020B4455" w14:paraId="56ED8854" w14:textId="6C49808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20B4455" w:rsidTr="020B4455" w14:paraId="471B7A5B">
        <w:tc>
          <w:tcPr>
            <w:tcW w:w="3120" w:type="dxa"/>
            <w:tcMar/>
          </w:tcPr>
          <w:p w:rsidR="73A1970C" w:rsidP="020B4455" w:rsidRDefault="73A1970C" w14:paraId="0A53AF54" w14:textId="3B0D6A5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73A1970C">
              <w:rPr>
                <w:rFonts w:ascii="Times New Roman" w:hAnsi="Times New Roman" w:eastAsia="Times New Roman" w:cs="Times New Roman"/>
                <w:sz w:val="24"/>
                <w:szCs w:val="24"/>
              </w:rPr>
              <w:t>IKJ</w:t>
            </w:r>
          </w:p>
        </w:tc>
        <w:tc>
          <w:tcPr>
            <w:tcW w:w="1905" w:type="dxa"/>
            <w:tcMar/>
          </w:tcPr>
          <w:p w:rsidR="020B4455" w:rsidP="020B4455" w:rsidRDefault="020B4455" w14:paraId="17CB5637" w14:textId="5DF4F1B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413</w:t>
            </w:r>
          </w:p>
          <w:p w:rsidR="020B4455" w:rsidP="020B4455" w:rsidRDefault="020B4455" w14:paraId="1034F40A" w14:textId="04C0D67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tcMar/>
          </w:tcPr>
          <w:p w:rsidR="020B4455" w:rsidP="020B4455" w:rsidRDefault="020B4455" w14:paraId="4C03C892" w14:textId="42265DD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  <w:p w:rsidR="020B4455" w:rsidP="020B4455" w:rsidRDefault="020B4455" w14:paraId="6E5A8EFB" w14:textId="169066D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20B4455" w:rsidTr="020B4455" w14:paraId="008AB883">
        <w:tc>
          <w:tcPr>
            <w:tcW w:w="3120" w:type="dxa"/>
            <w:tcMar/>
          </w:tcPr>
          <w:p w:rsidR="52875D88" w:rsidP="020B4455" w:rsidRDefault="52875D88" w14:paraId="14EDCC29" w14:textId="47D0937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52875D88">
              <w:rPr>
                <w:rFonts w:ascii="Times New Roman" w:hAnsi="Times New Roman" w:eastAsia="Times New Roman" w:cs="Times New Roman"/>
                <w:sz w:val="24"/>
                <w:szCs w:val="24"/>
              </w:rPr>
              <w:t>JKI</w:t>
            </w:r>
          </w:p>
        </w:tc>
        <w:tc>
          <w:tcPr>
            <w:tcW w:w="1905" w:type="dxa"/>
            <w:tcMar/>
          </w:tcPr>
          <w:p w:rsidR="020B4455" w:rsidP="020B4455" w:rsidRDefault="020B4455" w14:paraId="780505EA" w14:textId="3F02051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1541403</w:t>
            </w:r>
          </w:p>
          <w:p w:rsidR="020B4455" w:rsidP="020B4455" w:rsidRDefault="020B4455" w14:paraId="1D049762" w14:textId="059FD47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tcMar/>
          </w:tcPr>
          <w:p w:rsidR="020B4455" w:rsidP="020B4455" w:rsidRDefault="020B4455" w14:paraId="7296799B" w14:textId="707424F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153</w:t>
            </w:r>
          </w:p>
          <w:p w:rsidR="020B4455" w:rsidP="020B4455" w:rsidRDefault="020B4455" w14:paraId="46F50571" w14:textId="2C29744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20B4455" w:rsidTr="020B4455" w14:paraId="36840CE2">
        <w:trPr>
          <w:trHeight w:val="435"/>
        </w:trPr>
        <w:tc>
          <w:tcPr>
            <w:tcW w:w="3120" w:type="dxa"/>
            <w:tcMar/>
          </w:tcPr>
          <w:p w:rsidR="61AA151D" w:rsidP="020B4455" w:rsidRDefault="61AA151D" w14:paraId="7AE5953F" w14:textId="5667E84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61AA151D">
              <w:rPr>
                <w:rFonts w:ascii="Times New Roman" w:hAnsi="Times New Roman" w:eastAsia="Times New Roman" w:cs="Times New Roman"/>
                <w:sz w:val="24"/>
                <w:szCs w:val="24"/>
              </w:rPr>
              <w:t>KJI</w:t>
            </w:r>
          </w:p>
        </w:tc>
        <w:tc>
          <w:tcPr>
            <w:tcW w:w="1905" w:type="dxa"/>
            <w:tcMar/>
          </w:tcPr>
          <w:p w:rsidR="020B4455" w:rsidP="020B4455" w:rsidRDefault="020B4455" w14:paraId="242A811D" w14:textId="65A1F2F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1329257</w:t>
            </w:r>
          </w:p>
          <w:p w:rsidR="020B4455" w:rsidP="020B4455" w:rsidRDefault="020B4455" w14:paraId="3012911C" w14:textId="04A879E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tcMar/>
          </w:tcPr>
          <w:p w:rsidR="020B4455" w:rsidP="020B4455" w:rsidRDefault="020B4455" w14:paraId="4513215A" w14:textId="3EB6F4C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0B4455" w:rsidR="020B4455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</w:tr>
    </w:tbl>
    <w:p w:rsidR="020B4455" w:rsidRDefault="020B4455" w14:paraId="24AB6011" w14:textId="2FE3C6DF"/>
    <w:p w:rsidR="020B4455" w:rsidP="020B4455" w:rsidRDefault="020B4455" w14:paraId="7693E6A8" w14:textId="2A82F15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6C68FA"/>
    <w:rsid w:val="0007EC89"/>
    <w:rsid w:val="00820512"/>
    <w:rsid w:val="0084D17C"/>
    <w:rsid w:val="00ADD811"/>
    <w:rsid w:val="00AF0AEC"/>
    <w:rsid w:val="00B304D3"/>
    <w:rsid w:val="00F967A3"/>
    <w:rsid w:val="00FC93B1"/>
    <w:rsid w:val="00FC93B1"/>
    <w:rsid w:val="0103514A"/>
    <w:rsid w:val="0112CB7D"/>
    <w:rsid w:val="013D2F8E"/>
    <w:rsid w:val="01609547"/>
    <w:rsid w:val="0165C875"/>
    <w:rsid w:val="01A93BFE"/>
    <w:rsid w:val="01BA7E88"/>
    <w:rsid w:val="01C65ADD"/>
    <w:rsid w:val="020B4455"/>
    <w:rsid w:val="02203FAA"/>
    <w:rsid w:val="0289960E"/>
    <w:rsid w:val="029C2181"/>
    <w:rsid w:val="02E6A0CE"/>
    <w:rsid w:val="02F9A015"/>
    <w:rsid w:val="0309AAE0"/>
    <w:rsid w:val="030B7A7A"/>
    <w:rsid w:val="0368ED65"/>
    <w:rsid w:val="036FC409"/>
    <w:rsid w:val="03C753A3"/>
    <w:rsid w:val="03D585EA"/>
    <w:rsid w:val="042DFF7D"/>
    <w:rsid w:val="044870FC"/>
    <w:rsid w:val="045149CB"/>
    <w:rsid w:val="0461D8E1"/>
    <w:rsid w:val="0488B841"/>
    <w:rsid w:val="0495FFDC"/>
    <w:rsid w:val="04CC929E"/>
    <w:rsid w:val="04F74EF9"/>
    <w:rsid w:val="050F2013"/>
    <w:rsid w:val="050F2D55"/>
    <w:rsid w:val="05124505"/>
    <w:rsid w:val="051D681C"/>
    <w:rsid w:val="0551043A"/>
    <w:rsid w:val="05BD58CE"/>
    <w:rsid w:val="05CE3BED"/>
    <w:rsid w:val="0660C29C"/>
    <w:rsid w:val="06D95BFA"/>
    <w:rsid w:val="06EF499C"/>
    <w:rsid w:val="06F1B8B1"/>
    <w:rsid w:val="07035D01"/>
    <w:rsid w:val="070368D9"/>
    <w:rsid w:val="07211F0F"/>
    <w:rsid w:val="072F1DB4"/>
    <w:rsid w:val="077C7A53"/>
    <w:rsid w:val="077E2EAD"/>
    <w:rsid w:val="07B8DD8F"/>
    <w:rsid w:val="07F3C81D"/>
    <w:rsid w:val="07FA76EA"/>
    <w:rsid w:val="07FEC4EA"/>
    <w:rsid w:val="08232451"/>
    <w:rsid w:val="0825ED4E"/>
    <w:rsid w:val="08272EAF"/>
    <w:rsid w:val="085E4EC3"/>
    <w:rsid w:val="0870198C"/>
    <w:rsid w:val="0875152C"/>
    <w:rsid w:val="08777734"/>
    <w:rsid w:val="0878657B"/>
    <w:rsid w:val="0878657B"/>
    <w:rsid w:val="08C0DF66"/>
    <w:rsid w:val="08E80E67"/>
    <w:rsid w:val="09245837"/>
    <w:rsid w:val="09317C7B"/>
    <w:rsid w:val="09363696"/>
    <w:rsid w:val="093AF1E1"/>
    <w:rsid w:val="09530BA4"/>
    <w:rsid w:val="0974C13B"/>
    <w:rsid w:val="0A307518"/>
    <w:rsid w:val="0A312E92"/>
    <w:rsid w:val="0A3C1372"/>
    <w:rsid w:val="0A4EC569"/>
    <w:rsid w:val="0A6408EA"/>
    <w:rsid w:val="0A7C3042"/>
    <w:rsid w:val="0AC607FF"/>
    <w:rsid w:val="0ACD0609"/>
    <w:rsid w:val="0AF7F9C5"/>
    <w:rsid w:val="0B29604B"/>
    <w:rsid w:val="0B45CEBA"/>
    <w:rsid w:val="0B8FCE84"/>
    <w:rsid w:val="0BDDC52F"/>
    <w:rsid w:val="0BF4FF71"/>
    <w:rsid w:val="0BF94D30"/>
    <w:rsid w:val="0C11A885"/>
    <w:rsid w:val="0C476DD1"/>
    <w:rsid w:val="0C7286A3"/>
    <w:rsid w:val="0C74977B"/>
    <w:rsid w:val="0C8CB0BB"/>
    <w:rsid w:val="0C9F9069"/>
    <w:rsid w:val="0CD76E9C"/>
    <w:rsid w:val="0CE41FA4"/>
    <w:rsid w:val="0D0C3542"/>
    <w:rsid w:val="0D167205"/>
    <w:rsid w:val="0D2A9CBD"/>
    <w:rsid w:val="0D3007D2"/>
    <w:rsid w:val="0D3EF3CE"/>
    <w:rsid w:val="0D5645E9"/>
    <w:rsid w:val="0D5CB349"/>
    <w:rsid w:val="0D909ABC"/>
    <w:rsid w:val="0D90CFD2"/>
    <w:rsid w:val="0D9A7E46"/>
    <w:rsid w:val="0DA5D10D"/>
    <w:rsid w:val="0DAA91D8"/>
    <w:rsid w:val="0DD11963"/>
    <w:rsid w:val="0DE12131"/>
    <w:rsid w:val="0DE18066"/>
    <w:rsid w:val="0E065390"/>
    <w:rsid w:val="0E109FB4"/>
    <w:rsid w:val="0E343476"/>
    <w:rsid w:val="0E7D99B6"/>
    <w:rsid w:val="0E7E84E3"/>
    <w:rsid w:val="0EA098D0"/>
    <w:rsid w:val="0EA3DCEA"/>
    <w:rsid w:val="0EB0DFB5"/>
    <w:rsid w:val="0EC8A4B6"/>
    <w:rsid w:val="0EE0678D"/>
    <w:rsid w:val="0EE51845"/>
    <w:rsid w:val="0EFA159D"/>
    <w:rsid w:val="0F2CA033"/>
    <w:rsid w:val="0F9812DF"/>
    <w:rsid w:val="0F9E7EEE"/>
    <w:rsid w:val="0FCB16CE"/>
    <w:rsid w:val="0FEA5ECC"/>
    <w:rsid w:val="0FF18F2A"/>
    <w:rsid w:val="100262DE"/>
    <w:rsid w:val="100B3297"/>
    <w:rsid w:val="10343760"/>
    <w:rsid w:val="107D0385"/>
    <w:rsid w:val="109475A7"/>
    <w:rsid w:val="10962DE2"/>
    <w:rsid w:val="10ABF1A5"/>
    <w:rsid w:val="10E198F1"/>
    <w:rsid w:val="10E489F6"/>
    <w:rsid w:val="10F35976"/>
    <w:rsid w:val="1103E761"/>
    <w:rsid w:val="110DFBB5"/>
    <w:rsid w:val="1121A308"/>
    <w:rsid w:val="112F7F4E"/>
    <w:rsid w:val="1130A6F4"/>
    <w:rsid w:val="11380820"/>
    <w:rsid w:val="1145F7C6"/>
    <w:rsid w:val="1156A7A7"/>
    <w:rsid w:val="1181519D"/>
    <w:rsid w:val="1183A813"/>
    <w:rsid w:val="1189AEB2"/>
    <w:rsid w:val="118BB79B"/>
    <w:rsid w:val="11BF8200"/>
    <w:rsid w:val="11E1E3E5"/>
    <w:rsid w:val="120C911B"/>
    <w:rsid w:val="1242FC89"/>
    <w:rsid w:val="128A93C7"/>
    <w:rsid w:val="128A93C7"/>
    <w:rsid w:val="12A3BC24"/>
    <w:rsid w:val="12CB4A40"/>
    <w:rsid w:val="12D3D881"/>
    <w:rsid w:val="1309B255"/>
    <w:rsid w:val="130C641A"/>
    <w:rsid w:val="1335AC2A"/>
    <w:rsid w:val="13367BE1"/>
    <w:rsid w:val="133C0BFC"/>
    <w:rsid w:val="13579922"/>
    <w:rsid w:val="13B6A141"/>
    <w:rsid w:val="13B6A141"/>
    <w:rsid w:val="13CFAEB7"/>
    <w:rsid w:val="1403920D"/>
    <w:rsid w:val="1407008C"/>
    <w:rsid w:val="1453C598"/>
    <w:rsid w:val="145ABFF2"/>
    <w:rsid w:val="147C5032"/>
    <w:rsid w:val="1484B652"/>
    <w:rsid w:val="14AC01FC"/>
    <w:rsid w:val="14ADA061"/>
    <w:rsid w:val="14D25A2D"/>
    <w:rsid w:val="1507FDE7"/>
    <w:rsid w:val="15372D09"/>
    <w:rsid w:val="1537E913"/>
    <w:rsid w:val="15528FA0"/>
    <w:rsid w:val="156D8CCD"/>
    <w:rsid w:val="15943CA7"/>
    <w:rsid w:val="159500FB"/>
    <w:rsid w:val="15996E37"/>
    <w:rsid w:val="15CE3638"/>
    <w:rsid w:val="15E113CA"/>
    <w:rsid w:val="15FEA943"/>
    <w:rsid w:val="1600E4D2"/>
    <w:rsid w:val="166B9AB8"/>
    <w:rsid w:val="16B57D08"/>
    <w:rsid w:val="1732B395"/>
    <w:rsid w:val="174D04F9"/>
    <w:rsid w:val="175E04EA"/>
    <w:rsid w:val="177A2287"/>
    <w:rsid w:val="17A82D65"/>
    <w:rsid w:val="17D628B3"/>
    <w:rsid w:val="18526D68"/>
    <w:rsid w:val="188D517C"/>
    <w:rsid w:val="18928080"/>
    <w:rsid w:val="18B4DEE0"/>
    <w:rsid w:val="19002211"/>
    <w:rsid w:val="190A0D86"/>
    <w:rsid w:val="19299247"/>
    <w:rsid w:val="192C38D7"/>
    <w:rsid w:val="19457ADC"/>
    <w:rsid w:val="1970A0E0"/>
    <w:rsid w:val="199E8B74"/>
    <w:rsid w:val="19FD0093"/>
    <w:rsid w:val="1A06DC65"/>
    <w:rsid w:val="1A3629DA"/>
    <w:rsid w:val="1A4C4B4F"/>
    <w:rsid w:val="1A597836"/>
    <w:rsid w:val="1A876607"/>
    <w:rsid w:val="1AA07164"/>
    <w:rsid w:val="1AA3B488"/>
    <w:rsid w:val="1AC39098"/>
    <w:rsid w:val="1AE6D4AC"/>
    <w:rsid w:val="1B0A6FF8"/>
    <w:rsid w:val="1B1F4DCE"/>
    <w:rsid w:val="1B4A797B"/>
    <w:rsid w:val="1B801636"/>
    <w:rsid w:val="1B801636"/>
    <w:rsid w:val="1BAD4BA4"/>
    <w:rsid w:val="1BDA49E7"/>
    <w:rsid w:val="1BDB39AF"/>
    <w:rsid w:val="1C07FBD8"/>
    <w:rsid w:val="1C3A978D"/>
    <w:rsid w:val="1C504005"/>
    <w:rsid w:val="1C582F75"/>
    <w:rsid w:val="1C83BEF8"/>
    <w:rsid w:val="1C8E8214"/>
    <w:rsid w:val="1CA0C49D"/>
    <w:rsid w:val="1CB43964"/>
    <w:rsid w:val="1CB6E9EF"/>
    <w:rsid w:val="1CEE9CD0"/>
    <w:rsid w:val="1D1BE697"/>
    <w:rsid w:val="1D738D53"/>
    <w:rsid w:val="1D761A48"/>
    <w:rsid w:val="1D99397C"/>
    <w:rsid w:val="1DA71615"/>
    <w:rsid w:val="1DAA3314"/>
    <w:rsid w:val="1DF11F7F"/>
    <w:rsid w:val="1E0C9C19"/>
    <w:rsid w:val="1E997EB1"/>
    <w:rsid w:val="1EBF5548"/>
    <w:rsid w:val="1EC4E6F2"/>
    <w:rsid w:val="1EC5A023"/>
    <w:rsid w:val="1EF39DE8"/>
    <w:rsid w:val="1F04A2E9"/>
    <w:rsid w:val="1F3C4DDD"/>
    <w:rsid w:val="1F6682E3"/>
    <w:rsid w:val="1F6916CF"/>
    <w:rsid w:val="1F6916CF"/>
    <w:rsid w:val="1FBCBDD3"/>
    <w:rsid w:val="202050D9"/>
    <w:rsid w:val="202BAD73"/>
    <w:rsid w:val="203686F0"/>
    <w:rsid w:val="20729FCD"/>
    <w:rsid w:val="207DE8A2"/>
    <w:rsid w:val="2081B037"/>
    <w:rsid w:val="208A80B1"/>
    <w:rsid w:val="208A80B1"/>
    <w:rsid w:val="208DE910"/>
    <w:rsid w:val="20ABF7FB"/>
    <w:rsid w:val="20B1E309"/>
    <w:rsid w:val="20D0DA3E"/>
    <w:rsid w:val="20D48E76"/>
    <w:rsid w:val="20D48E76"/>
    <w:rsid w:val="20F0C7C0"/>
    <w:rsid w:val="211140E3"/>
    <w:rsid w:val="2117B04E"/>
    <w:rsid w:val="21222ACF"/>
    <w:rsid w:val="21243612"/>
    <w:rsid w:val="212D7E86"/>
    <w:rsid w:val="214F3C46"/>
    <w:rsid w:val="217C684F"/>
    <w:rsid w:val="219ADD93"/>
    <w:rsid w:val="21C4AB88"/>
    <w:rsid w:val="21C9EC1B"/>
    <w:rsid w:val="21FD97B9"/>
    <w:rsid w:val="220FBB17"/>
    <w:rsid w:val="22141FCC"/>
    <w:rsid w:val="2256C965"/>
    <w:rsid w:val="226CAA9F"/>
    <w:rsid w:val="2273EE9F"/>
    <w:rsid w:val="2293299E"/>
    <w:rsid w:val="22994E31"/>
    <w:rsid w:val="22A7D948"/>
    <w:rsid w:val="232721D4"/>
    <w:rsid w:val="2382068F"/>
    <w:rsid w:val="23A7706B"/>
    <w:rsid w:val="23D71CC8"/>
    <w:rsid w:val="23E2B031"/>
    <w:rsid w:val="23FC2615"/>
    <w:rsid w:val="240098F5"/>
    <w:rsid w:val="2421A35D"/>
    <w:rsid w:val="24487F7D"/>
    <w:rsid w:val="24748E95"/>
    <w:rsid w:val="24748E95"/>
    <w:rsid w:val="247DA60D"/>
    <w:rsid w:val="249BA9D8"/>
    <w:rsid w:val="249BA9D8"/>
    <w:rsid w:val="24C79BA1"/>
    <w:rsid w:val="250C435F"/>
    <w:rsid w:val="2534E1A7"/>
    <w:rsid w:val="253EC5EF"/>
    <w:rsid w:val="2553BFF2"/>
    <w:rsid w:val="2562B909"/>
    <w:rsid w:val="257BE9E7"/>
    <w:rsid w:val="25B9BDF1"/>
    <w:rsid w:val="25B9BDF1"/>
    <w:rsid w:val="25BEA548"/>
    <w:rsid w:val="25D5C467"/>
    <w:rsid w:val="263F955F"/>
    <w:rsid w:val="26433002"/>
    <w:rsid w:val="26433002"/>
    <w:rsid w:val="26759F36"/>
    <w:rsid w:val="267821DC"/>
    <w:rsid w:val="267AE07B"/>
    <w:rsid w:val="268103C3"/>
    <w:rsid w:val="2705C35E"/>
    <w:rsid w:val="27351673"/>
    <w:rsid w:val="274589E5"/>
    <w:rsid w:val="279A8A16"/>
    <w:rsid w:val="27DF0063"/>
    <w:rsid w:val="28218FBC"/>
    <w:rsid w:val="2847A6D8"/>
    <w:rsid w:val="2886131A"/>
    <w:rsid w:val="28A00133"/>
    <w:rsid w:val="28A356C7"/>
    <w:rsid w:val="28A626BA"/>
    <w:rsid w:val="28B26759"/>
    <w:rsid w:val="28D24B49"/>
    <w:rsid w:val="28D86B6C"/>
    <w:rsid w:val="29120629"/>
    <w:rsid w:val="2917E69B"/>
    <w:rsid w:val="293EEADE"/>
    <w:rsid w:val="293FBCFB"/>
    <w:rsid w:val="29767795"/>
    <w:rsid w:val="2979981E"/>
    <w:rsid w:val="299D389F"/>
    <w:rsid w:val="29AF63C4"/>
    <w:rsid w:val="29BB1C26"/>
    <w:rsid w:val="29BD601D"/>
    <w:rsid w:val="29C20CA8"/>
    <w:rsid w:val="2A1F4ADA"/>
    <w:rsid w:val="2A2C1DB0"/>
    <w:rsid w:val="2A35C7EE"/>
    <w:rsid w:val="2A3F17AF"/>
    <w:rsid w:val="2A401F44"/>
    <w:rsid w:val="2A47718B"/>
    <w:rsid w:val="2A77BC84"/>
    <w:rsid w:val="2A9243E8"/>
    <w:rsid w:val="2ABD5072"/>
    <w:rsid w:val="2AC4A66B"/>
    <w:rsid w:val="2ACDDBE0"/>
    <w:rsid w:val="2B0499F8"/>
    <w:rsid w:val="2B0E41C7"/>
    <w:rsid w:val="2B16A125"/>
    <w:rsid w:val="2B29BDA9"/>
    <w:rsid w:val="2B3DA59F"/>
    <w:rsid w:val="2B42AA5A"/>
    <w:rsid w:val="2B54F12F"/>
    <w:rsid w:val="2B59307E"/>
    <w:rsid w:val="2BA08FEB"/>
    <w:rsid w:val="2BAED141"/>
    <w:rsid w:val="2BAED141"/>
    <w:rsid w:val="2BD8D830"/>
    <w:rsid w:val="2BEB2267"/>
    <w:rsid w:val="2BFEAE4F"/>
    <w:rsid w:val="2BFEAE4F"/>
    <w:rsid w:val="2C1F4677"/>
    <w:rsid w:val="2C29348B"/>
    <w:rsid w:val="2C5364EE"/>
    <w:rsid w:val="2D64F7FA"/>
    <w:rsid w:val="2D9999EF"/>
    <w:rsid w:val="2DBF208E"/>
    <w:rsid w:val="2E811FD4"/>
    <w:rsid w:val="2E9B32B3"/>
    <w:rsid w:val="2EDDDF38"/>
    <w:rsid w:val="2EF0291F"/>
    <w:rsid w:val="2F0B4C3D"/>
    <w:rsid w:val="2F20E49C"/>
    <w:rsid w:val="2F2FFBF9"/>
    <w:rsid w:val="2F4A8C77"/>
    <w:rsid w:val="2F6500ED"/>
    <w:rsid w:val="300A3678"/>
    <w:rsid w:val="302BF8FA"/>
    <w:rsid w:val="3072FD8C"/>
    <w:rsid w:val="307512B3"/>
    <w:rsid w:val="308C38BB"/>
    <w:rsid w:val="30AC4861"/>
    <w:rsid w:val="30BA2ABC"/>
    <w:rsid w:val="30F038C3"/>
    <w:rsid w:val="317A2CE0"/>
    <w:rsid w:val="31CB192C"/>
    <w:rsid w:val="31DFDF8B"/>
    <w:rsid w:val="320ECDED"/>
    <w:rsid w:val="32453515"/>
    <w:rsid w:val="3285DCDB"/>
    <w:rsid w:val="32E973FB"/>
    <w:rsid w:val="32EB5AF0"/>
    <w:rsid w:val="32F8B128"/>
    <w:rsid w:val="332E1771"/>
    <w:rsid w:val="33891DB6"/>
    <w:rsid w:val="33903656"/>
    <w:rsid w:val="346BBDDF"/>
    <w:rsid w:val="34BDADE9"/>
    <w:rsid w:val="34DC5C31"/>
    <w:rsid w:val="34DC5C31"/>
    <w:rsid w:val="34F631FF"/>
    <w:rsid w:val="3519A5BD"/>
    <w:rsid w:val="351F1D79"/>
    <w:rsid w:val="351F1D79"/>
    <w:rsid w:val="3526DC49"/>
    <w:rsid w:val="352D4652"/>
    <w:rsid w:val="3591016E"/>
    <w:rsid w:val="35ADABBB"/>
    <w:rsid w:val="35ADF17B"/>
    <w:rsid w:val="365E003F"/>
    <w:rsid w:val="3667E831"/>
    <w:rsid w:val="367D332E"/>
    <w:rsid w:val="36FB0A12"/>
    <w:rsid w:val="370C1696"/>
    <w:rsid w:val="37162AF5"/>
    <w:rsid w:val="375DD5FD"/>
    <w:rsid w:val="3762548C"/>
    <w:rsid w:val="37752740"/>
    <w:rsid w:val="379AF31D"/>
    <w:rsid w:val="37C846A4"/>
    <w:rsid w:val="37CFE1FB"/>
    <w:rsid w:val="37FE074F"/>
    <w:rsid w:val="3854141D"/>
    <w:rsid w:val="38612368"/>
    <w:rsid w:val="39024F38"/>
    <w:rsid w:val="39237B58"/>
    <w:rsid w:val="396247A4"/>
    <w:rsid w:val="3986B775"/>
    <w:rsid w:val="39ACBCB1"/>
    <w:rsid w:val="39D3EE83"/>
    <w:rsid w:val="39D6D48D"/>
    <w:rsid w:val="39F657A4"/>
    <w:rsid w:val="3A1A905E"/>
    <w:rsid w:val="3A343C9F"/>
    <w:rsid w:val="3A4C37F0"/>
    <w:rsid w:val="3A4E4AE9"/>
    <w:rsid w:val="3A6C5819"/>
    <w:rsid w:val="3A9F2288"/>
    <w:rsid w:val="3AC417D2"/>
    <w:rsid w:val="3AD62DB6"/>
    <w:rsid w:val="3ADC6054"/>
    <w:rsid w:val="3AF1C5BC"/>
    <w:rsid w:val="3B02F572"/>
    <w:rsid w:val="3B2000F9"/>
    <w:rsid w:val="3B2000F9"/>
    <w:rsid w:val="3B327558"/>
    <w:rsid w:val="3B74A0A9"/>
    <w:rsid w:val="3B84C0AC"/>
    <w:rsid w:val="3B9CC2ED"/>
    <w:rsid w:val="3BA2A8DC"/>
    <w:rsid w:val="3BA787C7"/>
    <w:rsid w:val="3BC5C7AD"/>
    <w:rsid w:val="3C574E82"/>
    <w:rsid w:val="3C9C86E3"/>
    <w:rsid w:val="3CA093BF"/>
    <w:rsid w:val="3CB3BFD6"/>
    <w:rsid w:val="3CE5D662"/>
    <w:rsid w:val="3CE5D662"/>
    <w:rsid w:val="3CF0A8E9"/>
    <w:rsid w:val="3D02544B"/>
    <w:rsid w:val="3D07B17F"/>
    <w:rsid w:val="3D0B8F45"/>
    <w:rsid w:val="3D10268D"/>
    <w:rsid w:val="3D38755E"/>
    <w:rsid w:val="3D746815"/>
    <w:rsid w:val="3D86A74C"/>
    <w:rsid w:val="3D9AEA2E"/>
    <w:rsid w:val="3D9AEA2E"/>
    <w:rsid w:val="3DA84953"/>
    <w:rsid w:val="3DECF965"/>
    <w:rsid w:val="3DF8E96A"/>
    <w:rsid w:val="3E14ED56"/>
    <w:rsid w:val="3E15A2D7"/>
    <w:rsid w:val="3E36785F"/>
    <w:rsid w:val="3E57D6C6"/>
    <w:rsid w:val="3E593786"/>
    <w:rsid w:val="3E5C1D94"/>
    <w:rsid w:val="3E6C5337"/>
    <w:rsid w:val="3E7A3020"/>
    <w:rsid w:val="3E81A6C3"/>
    <w:rsid w:val="3E8F6ABE"/>
    <w:rsid w:val="3EAB2771"/>
    <w:rsid w:val="3EBD4A75"/>
    <w:rsid w:val="3EC00AA7"/>
    <w:rsid w:val="3EE0D192"/>
    <w:rsid w:val="3F398496"/>
    <w:rsid w:val="3F45B999"/>
    <w:rsid w:val="3FA6F50E"/>
    <w:rsid w:val="3FBAC116"/>
    <w:rsid w:val="3FBD5C53"/>
    <w:rsid w:val="3FDD6737"/>
    <w:rsid w:val="3FF92900"/>
    <w:rsid w:val="40333983"/>
    <w:rsid w:val="403BEC07"/>
    <w:rsid w:val="403BFB97"/>
    <w:rsid w:val="403D6AF1"/>
    <w:rsid w:val="4040160C"/>
    <w:rsid w:val="407A7CC5"/>
    <w:rsid w:val="409E8BC8"/>
    <w:rsid w:val="40CDD289"/>
    <w:rsid w:val="4102D499"/>
    <w:rsid w:val="417236F6"/>
    <w:rsid w:val="41790F93"/>
    <w:rsid w:val="419FFF70"/>
    <w:rsid w:val="41C396D9"/>
    <w:rsid w:val="41E3BAE7"/>
    <w:rsid w:val="41E534DA"/>
    <w:rsid w:val="421E8298"/>
    <w:rsid w:val="425540E5"/>
    <w:rsid w:val="42B06A2B"/>
    <w:rsid w:val="42CA7B79"/>
    <w:rsid w:val="4312458B"/>
    <w:rsid w:val="431DB170"/>
    <w:rsid w:val="432B12DE"/>
    <w:rsid w:val="432E9557"/>
    <w:rsid w:val="43B5FD12"/>
    <w:rsid w:val="43C95A5B"/>
    <w:rsid w:val="43F4EA74"/>
    <w:rsid w:val="44007C72"/>
    <w:rsid w:val="441EBC1F"/>
    <w:rsid w:val="44352899"/>
    <w:rsid w:val="44685192"/>
    <w:rsid w:val="448697C1"/>
    <w:rsid w:val="448796B3"/>
    <w:rsid w:val="44DB94BB"/>
    <w:rsid w:val="44F9066F"/>
    <w:rsid w:val="450F5D2A"/>
    <w:rsid w:val="451ECE49"/>
    <w:rsid w:val="45A84E0A"/>
    <w:rsid w:val="45DE73E9"/>
    <w:rsid w:val="45E1911D"/>
    <w:rsid w:val="45E642EE"/>
    <w:rsid w:val="46009593"/>
    <w:rsid w:val="460624B0"/>
    <w:rsid w:val="460B9C4C"/>
    <w:rsid w:val="460EBEF7"/>
    <w:rsid w:val="461E1EEF"/>
    <w:rsid w:val="461E4712"/>
    <w:rsid w:val="46215FF5"/>
    <w:rsid w:val="4655F707"/>
    <w:rsid w:val="46577153"/>
    <w:rsid w:val="465CD9B4"/>
    <w:rsid w:val="4677651C"/>
    <w:rsid w:val="468FFBDD"/>
    <w:rsid w:val="46AB2D8B"/>
    <w:rsid w:val="46C52F84"/>
    <w:rsid w:val="46D8CB5E"/>
    <w:rsid w:val="46D97692"/>
    <w:rsid w:val="46E72803"/>
    <w:rsid w:val="46E72803"/>
    <w:rsid w:val="46EEE4A4"/>
    <w:rsid w:val="473E5C63"/>
    <w:rsid w:val="4770B70A"/>
    <w:rsid w:val="477A182B"/>
    <w:rsid w:val="477B3C70"/>
    <w:rsid w:val="477BF0BD"/>
    <w:rsid w:val="47D2FD70"/>
    <w:rsid w:val="48167495"/>
    <w:rsid w:val="4828D135"/>
    <w:rsid w:val="485BE03C"/>
    <w:rsid w:val="485CA592"/>
    <w:rsid w:val="48749BBF"/>
    <w:rsid w:val="48A2A449"/>
    <w:rsid w:val="48ABB395"/>
    <w:rsid w:val="48D1FF02"/>
    <w:rsid w:val="49331826"/>
    <w:rsid w:val="494D8E9A"/>
    <w:rsid w:val="497B5219"/>
    <w:rsid w:val="49B244F6"/>
    <w:rsid w:val="49C11338"/>
    <w:rsid w:val="49C48CD9"/>
    <w:rsid w:val="49EABBD3"/>
    <w:rsid w:val="4A1C9376"/>
    <w:rsid w:val="4A431D9C"/>
    <w:rsid w:val="4A502636"/>
    <w:rsid w:val="4A6E7528"/>
    <w:rsid w:val="4A6EF258"/>
    <w:rsid w:val="4A8AF6DF"/>
    <w:rsid w:val="4AEC03D0"/>
    <w:rsid w:val="4B06802A"/>
    <w:rsid w:val="4B1304FA"/>
    <w:rsid w:val="4B4E1557"/>
    <w:rsid w:val="4B52DB2B"/>
    <w:rsid w:val="4B5CE399"/>
    <w:rsid w:val="4B5CE399"/>
    <w:rsid w:val="4B7B6078"/>
    <w:rsid w:val="4B7E9EAE"/>
    <w:rsid w:val="4B9DE36C"/>
    <w:rsid w:val="4B9E892B"/>
    <w:rsid w:val="4BD87C39"/>
    <w:rsid w:val="4BF7A264"/>
    <w:rsid w:val="4C06DF48"/>
    <w:rsid w:val="4C410369"/>
    <w:rsid w:val="4C75FE94"/>
    <w:rsid w:val="4C79A5A1"/>
    <w:rsid w:val="4C7AAE28"/>
    <w:rsid w:val="4CF57962"/>
    <w:rsid w:val="4D19B7CD"/>
    <w:rsid w:val="4D225C95"/>
    <w:rsid w:val="4D2CB893"/>
    <w:rsid w:val="4D3016B5"/>
    <w:rsid w:val="4D90CD52"/>
    <w:rsid w:val="4D993695"/>
    <w:rsid w:val="4DA8AC90"/>
    <w:rsid w:val="4DC93A97"/>
    <w:rsid w:val="4DF1B225"/>
    <w:rsid w:val="4E440C3D"/>
    <w:rsid w:val="4E825C1A"/>
    <w:rsid w:val="4E838932"/>
    <w:rsid w:val="4ECBE716"/>
    <w:rsid w:val="4EEA7B79"/>
    <w:rsid w:val="4EEED94D"/>
    <w:rsid w:val="4F0379B5"/>
    <w:rsid w:val="4F21B9C2"/>
    <w:rsid w:val="4F45D07D"/>
    <w:rsid w:val="4F5D1197"/>
    <w:rsid w:val="4F7A3B07"/>
    <w:rsid w:val="4F7F2975"/>
    <w:rsid w:val="4FAF8728"/>
    <w:rsid w:val="4FB2943C"/>
    <w:rsid w:val="4FB2DF5D"/>
    <w:rsid w:val="4FD3641F"/>
    <w:rsid w:val="50652280"/>
    <w:rsid w:val="507185E0"/>
    <w:rsid w:val="507256EC"/>
    <w:rsid w:val="507EC96F"/>
    <w:rsid w:val="50AE7568"/>
    <w:rsid w:val="50C610EC"/>
    <w:rsid w:val="50E650DA"/>
    <w:rsid w:val="50F54755"/>
    <w:rsid w:val="511AF9D6"/>
    <w:rsid w:val="5127BD4A"/>
    <w:rsid w:val="5128A932"/>
    <w:rsid w:val="5185AACD"/>
    <w:rsid w:val="52018A85"/>
    <w:rsid w:val="520479D0"/>
    <w:rsid w:val="52157919"/>
    <w:rsid w:val="521B7E05"/>
    <w:rsid w:val="521B7E05"/>
    <w:rsid w:val="52218912"/>
    <w:rsid w:val="524B27E3"/>
    <w:rsid w:val="5262F556"/>
    <w:rsid w:val="5274D045"/>
    <w:rsid w:val="52875D88"/>
    <w:rsid w:val="52960451"/>
    <w:rsid w:val="52DC2C35"/>
    <w:rsid w:val="52E1448C"/>
    <w:rsid w:val="53014401"/>
    <w:rsid w:val="5316573F"/>
    <w:rsid w:val="531B51B2"/>
    <w:rsid w:val="532B265D"/>
    <w:rsid w:val="535EBF04"/>
    <w:rsid w:val="539E1757"/>
    <w:rsid w:val="539F5839"/>
    <w:rsid w:val="53BA8CB8"/>
    <w:rsid w:val="53ED4545"/>
    <w:rsid w:val="53F4B421"/>
    <w:rsid w:val="546A9C58"/>
    <w:rsid w:val="549DAC06"/>
    <w:rsid w:val="54A5854B"/>
    <w:rsid w:val="54F630DC"/>
    <w:rsid w:val="5505DF2D"/>
    <w:rsid w:val="556D62A0"/>
    <w:rsid w:val="559A9618"/>
    <w:rsid w:val="55A824BD"/>
    <w:rsid w:val="55B61B35"/>
    <w:rsid w:val="55BE6793"/>
    <w:rsid w:val="55CA7783"/>
    <w:rsid w:val="55D14A0E"/>
    <w:rsid w:val="56192AA0"/>
    <w:rsid w:val="5630E39E"/>
    <w:rsid w:val="565908C8"/>
    <w:rsid w:val="56807D93"/>
    <w:rsid w:val="56A5E501"/>
    <w:rsid w:val="56AC72BF"/>
    <w:rsid w:val="56D975A2"/>
    <w:rsid w:val="56F09430"/>
    <w:rsid w:val="56F0C864"/>
    <w:rsid w:val="56F6E3F5"/>
    <w:rsid w:val="574B8AF7"/>
    <w:rsid w:val="575EAF99"/>
    <w:rsid w:val="576351AF"/>
    <w:rsid w:val="57A5EEE1"/>
    <w:rsid w:val="57A89779"/>
    <w:rsid w:val="57C93D74"/>
    <w:rsid w:val="5865673B"/>
    <w:rsid w:val="58864B3D"/>
    <w:rsid w:val="5892AD0F"/>
    <w:rsid w:val="589FE360"/>
    <w:rsid w:val="58EF4261"/>
    <w:rsid w:val="59065E14"/>
    <w:rsid w:val="597A2C69"/>
    <w:rsid w:val="597E827C"/>
    <w:rsid w:val="597E827C"/>
    <w:rsid w:val="59807B99"/>
    <w:rsid w:val="598E51E1"/>
    <w:rsid w:val="59B67A51"/>
    <w:rsid w:val="59D54491"/>
    <w:rsid w:val="59F62976"/>
    <w:rsid w:val="5A392580"/>
    <w:rsid w:val="5A85F2B6"/>
    <w:rsid w:val="5A8CCEEA"/>
    <w:rsid w:val="5A9BEF6D"/>
    <w:rsid w:val="5A9BEF6D"/>
    <w:rsid w:val="5AA8E468"/>
    <w:rsid w:val="5ACFEB2C"/>
    <w:rsid w:val="5ADE2C9E"/>
    <w:rsid w:val="5B516AB3"/>
    <w:rsid w:val="5B6B4BCE"/>
    <w:rsid w:val="5B6E96FB"/>
    <w:rsid w:val="5B70754F"/>
    <w:rsid w:val="5B8F37A3"/>
    <w:rsid w:val="5B92BF82"/>
    <w:rsid w:val="5BC430B3"/>
    <w:rsid w:val="5C3A39B5"/>
    <w:rsid w:val="5C5A6D65"/>
    <w:rsid w:val="5C5A6D65"/>
    <w:rsid w:val="5C95D012"/>
    <w:rsid w:val="5D30A98A"/>
    <w:rsid w:val="5DB2215B"/>
    <w:rsid w:val="5DD3902F"/>
    <w:rsid w:val="5E098554"/>
    <w:rsid w:val="5E245BB8"/>
    <w:rsid w:val="5E3AE300"/>
    <w:rsid w:val="5E715360"/>
    <w:rsid w:val="5EE22E8E"/>
    <w:rsid w:val="5F7B0AF9"/>
    <w:rsid w:val="5F7EE9CA"/>
    <w:rsid w:val="5FB8A9BC"/>
    <w:rsid w:val="5FBCA576"/>
    <w:rsid w:val="5FC0262D"/>
    <w:rsid w:val="6028E30A"/>
    <w:rsid w:val="6055C3E2"/>
    <w:rsid w:val="60BC160F"/>
    <w:rsid w:val="60DA9155"/>
    <w:rsid w:val="60FBAE96"/>
    <w:rsid w:val="610B1705"/>
    <w:rsid w:val="610B1705"/>
    <w:rsid w:val="612DDE88"/>
    <w:rsid w:val="6137CC4B"/>
    <w:rsid w:val="617EC8A9"/>
    <w:rsid w:val="6196F470"/>
    <w:rsid w:val="61AA151D"/>
    <w:rsid w:val="61AE0D57"/>
    <w:rsid w:val="61B9A464"/>
    <w:rsid w:val="6216364C"/>
    <w:rsid w:val="623B0646"/>
    <w:rsid w:val="623B0646"/>
    <w:rsid w:val="628FFD10"/>
    <w:rsid w:val="629958FF"/>
    <w:rsid w:val="630A7693"/>
    <w:rsid w:val="630C2AAD"/>
    <w:rsid w:val="6327A6DA"/>
    <w:rsid w:val="636493A5"/>
    <w:rsid w:val="63D0A857"/>
    <w:rsid w:val="63D26185"/>
    <w:rsid w:val="63EE01E8"/>
    <w:rsid w:val="640843B3"/>
    <w:rsid w:val="641726FD"/>
    <w:rsid w:val="6489A079"/>
    <w:rsid w:val="64939750"/>
    <w:rsid w:val="64996EA1"/>
    <w:rsid w:val="64C2BDDD"/>
    <w:rsid w:val="64FEB206"/>
    <w:rsid w:val="6515BF69"/>
    <w:rsid w:val="65167065"/>
    <w:rsid w:val="653101CA"/>
    <w:rsid w:val="653E10A3"/>
    <w:rsid w:val="657AEDA2"/>
    <w:rsid w:val="6586FED1"/>
    <w:rsid w:val="65913407"/>
    <w:rsid w:val="65A0D9F5"/>
    <w:rsid w:val="65D839CC"/>
    <w:rsid w:val="66173AC0"/>
    <w:rsid w:val="6685BEF6"/>
    <w:rsid w:val="6685BEF6"/>
    <w:rsid w:val="66A5F100"/>
    <w:rsid w:val="66BEF053"/>
    <w:rsid w:val="67383B2E"/>
    <w:rsid w:val="674355A2"/>
    <w:rsid w:val="6744E664"/>
    <w:rsid w:val="676ADD59"/>
    <w:rsid w:val="6792BCAD"/>
    <w:rsid w:val="6797FD03"/>
    <w:rsid w:val="67A8C94F"/>
    <w:rsid w:val="67E23961"/>
    <w:rsid w:val="68463450"/>
    <w:rsid w:val="68539739"/>
    <w:rsid w:val="68554739"/>
    <w:rsid w:val="68747470"/>
    <w:rsid w:val="6875C9DF"/>
    <w:rsid w:val="6876CACF"/>
    <w:rsid w:val="688D8224"/>
    <w:rsid w:val="68AC0121"/>
    <w:rsid w:val="68AD72BA"/>
    <w:rsid w:val="68E5E744"/>
    <w:rsid w:val="68E663E2"/>
    <w:rsid w:val="68FF3F07"/>
    <w:rsid w:val="696387BC"/>
    <w:rsid w:val="69818861"/>
    <w:rsid w:val="69818861"/>
    <w:rsid w:val="698B47BA"/>
    <w:rsid w:val="69C2C6C2"/>
    <w:rsid w:val="69D313B5"/>
    <w:rsid w:val="69E44D29"/>
    <w:rsid w:val="69EE3695"/>
    <w:rsid w:val="69F02BE7"/>
    <w:rsid w:val="6A96AA8A"/>
    <w:rsid w:val="6A98D0EE"/>
    <w:rsid w:val="6AA98901"/>
    <w:rsid w:val="6AB6FA39"/>
    <w:rsid w:val="6AC42BA8"/>
    <w:rsid w:val="6AD875A0"/>
    <w:rsid w:val="6B3E3EF4"/>
    <w:rsid w:val="6B4A803C"/>
    <w:rsid w:val="6B8F6BDC"/>
    <w:rsid w:val="6BB29A7C"/>
    <w:rsid w:val="6C235027"/>
    <w:rsid w:val="6C28F6AE"/>
    <w:rsid w:val="6C40988F"/>
    <w:rsid w:val="6C52CA9A"/>
    <w:rsid w:val="6C52CA9A"/>
    <w:rsid w:val="6C5EA7DA"/>
    <w:rsid w:val="6C73CB3C"/>
    <w:rsid w:val="6C7CACD4"/>
    <w:rsid w:val="6C840A1E"/>
    <w:rsid w:val="6C8D6E5E"/>
    <w:rsid w:val="6C9BC16F"/>
    <w:rsid w:val="6CC6F0DC"/>
    <w:rsid w:val="6D3938DE"/>
    <w:rsid w:val="6DA64995"/>
    <w:rsid w:val="6DBC030D"/>
    <w:rsid w:val="6E04889C"/>
    <w:rsid w:val="6E955254"/>
    <w:rsid w:val="6F23CF83"/>
    <w:rsid w:val="6F3FE5BE"/>
    <w:rsid w:val="6F593898"/>
    <w:rsid w:val="6F5CD952"/>
    <w:rsid w:val="6F6C4211"/>
    <w:rsid w:val="6F779F78"/>
    <w:rsid w:val="6FA4B3B7"/>
    <w:rsid w:val="6FC10386"/>
    <w:rsid w:val="6FDA6760"/>
    <w:rsid w:val="6FE663CE"/>
    <w:rsid w:val="6FF2ACF3"/>
    <w:rsid w:val="7001E66B"/>
    <w:rsid w:val="7004E729"/>
    <w:rsid w:val="700EB600"/>
    <w:rsid w:val="704BEEBC"/>
    <w:rsid w:val="70583DF8"/>
    <w:rsid w:val="7060591E"/>
    <w:rsid w:val="70612490"/>
    <w:rsid w:val="70800D90"/>
    <w:rsid w:val="7083E7BA"/>
    <w:rsid w:val="70D27F97"/>
    <w:rsid w:val="70D61AAB"/>
    <w:rsid w:val="70EE4836"/>
    <w:rsid w:val="7113EEB5"/>
    <w:rsid w:val="711F1347"/>
    <w:rsid w:val="712AC20C"/>
    <w:rsid w:val="712CFD9B"/>
    <w:rsid w:val="716EA7A8"/>
    <w:rsid w:val="71932A31"/>
    <w:rsid w:val="71961B63"/>
    <w:rsid w:val="71A2F6A3"/>
    <w:rsid w:val="71DAE5FC"/>
    <w:rsid w:val="71EA245F"/>
    <w:rsid w:val="722179B1"/>
    <w:rsid w:val="72A3E2D3"/>
    <w:rsid w:val="72A3E2D3"/>
    <w:rsid w:val="72B2294D"/>
    <w:rsid w:val="72C5B8CF"/>
    <w:rsid w:val="72C5B8CF"/>
    <w:rsid w:val="72E7D4A2"/>
    <w:rsid w:val="72F70FAF"/>
    <w:rsid w:val="72F8FA15"/>
    <w:rsid w:val="73184919"/>
    <w:rsid w:val="733CFF7D"/>
    <w:rsid w:val="736583ED"/>
    <w:rsid w:val="738754EA"/>
    <w:rsid w:val="739A2E7A"/>
    <w:rsid w:val="73A1970C"/>
    <w:rsid w:val="73D548E4"/>
    <w:rsid w:val="73D5EBCD"/>
    <w:rsid w:val="73E0D481"/>
    <w:rsid w:val="7405712A"/>
    <w:rsid w:val="745ABD49"/>
    <w:rsid w:val="74A7318F"/>
    <w:rsid w:val="74FD35EC"/>
    <w:rsid w:val="751286BE"/>
    <w:rsid w:val="754D4354"/>
    <w:rsid w:val="7580D4F9"/>
    <w:rsid w:val="75962CBF"/>
    <w:rsid w:val="75B1F383"/>
    <w:rsid w:val="7682012D"/>
    <w:rsid w:val="76986706"/>
    <w:rsid w:val="76D1C8C1"/>
    <w:rsid w:val="76FC9C41"/>
    <w:rsid w:val="771DDE19"/>
    <w:rsid w:val="7780F5D6"/>
    <w:rsid w:val="778493D5"/>
    <w:rsid w:val="77CCA04E"/>
    <w:rsid w:val="77D02105"/>
    <w:rsid w:val="77FDBED8"/>
    <w:rsid w:val="7816CEFE"/>
    <w:rsid w:val="781FB492"/>
    <w:rsid w:val="784CD775"/>
    <w:rsid w:val="78583A02"/>
    <w:rsid w:val="787F8CE2"/>
    <w:rsid w:val="78DD2DE2"/>
    <w:rsid w:val="78E72AE9"/>
    <w:rsid w:val="78E77554"/>
    <w:rsid w:val="79023D9A"/>
    <w:rsid w:val="79412A11"/>
    <w:rsid w:val="7981990C"/>
    <w:rsid w:val="7990AD0A"/>
    <w:rsid w:val="79AA3C2D"/>
    <w:rsid w:val="79D0A70F"/>
    <w:rsid w:val="79DAFA53"/>
    <w:rsid w:val="79E5F7E1"/>
    <w:rsid w:val="7A3B9082"/>
    <w:rsid w:val="7A57C6D3"/>
    <w:rsid w:val="7A944468"/>
    <w:rsid w:val="7A9962E6"/>
    <w:rsid w:val="7A9CEC13"/>
    <w:rsid w:val="7AA40208"/>
    <w:rsid w:val="7AC32F32"/>
    <w:rsid w:val="7ACF4121"/>
    <w:rsid w:val="7AD50B89"/>
    <w:rsid w:val="7AD50B89"/>
    <w:rsid w:val="7AFD1FF2"/>
    <w:rsid w:val="7B04F1D3"/>
    <w:rsid w:val="7B278965"/>
    <w:rsid w:val="7B2F1BD6"/>
    <w:rsid w:val="7B7EC34E"/>
    <w:rsid w:val="7BA2B7AB"/>
    <w:rsid w:val="7BA4DB4F"/>
    <w:rsid w:val="7BA97925"/>
    <w:rsid w:val="7BBD8E8E"/>
    <w:rsid w:val="7BEFECDE"/>
    <w:rsid w:val="7BF39734"/>
    <w:rsid w:val="7C1E2172"/>
    <w:rsid w:val="7C3C15F4"/>
    <w:rsid w:val="7C436396"/>
    <w:rsid w:val="7C8064C8"/>
    <w:rsid w:val="7C82DEA3"/>
    <w:rsid w:val="7CB60882"/>
    <w:rsid w:val="7CC66443"/>
    <w:rsid w:val="7CD04BC6"/>
    <w:rsid w:val="7CE376E9"/>
    <w:rsid w:val="7CF57FC5"/>
    <w:rsid w:val="7D1E06DD"/>
    <w:rsid w:val="7D614F8F"/>
    <w:rsid w:val="7D6C68FA"/>
    <w:rsid w:val="7D771765"/>
    <w:rsid w:val="7D77CB45"/>
    <w:rsid w:val="7D7FCD49"/>
    <w:rsid w:val="7D896996"/>
    <w:rsid w:val="7D8A361D"/>
    <w:rsid w:val="7DA48617"/>
    <w:rsid w:val="7DB4B8C6"/>
    <w:rsid w:val="7DDE69C7"/>
    <w:rsid w:val="7DEFCB95"/>
    <w:rsid w:val="7E2A68BE"/>
    <w:rsid w:val="7E50CDD9"/>
    <w:rsid w:val="7E6D005C"/>
    <w:rsid w:val="7E7FE2A4"/>
    <w:rsid w:val="7EC9FEC2"/>
    <w:rsid w:val="7ED43A65"/>
    <w:rsid w:val="7F2B37F6"/>
    <w:rsid w:val="7F2FA4C5"/>
    <w:rsid w:val="7F4E69BD"/>
    <w:rsid w:val="7F55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68FA"/>
  <w15:chartTrackingRefBased/>
  <w15:docId w15:val="{F5569A24-A991-4E14-9746-CD30C44C4F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3188d22036a436c" /><Relationship Type="http://schemas.openxmlformats.org/officeDocument/2006/relationships/image" Target="/media/image3.png" Id="Rb5445c5ae8f94eb8" /><Relationship Type="http://schemas.openxmlformats.org/officeDocument/2006/relationships/image" Target="/media/image4.png" Id="R38a3bf60447b4660" /><Relationship Type="http://schemas.openxmlformats.org/officeDocument/2006/relationships/image" Target="/media/image5.png" Id="R81bf23604eb345c7" /><Relationship Type="http://schemas.openxmlformats.org/officeDocument/2006/relationships/image" Target="/media/image6.png" Id="R1e7376266b0e43e5" /><Relationship Type="http://schemas.openxmlformats.org/officeDocument/2006/relationships/image" Target="/media/image7.png" Id="Rf7e516e99a044143" /><Relationship Type="http://schemas.openxmlformats.org/officeDocument/2006/relationships/image" Target="/media/image8.png" Id="R39d0cf846b0444fc" /><Relationship Type="http://schemas.openxmlformats.org/officeDocument/2006/relationships/image" Target="/media/image9.png" Id="Ra0bd874fc79b4883" /><Relationship Type="http://schemas.openxmlformats.org/officeDocument/2006/relationships/image" Target="/media/imagea.png" Id="Rcc4ada164cbd44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2021-09-21T04:21:06.9439932Z</dcterms:created>
  <dcterms:modified xsi:type="dcterms:W3CDTF">2021-09-26T22:49:40.6902079Z</dcterms:modified>
  <dc:creator>Thorman, Michael Glenn</dc:creator>
  <lastModifiedBy>Thorman, Michael Glenn</lastModifiedBy>
</coreProperties>
</file>