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1.8.48</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1.8.48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1.8.48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