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1.8.49</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1.8.49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1.8.49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