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1.8.52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 Om… viser version, udvikler og GitHub-links.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1.8.52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17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1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13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1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 eller Bootstrapper må mangle. Et generisk restord som Advanced bruges ikke.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Konto der kan oprette Win32-apps: Intune Administrator, eller Intune-rollen Application Manager.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Admin-consent for DeviceManagementApps.ReadWrite.All. 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1.8.52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