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1.8.47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1.8.47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468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46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091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0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