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1.8.51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1.8.51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1.8.51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