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1.8.51</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 About… shows the version, developer, and GitHub links.</w:t>
      </w:r>
    </w:p>
    <w:p>
      <w:pPr>
        <w:spacing w:after="160" w:line="276" w:lineRule="auto"/>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13391"/>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1. InstallScout 1.8.51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13391"/>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13391"/>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13391"/>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13391"/>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13391"/>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13391"/>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2971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2971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13526"/>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13526"/>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or Bootstrapper word may be absent. A leftover generic word such as Advanced is not used.</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1.8.51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