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93EC2" w14:textId="77777777" w:rsidR="00F53BF9" w:rsidRPr="00F53BF9" w:rsidRDefault="00F53BF9" w:rsidP="00F53B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3B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Mô tả dữ liệu công ty bán hàng đa quốc gia ABC</w:t>
      </w:r>
    </w:p>
    <w:p w14:paraId="5BD95F0F" w14:textId="77777777" w:rsidR="00F53BF9" w:rsidRPr="00F53BF9" w:rsidRDefault="00F53BF9" w:rsidP="00F53B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3B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ORDERNUMBER: Mã hóa đơn</w:t>
      </w:r>
    </w:p>
    <w:p w14:paraId="3D20A056" w14:textId="77777777" w:rsidR="00F53BF9" w:rsidRPr="00F53BF9" w:rsidRDefault="00F53BF9" w:rsidP="00F53B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3B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QUANTITYORDERED: Số lượng sản phẩm đặt hàng</w:t>
      </w:r>
    </w:p>
    <w:p w14:paraId="37E23B12" w14:textId="2EB45628" w:rsidR="00F53BF9" w:rsidRPr="00F53BF9" w:rsidRDefault="00F53BF9" w:rsidP="00F53B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3B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ORDERLINENUMBER: Dòng thông tin mua sản phẩm trên hóa đơn, trên hóa đơn có thể có</w:t>
      </w:r>
      <w:r w:rsidR="0030364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F53B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nhiều dòng thông tin</w:t>
      </w:r>
      <w:r w:rsidR="003036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53B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mua các sản phẩm khác nhau</w:t>
      </w:r>
    </w:p>
    <w:p w14:paraId="7D0103FE" w14:textId="77777777" w:rsidR="00F53BF9" w:rsidRPr="00F53BF9" w:rsidRDefault="00F53BF9" w:rsidP="00F53B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3B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SALES: Giá trị đặt hàng</w:t>
      </w:r>
    </w:p>
    <w:p w14:paraId="2B031B0A" w14:textId="77777777" w:rsidR="00F53BF9" w:rsidRPr="00F53BF9" w:rsidRDefault="00F53BF9" w:rsidP="00F53B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3B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ORDERDATE: Ngày đặt hàng</w:t>
      </w:r>
    </w:p>
    <w:p w14:paraId="31311A89" w14:textId="77777777" w:rsidR="00F53BF9" w:rsidRPr="00F53BF9" w:rsidRDefault="00F53BF9" w:rsidP="00F53B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3B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STATUS: Trạng thái cho biết tình trạng giao hàng</w:t>
      </w:r>
    </w:p>
    <w:p w14:paraId="43D3D3AF" w14:textId="77777777" w:rsidR="00F53BF9" w:rsidRPr="00F53BF9" w:rsidRDefault="00F53BF9" w:rsidP="00F53B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3B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COUNTRY: Địa điểm đặt hàng</w:t>
      </w:r>
    </w:p>
    <w:p w14:paraId="306CB937" w14:textId="77777777" w:rsidR="00F53BF9" w:rsidRDefault="00F53BF9" w:rsidP="00F53B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</w:pPr>
      <w:r w:rsidRPr="00F53BF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DEALSIZE: Phân loại kích thước đặt hàng</w:t>
      </w:r>
    </w:p>
    <w:p w14:paraId="58EDAF06" w14:textId="605AFF13" w:rsidR="005A3279" w:rsidRDefault="005A3279" w:rsidP="00F53B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Discount: Giảm giá (%)</w:t>
      </w:r>
    </w:p>
    <w:p w14:paraId="5C7C7A7E" w14:textId="46C7EAE7" w:rsidR="005A3279" w:rsidRPr="00F53BF9" w:rsidRDefault="005A3279" w:rsidP="00F53B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Profit: Lợi nhuận</w:t>
      </w:r>
    </w:p>
    <w:p w14:paraId="03AE9BED" w14:textId="1C64030F" w:rsidR="001E0EBC" w:rsidRPr="00F53BF9" w:rsidRDefault="001E0EBC" w:rsidP="00F53BF9"/>
    <w:sectPr w:rsidR="001E0EBC" w:rsidRPr="00F53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4F"/>
    <w:rsid w:val="001E0EBC"/>
    <w:rsid w:val="0027016E"/>
    <w:rsid w:val="0030364B"/>
    <w:rsid w:val="00303EF8"/>
    <w:rsid w:val="005A3279"/>
    <w:rsid w:val="007442CE"/>
    <w:rsid w:val="009F124F"/>
    <w:rsid w:val="00A1631E"/>
    <w:rsid w:val="00AB39C8"/>
    <w:rsid w:val="00F53BF9"/>
    <w:rsid w:val="00FB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2C15"/>
  <w15:chartTrackingRefBased/>
  <w15:docId w15:val="{1A9B7B00-9BFB-4AB6-B5BA-56C2FD7A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8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Huynh</dc:creator>
  <cp:keywords/>
  <dc:description/>
  <cp:lastModifiedBy>Nam Huynh</cp:lastModifiedBy>
  <cp:revision>8</cp:revision>
  <dcterms:created xsi:type="dcterms:W3CDTF">2023-06-16T11:37:00Z</dcterms:created>
  <dcterms:modified xsi:type="dcterms:W3CDTF">2025-02-19T03:51:00Z</dcterms:modified>
</cp:coreProperties>
</file>