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BC42" w14:textId="3FA74F18" w:rsidR="001E64CA" w:rsidRPr="00A05CFC" w:rsidRDefault="008F27A2" w:rsidP="000531B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05CFC">
        <w:rPr>
          <w:rFonts w:ascii="Times New Roman" w:hAnsi="Times New Roman" w:cs="Times New Roman"/>
          <w:lang w:val="en-US"/>
        </w:rPr>
        <w:t>ML</w:t>
      </w:r>
      <w:r w:rsidR="00094D53" w:rsidRPr="00A05CFC">
        <w:rPr>
          <w:rFonts w:ascii="Times New Roman" w:hAnsi="Times New Roman" w:cs="Times New Roman"/>
          <w:lang w:val="en-US"/>
        </w:rPr>
        <w:t xml:space="preserve"> for </w:t>
      </w:r>
      <w:r w:rsidRPr="00A05CFC">
        <w:rPr>
          <w:rFonts w:ascii="Times New Roman" w:hAnsi="Times New Roman" w:cs="Times New Roman"/>
          <w:lang w:val="en-US"/>
        </w:rPr>
        <w:t>NLP</w:t>
      </w:r>
      <w:r w:rsidR="00094D53" w:rsidRPr="00A05CFC">
        <w:rPr>
          <w:rFonts w:ascii="Times New Roman" w:hAnsi="Times New Roman" w:cs="Times New Roman"/>
          <w:lang w:val="en-US"/>
        </w:rPr>
        <w:t xml:space="preserve"> final project 2022 </w:t>
      </w:r>
      <w:r w:rsidRPr="00A05CFC">
        <w:rPr>
          <w:rFonts w:ascii="Times New Roman" w:hAnsi="Times New Roman" w:cs="Times New Roman"/>
          <w:lang w:val="en-US"/>
        </w:rPr>
        <w:t>– Yasmine Houri, Mathis Sansu</w:t>
      </w:r>
    </w:p>
    <w:p w14:paraId="04F427F3" w14:textId="45F894FE" w:rsidR="008F27A2" w:rsidRPr="00A05CFC" w:rsidRDefault="008F27A2" w:rsidP="000531B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2E1403F" w14:textId="77777777" w:rsidR="00094D53" w:rsidRPr="00A05CFC" w:rsidRDefault="00094D53" w:rsidP="000531B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F7E5D12" w14:textId="489E1017" w:rsidR="00094D53" w:rsidRPr="00A05CFC" w:rsidRDefault="00E8454E" w:rsidP="000531B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05CFC">
        <w:rPr>
          <w:rFonts w:ascii="Times New Roman" w:hAnsi="Times New Roman" w:cs="Times New Roman"/>
          <w:lang w:val="en-US"/>
        </w:rPr>
        <w:t>Context:</w:t>
      </w:r>
      <w:r w:rsidR="00005582" w:rsidRPr="00A05CFC">
        <w:rPr>
          <w:rFonts w:ascii="Times New Roman" w:hAnsi="Times New Roman" w:cs="Times New Roman"/>
          <w:lang w:val="en-US"/>
        </w:rPr>
        <w:t xml:space="preserve"> </w:t>
      </w:r>
    </w:p>
    <w:p w14:paraId="374971D3" w14:textId="77777777" w:rsidR="00094D53" w:rsidRPr="00A05CFC" w:rsidRDefault="00094D53" w:rsidP="000531B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C78AB7D" w14:textId="317F5FC1" w:rsidR="00396090" w:rsidRPr="00A05CFC" w:rsidRDefault="00094D53" w:rsidP="000531B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05CFC">
        <w:rPr>
          <w:rFonts w:ascii="Times New Roman" w:hAnsi="Times New Roman" w:cs="Times New Roman"/>
          <w:lang w:val="en-US"/>
        </w:rPr>
        <w:t>Data:</w:t>
      </w:r>
      <w:r w:rsidR="00434F3E" w:rsidRPr="00A05CFC">
        <w:rPr>
          <w:rFonts w:ascii="Times New Roman" w:hAnsi="Times New Roman" w:cs="Times New Roman"/>
          <w:lang w:val="en-US"/>
        </w:rPr>
        <w:t xml:space="preserve"> French MPs tweets of the 15th legislature of the Vth Republic (2017-2022)</w:t>
      </w:r>
    </w:p>
    <w:p w14:paraId="386113DE" w14:textId="77777777" w:rsidR="000531BA" w:rsidRPr="00A05CFC" w:rsidRDefault="00FD5FEC" w:rsidP="000531B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05CFC">
        <w:rPr>
          <w:rFonts w:ascii="Times New Roman" w:hAnsi="Times New Roman" w:cs="Times New Roman"/>
          <w:lang w:val="en-US"/>
        </w:rPr>
        <w:t>We create a list of the Twitter handles of MPs</w:t>
      </w:r>
      <w:r w:rsidR="008500E2" w:rsidRPr="00A05CFC">
        <w:rPr>
          <w:rFonts w:ascii="Times New Roman" w:hAnsi="Times New Roman" w:cs="Times New Roman"/>
          <w:lang w:val="en-US"/>
        </w:rPr>
        <w:t xml:space="preserve"> thanks to several data sources: database from previous academic research, scraping from website Nosdeputes.fr, and manual updates. This list is saved in a csv file.</w:t>
      </w:r>
    </w:p>
    <w:p w14:paraId="6BC7C9CB" w14:textId="77777777" w:rsidR="000531BA" w:rsidRPr="00A05CFC" w:rsidRDefault="000531BA" w:rsidP="000531B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174211E" w14:textId="3C30E518" w:rsidR="008500E2" w:rsidRPr="00A05CFC" w:rsidRDefault="008500E2" w:rsidP="000531B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05CFC">
        <w:rPr>
          <w:rFonts w:ascii="Times New Roman" w:hAnsi="Times New Roman" w:cs="Times New Roman"/>
          <w:lang w:val="en-US"/>
        </w:rPr>
        <w:t xml:space="preserve">We use the </w:t>
      </w:r>
      <w:r w:rsidR="000531BA" w:rsidRPr="00A05CFC">
        <w:rPr>
          <w:rFonts w:ascii="Times New Roman" w:hAnsi="Times New Roman" w:cs="Times New Roman"/>
          <w:lang w:val="en-US"/>
        </w:rPr>
        <w:t xml:space="preserve">Academic Research Product Track V2 API Endpoint </w:t>
      </w:r>
      <w:r w:rsidRPr="00A05CFC">
        <w:rPr>
          <w:rFonts w:ascii="Times New Roman" w:hAnsi="Times New Roman" w:cs="Times New Roman"/>
          <w:lang w:val="en-US"/>
        </w:rPr>
        <w:t>of Twitter</w:t>
      </w:r>
      <w:r w:rsidR="000D04A2" w:rsidRPr="00A05CFC">
        <w:rPr>
          <w:rFonts w:ascii="Times New Roman" w:hAnsi="Times New Roman" w:cs="Times New Roman"/>
          <w:lang w:val="en-US"/>
        </w:rPr>
        <w:t xml:space="preserve"> (</w:t>
      </w:r>
      <w:hyperlink r:id="rId5" w:history="1">
        <w:r w:rsidR="000D04A2" w:rsidRPr="00A05CFC">
          <w:rPr>
            <w:rStyle w:val="Lienhypertexte"/>
            <w:rFonts w:ascii="Times New Roman" w:hAnsi="Times New Roman" w:cs="Times New Roman"/>
            <w:lang w:val="en-US"/>
          </w:rPr>
          <w:t>https://developer.twitter.com/en/portal/dashboard</w:t>
        </w:r>
      </w:hyperlink>
      <w:r w:rsidR="000D04A2" w:rsidRPr="00A05CFC">
        <w:rPr>
          <w:rFonts w:ascii="Times New Roman" w:hAnsi="Times New Roman" w:cs="Times New Roman"/>
          <w:lang w:val="en-US"/>
        </w:rPr>
        <w:t>)</w:t>
      </w:r>
      <w:r w:rsidRPr="00A05CFC">
        <w:rPr>
          <w:rFonts w:ascii="Times New Roman" w:hAnsi="Times New Roman" w:cs="Times New Roman"/>
          <w:lang w:val="en-US"/>
        </w:rPr>
        <w:t xml:space="preserve">. We use the </w:t>
      </w:r>
      <w:r w:rsidR="000D04A2" w:rsidRPr="00A05CFC">
        <w:rPr>
          <w:rFonts w:ascii="Times New Roman" w:hAnsi="Times New Roman" w:cs="Times New Roman"/>
          <w:lang w:val="en-US"/>
        </w:rPr>
        <w:t>R-</w:t>
      </w:r>
      <w:r w:rsidRPr="00A05CFC">
        <w:rPr>
          <w:rFonts w:ascii="Times New Roman" w:hAnsi="Times New Roman" w:cs="Times New Roman"/>
          <w:lang w:val="en-US"/>
        </w:rPr>
        <w:t xml:space="preserve">package </w:t>
      </w:r>
      <w:r w:rsidR="000D04A2" w:rsidRPr="00A05CFC">
        <w:rPr>
          <w:rFonts w:ascii="Times New Roman" w:hAnsi="Times New Roman" w:cs="Times New Roman"/>
          <w:lang w:val="en-US"/>
        </w:rPr>
        <w:t>‘</w:t>
      </w:r>
      <w:r w:rsidRPr="00A05CFC">
        <w:rPr>
          <w:rFonts w:ascii="Times New Roman" w:hAnsi="Times New Roman" w:cs="Times New Roman"/>
          <w:lang w:val="en-US"/>
        </w:rPr>
        <w:t>academictwitteR</w:t>
      </w:r>
      <w:r w:rsidR="000D04A2" w:rsidRPr="00A05CFC">
        <w:rPr>
          <w:rFonts w:ascii="Times New Roman" w:hAnsi="Times New Roman" w:cs="Times New Roman"/>
          <w:lang w:val="en-US"/>
        </w:rPr>
        <w:t>’</w:t>
      </w:r>
      <w:r w:rsidRPr="00A05CFC">
        <w:rPr>
          <w:rFonts w:ascii="Times New Roman" w:hAnsi="Times New Roman" w:cs="Times New Roman"/>
          <w:lang w:val="en-US"/>
        </w:rPr>
        <w:t xml:space="preserve"> </w:t>
      </w:r>
      <w:r w:rsidR="000531BA" w:rsidRPr="00A05CFC">
        <w:rPr>
          <w:rFonts w:ascii="Times New Roman" w:hAnsi="Times New Roman" w:cs="Times New Roman"/>
          <w:lang w:val="en-US"/>
        </w:rPr>
        <w:t xml:space="preserve">(https://cran.r-project.org/web/packages/academictwitteR/index.html) </w:t>
      </w:r>
      <w:r w:rsidRPr="00A05CFC">
        <w:rPr>
          <w:rFonts w:ascii="Times New Roman" w:hAnsi="Times New Roman" w:cs="Times New Roman"/>
          <w:lang w:val="en-US"/>
        </w:rPr>
        <w:t xml:space="preserve">to </w:t>
      </w:r>
      <w:r w:rsidR="000531BA" w:rsidRPr="00A05CFC">
        <w:rPr>
          <w:rFonts w:ascii="Times New Roman" w:hAnsi="Times New Roman" w:cs="Times New Roman"/>
          <w:lang w:val="en-US"/>
        </w:rPr>
        <w:t xml:space="preserve">extract all tweets of MPs </w:t>
      </w:r>
      <w:r w:rsidR="000D04A2" w:rsidRPr="00A05CFC">
        <w:rPr>
          <w:rFonts w:ascii="Times New Roman" w:hAnsi="Times New Roman" w:cs="Times New Roman"/>
          <w:lang w:val="en-US"/>
        </w:rPr>
        <w:t xml:space="preserve">of the current </w:t>
      </w:r>
      <w:r w:rsidR="000531BA" w:rsidRPr="00A05CFC">
        <w:rPr>
          <w:rFonts w:ascii="Times New Roman" w:hAnsi="Times New Roman" w:cs="Times New Roman"/>
          <w:lang w:val="en-US"/>
        </w:rPr>
        <w:t>legislature</w:t>
      </w:r>
      <w:r w:rsidR="000D04A2" w:rsidRPr="00A05CFC">
        <w:rPr>
          <w:rFonts w:ascii="Times New Roman" w:hAnsi="Times New Roman" w:cs="Times New Roman"/>
          <w:lang w:val="en-US"/>
        </w:rPr>
        <w:t xml:space="preserve"> (2017-2022), using</w:t>
      </w:r>
      <w:r w:rsidR="000531BA" w:rsidRPr="00A05CFC">
        <w:rPr>
          <w:rFonts w:ascii="Times New Roman" w:hAnsi="Times New Roman" w:cs="Times New Roman"/>
          <w:lang w:val="en-US"/>
        </w:rPr>
        <w:t xml:space="preserve"> the function </w:t>
      </w:r>
      <w:r w:rsidR="000D04A2" w:rsidRPr="00A05CFC">
        <w:rPr>
          <w:rFonts w:ascii="Times New Roman" w:hAnsi="Times New Roman" w:cs="Times New Roman"/>
          <w:lang w:val="en-US"/>
        </w:rPr>
        <w:t>‘</w:t>
      </w:r>
      <w:r w:rsidR="000531BA" w:rsidRPr="00A05CFC">
        <w:rPr>
          <w:rFonts w:ascii="Times New Roman" w:hAnsi="Times New Roman" w:cs="Times New Roman"/>
          <w:lang w:val="en-US"/>
        </w:rPr>
        <w:t>get_all_tweets</w:t>
      </w:r>
      <w:r w:rsidR="000D04A2" w:rsidRPr="00A05CFC">
        <w:rPr>
          <w:rFonts w:ascii="Times New Roman" w:hAnsi="Times New Roman" w:cs="Times New Roman"/>
          <w:lang w:val="en-US"/>
        </w:rPr>
        <w:t>’</w:t>
      </w:r>
      <w:r w:rsidR="000531BA" w:rsidRPr="00A05CFC">
        <w:rPr>
          <w:rFonts w:ascii="Times New Roman" w:hAnsi="Times New Roman" w:cs="Times New Roman"/>
          <w:lang w:val="en-US"/>
        </w:rPr>
        <w:t xml:space="preserve">. We can </w:t>
      </w:r>
      <w:r w:rsidR="000D04A2" w:rsidRPr="00A05CFC">
        <w:rPr>
          <w:rFonts w:ascii="Times New Roman" w:hAnsi="Times New Roman" w:cs="Times New Roman"/>
          <w:lang w:val="en-US"/>
        </w:rPr>
        <w:t>provide</w:t>
      </w:r>
      <w:r w:rsidR="000531BA" w:rsidRPr="00A05CFC">
        <w:rPr>
          <w:rFonts w:ascii="Times New Roman" w:hAnsi="Times New Roman" w:cs="Times New Roman"/>
          <w:lang w:val="en-US"/>
        </w:rPr>
        <w:t xml:space="preserve"> the R code on demand. </w:t>
      </w:r>
      <w:r w:rsidR="000D04A2" w:rsidRPr="00A05CFC">
        <w:rPr>
          <w:rFonts w:ascii="Times New Roman" w:hAnsi="Times New Roman" w:cs="Times New Roman"/>
          <w:lang w:val="en-US"/>
        </w:rPr>
        <w:t>After merging the database on all MPs, w</w:t>
      </w:r>
      <w:r w:rsidR="000531BA" w:rsidRPr="00A05CFC">
        <w:rPr>
          <w:rFonts w:ascii="Times New Roman" w:hAnsi="Times New Roman" w:cs="Times New Roman"/>
          <w:lang w:val="en-US"/>
        </w:rPr>
        <w:t>e obtain a</w:t>
      </w:r>
      <w:r w:rsidR="000D04A2" w:rsidRPr="00A05CFC">
        <w:rPr>
          <w:rFonts w:ascii="Times New Roman" w:hAnsi="Times New Roman" w:cs="Times New Roman"/>
          <w:lang w:val="en-US"/>
        </w:rPr>
        <w:t xml:space="preserve"> </w:t>
      </w:r>
      <w:r w:rsidR="000531BA" w:rsidRPr="00A05CFC">
        <w:rPr>
          <w:rFonts w:ascii="Times New Roman" w:hAnsi="Times New Roman" w:cs="Times New Roman"/>
          <w:lang w:val="en-US"/>
        </w:rPr>
        <w:t>complete RDS dataframe</w:t>
      </w:r>
      <w:r w:rsidR="000D04A2" w:rsidRPr="00A05CFC">
        <w:rPr>
          <w:rFonts w:ascii="Times New Roman" w:hAnsi="Times New Roman" w:cs="Times New Roman"/>
          <w:lang w:val="en-US"/>
        </w:rPr>
        <w:t>, where each line</w:t>
      </w:r>
      <w:r w:rsidR="000531BA" w:rsidRPr="00A05CFC">
        <w:rPr>
          <w:rFonts w:ascii="Times New Roman" w:hAnsi="Times New Roman" w:cs="Times New Roman"/>
          <w:lang w:val="en-US"/>
        </w:rPr>
        <w:t xml:space="preserve"> </w:t>
      </w:r>
      <w:r w:rsidR="000D04A2" w:rsidRPr="00A05CFC">
        <w:rPr>
          <w:rFonts w:ascii="Times New Roman" w:hAnsi="Times New Roman" w:cs="Times New Roman"/>
          <w:lang w:val="en-US"/>
        </w:rPr>
        <w:t>corresponds to a single</w:t>
      </w:r>
      <w:r w:rsidR="000531BA" w:rsidRPr="00A05CFC">
        <w:rPr>
          <w:rFonts w:ascii="Times New Roman" w:hAnsi="Times New Roman" w:cs="Times New Roman"/>
          <w:lang w:val="en-US"/>
        </w:rPr>
        <w:t xml:space="preserve"> tweet.</w:t>
      </w:r>
      <w:r w:rsidR="00343DDD" w:rsidRPr="00A05CFC">
        <w:rPr>
          <w:rFonts w:ascii="Times New Roman" w:hAnsi="Times New Roman" w:cs="Times New Roman"/>
          <w:lang w:val="en-US"/>
        </w:rPr>
        <w:t xml:space="preserve"> From another academic database, we also joined sociodemographic and political variables about MPs. We attached the first 100 lines of this database to this </w:t>
      </w:r>
      <w:r w:rsidR="000D04A2" w:rsidRPr="00A05CFC">
        <w:rPr>
          <w:rFonts w:ascii="Times New Roman" w:hAnsi="Times New Roman" w:cs="Times New Roman"/>
          <w:lang w:val="en-US"/>
        </w:rPr>
        <w:t>e</w:t>
      </w:r>
      <w:r w:rsidR="00343DDD" w:rsidRPr="00A05CFC">
        <w:rPr>
          <w:rFonts w:ascii="Times New Roman" w:hAnsi="Times New Roman" w:cs="Times New Roman"/>
          <w:lang w:val="en-US"/>
        </w:rPr>
        <w:t>mail.</w:t>
      </w:r>
    </w:p>
    <w:p w14:paraId="542D74AA" w14:textId="6B12681C" w:rsidR="00343DDD" w:rsidRPr="00A05CFC" w:rsidRDefault="00343DDD" w:rsidP="000531B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05CFC">
        <w:rPr>
          <w:rFonts w:ascii="Times New Roman" w:hAnsi="Times New Roman" w:cs="Times New Roman"/>
          <w:lang w:val="en-US"/>
        </w:rPr>
        <w:t>Th</w:t>
      </w:r>
      <w:r w:rsidR="000D04A2" w:rsidRPr="00A05CFC">
        <w:rPr>
          <w:rFonts w:ascii="Times New Roman" w:hAnsi="Times New Roman" w:cs="Times New Roman"/>
          <w:lang w:val="en-US"/>
        </w:rPr>
        <w:t xml:space="preserve"> final </w:t>
      </w:r>
      <w:r w:rsidRPr="00A05CFC">
        <w:rPr>
          <w:rFonts w:ascii="Times New Roman" w:hAnsi="Times New Roman" w:cs="Times New Roman"/>
          <w:lang w:val="en-US"/>
        </w:rPr>
        <w:t>database is then composed of around 50 variables (tweets content, metrics on tweets, tweets and authors identifiers, sociodemographic and political variables, etc.), one row corresponding to a unique tweet. For now</w:t>
      </w:r>
      <w:r w:rsidR="000D04A2" w:rsidRPr="00A05CFC">
        <w:rPr>
          <w:rFonts w:ascii="Times New Roman" w:hAnsi="Times New Roman" w:cs="Times New Roman"/>
          <w:lang w:val="en-US"/>
        </w:rPr>
        <w:t>,</w:t>
      </w:r>
      <w:r w:rsidRPr="00A05CFC">
        <w:rPr>
          <w:rFonts w:ascii="Times New Roman" w:hAnsi="Times New Roman" w:cs="Times New Roman"/>
          <w:lang w:val="en-US"/>
        </w:rPr>
        <w:t xml:space="preserve"> with a database ranging from </w:t>
      </w:r>
      <w:r w:rsidR="00A05CFC" w:rsidRPr="00A05CFC">
        <w:rPr>
          <w:rFonts w:ascii="Times New Roman" w:hAnsi="Times New Roman" w:cs="Times New Roman"/>
          <w:lang w:val="en-US"/>
        </w:rPr>
        <w:t>M</w:t>
      </w:r>
      <w:r w:rsidRPr="00A05CFC">
        <w:rPr>
          <w:rFonts w:ascii="Times New Roman" w:hAnsi="Times New Roman" w:cs="Times New Roman"/>
          <w:lang w:val="en-US"/>
        </w:rPr>
        <w:t>ay 2017 to December 20</w:t>
      </w:r>
      <w:r w:rsidR="000D04A2" w:rsidRPr="00A05CFC">
        <w:rPr>
          <w:rFonts w:ascii="Times New Roman" w:hAnsi="Times New Roman" w:cs="Times New Roman"/>
          <w:lang w:val="en-US"/>
        </w:rPr>
        <w:t>21, it counts almost 2M tweets.</w:t>
      </w:r>
    </w:p>
    <w:p w14:paraId="278189AF" w14:textId="2F8BC588" w:rsidR="00094D53" w:rsidRPr="00A05CFC" w:rsidRDefault="00094D53" w:rsidP="000531B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025CCC6" w14:textId="5EDA796B" w:rsidR="00094D53" w:rsidRPr="00A05CFC" w:rsidRDefault="00F03E09" w:rsidP="00C9514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Key questions: Which emotions do MPs express in their tweets? </w:t>
      </w:r>
      <w:r w:rsidR="00C9514E">
        <w:rPr>
          <w:rFonts w:ascii="Times New Roman" w:hAnsi="Times New Roman" w:cs="Times New Roman"/>
          <w:lang w:val="en-US"/>
        </w:rPr>
        <w:t>Which words are more frequently linked to which emotions? Are there key periods in time when MPs instrumentalize emotions more than usual (election campaigns, …)?</w:t>
      </w:r>
      <w:r w:rsidR="0031194A" w:rsidRPr="0031194A">
        <w:rPr>
          <w:rFonts w:ascii="Times New Roman" w:hAnsi="Times New Roman" w:cs="Times New Roman"/>
          <w:lang w:val="en-US"/>
        </w:rPr>
        <w:t xml:space="preserve"> </w:t>
      </w:r>
      <w:r w:rsidR="0031194A">
        <w:rPr>
          <w:rFonts w:ascii="Times New Roman" w:hAnsi="Times New Roman" w:cs="Times New Roman"/>
          <w:lang w:val="en-US"/>
        </w:rPr>
        <w:t xml:space="preserve">What other elements does </w:t>
      </w:r>
      <w:r w:rsidR="00613557">
        <w:rPr>
          <w:rFonts w:ascii="Times New Roman" w:hAnsi="Times New Roman" w:cs="Times New Roman"/>
          <w:lang w:val="en-US"/>
        </w:rPr>
        <w:t>Camem</w:t>
      </w:r>
      <w:r w:rsidR="0031194A">
        <w:rPr>
          <w:rFonts w:ascii="Times New Roman" w:hAnsi="Times New Roman" w:cs="Times New Roman"/>
          <w:lang w:val="en-US"/>
        </w:rPr>
        <w:t>BERT shed light on (syntax, …)?</w:t>
      </w:r>
    </w:p>
    <w:p w14:paraId="1ABFE276" w14:textId="4E5F894E" w:rsidR="00094D53" w:rsidRPr="00A05CFC" w:rsidRDefault="00094D53" w:rsidP="000531B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2235744" w14:textId="6D6A26BC" w:rsidR="00094D53" w:rsidRDefault="00094D53" w:rsidP="000531B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05CFC">
        <w:rPr>
          <w:rFonts w:ascii="Times New Roman" w:hAnsi="Times New Roman" w:cs="Times New Roman"/>
          <w:lang w:val="en-US"/>
        </w:rPr>
        <w:t>Tasks:</w:t>
      </w:r>
    </w:p>
    <w:p w14:paraId="1C5CE1DA" w14:textId="1E9DF17F" w:rsidR="00544EC7" w:rsidRPr="00A05CFC" w:rsidRDefault="00544EC7" w:rsidP="000531B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First and foremost, we will exclude retweets from our database, and work only with tweets and answers to other tweets.</w:t>
      </w:r>
    </w:p>
    <w:p w14:paraId="4906BB0E" w14:textId="77777777" w:rsidR="002F6838" w:rsidRDefault="007741A5" w:rsidP="00F03E0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This, being done, w</w:t>
      </w:r>
      <w:r w:rsidR="00613557">
        <w:rPr>
          <w:rFonts w:ascii="Times New Roman" w:hAnsi="Times New Roman" w:cs="Times New Roman"/>
          <w:lang w:val="en-US"/>
        </w:rPr>
        <w:t>e intend to perform sentiment analysis on French textual data, using CamemBERT. We will first need to manually annotate a sample of our data</w:t>
      </w:r>
      <w:r w:rsidR="00DB368C">
        <w:rPr>
          <w:rFonts w:ascii="Times New Roman" w:hAnsi="Times New Roman" w:cs="Times New Roman"/>
          <w:lang w:val="en-US"/>
        </w:rPr>
        <w:t xml:space="preserve"> in order to fine-tune CamemBERT and adapt it to our corpus. </w:t>
      </w:r>
      <w:r w:rsidR="00AD035C">
        <w:rPr>
          <w:rFonts w:ascii="Times New Roman" w:hAnsi="Times New Roman" w:cs="Times New Roman"/>
          <w:lang w:val="en-US"/>
        </w:rPr>
        <w:t>This will require us to define the emotion labels we want to predict</w:t>
      </w:r>
      <w:r>
        <w:rPr>
          <w:rFonts w:ascii="Times New Roman" w:hAnsi="Times New Roman" w:cs="Times New Roman"/>
          <w:lang w:val="en-US"/>
        </w:rPr>
        <w:t xml:space="preserve"> (whether a binary prediction of positive / negative emotions, or more)</w:t>
      </w:r>
      <w:r w:rsidR="00AD035C">
        <w:rPr>
          <w:rFonts w:ascii="Times New Roman" w:hAnsi="Times New Roman" w:cs="Times New Roman"/>
          <w:lang w:val="en-US"/>
        </w:rPr>
        <w:t>.</w:t>
      </w:r>
    </w:p>
    <w:p w14:paraId="48B6FF25" w14:textId="71ED51EE" w:rsidR="000206F2" w:rsidRDefault="00DB368C" w:rsidP="00F03E0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Then, we will split our data into </w:t>
      </w:r>
      <w:r w:rsidR="00166811">
        <w:rPr>
          <w:rFonts w:ascii="Times New Roman" w:hAnsi="Times New Roman" w:cs="Times New Roman"/>
          <w:lang w:val="en-US"/>
        </w:rPr>
        <w:t xml:space="preserve">two </w:t>
      </w:r>
      <w:r>
        <w:rPr>
          <w:rFonts w:ascii="Times New Roman" w:hAnsi="Times New Roman" w:cs="Times New Roman"/>
          <w:lang w:val="en-US"/>
        </w:rPr>
        <w:t xml:space="preserve">sets (train and test), and train and test it on each set respectively. We may </w:t>
      </w:r>
      <w:r w:rsidR="00166811">
        <w:rPr>
          <w:rFonts w:ascii="Times New Roman" w:hAnsi="Times New Roman" w:cs="Times New Roman"/>
          <w:lang w:val="en-US"/>
        </w:rPr>
        <w:t xml:space="preserve">want to </w:t>
      </w:r>
      <w:r>
        <w:rPr>
          <w:rFonts w:ascii="Times New Roman" w:hAnsi="Times New Roman" w:cs="Times New Roman"/>
          <w:lang w:val="en-US"/>
        </w:rPr>
        <w:t>validate our model on a new dataset, composed of other tweets from French politicians (mayors or others)</w:t>
      </w:r>
      <w:r w:rsidR="009B192B">
        <w:rPr>
          <w:rFonts w:ascii="Times New Roman" w:hAnsi="Times New Roman" w:cs="Times New Roman"/>
          <w:lang w:val="en-US"/>
        </w:rPr>
        <w:t xml:space="preserve"> if relevant.</w:t>
      </w:r>
    </w:p>
    <w:p w14:paraId="386D09BA" w14:textId="4A1AFE8F" w:rsidR="001767F8" w:rsidRDefault="001767F8" w:rsidP="00F03E0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8A49390" w14:textId="2CBDA619" w:rsidR="001767F8" w:rsidRDefault="001767F8" w:rsidP="00F03E0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299DC0F" w14:textId="639BF028" w:rsidR="001767F8" w:rsidRDefault="001767F8" w:rsidP="00F03E0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0591E06" w14:textId="25E1C7D0" w:rsidR="001767F8" w:rsidRDefault="001767F8" w:rsidP="00F03E0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1BB454F" w14:textId="685EE43A" w:rsidR="001767F8" w:rsidRDefault="001767F8" w:rsidP="00F03E0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B6680EE" w14:textId="466CE79A" w:rsidR="001767F8" w:rsidRDefault="001767F8" w:rsidP="00F03E0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5AFDE12D" w14:textId="58B45A35" w:rsidR="001767F8" w:rsidRDefault="001767F8" w:rsidP="00F03E0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9F57B72" w14:textId="798D963C" w:rsidR="001767F8" w:rsidRDefault="001767F8" w:rsidP="00F03E0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7C9631F" w14:textId="13EC88B0" w:rsidR="001767F8" w:rsidRDefault="001767F8" w:rsidP="00F03E0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444750B" w14:textId="014B0E2D" w:rsidR="001767F8" w:rsidRDefault="001767F8" w:rsidP="00F03E0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76B8C78" w14:textId="33F8B34F" w:rsidR="001767F8" w:rsidRDefault="001767F8" w:rsidP="00F03E0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703A93A" w14:textId="127FF382" w:rsidR="001767F8" w:rsidRDefault="001767F8" w:rsidP="00F03E0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51AD891C" w14:textId="0971CA92" w:rsidR="001767F8" w:rsidRDefault="001767F8" w:rsidP="00F03E0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D74FCE2" w14:textId="3C164CA2" w:rsidR="001767F8" w:rsidRDefault="001767F8" w:rsidP="00F03E0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E86B74C" w14:textId="5132AD49" w:rsidR="001767F8" w:rsidRDefault="001767F8" w:rsidP="00F03E0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02E98B9" w14:textId="36A5A475" w:rsidR="001767F8" w:rsidRDefault="001767F8" w:rsidP="00F03E0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BA2FFA3" w14:textId="0735CF9C" w:rsidR="001767F8" w:rsidRDefault="001767F8" w:rsidP="00F03E0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66A3A69" w14:textId="244FA477" w:rsidR="001767F8" w:rsidRDefault="001767F8" w:rsidP="00F03E0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DBAC5B1" w14:textId="77777777" w:rsidR="001767F8" w:rsidRDefault="001767F8" w:rsidP="00176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03D5052" w14:textId="0E479215" w:rsidR="001767F8" w:rsidRPr="001767F8" w:rsidRDefault="001767F8" w:rsidP="00176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767F8">
        <w:rPr>
          <w:rFonts w:ascii="Times New Roman" w:hAnsi="Times New Roman" w:cs="Times New Roman"/>
          <w:lang w:val="en-US"/>
        </w:rPr>
        <w:lastRenderedPageBreak/>
        <w:t>Project Framing: You must frame your project yourself</w:t>
      </w:r>
    </w:p>
    <w:p w14:paraId="23AC12BB" w14:textId="77777777" w:rsidR="001767F8" w:rsidRDefault="001767F8" w:rsidP="00176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132923B" w14:textId="4DE6A09A" w:rsidR="001767F8" w:rsidRPr="001767F8" w:rsidRDefault="001767F8" w:rsidP="00176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767F8">
        <w:rPr>
          <w:rFonts w:ascii="Times New Roman" w:hAnsi="Times New Roman" w:cs="Times New Roman"/>
          <w:lang w:val="en-US"/>
        </w:rPr>
        <w:t>Textual Data</w:t>
      </w:r>
    </w:p>
    <w:p w14:paraId="3BA4199E" w14:textId="77777777" w:rsidR="001767F8" w:rsidRDefault="001767F8" w:rsidP="00176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D98C6B9" w14:textId="449BC3AF" w:rsidR="001767F8" w:rsidRDefault="001767F8" w:rsidP="00176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767F8">
        <w:rPr>
          <w:rFonts w:ascii="Times New Roman" w:hAnsi="Times New Roman" w:cs="Times New Roman"/>
          <w:lang w:val="en-US"/>
        </w:rPr>
        <w:t>Descriptive Statistics</w:t>
      </w:r>
    </w:p>
    <w:p w14:paraId="26AEF042" w14:textId="2043EC18" w:rsidR="0051641F" w:rsidRDefault="0051641F" w:rsidP="00176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8C51F92" w14:textId="7C691EA9" w:rsidR="0051641F" w:rsidRDefault="0051641F" w:rsidP="00176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Embedding techniques</w:t>
      </w:r>
    </w:p>
    <w:p w14:paraId="67CA3A58" w14:textId="6A6948DD" w:rsidR="0051641F" w:rsidRDefault="0051641F" w:rsidP="00176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Baseline model: FastText. Final model: CamemBERT.</w:t>
      </w:r>
    </w:p>
    <w:p w14:paraId="641D3C38" w14:textId="509C2CCD" w:rsidR="0051641F" w:rsidRDefault="0051641F" w:rsidP="00176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26F8300" w14:textId="29946AFD" w:rsidR="0051641F" w:rsidRDefault="0051641F" w:rsidP="00176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Task Specific Modeling</w:t>
      </w:r>
    </w:p>
    <w:p w14:paraId="3DD9472C" w14:textId="354161B5" w:rsidR="0051641F" w:rsidRDefault="0051641F" w:rsidP="00176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B90">
        <w:rPr>
          <w:rFonts w:ascii="Times New Roman" w:hAnsi="Times New Roman" w:cs="Times New Roman"/>
          <w:lang w:val="en-US"/>
        </w:rPr>
        <w:t xml:space="preserve">Sequence classification: sentiment analysis (positive, negative, other) </w:t>
      </w:r>
      <w:r w:rsidR="00836B90" w:rsidRPr="00836B90">
        <w:rPr>
          <w:rFonts w:ascii="Times New Roman" w:hAnsi="Times New Roman" w:cs="Times New Roman"/>
          <w:lang w:val="en-US"/>
        </w:rPr>
        <w:t>over tw</w:t>
      </w:r>
      <w:r w:rsidR="00836B90">
        <w:rPr>
          <w:rFonts w:ascii="Times New Roman" w:hAnsi="Times New Roman" w:cs="Times New Roman"/>
          <w:lang w:val="en-US"/>
        </w:rPr>
        <w:t>eets</w:t>
      </w:r>
    </w:p>
    <w:p w14:paraId="284E21A5" w14:textId="586D8611" w:rsidR="00E901DA" w:rsidRDefault="00E901DA" w:rsidP="00176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CBD0CD1" w14:textId="474694BB" w:rsidR="00E901DA" w:rsidRDefault="00E901DA" w:rsidP="00176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Evaluation</w:t>
      </w:r>
    </w:p>
    <w:p w14:paraId="79C4AC9C" w14:textId="56FEF232" w:rsidR="00E901DA" w:rsidRPr="00836B90" w:rsidRDefault="00E901DA" w:rsidP="00176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Quantitative evaluation: metrics to look at</w:t>
      </w:r>
    </w:p>
    <w:sectPr w:rsidR="00E901DA" w:rsidRPr="00836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FD1"/>
    <w:multiLevelType w:val="hybridMultilevel"/>
    <w:tmpl w:val="B39E3822"/>
    <w:lvl w:ilvl="0" w:tplc="BC9E9C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E2BA0"/>
    <w:multiLevelType w:val="hybridMultilevel"/>
    <w:tmpl w:val="2BEC4BD4"/>
    <w:lvl w:ilvl="0" w:tplc="5F98C81A">
      <w:start w:val="1"/>
      <w:numFmt w:val="lowerRoman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883661">
    <w:abstractNumId w:val="0"/>
  </w:num>
  <w:num w:numId="2" w16cid:durableId="249318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A2"/>
    <w:rsid w:val="00005582"/>
    <w:rsid w:val="000206F2"/>
    <w:rsid w:val="000531BA"/>
    <w:rsid w:val="00094D53"/>
    <w:rsid w:val="000D04A2"/>
    <w:rsid w:val="00166811"/>
    <w:rsid w:val="001767F8"/>
    <w:rsid w:val="001E64CA"/>
    <w:rsid w:val="002870B7"/>
    <w:rsid w:val="0029711E"/>
    <w:rsid w:val="002F6838"/>
    <w:rsid w:val="0031194A"/>
    <w:rsid w:val="00336B7D"/>
    <w:rsid w:val="00343DDD"/>
    <w:rsid w:val="00396090"/>
    <w:rsid w:val="00434F3E"/>
    <w:rsid w:val="0051641F"/>
    <w:rsid w:val="00544EC7"/>
    <w:rsid w:val="00613557"/>
    <w:rsid w:val="007741A5"/>
    <w:rsid w:val="00836B90"/>
    <w:rsid w:val="008500E2"/>
    <w:rsid w:val="008F27A2"/>
    <w:rsid w:val="00943418"/>
    <w:rsid w:val="009B192B"/>
    <w:rsid w:val="00A05CFC"/>
    <w:rsid w:val="00AD035C"/>
    <w:rsid w:val="00C9514E"/>
    <w:rsid w:val="00CA3D18"/>
    <w:rsid w:val="00DB368C"/>
    <w:rsid w:val="00E8454E"/>
    <w:rsid w:val="00E901DA"/>
    <w:rsid w:val="00F03E09"/>
    <w:rsid w:val="00FD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FFEF"/>
  <w15:chartTrackingRefBased/>
  <w15:docId w15:val="{6581CF21-B4F8-45E4-96A5-EE1CCB62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3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053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3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206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0E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0E2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0531B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twitter.com/en/portal/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SANSU Mathis</dc:creator>
  <cp:keywords/>
  <dc:description/>
  <cp:lastModifiedBy>SANSU Mathis</cp:lastModifiedBy>
  <cp:revision>16</cp:revision>
  <dcterms:created xsi:type="dcterms:W3CDTF">2022-03-08T08:08:00Z</dcterms:created>
  <dcterms:modified xsi:type="dcterms:W3CDTF">2022-04-13T06:43:00Z</dcterms:modified>
</cp:coreProperties>
</file>