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A3A56" w14:textId="1737A139" w:rsidR="00716302" w:rsidRPr="00716302" w:rsidRDefault="00716302">
      <w:pPr>
        <w:rPr>
          <w:lang w:val="en-GB"/>
        </w:rPr>
      </w:pPr>
      <w:r>
        <w:rPr>
          <w:lang w:val="en-GB"/>
        </w:rPr>
        <w:t>This word document contains information. The information in question is a simple greeting:</w:t>
      </w:r>
      <w:r>
        <w:rPr>
          <w:lang w:val="en-GB"/>
        </w:rPr>
        <w:br/>
      </w:r>
      <w:r>
        <w:rPr>
          <w:lang w:val="en-GB"/>
        </w:rPr>
        <w:br/>
      </w:r>
      <w:r w:rsidRPr="00716302">
        <w:t>"May your teeth remain securely in your skull today."</w:t>
      </w:r>
    </w:p>
    <w:sectPr w:rsidR="00716302" w:rsidRPr="007163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302"/>
    <w:rsid w:val="00716302"/>
    <w:rsid w:val="009B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260E6"/>
  <w15:chartTrackingRefBased/>
  <w15:docId w15:val="{FA8A5298-9405-4A46-B4F9-2EDF939FB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3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3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3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3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Central Administration Intern</dc:creator>
  <cp:keywords/>
  <dc:description/>
  <cp:lastModifiedBy>Central Administration Intern</cp:lastModifiedBy>
  <cp:revision>1</cp:revision>
  <dcterms:created xsi:type="dcterms:W3CDTF">2026-09-22T06:21:00Z</dcterms:created>
  <dcterms:modified xsi:type="dcterms:W3CDTF">2026-09-22T06:24:00Z</dcterms:modified>
</cp:coreProperties>
</file>