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12A6" w14:textId="6A530AA0" w:rsidR="00681367" w:rsidRPr="00681367" w:rsidRDefault="00681367">
      <w:pPr>
        <w:rPr>
          <w:lang w:val="en-GB"/>
        </w:rPr>
      </w:pPr>
      <w:r>
        <w:rPr>
          <w:lang w:val="en-GB"/>
        </w:rPr>
        <w:t>This document contains information relating to student curriculum:</w:t>
      </w:r>
      <w:r>
        <w:rPr>
          <w:lang w:val="en-GB"/>
        </w:rPr>
        <w:br/>
      </w:r>
      <w:r>
        <w:rPr>
          <w:lang w:val="en-GB"/>
        </w:rPr>
        <w:br/>
        <w:t>1+1=2</w:t>
      </w:r>
      <w:r w:rsidR="00496F53">
        <w:rPr>
          <w:lang w:val="en-GB"/>
        </w:rPr>
        <w:br/>
        <w:t>2+2=5</w:t>
      </w:r>
    </w:p>
    <w:sectPr w:rsidR="00681367" w:rsidRPr="00681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367"/>
    <w:rsid w:val="00496F53"/>
    <w:rsid w:val="00681367"/>
    <w:rsid w:val="009B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BD6B4"/>
  <w15:chartTrackingRefBased/>
  <w15:docId w15:val="{07CC9CF8-2EE4-49D3-B5C9-ADDC3ABF7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Central Administration Intern</dc:creator>
  <cp:keywords/>
  <dc:description/>
  <cp:lastModifiedBy>Central Administration Intern</cp:lastModifiedBy>
  <cp:revision>2</cp:revision>
  <dcterms:created xsi:type="dcterms:W3CDTF">2026-09-22T06:30:00Z</dcterms:created>
  <dcterms:modified xsi:type="dcterms:W3CDTF">2026-09-22T06:35:00Z</dcterms:modified>
</cp:coreProperties>
</file>