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D902" w14:textId="77777777" w:rsidR="00C50901" w:rsidRPr="00C50901" w:rsidRDefault="00C50901" w:rsidP="00C50901">
      <w:pPr>
        <w:rPr>
          <w:b/>
          <w:bCs/>
        </w:rPr>
      </w:pPr>
      <w:r w:rsidRPr="00C50901">
        <w:rPr>
          <w:b/>
          <w:bCs/>
        </w:rPr>
        <w:t>Generating fake purchases changes nothing about your financial habits. Looking at dummy data is a waste of time unless you are actively building a database schema or testing a user interface. If you are doing neither, you are procrastinating on your actual work.</w:t>
      </w:r>
    </w:p>
    <w:p w14:paraId="694BF784" w14:textId="77777777" w:rsidR="00C50901" w:rsidRPr="00C50901" w:rsidRDefault="00C50901" w:rsidP="00C50901">
      <w:pPr>
        <w:rPr>
          <w:b/>
          <w:bCs/>
        </w:rPr>
      </w:pPr>
    </w:p>
    <w:p w14:paraId="22638255" w14:textId="77777777" w:rsidR="00C50901" w:rsidRPr="00C50901" w:rsidRDefault="00C50901" w:rsidP="00C50901">
      <w:pPr>
        <w:rPr>
          <w:b/>
          <w:bCs/>
        </w:rPr>
      </w:pPr>
      <w:r w:rsidRPr="00C50901">
        <w:rPr>
          <w:b/>
          <w:bCs/>
        </w:rPr>
        <w:t>Here is the entirely fictional dataset you requested.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1473"/>
        <w:gridCol w:w="1596"/>
        <w:gridCol w:w="1596"/>
        <w:gridCol w:w="981"/>
        <w:gridCol w:w="1280"/>
        <w:gridCol w:w="1158"/>
      </w:tblGrid>
      <w:tr w:rsidR="00C50901" w:rsidRPr="00C50901" w14:paraId="6A39E0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BC8A0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C827C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Transaction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69927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E394C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8E110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F1575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Amount (ZMW)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6D9AF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Status</w:t>
            </w:r>
          </w:p>
        </w:tc>
      </w:tr>
      <w:tr w:rsidR="00C50901" w:rsidRPr="00C50901" w14:paraId="3D4F1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829C2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2026-09-01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6DB95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TXN-9001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2B061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Generic Supermarket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55D7F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Groceries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085F5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00A61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-1,200.00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B072D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Cleared</w:t>
            </w:r>
          </w:p>
        </w:tc>
      </w:tr>
      <w:tr w:rsidR="00C50901" w:rsidRPr="00C50901" w14:paraId="1E9A0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AE285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2026-09-03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0BAAC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TXN-9002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60E5C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Municipal Water Utility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1A9E6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Utilities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FCB85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FADE5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-350.00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EF858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Cleared</w:t>
            </w:r>
          </w:p>
        </w:tc>
      </w:tr>
      <w:tr w:rsidR="00C50901" w:rsidRPr="00C50901" w14:paraId="4D7F7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81837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2026-09-05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5B020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TXN-9003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293AA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Fuel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7CB01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Transport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3D4EE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C9A0F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-800.00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F04FF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Cleared</w:t>
            </w:r>
          </w:p>
        </w:tc>
      </w:tr>
      <w:tr w:rsidR="00C50901" w:rsidRPr="00C50901" w14:paraId="27F9A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54D29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2026-09-08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DF303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TXN-9004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A11E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ISP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1CC5F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A3580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332F0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-600.00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E6F2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Cleared</w:t>
            </w:r>
          </w:p>
        </w:tc>
      </w:tr>
      <w:tr w:rsidR="00C50901" w:rsidRPr="00C50901" w14:paraId="12A1A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CF5AC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2026-09-10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9A466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TXN-9005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9985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City Pharmacy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27390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Medical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812B0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1A654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-150.00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6CDC9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Cleared</w:t>
            </w:r>
          </w:p>
        </w:tc>
      </w:tr>
      <w:tr w:rsidR="00C50901" w:rsidRPr="00C50901" w14:paraId="4F06D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766CC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2026-</w:t>
            </w:r>
            <w:r w:rsidRPr="00C50901">
              <w:rPr>
                <w:b/>
                <w:bCs/>
              </w:rPr>
              <w:lastRenderedPageBreak/>
              <w:t>09-12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F9526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lastRenderedPageBreak/>
              <w:t>TXN-9006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9A200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Hardware Supplies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8D9FB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F2EF3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90608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-450.00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92E02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Cleared</w:t>
            </w:r>
          </w:p>
        </w:tc>
      </w:tr>
      <w:tr w:rsidR="00C50901" w:rsidRPr="00C50901" w14:paraId="2FD0A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15E6D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2026-09-15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056DD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TXN-9007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118E7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Anonymous Client Deposit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52DBC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Income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85AA5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Credit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A1B27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12,000.00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044EB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Cleared</w:t>
            </w:r>
          </w:p>
        </w:tc>
      </w:tr>
      <w:tr w:rsidR="00C50901" w:rsidRPr="00C50901" w14:paraId="77E6B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7BA46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2026-09-18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213F1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TXN-9008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3D434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Corner Cafe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08597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1BC43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017F9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-120.00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4B028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Pending</w:t>
            </w:r>
          </w:p>
        </w:tc>
      </w:tr>
      <w:tr w:rsidR="00C50901" w:rsidRPr="00C50901" w14:paraId="7562B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CAE0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2026-09-20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4D41B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TXN-9009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FCC2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Property Management Firm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25600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A0854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E5F8C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-4,500.00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46063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Pending</w:t>
            </w:r>
          </w:p>
        </w:tc>
      </w:tr>
      <w:tr w:rsidR="00C50901" w:rsidRPr="00C50901" w14:paraId="337D3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18AE2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2026-09-21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9E16F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TXN-9010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A374A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Online Retailer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7F52A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Shopping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51996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3545A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-850.00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7D7C3" w14:textId="77777777" w:rsidR="00C50901" w:rsidRPr="00C50901" w:rsidRDefault="00C50901" w:rsidP="00C50901">
            <w:pPr>
              <w:rPr>
                <w:b/>
                <w:bCs/>
              </w:rPr>
            </w:pPr>
            <w:r w:rsidRPr="00C50901">
              <w:rPr>
                <w:b/>
                <w:bCs/>
              </w:rPr>
              <w:t>Pending</w:t>
            </w:r>
          </w:p>
        </w:tc>
      </w:tr>
    </w:tbl>
    <w:p w14:paraId="2ED6695A" w14:textId="77777777" w:rsidR="00425387" w:rsidRPr="00C50901" w:rsidRDefault="00425387" w:rsidP="00C50901"/>
    <w:sectPr w:rsidR="00425387" w:rsidRPr="00C50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90"/>
    <w:rsid w:val="002F7C74"/>
    <w:rsid w:val="00355B21"/>
    <w:rsid w:val="00425387"/>
    <w:rsid w:val="00447336"/>
    <w:rsid w:val="004E37D8"/>
    <w:rsid w:val="00934090"/>
    <w:rsid w:val="00C5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1C9E5A0-3286-4584-9BF7-B9025F3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Central Administration Intern</dc:creator>
  <cp:keywords/>
  <dc:description/>
  <cp:lastModifiedBy>Central Administration Intern</cp:lastModifiedBy>
  <cp:revision>3</cp:revision>
  <dcterms:created xsi:type="dcterms:W3CDTF">2026-09-22T10:52:00Z</dcterms:created>
  <dcterms:modified xsi:type="dcterms:W3CDTF">2026-09-22T10:57:00Z</dcterms:modified>
</cp:coreProperties>
</file>