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E7943" w14:textId="77777777" w:rsidR="006830C6" w:rsidRDefault="006830C6" w:rsidP="00683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F9ED85A" w14:textId="77777777" w:rsidR="006830C6" w:rsidRDefault="006830C6" w:rsidP="00683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6BDEECCE" w14:textId="77777777" w:rsidR="006830C6" w:rsidRDefault="006830C6" w:rsidP="006830C6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14:paraId="622F7B31" w14:textId="77777777" w:rsidR="006830C6" w:rsidRDefault="006830C6" w:rsidP="00683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14:paraId="5295F76B" w14:textId="77777777" w:rsidR="006830C6" w:rsidRDefault="006830C6" w:rsidP="006830C6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14:paraId="5E419DEF" w14:textId="77777777" w:rsidR="006830C6" w:rsidRDefault="006830C6" w:rsidP="006830C6">
      <w:pPr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 з розрахункової роботи з дисципліни</w:t>
      </w:r>
    </w:p>
    <w:p w14:paraId="1654C067" w14:textId="77777777" w:rsidR="006830C6" w:rsidRDefault="006830C6" w:rsidP="006830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«Електронно-обчислювальні пристрої та системи»</w:t>
      </w:r>
    </w:p>
    <w:p w14:paraId="4C65FC72" w14:textId="77777777" w:rsidR="006830C6" w:rsidRDefault="006830C6" w:rsidP="006830C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</w:t>
      </w:r>
    </w:p>
    <w:p w14:paraId="7F9270C2" w14:textId="51ADA543" w:rsidR="006830C6" w:rsidRDefault="006830C6" w:rsidP="006830C6">
      <w:pPr>
        <w:spacing w:after="20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B740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Моніторинг серверу </w:t>
      </w:r>
      <w:r w:rsidR="00D03CF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</w:t>
      </w:r>
      <w:r w:rsidR="00B740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збирання програм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FFCD064" w14:textId="77777777" w:rsidR="006830C6" w:rsidRDefault="006830C6" w:rsidP="006830C6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10D3675F" w14:textId="3FB64950" w:rsidR="006830C6" w:rsidRDefault="006830C6" w:rsidP="006830C6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ДК-4</w:t>
      </w:r>
      <w:r w:rsidR="00BC6B1D">
        <w:rPr>
          <w:rFonts w:ascii="Times New Roman" w:hAnsi="Times New Roman" w:cs="Times New Roman"/>
          <w:sz w:val="28"/>
          <w:szCs w:val="28"/>
        </w:rPr>
        <w:t>2</w:t>
      </w:r>
    </w:p>
    <w:p w14:paraId="19314F3A" w14:textId="69D08D72" w:rsidR="006830C6" w:rsidRDefault="00BC6B1D" w:rsidP="006830C6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Тяпко М.П.</w:t>
      </w:r>
    </w:p>
    <w:p w14:paraId="13B921E4" w14:textId="77777777" w:rsidR="006830C6" w:rsidRDefault="006830C6" w:rsidP="006830C6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14:paraId="4055D5AF" w14:textId="77777777" w:rsidR="006830C6" w:rsidRDefault="006830C6" w:rsidP="006830C6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37F37AB5" w14:textId="77777777" w:rsidR="006830C6" w:rsidRDefault="006830C6" w:rsidP="006830C6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Ходнєв Т.А.</w:t>
      </w:r>
    </w:p>
    <w:p w14:paraId="767D2874" w14:textId="19F597D8" w:rsidR="003B7ADB" w:rsidRDefault="006830C6" w:rsidP="006830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2017</w:t>
      </w:r>
    </w:p>
    <w:p w14:paraId="45D9B853" w14:textId="5D6B504D" w:rsidR="00285980" w:rsidRPr="00921E12" w:rsidRDefault="006830C6" w:rsidP="00921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1E12">
        <w:rPr>
          <w:rFonts w:ascii="Times New Roman" w:hAnsi="Times New Roman" w:cs="Times New Roman"/>
          <w:b/>
          <w:sz w:val="28"/>
          <w:szCs w:val="28"/>
        </w:rPr>
        <w:lastRenderedPageBreak/>
        <w:t>Зміс</w:t>
      </w:r>
      <w:r w:rsidR="00F07E8C" w:rsidRPr="00921E12">
        <w:rPr>
          <w:rFonts w:ascii="Times New Roman" w:hAnsi="Times New Roman" w:cs="Times New Roman"/>
          <w:b/>
          <w:sz w:val="28"/>
          <w:szCs w:val="28"/>
        </w:rPr>
        <w:t>т</w:t>
      </w:r>
    </w:p>
    <w:p w14:paraId="78F488DE" w14:textId="60596ED7" w:rsidR="00443009" w:rsidRPr="00F07E8C" w:rsidRDefault="00443009" w:rsidP="00BA2B96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</w:t>
      </w:r>
      <w:r w:rsidR="00BA2B96">
        <w:rPr>
          <w:rFonts w:ascii="Times New Roman" w:hAnsi="Times New Roman" w:cs="Times New Roman"/>
          <w:sz w:val="28"/>
          <w:szCs w:val="28"/>
        </w:rPr>
        <w:tab/>
      </w:r>
      <w:r w:rsidR="00BA2B96">
        <w:rPr>
          <w:rFonts w:ascii="Times New Roman" w:hAnsi="Times New Roman" w:cs="Times New Roman"/>
          <w:sz w:val="28"/>
          <w:szCs w:val="28"/>
        </w:rPr>
        <w:tab/>
        <w:t>2</w:t>
      </w:r>
    </w:p>
    <w:p w14:paraId="236A2422" w14:textId="626EC279" w:rsidR="00807383" w:rsidRDefault="00471DEE" w:rsidP="003822A4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завдання</w:t>
      </w:r>
      <w:r w:rsidR="003822A4">
        <w:rPr>
          <w:rFonts w:ascii="Times New Roman" w:hAnsi="Times New Roman" w:cs="Times New Roman"/>
          <w:sz w:val="28"/>
          <w:szCs w:val="28"/>
        </w:rPr>
        <w:tab/>
        <w:t>3</w:t>
      </w:r>
    </w:p>
    <w:p w14:paraId="1E029EEB" w14:textId="611A002D" w:rsidR="00807383" w:rsidRDefault="00471DEE" w:rsidP="003822A4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Вирішення поставленого завдання</w:t>
      </w:r>
      <w:r w:rsidR="003822A4">
        <w:rPr>
          <w:rFonts w:ascii="Times New Roman" w:hAnsi="Times New Roman" w:cs="Times New Roman"/>
          <w:sz w:val="28"/>
          <w:szCs w:val="28"/>
        </w:rPr>
        <w:tab/>
        <w:t>4</w:t>
      </w:r>
    </w:p>
    <w:p w14:paraId="7D5814B6" w14:textId="4E004EF6" w:rsidR="00807383" w:rsidRDefault="00471DEE" w:rsidP="003822A4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</w:t>
      </w:r>
      <w:r w:rsidR="001077DD">
        <w:rPr>
          <w:rFonts w:ascii="Times New Roman" w:hAnsi="Times New Roman" w:cs="Times New Roman"/>
          <w:sz w:val="28"/>
          <w:szCs w:val="28"/>
        </w:rPr>
        <w:t>ок</w:t>
      </w:r>
      <w:r w:rsidR="003822A4">
        <w:rPr>
          <w:rFonts w:ascii="Times New Roman" w:hAnsi="Times New Roman" w:cs="Times New Roman"/>
          <w:sz w:val="28"/>
          <w:szCs w:val="28"/>
        </w:rPr>
        <w:tab/>
        <w:t>5</w:t>
      </w:r>
    </w:p>
    <w:p w14:paraId="692FA421" w14:textId="0A82B501" w:rsidR="00023C87" w:rsidRDefault="00875B66" w:rsidP="003822A4">
      <w:pPr>
        <w:tabs>
          <w:tab w:val="right" w:leader="dot" w:pos="851"/>
          <w:tab w:val="right" w:leader="dot" w:pos="963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Література</w:t>
      </w:r>
      <w:r w:rsidR="003822A4">
        <w:rPr>
          <w:rFonts w:ascii="Times New Roman" w:hAnsi="Times New Roman" w:cs="Times New Roman"/>
          <w:sz w:val="28"/>
          <w:szCs w:val="28"/>
        </w:rPr>
        <w:tab/>
        <w:t>6</w:t>
      </w:r>
    </w:p>
    <w:p w14:paraId="7EA18456" w14:textId="155ED2E0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CAA1F" w14:textId="53A763CB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C3863" w14:textId="04FC1F69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DB2C5" w14:textId="5AD00F2C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3027E" w14:textId="71E3911C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2CA65" w14:textId="175B5BD6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EDDBC" w14:textId="4EED4997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D0CF6" w14:textId="5B56EA72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CF048" w14:textId="5E4ACC5A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8E7C7F" w14:textId="534B123D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7A2FA" w14:textId="7A040B1C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B3D85" w14:textId="7DE3C398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D3ABD6" w14:textId="4473EFE8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775D8" w14:textId="35009BC9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55053" w14:textId="10C765FC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02254" w14:textId="3651C9AE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2F7E4" w14:textId="3EDCE44F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F758E" w14:textId="26BD8DAC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0C518" w14:textId="3FC5F9BE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AC791" w14:textId="1D96BB7A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A2FAD5" w14:textId="197D8A1C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2807A7" w14:textId="1ABA3CFB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21C35" w14:textId="60ED6D2D" w:rsidR="00807383" w:rsidRDefault="00807383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239A8" w14:textId="77777777" w:rsidR="00921E12" w:rsidRDefault="00921E12" w:rsidP="006830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606119" w14:textId="7BA6ED8D" w:rsidR="00807383" w:rsidRPr="00584A7D" w:rsidRDefault="00807383" w:rsidP="00584A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A7D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14:paraId="2B85AA7D" w14:textId="2274C254" w:rsidR="00584A7D" w:rsidRDefault="00584A7D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Сучасне покоління комп’ютерів не ставить такі суворі обмеження на кількість задіяних програмою ресурсів, як це було раніше. А отже програмісти мають змогу розробляти великі програми, а великі програми з гарною архітектурою, частіше за все, розбит</w:t>
      </w:r>
      <w:r w:rsidR="0009212F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на велику кількість файлів к десятками тисяч рядків код</w:t>
      </w:r>
      <w:r w:rsidR="0009212F">
        <w:rPr>
          <w:rFonts w:ascii="Times New Roman" w:hAnsi="Times New Roman" w:cs="Times New Roman"/>
          <w:sz w:val="28"/>
          <w:szCs w:val="28"/>
        </w:rPr>
        <w:t xml:space="preserve">. Навіть на сучасних комп’ютерах процес збирання програми з її вихідного коду може тривати достатньо тривалий час, і забирати при цьому всі ресурси комп’ютера, що робить некомфортним </w:t>
      </w:r>
      <w:r w:rsidR="002B0C85">
        <w:rPr>
          <w:rFonts w:ascii="Times New Roman" w:hAnsi="Times New Roman" w:cs="Times New Roman"/>
          <w:sz w:val="28"/>
          <w:szCs w:val="28"/>
        </w:rPr>
        <w:t xml:space="preserve">його використання </w:t>
      </w:r>
      <w:r w:rsidR="0009212F">
        <w:rPr>
          <w:rFonts w:ascii="Times New Roman" w:hAnsi="Times New Roman" w:cs="Times New Roman"/>
          <w:sz w:val="28"/>
          <w:szCs w:val="28"/>
        </w:rPr>
        <w:t>для люд</w:t>
      </w:r>
      <w:r w:rsidR="002B0C85">
        <w:rPr>
          <w:rFonts w:ascii="Times New Roman" w:hAnsi="Times New Roman" w:cs="Times New Roman"/>
          <w:sz w:val="28"/>
          <w:szCs w:val="28"/>
        </w:rPr>
        <w:t>ини</w:t>
      </w:r>
      <w:r w:rsidR="0009212F">
        <w:rPr>
          <w:rFonts w:ascii="Times New Roman" w:hAnsi="Times New Roman" w:cs="Times New Roman"/>
          <w:sz w:val="28"/>
          <w:szCs w:val="28"/>
        </w:rPr>
        <w:t xml:space="preserve"> в цей час.</w:t>
      </w:r>
    </w:p>
    <w:p w14:paraId="744FE854" w14:textId="40B1839D" w:rsidR="008E6A70" w:rsidRDefault="008E6A70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вирішення цієї проблеми виділяють окремий комп’ютер, задача якого збирати програми з вихідного коду. Однак готового рішення, як контролювати чи зібралася програма успішно, чи виникла якась помилка, немає</w:t>
      </w:r>
      <w:r w:rsidR="000E3C77">
        <w:rPr>
          <w:rFonts w:ascii="Times New Roman" w:hAnsi="Times New Roman" w:cs="Times New Roman"/>
          <w:sz w:val="28"/>
          <w:szCs w:val="28"/>
        </w:rPr>
        <w:t>, а отже всім треба витрачати час на вирішення і цієї проблеми також.</w:t>
      </w:r>
    </w:p>
    <w:p w14:paraId="751306A2" w14:textId="75F26491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90848" w14:textId="488FAADE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AD21A" w14:textId="307B05EA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EAD02" w14:textId="34601F1D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658E6" w14:textId="30DD66B1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966CC" w14:textId="3BA9796D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411DA" w14:textId="044DCE70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54414" w14:textId="57417F3E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B4E69" w14:textId="5ABBC04D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D1F9D" w14:textId="2B42BB7A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1F1176" w14:textId="54EDA30C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4F2A1" w14:textId="5C2CDA36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C2DA6" w14:textId="312FFF97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D05DF" w14:textId="0686F077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3BE68" w14:textId="4D6C3F99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0A3AE" w14:textId="7B24258C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155CF" w14:textId="7805BA0A" w:rsidR="000E3C77" w:rsidRDefault="000E3C77" w:rsidP="009337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BF1BA7" w14:textId="38F679A7" w:rsidR="000E3C77" w:rsidRPr="000E3C77" w:rsidRDefault="000E3C77" w:rsidP="000E3C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3C77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завдання</w:t>
      </w:r>
    </w:p>
    <w:p w14:paraId="42CEB753" w14:textId="3E663556" w:rsidR="000E3C77" w:rsidRDefault="000E3C77" w:rsidP="000E3C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Завданням являється </w:t>
      </w:r>
      <w:r w:rsidR="00AC4123">
        <w:rPr>
          <w:rFonts w:ascii="Times New Roman" w:hAnsi="Times New Roman" w:cs="Times New Roman"/>
          <w:sz w:val="28"/>
          <w:szCs w:val="28"/>
        </w:rPr>
        <w:t>розробка пристрою та його програмного забезпечення для індикації результату збирання програми на спеціальному комп’ютері. В силу того, що цей комп’ютер може знаходитися віддалено, то пристрій повинен мати змогу під’єднуватися до нього за допомогою мережі інтернет бездротовим шляхом.</w:t>
      </w:r>
      <w:r w:rsidR="00E60F2A">
        <w:rPr>
          <w:rFonts w:ascii="Times New Roman" w:hAnsi="Times New Roman" w:cs="Times New Roman"/>
          <w:sz w:val="28"/>
          <w:szCs w:val="28"/>
        </w:rPr>
        <w:t xml:space="preserve"> </w:t>
      </w:r>
      <w:r w:rsidR="00FB7CAE">
        <w:rPr>
          <w:rFonts w:ascii="Times New Roman" w:hAnsi="Times New Roman" w:cs="Times New Roman"/>
          <w:sz w:val="28"/>
          <w:szCs w:val="28"/>
        </w:rPr>
        <w:t>Інтернет зараз дуже поширений, і до нього є доступ майже усюди.</w:t>
      </w:r>
    </w:p>
    <w:p w14:paraId="117DDBE4" w14:textId="24696271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24DC2" w14:textId="5F9DFAF8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1E0B9" w14:textId="2506F0E0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388C9" w14:textId="1DB33E78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044F5" w14:textId="6E1229CB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A32D4" w14:textId="52DCCB8D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79C692" w14:textId="09C3D3E4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48741" w14:textId="1AE58FA6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48E45" w14:textId="5692EB65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D651F" w14:textId="62FD3186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1C4A9" w14:textId="0FC25F37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CB6FF6" w14:textId="4D9305EF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578C4D" w14:textId="65AE1DB8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B6FB13" w14:textId="7DCB02EE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C6E67" w14:textId="59644EB1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BBE14" w14:textId="4128070B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2FB8D" w14:textId="02991FCD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65AB34" w14:textId="2265B86C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0B923" w14:textId="20AB4C82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2D411" w14:textId="0FAE7CE6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FA4C89" w14:textId="2456FA77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D360C7" w14:textId="433478F3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10E721" w14:textId="567FC98F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3C082" w14:textId="2535E615" w:rsidR="002E4842" w:rsidRPr="00137737" w:rsidRDefault="002E4842" w:rsidP="001377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737">
        <w:rPr>
          <w:rFonts w:ascii="Times New Roman" w:hAnsi="Times New Roman" w:cs="Times New Roman"/>
          <w:b/>
          <w:sz w:val="28"/>
          <w:szCs w:val="28"/>
        </w:rPr>
        <w:lastRenderedPageBreak/>
        <w:t>Вирішення поставленого завдання</w:t>
      </w:r>
    </w:p>
    <w:p w14:paraId="1FC883BB" w14:textId="6D1C5758" w:rsidR="002E4842" w:rsidRDefault="002E4842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44D25">
        <w:rPr>
          <w:rFonts w:ascii="Times New Roman" w:hAnsi="Times New Roman" w:cs="Times New Roman"/>
          <w:sz w:val="28"/>
          <w:szCs w:val="28"/>
        </w:rPr>
        <w:t>Рішення</w:t>
      </w:r>
      <w:r w:rsidR="00137737">
        <w:rPr>
          <w:rFonts w:ascii="Times New Roman" w:hAnsi="Times New Roman" w:cs="Times New Roman"/>
          <w:sz w:val="28"/>
          <w:szCs w:val="28"/>
        </w:rPr>
        <w:t xml:space="preserve"> має буди досить універсальним, щоб його легко можна було переконфігурувати під конкретну задачу.</w:t>
      </w:r>
      <w:r w:rsidR="00844D25">
        <w:rPr>
          <w:rFonts w:ascii="Times New Roman" w:hAnsi="Times New Roman" w:cs="Times New Roman"/>
          <w:sz w:val="28"/>
          <w:szCs w:val="28"/>
        </w:rPr>
        <w:t xml:space="preserve"> Для цього прилад буде під’єднуватися до мережі інтернет бездротовим шляхом, тому його можна буде розташовувати віддалено від комп’ютера для збирання програм.</w:t>
      </w:r>
      <w:r w:rsidR="004973F0">
        <w:rPr>
          <w:rFonts w:ascii="Times New Roman" w:hAnsi="Times New Roman" w:cs="Times New Roman"/>
          <w:sz w:val="28"/>
          <w:szCs w:val="28"/>
        </w:rPr>
        <w:t xml:space="preserve"> </w:t>
      </w:r>
      <w:r w:rsidR="00991C39">
        <w:rPr>
          <w:rFonts w:ascii="Times New Roman" w:hAnsi="Times New Roman" w:cs="Times New Roman"/>
          <w:sz w:val="28"/>
          <w:szCs w:val="28"/>
        </w:rPr>
        <w:t xml:space="preserve">Передбачається, що комп’ютер також буде під’єднано до мережі інтернет, і його буде настроєно для відповіді на запит про результат збирання програми. Формат </w:t>
      </w:r>
      <w:r w:rsidR="00DE3E88">
        <w:rPr>
          <w:rFonts w:ascii="Times New Roman" w:hAnsi="Times New Roman" w:cs="Times New Roman"/>
          <w:sz w:val="28"/>
          <w:szCs w:val="28"/>
        </w:rPr>
        <w:t>обміну даними між пристроєм та комп’ютером</w:t>
      </w:r>
      <w:r w:rsidR="00991C39">
        <w:rPr>
          <w:rFonts w:ascii="Times New Roman" w:hAnsi="Times New Roman" w:cs="Times New Roman"/>
          <w:sz w:val="28"/>
          <w:szCs w:val="28"/>
        </w:rPr>
        <w:t xml:space="preserve"> обрано також дуже розповсюджений, це </w:t>
      </w:r>
      <w:r w:rsidR="004973F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4973F0">
        <w:rPr>
          <w:rFonts w:ascii="Times New Roman" w:hAnsi="Times New Roman" w:cs="Times New Roman"/>
          <w:sz w:val="28"/>
          <w:szCs w:val="28"/>
        </w:rPr>
        <w:t xml:space="preserve"> </w:t>
      </w:r>
      <w:r w:rsidR="004973F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95A37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94BFA">
        <w:rPr>
          <w:rFonts w:ascii="Times New Roman" w:hAnsi="Times New Roman" w:cs="Times New Roman"/>
          <w:sz w:val="28"/>
          <w:szCs w:val="28"/>
        </w:rPr>
        <w:t>1</w:t>
      </w:r>
      <w:r w:rsidR="00795A3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973F0">
        <w:rPr>
          <w:rFonts w:ascii="Times New Roman" w:hAnsi="Times New Roman" w:cs="Times New Roman"/>
          <w:sz w:val="28"/>
          <w:szCs w:val="28"/>
        </w:rPr>
        <w:t xml:space="preserve"> запит</w:t>
      </w:r>
      <w:r w:rsidR="00026F74">
        <w:rPr>
          <w:rFonts w:ascii="Times New Roman" w:hAnsi="Times New Roman" w:cs="Times New Roman"/>
          <w:sz w:val="28"/>
          <w:szCs w:val="28"/>
        </w:rPr>
        <w:t>, а від</w:t>
      </w:r>
      <w:r w:rsidR="00590B7C">
        <w:rPr>
          <w:rFonts w:ascii="Times New Roman" w:hAnsi="Times New Roman" w:cs="Times New Roman"/>
          <w:sz w:val="28"/>
          <w:szCs w:val="28"/>
        </w:rPr>
        <w:t>по</w:t>
      </w:r>
      <w:r w:rsidR="00026F74">
        <w:rPr>
          <w:rFonts w:ascii="Times New Roman" w:hAnsi="Times New Roman" w:cs="Times New Roman"/>
          <w:sz w:val="28"/>
          <w:szCs w:val="28"/>
        </w:rPr>
        <w:t xml:space="preserve">відь буде у форматі </w:t>
      </w:r>
      <w:r w:rsidR="00026F74">
        <w:rPr>
          <w:rFonts w:ascii="Times New Roman" w:hAnsi="Times New Roman" w:cs="Times New Roman"/>
          <w:sz w:val="28"/>
          <w:szCs w:val="28"/>
          <w:lang w:val="en-US"/>
        </w:rPr>
        <w:t>JSON[</w:t>
      </w:r>
      <w:r w:rsidR="00C94BFA">
        <w:rPr>
          <w:rFonts w:ascii="Times New Roman" w:hAnsi="Times New Roman" w:cs="Times New Roman"/>
          <w:sz w:val="28"/>
          <w:szCs w:val="28"/>
        </w:rPr>
        <w:t>2</w:t>
      </w:r>
      <w:r w:rsidR="00026F7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B36E9">
        <w:rPr>
          <w:rFonts w:ascii="Times New Roman" w:hAnsi="Times New Roman" w:cs="Times New Roman"/>
          <w:sz w:val="28"/>
          <w:szCs w:val="28"/>
        </w:rPr>
        <w:t>.</w:t>
      </w:r>
    </w:p>
    <w:p w14:paraId="734FB72A" w14:textId="28062295" w:rsidR="0052298B" w:rsidRDefault="0052298B" w:rsidP="002E48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 схематично зображено </w:t>
      </w:r>
      <w:r w:rsidR="00C1538C">
        <w:rPr>
          <w:rFonts w:ascii="Times New Roman" w:hAnsi="Times New Roman" w:cs="Times New Roman"/>
          <w:sz w:val="28"/>
          <w:szCs w:val="28"/>
        </w:rPr>
        <w:t>підключення всіх компонентів.</w:t>
      </w:r>
    </w:p>
    <w:p w14:paraId="0E697DA2" w14:textId="4FC304FE" w:rsidR="00702B9C" w:rsidRDefault="007415C2" w:rsidP="00702B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9DB3C" wp14:editId="0B0812B9">
            <wp:extent cx="5940425" cy="1203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708C" w14:textId="3CB64A8A" w:rsidR="007415C2" w:rsidRPr="002E6228" w:rsidRDefault="002E6228" w:rsidP="00702B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6213E1">
        <w:rPr>
          <w:rFonts w:ascii="Times New Roman" w:hAnsi="Times New Roman" w:cs="Times New Roman"/>
          <w:sz w:val="28"/>
          <w:szCs w:val="28"/>
        </w:rPr>
        <w:t>Схема підключення</w:t>
      </w:r>
    </w:p>
    <w:p w14:paraId="275866E1" w14:textId="0D806A25" w:rsidR="00D85E1F" w:rsidRDefault="00614A2F" w:rsidP="00432B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55D43">
        <w:rPr>
          <w:rFonts w:ascii="Times New Roman" w:hAnsi="Times New Roman" w:cs="Times New Roman"/>
          <w:sz w:val="28"/>
          <w:szCs w:val="28"/>
        </w:rPr>
        <w:t>За основу пристрою було обрано мікроконтролер «</w:t>
      </w:r>
      <w:r w:rsidR="00473797">
        <w:rPr>
          <w:rFonts w:ascii="Times New Roman" w:hAnsi="Times New Roman" w:cs="Times New Roman"/>
          <w:sz w:val="28"/>
          <w:szCs w:val="28"/>
          <w:lang w:val="en-US"/>
        </w:rPr>
        <w:t xml:space="preserve">chipKIT </w:t>
      </w:r>
      <w:r w:rsidR="004D3519">
        <w:rPr>
          <w:rFonts w:ascii="Times New Roman" w:hAnsi="Times New Roman" w:cs="Times New Roman"/>
          <w:sz w:val="28"/>
          <w:szCs w:val="28"/>
          <w:lang w:val="en-US"/>
        </w:rPr>
        <w:t xml:space="preserve">Wi-Fire </w:t>
      </w:r>
      <w:r w:rsidR="00473797">
        <w:rPr>
          <w:rFonts w:ascii="Times New Roman" w:hAnsi="Times New Roman" w:cs="Times New Roman"/>
          <w:sz w:val="28"/>
          <w:szCs w:val="28"/>
          <w:lang w:val="en-US"/>
        </w:rPr>
        <w:t>PIC32MZ</w:t>
      </w:r>
      <w:r w:rsidR="00E55D43">
        <w:rPr>
          <w:rFonts w:ascii="Times New Roman" w:hAnsi="Times New Roman" w:cs="Times New Roman"/>
          <w:sz w:val="28"/>
          <w:szCs w:val="28"/>
        </w:rPr>
        <w:t xml:space="preserve">» від компанії </w:t>
      </w:r>
      <w:r w:rsidR="0065587D">
        <w:rPr>
          <w:rFonts w:ascii="Times New Roman" w:hAnsi="Times New Roman" w:cs="Times New Roman"/>
          <w:sz w:val="28"/>
          <w:szCs w:val="28"/>
        </w:rPr>
        <w:t>«</w:t>
      </w:r>
      <w:r w:rsidR="0065587D">
        <w:rPr>
          <w:rFonts w:ascii="Times New Roman" w:hAnsi="Times New Roman" w:cs="Times New Roman"/>
          <w:sz w:val="28"/>
          <w:szCs w:val="28"/>
          <w:lang w:val="en-US"/>
        </w:rPr>
        <w:t>Digilent</w:t>
      </w:r>
      <w:r w:rsidR="0065587D">
        <w:rPr>
          <w:rFonts w:ascii="Times New Roman" w:hAnsi="Times New Roman" w:cs="Times New Roman"/>
          <w:sz w:val="28"/>
          <w:szCs w:val="28"/>
        </w:rPr>
        <w:t>»</w:t>
      </w:r>
      <w:r w:rsidR="00C73C14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="000D59FB">
        <w:rPr>
          <w:rFonts w:ascii="Times New Roman" w:hAnsi="Times New Roman" w:cs="Times New Roman"/>
          <w:sz w:val="28"/>
          <w:szCs w:val="28"/>
        </w:rPr>
        <w:t xml:space="preserve">. </w:t>
      </w:r>
      <w:r w:rsidR="004D3247">
        <w:rPr>
          <w:rFonts w:ascii="Times New Roman" w:hAnsi="Times New Roman" w:cs="Times New Roman"/>
          <w:sz w:val="28"/>
          <w:szCs w:val="28"/>
        </w:rPr>
        <w:t xml:space="preserve">Вся інформація виводиться на екран модуля </w:t>
      </w:r>
      <w:r w:rsidR="004D3519">
        <w:rPr>
          <w:rFonts w:ascii="Times New Roman" w:hAnsi="Times New Roman" w:cs="Times New Roman"/>
          <w:sz w:val="28"/>
          <w:szCs w:val="28"/>
        </w:rPr>
        <w:t>«</w:t>
      </w:r>
      <w:r w:rsidR="004D3519">
        <w:rPr>
          <w:rFonts w:ascii="Times New Roman" w:hAnsi="Times New Roman" w:cs="Times New Roman"/>
          <w:sz w:val="28"/>
          <w:szCs w:val="28"/>
          <w:lang w:val="en-US"/>
        </w:rPr>
        <w:t xml:space="preserve">chipKIT </w:t>
      </w:r>
      <w:r w:rsidR="003C7A0E">
        <w:rPr>
          <w:rFonts w:ascii="Times New Roman" w:hAnsi="Times New Roman" w:cs="Times New Roman"/>
          <w:sz w:val="28"/>
          <w:szCs w:val="28"/>
          <w:lang w:val="en-US"/>
        </w:rPr>
        <w:t>Basic I/O Shield</w:t>
      </w:r>
      <w:r w:rsidR="004D3519">
        <w:rPr>
          <w:rFonts w:ascii="Times New Roman" w:hAnsi="Times New Roman" w:cs="Times New Roman"/>
          <w:sz w:val="28"/>
          <w:szCs w:val="28"/>
        </w:rPr>
        <w:t>»</w:t>
      </w:r>
      <w:r w:rsidR="00C73C14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="0012138C">
        <w:rPr>
          <w:rFonts w:ascii="Times New Roman" w:hAnsi="Times New Roman" w:cs="Times New Roman"/>
          <w:sz w:val="28"/>
          <w:szCs w:val="28"/>
        </w:rPr>
        <w:t xml:space="preserve"> </w:t>
      </w:r>
      <w:r w:rsidR="00766B07">
        <w:rPr>
          <w:rFonts w:ascii="Times New Roman" w:hAnsi="Times New Roman" w:cs="Times New Roman"/>
          <w:sz w:val="28"/>
          <w:szCs w:val="28"/>
        </w:rPr>
        <w:t>від тієї ж компанії.</w:t>
      </w:r>
      <w:r w:rsidR="00432BF4">
        <w:rPr>
          <w:rFonts w:ascii="Times New Roman" w:hAnsi="Times New Roman" w:cs="Times New Roman"/>
          <w:sz w:val="28"/>
          <w:szCs w:val="28"/>
        </w:rPr>
        <w:t xml:space="preserve"> Для підключення до мережі інтернет та подальшого її використання було обрано бібліотеку «</w:t>
      </w:r>
      <w:r w:rsidR="00432BF4">
        <w:rPr>
          <w:rFonts w:ascii="Times New Roman" w:hAnsi="Times New Roman" w:cs="Times New Roman"/>
          <w:sz w:val="28"/>
          <w:szCs w:val="28"/>
          <w:lang w:val="en-US"/>
        </w:rPr>
        <w:t>Digilent Embedded IP Stack</w:t>
      </w:r>
      <w:r w:rsidR="00432BF4">
        <w:rPr>
          <w:rFonts w:ascii="Times New Roman" w:hAnsi="Times New Roman" w:cs="Times New Roman"/>
          <w:sz w:val="28"/>
          <w:szCs w:val="28"/>
        </w:rPr>
        <w:t>»</w:t>
      </w:r>
      <w:r w:rsidR="00432BF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2BF4">
        <w:rPr>
          <w:rFonts w:ascii="Times New Roman" w:hAnsi="Times New Roman" w:cs="Times New Roman"/>
          <w:sz w:val="28"/>
          <w:szCs w:val="28"/>
        </w:rPr>
        <w:t>5</w:t>
      </w:r>
      <w:r w:rsidR="00432BF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32BF4">
        <w:rPr>
          <w:rFonts w:ascii="Times New Roman" w:hAnsi="Times New Roman" w:cs="Times New Roman"/>
          <w:sz w:val="28"/>
          <w:szCs w:val="28"/>
        </w:rPr>
        <w:t>.</w:t>
      </w:r>
      <w:r w:rsidR="00F917AF">
        <w:rPr>
          <w:rFonts w:ascii="Times New Roman" w:hAnsi="Times New Roman" w:cs="Times New Roman"/>
          <w:sz w:val="28"/>
          <w:szCs w:val="28"/>
        </w:rPr>
        <w:t xml:space="preserve"> Обробка даних отриманих у форматі </w:t>
      </w:r>
      <w:r w:rsidR="00BB7BE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917AF">
        <w:rPr>
          <w:rFonts w:ascii="Times New Roman" w:hAnsi="Times New Roman" w:cs="Times New Roman"/>
          <w:sz w:val="28"/>
          <w:szCs w:val="28"/>
        </w:rPr>
        <w:t xml:space="preserve"> відбувається за допомогою бібліотеки </w:t>
      </w:r>
      <w:r w:rsidR="00460A64">
        <w:rPr>
          <w:rFonts w:ascii="Times New Roman" w:hAnsi="Times New Roman" w:cs="Times New Roman"/>
          <w:sz w:val="28"/>
          <w:szCs w:val="28"/>
        </w:rPr>
        <w:t>«</w:t>
      </w:r>
      <w:r w:rsidR="00BB7BEA">
        <w:rPr>
          <w:rFonts w:ascii="Times New Roman" w:hAnsi="Times New Roman" w:cs="Times New Roman"/>
          <w:sz w:val="28"/>
          <w:szCs w:val="28"/>
          <w:lang w:val="en-US"/>
        </w:rPr>
        <w:t>Arduino JSON</w:t>
      </w:r>
      <w:r w:rsidR="00460A64">
        <w:rPr>
          <w:rFonts w:ascii="Times New Roman" w:hAnsi="Times New Roman" w:cs="Times New Roman"/>
          <w:sz w:val="28"/>
          <w:szCs w:val="28"/>
        </w:rPr>
        <w:t>»</w:t>
      </w:r>
      <w:r w:rsidR="00BB7BEA">
        <w:rPr>
          <w:rFonts w:ascii="Times New Roman" w:hAnsi="Times New Roman" w:cs="Times New Roman"/>
          <w:sz w:val="28"/>
          <w:szCs w:val="28"/>
          <w:lang w:val="en-US"/>
        </w:rPr>
        <w:t>[6]</w:t>
      </w:r>
      <w:r w:rsidR="00460A64">
        <w:rPr>
          <w:rFonts w:ascii="Times New Roman" w:hAnsi="Times New Roman" w:cs="Times New Roman"/>
          <w:sz w:val="28"/>
          <w:szCs w:val="28"/>
        </w:rPr>
        <w:t>.</w:t>
      </w:r>
    </w:p>
    <w:p w14:paraId="66EB322C" w14:textId="00FD416E" w:rsidR="00614A2F" w:rsidRDefault="002517CA" w:rsidP="004A01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перевірки працездатності пристрою було просимульовано роботу комп’ютера</w:t>
      </w:r>
      <w:r w:rsidR="00CE578E">
        <w:rPr>
          <w:rFonts w:ascii="Times New Roman" w:hAnsi="Times New Roman" w:cs="Times New Roman"/>
          <w:sz w:val="28"/>
          <w:szCs w:val="28"/>
        </w:rPr>
        <w:t xml:space="preserve"> </w:t>
      </w:r>
      <w:r w:rsidR="00E8766C">
        <w:rPr>
          <w:rFonts w:ascii="Times New Roman" w:hAnsi="Times New Roman" w:cs="Times New Roman"/>
          <w:sz w:val="28"/>
          <w:szCs w:val="28"/>
        </w:rPr>
        <w:t xml:space="preserve">за допомогою сервісу </w:t>
      </w:r>
      <w:r w:rsidR="007E0D52">
        <w:rPr>
          <w:rFonts w:ascii="Times New Roman" w:hAnsi="Times New Roman" w:cs="Times New Roman"/>
          <w:sz w:val="28"/>
          <w:szCs w:val="28"/>
        </w:rPr>
        <w:t>«</w:t>
      </w:r>
      <w:r w:rsidR="007A0D79">
        <w:rPr>
          <w:rFonts w:ascii="Times New Roman" w:hAnsi="Times New Roman" w:cs="Times New Roman"/>
          <w:sz w:val="28"/>
          <w:szCs w:val="28"/>
          <w:lang w:val="en-US"/>
        </w:rPr>
        <w:t>Travis CI</w:t>
      </w:r>
      <w:r w:rsidR="007E0D52">
        <w:rPr>
          <w:rFonts w:ascii="Times New Roman" w:hAnsi="Times New Roman" w:cs="Times New Roman"/>
          <w:sz w:val="28"/>
          <w:szCs w:val="28"/>
        </w:rPr>
        <w:t>»</w:t>
      </w:r>
      <w:r w:rsidR="007A0D79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A2C2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A0D79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E2A79">
        <w:rPr>
          <w:rFonts w:ascii="Times New Roman" w:hAnsi="Times New Roman" w:cs="Times New Roman"/>
          <w:sz w:val="28"/>
          <w:szCs w:val="28"/>
        </w:rPr>
        <w:t xml:space="preserve">. Він являється </w:t>
      </w:r>
      <w:r w:rsidR="002F1C9F">
        <w:rPr>
          <w:rFonts w:ascii="Times New Roman" w:hAnsi="Times New Roman" w:cs="Times New Roman"/>
          <w:sz w:val="28"/>
          <w:szCs w:val="28"/>
        </w:rPr>
        <w:t>безкоштовним сервісом, що збирає програми з коду</w:t>
      </w:r>
      <w:r w:rsidR="00B644F8">
        <w:rPr>
          <w:rFonts w:ascii="Times New Roman" w:hAnsi="Times New Roman" w:cs="Times New Roman"/>
          <w:sz w:val="28"/>
          <w:szCs w:val="28"/>
        </w:rPr>
        <w:t>,</w:t>
      </w:r>
      <w:r w:rsidR="00F56719">
        <w:rPr>
          <w:rFonts w:ascii="Times New Roman" w:hAnsi="Times New Roman" w:cs="Times New Roman"/>
          <w:sz w:val="28"/>
          <w:szCs w:val="28"/>
        </w:rPr>
        <w:t xml:space="preserve"> який</w:t>
      </w:r>
      <w:r w:rsidR="00B644F8">
        <w:rPr>
          <w:rFonts w:ascii="Times New Roman" w:hAnsi="Times New Roman" w:cs="Times New Roman"/>
          <w:sz w:val="28"/>
          <w:szCs w:val="28"/>
        </w:rPr>
        <w:t xml:space="preserve"> </w:t>
      </w:r>
      <w:r w:rsidR="00732F0F">
        <w:rPr>
          <w:rFonts w:ascii="Times New Roman" w:hAnsi="Times New Roman" w:cs="Times New Roman"/>
          <w:sz w:val="28"/>
          <w:szCs w:val="28"/>
        </w:rPr>
        <w:t>знаходиться</w:t>
      </w:r>
      <w:r w:rsidR="00B644F8">
        <w:rPr>
          <w:rFonts w:ascii="Times New Roman" w:hAnsi="Times New Roman" w:cs="Times New Roman"/>
          <w:sz w:val="28"/>
          <w:szCs w:val="28"/>
        </w:rPr>
        <w:t xml:space="preserve"> </w:t>
      </w:r>
      <w:r w:rsidR="00E13EFF">
        <w:rPr>
          <w:rFonts w:ascii="Times New Roman" w:hAnsi="Times New Roman" w:cs="Times New Roman"/>
          <w:sz w:val="28"/>
          <w:szCs w:val="28"/>
        </w:rPr>
        <w:t xml:space="preserve">на </w:t>
      </w:r>
      <w:r w:rsidR="0045087F">
        <w:rPr>
          <w:rFonts w:ascii="Times New Roman" w:hAnsi="Times New Roman" w:cs="Times New Roman"/>
          <w:sz w:val="28"/>
          <w:szCs w:val="28"/>
        </w:rPr>
        <w:t xml:space="preserve">онлайн </w:t>
      </w:r>
      <w:r w:rsidR="00732F0F">
        <w:rPr>
          <w:rFonts w:ascii="Times New Roman" w:hAnsi="Times New Roman" w:cs="Times New Roman"/>
          <w:sz w:val="28"/>
          <w:szCs w:val="28"/>
        </w:rPr>
        <w:t xml:space="preserve">майданчику для публікації вихідного код програм </w:t>
      </w:r>
      <w:r w:rsidR="007E0D52">
        <w:rPr>
          <w:rFonts w:ascii="Times New Roman" w:hAnsi="Times New Roman" w:cs="Times New Roman"/>
          <w:sz w:val="28"/>
          <w:szCs w:val="28"/>
        </w:rPr>
        <w:t>«</w:t>
      </w:r>
      <w:r w:rsidR="002B73C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E0D52">
        <w:rPr>
          <w:rFonts w:ascii="Times New Roman" w:hAnsi="Times New Roman" w:cs="Times New Roman"/>
          <w:sz w:val="28"/>
          <w:szCs w:val="28"/>
        </w:rPr>
        <w:t>»</w:t>
      </w:r>
      <w:r w:rsidR="002B73C4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A2C2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B73C4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732F0F">
        <w:rPr>
          <w:rFonts w:ascii="Times New Roman" w:hAnsi="Times New Roman" w:cs="Times New Roman"/>
          <w:sz w:val="28"/>
          <w:szCs w:val="28"/>
        </w:rPr>
        <w:t>.</w:t>
      </w:r>
      <w:r w:rsidR="00D45FBE">
        <w:rPr>
          <w:rFonts w:ascii="Times New Roman" w:hAnsi="Times New Roman" w:cs="Times New Roman"/>
          <w:sz w:val="28"/>
          <w:szCs w:val="28"/>
        </w:rPr>
        <w:t xml:space="preserve"> Також цей сервіс </w:t>
      </w:r>
      <w:r w:rsidR="00F9553A">
        <w:rPr>
          <w:rFonts w:ascii="Times New Roman" w:hAnsi="Times New Roman" w:cs="Times New Roman"/>
          <w:sz w:val="28"/>
          <w:szCs w:val="28"/>
        </w:rPr>
        <w:t xml:space="preserve">дозволяє надсилати йому запити про стан збирання програм, і надсилає відповідь у необхідному для </w:t>
      </w:r>
      <w:r w:rsidR="0073558D">
        <w:rPr>
          <w:rFonts w:ascii="Times New Roman" w:hAnsi="Times New Roman" w:cs="Times New Roman"/>
          <w:sz w:val="28"/>
          <w:szCs w:val="28"/>
        </w:rPr>
        <w:t>створеного пристрою форматі.</w:t>
      </w:r>
    </w:p>
    <w:p w14:paraId="5C831A9A" w14:textId="3F8E8E16" w:rsidR="00B9250A" w:rsidRDefault="00B9250A" w:rsidP="004A01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Увесь код прошивки доступний за посиланням</w:t>
      </w:r>
      <w:r w:rsidR="005F4B85">
        <w:rPr>
          <w:rFonts w:ascii="Times New Roman" w:hAnsi="Times New Roman" w:cs="Times New Roman"/>
          <w:sz w:val="28"/>
          <w:szCs w:val="28"/>
          <w:lang w:val="en-US"/>
        </w:rPr>
        <w:t>[9]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F29D7" w14:textId="5A24C1E5" w:rsidR="0058235C" w:rsidRDefault="0058235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99414A" w14:textId="406A5886" w:rsidR="0058235C" w:rsidRDefault="0058235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2DFB3" w14:textId="4561C855" w:rsidR="0058235C" w:rsidRPr="00133BB9" w:rsidRDefault="00133BB9" w:rsidP="00133B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3BB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5A8C0FCA" w14:textId="0C8072E3" w:rsidR="0058235C" w:rsidRDefault="0058235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Під час виконання роботи було розроблено</w:t>
      </w:r>
      <w:r w:rsidR="00CE13E1">
        <w:rPr>
          <w:rFonts w:ascii="Times New Roman" w:hAnsi="Times New Roman" w:cs="Times New Roman"/>
          <w:sz w:val="28"/>
          <w:szCs w:val="28"/>
        </w:rPr>
        <w:t xml:space="preserve"> прототип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AF8">
        <w:rPr>
          <w:rFonts w:ascii="Times New Roman" w:hAnsi="Times New Roman" w:cs="Times New Roman"/>
          <w:sz w:val="28"/>
          <w:szCs w:val="28"/>
          <w:lang w:val="en-US"/>
        </w:rPr>
        <w:t xml:space="preserve">IoT </w:t>
      </w:r>
      <w:r>
        <w:rPr>
          <w:rFonts w:ascii="Times New Roman" w:hAnsi="Times New Roman" w:cs="Times New Roman"/>
          <w:sz w:val="28"/>
          <w:szCs w:val="28"/>
        </w:rPr>
        <w:t>пристр</w:t>
      </w:r>
      <w:r w:rsidR="000A683C">
        <w:rPr>
          <w:rFonts w:ascii="Times New Roman" w:hAnsi="Times New Roman" w:cs="Times New Roman"/>
          <w:sz w:val="28"/>
          <w:szCs w:val="28"/>
        </w:rPr>
        <w:t xml:space="preserve">ою, що здійснює моніторинг </w:t>
      </w:r>
      <w:r w:rsidR="00A46CB2">
        <w:rPr>
          <w:rFonts w:ascii="Times New Roman" w:hAnsi="Times New Roman" w:cs="Times New Roman"/>
          <w:sz w:val="28"/>
          <w:szCs w:val="28"/>
        </w:rPr>
        <w:t xml:space="preserve">результату збирання програм на віддаленому комп’ютері через мережу інтернет, шляхом відсилання </w:t>
      </w:r>
      <w:r w:rsidR="00BD5814">
        <w:rPr>
          <w:rFonts w:ascii="Times New Roman" w:hAnsi="Times New Roman" w:cs="Times New Roman"/>
          <w:sz w:val="28"/>
          <w:szCs w:val="28"/>
          <w:lang w:val="en-US"/>
        </w:rPr>
        <w:t xml:space="preserve">HTTP GET </w:t>
      </w:r>
      <w:r w:rsidR="00A46CB2">
        <w:rPr>
          <w:rFonts w:ascii="Times New Roman" w:hAnsi="Times New Roman" w:cs="Times New Roman"/>
          <w:sz w:val="28"/>
          <w:szCs w:val="28"/>
        </w:rPr>
        <w:t>запиту та отримання відповіді у форматі</w:t>
      </w:r>
      <w:r w:rsidR="00CF17DD">
        <w:rPr>
          <w:rFonts w:ascii="Times New Roman" w:hAnsi="Times New Roman" w:cs="Times New Roman"/>
          <w:sz w:val="28"/>
          <w:szCs w:val="28"/>
          <w:lang w:val="en-US"/>
        </w:rPr>
        <w:t xml:space="preserve"> JSON</w:t>
      </w:r>
      <w:r w:rsidR="00A46CB2">
        <w:rPr>
          <w:rFonts w:ascii="Times New Roman" w:hAnsi="Times New Roman" w:cs="Times New Roman"/>
          <w:sz w:val="28"/>
          <w:szCs w:val="28"/>
        </w:rPr>
        <w:t>.</w:t>
      </w:r>
      <w:r w:rsidR="00813E9B">
        <w:rPr>
          <w:rFonts w:ascii="Times New Roman" w:hAnsi="Times New Roman" w:cs="Times New Roman"/>
          <w:sz w:val="28"/>
          <w:szCs w:val="28"/>
        </w:rPr>
        <w:t xml:space="preserve"> </w:t>
      </w:r>
      <w:r w:rsidR="004C6994">
        <w:rPr>
          <w:rFonts w:ascii="Times New Roman" w:hAnsi="Times New Roman" w:cs="Times New Roman"/>
          <w:sz w:val="28"/>
          <w:szCs w:val="28"/>
        </w:rPr>
        <w:t>Індикація</w:t>
      </w:r>
      <w:r w:rsidR="00C53818">
        <w:rPr>
          <w:rFonts w:ascii="Times New Roman" w:hAnsi="Times New Roman" w:cs="Times New Roman"/>
          <w:sz w:val="28"/>
          <w:szCs w:val="28"/>
        </w:rPr>
        <w:t xml:space="preserve"> відбувається шляхом виведення всієї інформації на підключений до пристрою дисплей.</w:t>
      </w:r>
    </w:p>
    <w:p w14:paraId="36C41C52" w14:textId="1C7F55ED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01A4C" w14:textId="70CDAE19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9CE2C8" w14:textId="26B4C323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AEDD31" w14:textId="7268ABF1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99223B" w14:textId="71C2F7A4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A32FFC" w14:textId="1274B57C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630ED8" w14:textId="4D3D422B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05352" w14:textId="6D29599C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FBA4B" w14:textId="017ABC92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0E10A" w14:textId="22E618B9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4F3936" w14:textId="2A52BBD0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FBE351" w14:textId="544C8293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A2DAD" w14:textId="50F70B61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C77A8" w14:textId="320745B1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97316" w14:textId="71910063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8B74B" w14:textId="492CB6A6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7E88D" w14:textId="545158CA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828FB" w14:textId="4CD8F8BA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AE5B7" w14:textId="14DB77C6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E95AF" w14:textId="73114199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E816A" w14:textId="5F87C301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0F52C" w14:textId="1ADA83D6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05D1E" w14:textId="45012077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474388" w14:textId="63F68B20" w:rsidR="00991DFC" w:rsidRDefault="00991DFC" w:rsidP="00582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A8B92" w14:textId="392BC4C9" w:rsidR="00991DFC" w:rsidRPr="00FE2876" w:rsidRDefault="00E85AB7" w:rsidP="00FE287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876">
        <w:rPr>
          <w:rFonts w:ascii="Times New Roman" w:hAnsi="Times New Roman" w:cs="Times New Roman"/>
          <w:b/>
          <w:sz w:val="28"/>
          <w:szCs w:val="28"/>
        </w:rPr>
        <w:lastRenderedPageBreak/>
        <w:t>Література</w:t>
      </w:r>
    </w:p>
    <w:p w14:paraId="5F292510" w14:textId="06C7A239" w:rsidR="00E85AB7" w:rsidRDefault="007A5EC4" w:rsidP="007D35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 GET</w:t>
      </w:r>
      <w:r w:rsidR="000B2E10">
        <w:rPr>
          <w:rFonts w:ascii="Times New Roman" w:hAnsi="Times New Roman" w:cs="Times New Roman"/>
          <w:sz w:val="28"/>
          <w:szCs w:val="28"/>
        </w:rPr>
        <w:t xml:space="preserve"> запит, режим доступу:</w:t>
      </w:r>
    </w:p>
    <w:p w14:paraId="33A70813" w14:textId="19CF4E49" w:rsidR="00A77302" w:rsidRPr="004C6E6D" w:rsidRDefault="00A77302" w:rsidP="00A77302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302">
        <w:rPr>
          <w:rFonts w:ascii="Times New Roman" w:hAnsi="Times New Roman" w:cs="Times New Roman"/>
          <w:sz w:val="28"/>
          <w:szCs w:val="28"/>
        </w:rPr>
        <w:t>https://tools.ietf.org/html/rfc7231#section-4.3.1</w:t>
      </w:r>
    </w:p>
    <w:p w14:paraId="64859AD6" w14:textId="40FB10EC" w:rsidR="004C6E6D" w:rsidRDefault="00D57D72" w:rsidP="007D35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даних </w:t>
      </w:r>
      <w:r w:rsidR="004C6E6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7AC515BB" w14:textId="47B1C8F4" w:rsidR="00A77302" w:rsidRPr="004C6E6D" w:rsidRDefault="002C3712" w:rsidP="00A77302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3712">
        <w:rPr>
          <w:rFonts w:ascii="Times New Roman" w:hAnsi="Times New Roman" w:cs="Times New Roman"/>
          <w:sz w:val="28"/>
          <w:szCs w:val="28"/>
        </w:rPr>
        <w:t>https://www.json.org/</w:t>
      </w:r>
    </w:p>
    <w:p w14:paraId="0D3F6B5D" w14:textId="75DFABA1" w:rsidR="004C6E6D" w:rsidRDefault="00081F20" w:rsidP="007D35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Плата </w:t>
      </w:r>
      <w:r w:rsidR="004C6E6D">
        <w:rPr>
          <w:rFonts w:ascii="Times New Roman" w:hAnsi="Times New Roman" w:cs="Times New Roman"/>
          <w:sz w:val="28"/>
          <w:szCs w:val="28"/>
        </w:rPr>
        <w:t>«</w:t>
      </w:r>
      <w:r w:rsidR="004C6E6D">
        <w:rPr>
          <w:rFonts w:ascii="Times New Roman" w:hAnsi="Times New Roman" w:cs="Times New Roman"/>
          <w:sz w:val="28"/>
          <w:szCs w:val="28"/>
          <w:lang w:val="en-US"/>
        </w:rPr>
        <w:t>chipKIT Wi-Fire PIC32MZ</w:t>
      </w:r>
      <w:r w:rsidR="004C6E6D">
        <w:rPr>
          <w:rFonts w:ascii="Times New Roman" w:hAnsi="Times New Roman" w:cs="Times New Roman"/>
          <w:sz w:val="28"/>
          <w:szCs w:val="28"/>
        </w:rPr>
        <w:t>» від компанії «</w:t>
      </w:r>
      <w:r w:rsidR="004C6E6D">
        <w:rPr>
          <w:rFonts w:ascii="Times New Roman" w:hAnsi="Times New Roman" w:cs="Times New Roman"/>
          <w:sz w:val="28"/>
          <w:szCs w:val="28"/>
          <w:lang w:val="en-US"/>
        </w:rPr>
        <w:t>Digilent</w:t>
      </w:r>
      <w:r w:rsidR="004C6E6D">
        <w:rPr>
          <w:rFonts w:ascii="Times New Roman" w:hAnsi="Times New Roman" w:cs="Times New Roman"/>
          <w:sz w:val="28"/>
          <w:szCs w:val="28"/>
        </w:rPr>
        <w:t>»</w:t>
      </w:r>
      <w:r w:rsidR="005E60BF" w:rsidRPr="005E60BF">
        <w:rPr>
          <w:rFonts w:ascii="Times New Roman" w:hAnsi="Times New Roman" w:cs="Times New Roman"/>
          <w:sz w:val="28"/>
          <w:szCs w:val="28"/>
        </w:rPr>
        <w:t xml:space="preserve"> 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20C833B4" w14:textId="2512CAFE" w:rsidR="00A77302" w:rsidRPr="001B1381" w:rsidRDefault="00A970E5" w:rsidP="001B1381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70E5">
        <w:rPr>
          <w:rFonts w:ascii="Times New Roman" w:hAnsi="Times New Roman" w:cs="Times New Roman"/>
          <w:sz w:val="28"/>
          <w:szCs w:val="28"/>
        </w:rPr>
        <w:t>http://chipkit.net/wpcproduct/chipkit-wi-fire/</w:t>
      </w:r>
    </w:p>
    <w:p w14:paraId="0A2F1554" w14:textId="1C1A0297" w:rsidR="004C6E6D" w:rsidRDefault="0098372D" w:rsidP="007D35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4C6E6D">
        <w:rPr>
          <w:rFonts w:ascii="Times New Roman" w:hAnsi="Times New Roman" w:cs="Times New Roman"/>
          <w:sz w:val="28"/>
          <w:szCs w:val="28"/>
        </w:rPr>
        <w:t>«</w:t>
      </w:r>
      <w:r w:rsidR="004C6E6D">
        <w:rPr>
          <w:rFonts w:ascii="Times New Roman" w:hAnsi="Times New Roman" w:cs="Times New Roman"/>
          <w:sz w:val="28"/>
          <w:szCs w:val="28"/>
          <w:lang w:val="en-US"/>
        </w:rPr>
        <w:t>chipKIT Basic I/O Shield</w:t>
      </w:r>
      <w:r w:rsidR="004C6E6D">
        <w:rPr>
          <w:rFonts w:ascii="Times New Roman" w:hAnsi="Times New Roman" w:cs="Times New Roman"/>
          <w:sz w:val="28"/>
          <w:szCs w:val="28"/>
        </w:rPr>
        <w:t>» від компанії «</w:t>
      </w:r>
      <w:r w:rsidR="004C6E6D">
        <w:rPr>
          <w:rFonts w:ascii="Times New Roman" w:hAnsi="Times New Roman" w:cs="Times New Roman"/>
          <w:sz w:val="28"/>
          <w:szCs w:val="28"/>
          <w:lang w:val="en-US"/>
        </w:rPr>
        <w:t>Digilent</w:t>
      </w:r>
      <w:r w:rsidR="004C6E6D">
        <w:rPr>
          <w:rFonts w:ascii="Times New Roman" w:hAnsi="Times New Roman" w:cs="Times New Roman"/>
          <w:sz w:val="28"/>
          <w:szCs w:val="28"/>
        </w:rPr>
        <w:t>»</w:t>
      </w:r>
      <w:r w:rsidR="005E60BF" w:rsidRPr="005E60BF">
        <w:rPr>
          <w:rFonts w:ascii="Times New Roman" w:hAnsi="Times New Roman" w:cs="Times New Roman"/>
          <w:sz w:val="28"/>
          <w:szCs w:val="28"/>
        </w:rPr>
        <w:t xml:space="preserve"> 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2CE20F88" w14:textId="420A9EF7" w:rsidR="00A77302" w:rsidRDefault="00D01135" w:rsidP="00A77302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135">
        <w:rPr>
          <w:rFonts w:ascii="Times New Roman" w:hAnsi="Times New Roman" w:cs="Times New Roman"/>
          <w:sz w:val="28"/>
          <w:szCs w:val="28"/>
        </w:rPr>
        <w:t>http://chipkit.net/wpcproduct/chipkit-basic-io-shield/</w:t>
      </w:r>
    </w:p>
    <w:p w14:paraId="237C961B" w14:textId="3DF99394" w:rsidR="00A77302" w:rsidRDefault="00CB7B21" w:rsidP="00A7730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Бібліотека </w:t>
      </w:r>
      <w:r w:rsidR="007F3857">
        <w:rPr>
          <w:rFonts w:ascii="Times New Roman" w:hAnsi="Times New Roman" w:cs="Times New Roman"/>
          <w:sz w:val="28"/>
          <w:szCs w:val="28"/>
        </w:rPr>
        <w:t>«</w:t>
      </w:r>
      <w:r w:rsidR="007F3857">
        <w:rPr>
          <w:rFonts w:ascii="Times New Roman" w:hAnsi="Times New Roman" w:cs="Times New Roman"/>
          <w:sz w:val="28"/>
          <w:szCs w:val="28"/>
          <w:lang w:val="en-US"/>
        </w:rPr>
        <w:t>Digilent Embedded IP Stack</w:t>
      </w:r>
      <w:r w:rsidR="007F3857">
        <w:rPr>
          <w:rFonts w:ascii="Times New Roman" w:hAnsi="Times New Roman" w:cs="Times New Roman"/>
          <w:sz w:val="28"/>
          <w:szCs w:val="28"/>
        </w:rPr>
        <w:t>»</w:t>
      </w:r>
      <w:r w:rsidR="005E60BF" w:rsidRPr="005E60BF">
        <w:rPr>
          <w:rFonts w:ascii="Times New Roman" w:hAnsi="Times New Roman" w:cs="Times New Roman"/>
          <w:sz w:val="28"/>
          <w:szCs w:val="28"/>
        </w:rPr>
        <w:t xml:space="preserve"> 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2A9F7BDE" w14:textId="24B8C15F" w:rsidR="00A77302" w:rsidRPr="00A77302" w:rsidRDefault="00857507" w:rsidP="00A7730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57507">
        <w:rPr>
          <w:rFonts w:ascii="Times New Roman" w:hAnsi="Times New Roman" w:cs="Times New Roman"/>
          <w:sz w:val="28"/>
          <w:szCs w:val="28"/>
        </w:rPr>
        <w:t>https://github.com/sergev/deIPcK</w:t>
      </w:r>
    </w:p>
    <w:p w14:paraId="598C69BE" w14:textId="27EA985E" w:rsidR="00A77302" w:rsidRDefault="00CB7B21" w:rsidP="00A77302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Бібліотека </w:t>
      </w:r>
      <w:r w:rsidR="007F3857">
        <w:rPr>
          <w:rFonts w:ascii="Times New Roman" w:hAnsi="Times New Roman" w:cs="Times New Roman"/>
          <w:sz w:val="28"/>
          <w:szCs w:val="28"/>
        </w:rPr>
        <w:t>«</w:t>
      </w:r>
      <w:r w:rsidR="007F3857">
        <w:rPr>
          <w:rFonts w:ascii="Times New Roman" w:hAnsi="Times New Roman" w:cs="Times New Roman"/>
          <w:sz w:val="28"/>
          <w:szCs w:val="28"/>
          <w:lang w:val="en-US"/>
        </w:rPr>
        <w:t>Arduino JSON</w:t>
      </w:r>
      <w:r w:rsidR="007F3857">
        <w:rPr>
          <w:rFonts w:ascii="Times New Roman" w:hAnsi="Times New Roman" w:cs="Times New Roman"/>
          <w:sz w:val="28"/>
          <w:szCs w:val="28"/>
        </w:rPr>
        <w:t>»</w:t>
      </w:r>
      <w:r w:rsidR="005E60BF" w:rsidRPr="005E60BF">
        <w:rPr>
          <w:rFonts w:ascii="Times New Roman" w:hAnsi="Times New Roman" w:cs="Times New Roman"/>
          <w:sz w:val="28"/>
          <w:szCs w:val="28"/>
        </w:rPr>
        <w:t xml:space="preserve"> 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6DE41195" w14:textId="3528FDB6" w:rsidR="00A77302" w:rsidRPr="00A77302" w:rsidRDefault="008E0079" w:rsidP="00A7730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E0079">
        <w:rPr>
          <w:rFonts w:ascii="Times New Roman" w:hAnsi="Times New Roman" w:cs="Times New Roman"/>
          <w:sz w:val="28"/>
          <w:szCs w:val="28"/>
        </w:rPr>
        <w:t>https://github.com/bblanchon/ArduinoJson</w:t>
      </w:r>
    </w:p>
    <w:p w14:paraId="52E16260" w14:textId="699B6A5A" w:rsidR="007F3857" w:rsidRDefault="006A0938" w:rsidP="007D35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 </w:t>
      </w:r>
      <w:r w:rsidR="007E0D52">
        <w:rPr>
          <w:rFonts w:ascii="Times New Roman" w:hAnsi="Times New Roman" w:cs="Times New Roman"/>
          <w:sz w:val="28"/>
          <w:szCs w:val="28"/>
        </w:rPr>
        <w:t>«</w:t>
      </w:r>
      <w:r w:rsidR="007F3857">
        <w:rPr>
          <w:rFonts w:ascii="Times New Roman" w:hAnsi="Times New Roman" w:cs="Times New Roman"/>
          <w:sz w:val="28"/>
          <w:szCs w:val="28"/>
          <w:lang w:val="en-US"/>
        </w:rPr>
        <w:t>Travis CI</w:t>
      </w:r>
      <w:r w:rsidR="007E0D52">
        <w:rPr>
          <w:rFonts w:ascii="Times New Roman" w:hAnsi="Times New Roman" w:cs="Times New Roman"/>
          <w:sz w:val="28"/>
          <w:szCs w:val="28"/>
        </w:rPr>
        <w:t>»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0A4BDD42" w14:textId="18F5F53F" w:rsidR="00A77302" w:rsidRPr="00A77302" w:rsidRDefault="009266BE" w:rsidP="00A7730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266BE">
        <w:rPr>
          <w:rFonts w:ascii="Times New Roman" w:hAnsi="Times New Roman" w:cs="Times New Roman"/>
          <w:sz w:val="28"/>
          <w:szCs w:val="28"/>
        </w:rPr>
        <w:t>https://travis-ci.org/</w:t>
      </w:r>
    </w:p>
    <w:p w14:paraId="5CE4EE13" w14:textId="51C8B365" w:rsidR="007F3857" w:rsidRDefault="000A205F" w:rsidP="007D35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майданчик публікації вихідних кодів</w:t>
      </w:r>
      <w:r w:rsidR="005C53B6">
        <w:rPr>
          <w:rFonts w:ascii="Times New Roman" w:hAnsi="Times New Roman" w:cs="Times New Roman"/>
          <w:sz w:val="28"/>
          <w:szCs w:val="28"/>
        </w:rPr>
        <w:t xml:space="preserve"> </w:t>
      </w:r>
      <w:r w:rsidR="007E0D52">
        <w:rPr>
          <w:rFonts w:ascii="Times New Roman" w:hAnsi="Times New Roman" w:cs="Times New Roman"/>
          <w:sz w:val="28"/>
          <w:szCs w:val="28"/>
        </w:rPr>
        <w:t>«</w:t>
      </w:r>
      <w:r w:rsidR="007F385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E0D52">
        <w:rPr>
          <w:rFonts w:ascii="Times New Roman" w:hAnsi="Times New Roman" w:cs="Times New Roman"/>
          <w:sz w:val="28"/>
          <w:szCs w:val="28"/>
        </w:rPr>
        <w:t>»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1B970688" w14:textId="04A7C347" w:rsidR="00777D79" w:rsidRPr="00351F36" w:rsidRDefault="00351F36" w:rsidP="00777D79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https://github.com</w:t>
      </w:r>
    </w:p>
    <w:p w14:paraId="6CEEBFC5" w14:textId="23906AAD" w:rsidR="007F3857" w:rsidRDefault="00C90EE8" w:rsidP="007D356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Опублікований вихідний код прошивки пристрою</w:t>
      </w:r>
      <w:r w:rsidR="005E60BF">
        <w:rPr>
          <w:rFonts w:ascii="Times New Roman" w:hAnsi="Times New Roman" w:cs="Times New Roman"/>
          <w:sz w:val="28"/>
          <w:szCs w:val="28"/>
        </w:rPr>
        <w:t>, режим доступу:</w:t>
      </w:r>
    </w:p>
    <w:p w14:paraId="76593FEB" w14:textId="7A9B51D7" w:rsidR="00DC4EB8" w:rsidRPr="00DF3A15" w:rsidRDefault="00DF3A15" w:rsidP="00DC4EB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A15">
        <w:rPr>
          <w:rFonts w:ascii="Times New Roman" w:hAnsi="Times New Roman" w:cs="Times New Roman"/>
          <w:sz w:val="28"/>
          <w:szCs w:val="28"/>
        </w:rPr>
        <w:t>https://github.com/kpi-keoa/TheConnectedMCU_Labs/tree/master/mtiapko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241EF">
        <w:rPr>
          <w:rFonts w:ascii="Times New Roman" w:hAnsi="Times New Roman" w:cs="Times New Roman"/>
          <w:sz w:val="28"/>
          <w:szCs w:val="28"/>
          <w:lang w:val="en-US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uild</w:t>
      </w:r>
      <w:r w:rsidR="008241EF">
        <w:rPr>
          <w:rFonts w:ascii="Times New Roman" w:hAnsi="Times New Roman" w:cs="Times New Roman"/>
          <w:sz w:val="28"/>
          <w:szCs w:val="28"/>
          <w:lang w:val="en-US"/>
        </w:rPr>
        <w:t>_S</w:t>
      </w:r>
      <w:r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="008241EF">
        <w:rPr>
          <w:rFonts w:ascii="Times New Roman" w:hAnsi="Times New Roman" w:cs="Times New Roman"/>
          <w:sz w:val="28"/>
          <w:szCs w:val="28"/>
          <w:lang w:val="en-US"/>
        </w:rPr>
        <w:t>_M</w:t>
      </w:r>
      <w:r>
        <w:rPr>
          <w:rFonts w:ascii="Times New Roman" w:hAnsi="Times New Roman" w:cs="Times New Roman"/>
          <w:sz w:val="28"/>
          <w:szCs w:val="28"/>
          <w:lang w:val="en-US"/>
        </w:rPr>
        <w:t>onitor</w:t>
      </w:r>
    </w:p>
    <w:sectPr w:rsidR="00DC4EB8" w:rsidRPr="00DF3A15" w:rsidSect="006830C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AA351" w14:textId="77777777" w:rsidR="00841BAB" w:rsidRDefault="00841BAB" w:rsidP="000E3C77">
      <w:pPr>
        <w:spacing w:after="0" w:line="240" w:lineRule="auto"/>
      </w:pPr>
      <w:r>
        <w:separator/>
      </w:r>
    </w:p>
  </w:endnote>
  <w:endnote w:type="continuationSeparator" w:id="0">
    <w:p w14:paraId="2676A515" w14:textId="77777777" w:rsidR="00841BAB" w:rsidRDefault="00841BAB" w:rsidP="000E3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8F3AA" w14:textId="77777777" w:rsidR="00841BAB" w:rsidRDefault="00841BAB" w:rsidP="000E3C77">
      <w:pPr>
        <w:spacing w:after="0" w:line="240" w:lineRule="auto"/>
      </w:pPr>
      <w:r>
        <w:separator/>
      </w:r>
    </w:p>
  </w:footnote>
  <w:footnote w:type="continuationSeparator" w:id="0">
    <w:p w14:paraId="31D4F49E" w14:textId="77777777" w:rsidR="00841BAB" w:rsidRDefault="00841BAB" w:rsidP="000E3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1084C"/>
    <w:multiLevelType w:val="hybridMultilevel"/>
    <w:tmpl w:val="A606D9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6A"/>
    <w:rsid w:val="00023C87"/>
    <w:rsid w:val="00026F74"/>
    <w:rsid w:val="00081F20"/>
    <w:rsid w:val="0009212F"/>
    <w:rsid w:val="000A205F"/>
    <w:rsid w:val="000A387E"/>
    <w:rsid w:val="000A683C"/>
    <w:rsid w:val="000B2E10"/>
    <w:rsid w:val="000D59FB"/>
    <w:rsid w:val="000E3C77"/>
    <w:rsid w:val="001077DD"/>
    <w:rsid w:val="0012138C"/>
    <w:rsid w:val="001267BE"/>
    <w:rsid w:val="00133BB9"/>
    <w:rsid w:val="00137737"/>
    <w:rsid w:val="001B1381"/>
    <w:rsid w:val="001D47F1"/>
    <w:rsid w:val="001D7C46"/>
    <w:rsid w:val="002014F0"/>
    <w:rsid w:val="002517CA"/>
    <w:rsid w:val="00284E57"/>
    <w:rsid w:val="00285980"/>
    <w:rsid w:val="002B0C85"/>
    <w:rsid w:val="002B73C4"/>
    <w:rsid w:val="002C3712"/>
    <w:rsid w:val="002E0C23"/>
    <w:rsid w:val="002E4842"/>
    <w:rsid w:val="002E6228"/>
    <w:rsid w:val="002F1C9F"/>
    <w:rsid w:val="00335343"/>
    <w:rsid w:val="00351F36"/>
    <w:rsid w:val="0037626A"/>
    <w:rsid w:val="003822A4"/>
    <w:rsid w:val="00387E11"/>
    <w:rsid w:val="003B7ADB"/>
    <w:rsid w:val="003C7A0E"/>
    <w:rsid w:val="00432BF4"/>
    <w:rsid w:val="00443009"/>
    <w:rsid w:val="0045087F"/>
    <w:rsid w:val="00460A64"/>
    <w:rsid w:val="00471DEE"/>
    <w:rsid w:val="00473797"/>
    <w:rsid w:val="004973F0"/>
    <w:rsid w:val="004A01B0"/>
    <w:rsid w:val="004B000A"/>
    <w:rsid w:val="004C395D"/>
    <w:rsid w:val="004C6994"/>
    <w:rsid w:val="004C6E6D"/>
    <w:rsid w:val="004C7187"/>
    <w:rsid w:val="004D3247"/>
    <w:rsid w:val="004D3519"/>
    <w:rsid w:val="0052298B"/>
    <w:rsid w:val="005519E9"/>
    <w:rsid w:val="00553320"/>
    <w:rsid w:val="0056374E"/>
    <w:rsid w:val="0058235C"/>
    <w:rsid w:val="00584A7D"/>
    <w:rsid w:val="00590B7C"/>
    <w:rsid w:val="005C53B6"/>
    <w:rsid w:val="005E2A79"/>
    <w:rsid w:val="005E3D34"/>
    <w:rsid w:val="005E60BF"/>
    <w:rsid w:val="005F46F2"/>
    <w:rsid w:val="005F4B85"/>
    <w:rsid w:val="00614A2F"/>
    <w:rsid w:val="006213E1"/>
    <w:rsid w:val="00637396"/>
    <w:rsid w:val="0065587D"/>
    <w:rsid w:val="006830C6"/>
    <w:rsid w:val="00691D8E"/>
    <w:rsid w:val="006A0938"/>
    <w:rsid w:val="006A69AA"/>
    <w:rsid w:val="006C396A"/>
    <w:rsid w:val="00702B9C"/>
    <w:rsid w:val="00732F0F"/>
    <w:rsid w:val="0073558D"/>
    <w:rsid w:val="007415C2"/>
    <w:rsid w:val="00766B07"/>
    <w:rsid w:val="00777D79"/>
    <w:rsid w:val="00795A37"/>
    <w:rsid w:val="007A0D79"/>
    <w:rsid w:val="007A5EC4"/>
    <w:rsid w:val="007B4EBC"/>
    <w:rsid w:val="007D356B"/>
    <w:rsid w:val="007E0D52"/>
    <w:rsid w:val="007F3857"/>
    <w:rsid w:val="00807383"/>
    <w:rsid w:val="00813E9B"/>
    <w:rsid w:val="008241EF"/>
    <w:rsid w:val="00841BAB"/>
    <w:rsid w:val="00844D25"/>
    <w:rsid w:val="00857507"/>
    <w:rsid w:val="00875B66"/>
    <w:rsid w:val="008C152C"/>
    <w:rsid w:val="008E0079"/>
    <w:rsid w:val="008E6A70"/>
    <w:rsid w:val="009074FA"/>
    <w:rsid w:val="00921E12"/>
    <w:rsid w:val="009266BE"/>
    <w:rsid w:val="009337DC"/>
    <w:rsid w:val="00953DDC"/>
    <w:rsid w:val="009634CD"/>
    <w:rsid w:val="0098372D"/>
    <w:rsid w:val="00986D1B"/>
    <w:rsid w:val="00991C39"/>
    <w:rsid w:val="00991DFC"/>
    <w:rsid w:val="00A27162"/>
    <w:rsid w:val="00A3162E"/>
    <w:rsid w:val="00A46CB2"/>
    <w:rsid w:val="00A77302"/>
    <w:rsid w:val="00A970E5"/>
    <w:rsid w:val="00AA20F7"/>
    <w:rsid w:val="00AC4123"/>
    <w:rsid w:val="00B37CFB"/>
    <w:rsid w:val="00B644F8"/>
    <w:rsid w:val="00B70918"/>
    <w:rsid w:val="00B7402C"/>
    <w:rsid w:val="00B9250A"/>
    <w:rsid w:val="00BA2B96"/>
    <w:rsid w:val="00BA6B85"/>
    <w:rsid w:val="00BB36E9"/>
    <w:rsid w:val="00BB7BEA"/>
    <w:rsid w:val="00BC6B1D"/>
    <w:rsid w:val="00BD5814"/>
    <w:rsid w:val="00C1538C"/>
    <w:rsid w:val="00C267A1"/>
    <w:rsid w:val="00C53818"/>
    <w:rsid w:val="00C61ED9"/>
    <w:rsid w:val="00C73C14"/>
    <w:rsid w:val="00C90EE8"/>
    <w:rsid w:val="00C94BFA"/>
    <w:rsid w:val="00C9778D"/>
    <w:rsid w:val="00CA1E73"/>
    <w:rsid w:val="00CB7B21"/>
    <w:rsid w:val="00CE13E1"/>
    <w:rsid w:val="00CE1A33"/>
    <w:rsid w:val="00CE578E"/>
    <w:rsid w:val="00CF17DD"/>
    <w:rsid w:val="00D01135"/>
    <w:rsid w:val="00D03CF1"/>
    <w:rsid w:val="00D45FBE"/>
    <w:rsid w:val="00D57D72"/>
    <w:rsid w:val="00D85E1F"/>
    <w:rsid w:val="00D96C2E"/>
    <w:rsid w:val="00DA2C2B"/>
    <w:rsid w:val="00DC0AF8"/>
    <w:rsid w:val="00DC4EB8"/>
    <w:rsid w:val="00DD527F"/>
    <w:rsid w:val="00DE3E88"/>
    <w:rsid w:val="00DF3A15"/>
    <w:rsid w:val="00E13EFF"/>
    <w:rsid w:val="00E2286E"/>
    <w:rsid w:val="00E320B1"/>
    <w:rsid w:val="00E55D43"/>
    <w:rsid w:val="00E60F2A"/>
    <w:rsid w:val="00E76566"/>
    <w:rsid w:val="00E85AB7"/>
    <w:rsid w:val="00E8766C"/>
    <w:rsid w:val="00ED5E6D"/>
    <w:rsid w:val="00F0270F"/>
    <w:rsid w:val="00F07E8C"/>
    <w:rsid w:val="00F56719"/>
    <w:rsid w:val="00F87611"/>
    <w:rsid w:val="00F917AF"/>
    <w:rsid w:val="00F92431"/>
    <w:rsid w:val="00F9553A"/>
    <w:rsid w:val="00FB7CAE"/>
    <w:rsid w:val="00FE2876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9C29"/>
  <w15:chartTrackingRefBased/>
  <w15:docId w15:val="{2427568C-C302-4057-B1F9-71D10F76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0C6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C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3C77"/>
    <w:rPr>
      <w:lang w:val="uk-UA"/>
    </w:rPr>
  </w:style>
  <w:style w:type="paragraph" w:styleId="a5">
    <w:name w:val="footer"/>
    <w:basedOn w:val="a"/>
    <w:link w:val="a6"/>
    <w:uiPriority w:val="99"/>
    <w:unhideWhenUsed/>
    <w:rsid w:val="000E3C7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3C77"/>
    <w:rPr>
      <w:lang w:val="uk-UA"/>
    </w:rPr>
  </w:style>
  <w:style w:type="paragraph" w:styleId="a7">
    <w:name w:val="List Paragraph"/>
    <w:basedOn w:val="a"/>
    <w:uiPriority w:val="34"/>
    <w:qFormat/>
    <w:rsid w:val="007D3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</dc:creator>
  <cp:keywords/>
  <dc:description/>
  <cp:lastModifiedBy>FiTH</cp:lastModifiedBy>
  <cp:revision>187</cp:revision>
  <dcterms:created xsi:type="dcterms:W3CDTF">2018-01-10T19:03:00Z</dcterms:created>
  <dcterms:modified xsi:type="dcterms:W3CDTF">2018-01-10T21:08:00Z</dcterms:modified>
</cp:coreProperties>
</file>