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AB3B8" w14:textId="77777777" w:rsidR="00E86872" w:rsidRDefault="0033667C" w:rsidP="0033667C">
      <w:pPr>
        <w:jc w:val="center"/>
        <w:rPr>
          <w:b/>
          <w:sz w:val="48"/>
          <w:szCs w:val="48"/>
        </w:rPr>
      </w:pPr>
      <w:r w:rsidRPr="0033667C">
        <w:rPr>
          <w:b/>
          <w:sz w:val="48"/>
          <w:szCs w:val="48"/>
        </w:rPr>
        <w:t>SQL Server Installation Checklist</w:t>
      </w:r>
    </w:p>
    <w:p w14:paraId="70FD6DB0" w14:textId="77777777" w:rsidR="0033667C" w:rsidRDefault="0033667C" w:rsidP="0033667C">
      <w:pPr>
        <w:jc w:val="center"/>
        <w:rPr>
          <w:b/>
          <w:sz w:val="48"/>
          <w:szCs w:val="48"/>
        </w:rPr>
      </w:pPr>
    </w:p>
    <w:p w14:paraId="4565DC98" w14:textId="77777777" w:rsidR="0033667C" w:rsidRDefault="004F0E17" w:rsidP="0033667C">
      <w:pPr>
        <w:rPr>
          <w:sz w:val="24"/>
          <w:szCs w:val="24"/>
        </w:rPr>
      </w:pPr>
      <w:r w:rsidRPr="004F0E17">
        <w:rPr>
          <w:sz w:val="28"/>
          <w:szCs w:val="28"/>
        </w:rPr>
        <w:t>Before Installing:</w:t>
      </w:r>
    </w:p>
    <w:p w14:paraId="6FCC7D2C" w14:textId="77777777" w:rsidR="004F0E17" w:rsidRDefault="004F0E17" w:rsidP="0033667C">
      <w:pPr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rStyle w:val="Checkbox"/>
          </w:rPr>
          <w:id w:val="-99841666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 w:rsidR="00503B4C">
            <w:rPr>
              <w:rStyle w:val="Checkbox"/>
            </w:rPr>
            <w:sym w:font="Wingdings" w:char="F0A8"/>
          </w:r>
        </w:sdtContent>
      </w:sdt>
      <w:r w:rsidR="00503B4C">
        <w:rPr>
          <w:sz w:val="24"/>
          <w:szCs w:val="24"/>
        </w:rPr>
        <w:t xml:space="preserve">   </w:t>
      </w:r>
      <w:r>
        <w:rPr>
          <w:sz w:val="24"/>
          <w:szCs w:val="24"/>
        </w:rPr>
        <w:t>Create the following windows accounts:</w:t>
      </w:r>
    </w:p>
    <w:p w14:paraId="12EAE58B" w14:textId="77777777" w:rsidR="004F0E17" w:rsidRDefault="004F0E17" w:rsidP="0033667C">
      <w:pPr>
        <w:rPr>
          <w:rStyle w:val="Checkbox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rStyle w:val="Checkbox"/>
          </w:rPr>
          <w:id w:val="10629112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Agent</w:t>
      </w:r>
    </w:p>
    <w:p w14:paraId="5874AFFB" w14:textId="77777777" w:rsidR="004F0E17" w:rsidRDefault="004F0E17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211762998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Engine</w:t>
      </w:r>
    </w:p>
    <w:p w14:paraId="0F9009A7" w14:textId="77777777" w:rsidR="004F0E17" w:rsidRDefault="004F0E17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-17888833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Browser (optional)</w:t>
      </w:r>
    </w:p>
    <w:p w14:paraId="23CEFA80" w14:textId="77777777" w:rsidR="004F0E17" w:rsidRDefault="004F0E17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-179966984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Analysis (If installing Analysis Services)</w:t>
      </w:r>
    </w:p>
    <w:p w14:paraId="566CC821" w14:textId="77777777" w:rsidR="004F0E17" w:rsidRDefault="004F0E17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-172159329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Reporting (If </w:t>
      </w:r>
      <w:r w:rsidR="00503B4C">
        <w:rPr>
          <w:rStyle w:val="Checkbox"/>
        </w:rPr>
        <w:t>installing Reporting Services)</w:t>
      </w:r>
    </w:p>
    <w:p w14:paraId="26468CB5" w14:textId="77777777" w:rsidR="00503B4C" w:rsidRDefault="00503B4C" w:rsidP="004F0E17">
      <w:pPr>
        <w:rPr>
          <w:rStyle w:val="Checkbox"/>
        </w:rPr>
      </w:pPr>
    </w:p>
    <w:p w14:paraId="7B90B2BF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5109584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 For a cluster install:</w:t>
      </w:r>
    </w:p>
    <w:p w14:paraId="79265606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12760495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Obtain the Virtual SQL Server IP Address</w:t>
      </w:r>
    </w:p>
    <w:p w14:paraId="4EBF2222" w14:textId="77777777" w:rsidR="00503B4C" w:rsidRDefault="00503B4C" w:rsidP="004F0E17">
      <w:pPr>
        <w:rPr>
          <w:rStyle w:val="Checkbox"/>
        </w:rPr>
      </w:pPr>
    </w:p>
    <w:p w14:paraId="158D593B" w14:textId="77777777" w:rsidR="00503B4C" w:rsidRDefault="00503B4C" w:rsidP="004F0E17">
      <w:pPr>
        <w:rPr>
          <w:sz w:val="28"/>
          <w:szCs w:val="28"/>
        </w:rPr>
      </w:pPr>
      <w:r w:rsidRPr="00503B4C">
        <w:rPr>
          <w:sz w:val="28"/>
          <w:szCs w:val="28"/>
        </w:rPr>
        <w:t>Install:</w:t>
      </w:r>
    </w:p>
    <w:p w14:paraId="6AA4EEF8" w14:textId="77777777" w:rsidR="00503B4C" w:rsidRDefault="00503B4C" w:rsidP="004F0E17">
      <w:pPr>
        <w:rPr>
          <w:rStyle w:val="Checkbox"/>
        </w:rPr>
      </w:pPr>
      <w:r>
        <w:rPr>
          <w:sz w:val="28"/>
          <w:szCs w:val="28"/>
        </w:rPr>
        <w:tab/>
      </w:r>
      <w:sdt>
        <w:sdtPr>
          <w:rPr>
            <w:rStyle w:val="Checkbox"/>
          </w:rPr>
          <w:id w:val="-146957736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Install on </w:t>
      </w:r>
      <w:r w:rsidRPr="00503B4C">
        <w:rPr>
          <w:rStyle w:val="Checkbox"/>
          <w:u w:val="single"/>
        </w:rPr>
        <w:t>active</w:t>
      </w:r>
      <w:r>
        <w:rPr>
          <w:rStyle w:val="Checkbox"/>
        </w:rPr>
        <w:t xml:space="preserve"> node (New SQL Server Failover Cluster Installation)</w:t>
      </w:r>
    </w:p>
    <w:p w14:paraId="54708552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89264850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Install on 2</w:t>
      </w:r>
      <w:r w:rsidRPr="00503B4C">
        <w:rPr>
          <w:rStyle w:val="Checkbox"/>
          <w:vertAlign w:val="superscript"/>
        </w:rPr>
        <w:t>nd</w:t>
      </w:r>
      <w:r>
        <w:rPr>
          <w:rStyle w:val="Checkbox"/>
        </w:rPr>
        <w:t xml:space="preserve"> </w:t>
      </w:r>
      <w:r w:rsidRPr="00503B4C">
        <w:rPr>
          <w:rStyle w:val="Checkbox"/>
          <w:u w:val="single"/>
        </w:rPr>
        <w:t>inactive</w:t>
      </w:r>
      <w:r>
        <w:rPr>
          <w:rStyle w:val="Checkbox"/>
        </w:rPr>
        <w:t xml:space="preserve"> node (Add Node to SQL Server Failover Cluster)</w:t>
      </w:r>
    </w:p>
    <w:p w14:paraId="7BB783D6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3180325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Install Service Pack</w:t>
      </w:r>
    </w:p>
    <w:p w14:paraId="4A499BE8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208467417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Install CU</w:t>
      </w:r>
    </w:p>
    <w:p w14:paraId="3566E963" w14:textId="77777777" w:rsidR="00CC05B4" w:rsidRDefault="00CC05B4" w:rsidP="00CC05B4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2178919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Add Operators</w:t>
      </w:r>
    </w:p>
    <w:p w14:paraId="48143EC6" w14:textId="77777777" w:rsidR="00CC05B4" w:rsidRDefault="00CC05B4" w:rsidP="00CC05B4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339558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Configure Failsafe Operator</w:t>
      </w:r>
    </w:p>
    <w:p w14:paraId="4BB91A87" w14:textId="77777777" w:rsidR="00CC05B4" w:rsidRDefault="00CC05B4" w:rsidP="00CC05B4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29135628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Add Default Alerts</w:t>
      </w:r>
    </w:p>
    <w:p w14:paraId="04EEF42B" w14:textId="61DC3231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2890462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Configure Backups</w:t>
      </w:r>
      <w:r w:rsidR="009F1686">
        <w:rPr>
          <w:rStyle w:val="Checkbox"/>
        </w:rPr>
        <w:t xml:space="preserve"> </w:t>
      </w:r>
      <w:r w:rsidR="007019A9">
        <w:rPr>
          <w:rStyle w:val="Checkbox"/>
        </w:rPr>
        <w:t>and index rebuilds</w:t>
      </w:r>
      <w:r w:rsidR="009F1686">
        <w:rPr>
          <w:rStyle w:val="Checkbox"/>
        </w:rPr>
        <w:t xml:space="preserve"> ( Install ola script and tweak)</w:t>
      </w:r>
    </w:p>
    <w:p w14:paraId="5E19C3C7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3752294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Add to Management Data Warehouse</w:t>
      </w:r>
    </w:p>
    <w:p w14:paraId="1D787EF0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3112476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Configure Agent Alert System</w:t>
      </w:r>
    </w:p>
    <w:p w14:paraId="32AA8844" w14:textId="4DFB0CC6" w:rsidR="00254FA2" w:rsidRDefault="00254FA2" w:rsidP="00254FA2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06649234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Configure DBMail</w:t>
      </w:r>
      <w:r w:rsidR="0052446A">
        <w:rPr>
          <w:rStyle w:val="Checkbox"/>
        </w:rPr>
        <w:t xml:space="preserve"> including SQL Agent Properties/Alert configuration</w:t>
      </w:r>
    </w:p>
    <w:p w14:paraId="218BBCC1" w14:textId="77777777" w:rsidR="008167E4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7362112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Setup Instant File Initialization</w:t>
      </w:r>
      <w:r w:rsidR="008167E4">
        <w:rPr>
          <w:rStyle w:val="Checkbox"/>
        </w:rPr>
        <w:t xml:space="preserve"> </w:t>
      </w:r>
    </w:p>
    <w:p w14:paraId="12F7B0B9" w14:textId="469BCE77" w:rsidR="00503B4C" w:rsidRDefault="008167E4" w:rsidP="004F0E1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pen secpol.msc, go to my Local Policies and check User Rights Assignment. Only Administrators have permission to Perform volume maintenance tasks.</w:t>
      </w:r>
    </w:p>
    <w:p w14:paraId="4DF4E256" w14:textId="77777777" w:rsidR="008167E4" w:rsidRDefault="008167E4" w:rsidP="004F0E17">
      <w:pPr>
        <w:rPr>
          <w:rStyle w:val="Checkbox"/>
        </w:rPr>
      </w:pPr>
      <w:bookmarkStart w:id="0" w:name="_GoBack"/>
      <w:bookmarkEnd w:id="0"/>
    </w:p>
    <w:p w14:paraId="01BFF51E" w14:textId="5F5AF4D4" w:rsidR="00CC05B4" w:rsidRDefault="00CC05B4" w:rsidP="00CC05B4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9830744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Add Additional Tempdb Files</w:t>
      </w:r>
    </w:p>
    <w:p w14:paraId="3C2B35B3" w14:textId="64503E5E" w:rsidR="00CC05B4" w:rsidRDefault="00CC05B4" w:rsidP="00CC05B4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10377807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Default Backup to Compress</w:t>
      </w:r>
    </w:p>
    <w:p w14:paraId="43436DEB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6574514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Set Pagefile to 2GB</w:t>
      </w:r>
    </w:p>
    <w:p w14:paraId="0CDC9981" w14:textId="185586D1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6502102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Set Memory Size</w:t>
      </w:r>
      <w:r w:rsidR="004D4168">
        <w:rPr>
          <w:rStyle w:val="Checkbox"/>
        </w:rPr>
        <w:t xml:space="preserve"> (10% Free or 4GB) (min @ 50% max)</w:t>
      </w:r>
    </w:p>
    <w:p w14:paraId="05F9A822" w14:textId="77777777" w:rsidR="00254FA2" w:rsidRDefault="00254FA2" w:rsidP="00254FA2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72538014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Check Default Disk Paths</w:t>
      </w:r>
    </w:p>
    <w:p w14:paraId="55B3D1A7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54628869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Tweak Model DB</w:t>
      </w:r>
    </w:p>
    <w:p w14:paraId="6E7EE16F" w14:textId="77777777" w:rsidR="00503B4C" w:rsidRDefault="00503B4C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-49249005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</w:t>
      </w:r>
      <w:r w:rsidR="00254FA2">
        <w:rPr>
          <w:rStyle w:val="Checkbox"/>
        </w:rPr>
        <w:t>Set Recovery Model</w:t>
      </w:r>
    </w:p>
    <w:p w14:paraId="149B6380" w14:textId="77777777" w:rsidR="00254FA2" w:rsidRDefault="00254FA2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19512801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Add Extended Properties</w:t>
      </w:r>
    </w:p>
    <w:p w14:paraId="2844E8DD" w14:textId="77777777" w:rsidR="00254FA2" w:rsidRDefault="00254FA2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3450617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Application</w:t>
      </w:r>
    </w:p>
    <w:p w14:paraId="76A62512" w14:textId="77777777" w:rsidR="00254FA2" w:rsidRDefault="00254FA2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-188339826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Contact</w:t>
      </w:r>
    </w:p>
    <w:p w14:paraId="5EE92BFB" w14:textId="77777777" w:rsidR="00254FA2" w:rsidRDefault="00254FA2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4503591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DateCreated</w:t>
      </w:r>
    </w:p>
    <w:p w14:paraId="3249338C" w14:textId="77777777" w:rsidR="00254FA2" w:rsidRDefault="00254FA2" w:rsidP="004F0E17">
      <w:pPr>
        <w:rPr>
          <w:rStyle w:val="Checkbox"/>
        </w:rPr>
      </w:pPr>
      <w:r>
        <w:rPr>
          <w:rStyle w:val="Checkbox"/>
        </w:rPr>
        <w:tab/>
      </w:r>
      <w:r>
        <w:rPr>
          <w:rStyle w:val="Checkbox"/>
        </w:rPr>
        <w:tab/>
      </w:r>
      <w:r>
        <w:rPr>
          <w:rStyle w:val="Checkbox"/>
        </w:rPr>
        <w:tab/>
      </w:r>
      <w:sdt>
        <w:sdtPr>
          <w:rPr>
            <w:rStyle w:val="Checkbox"/>
          </w:rPr>
          <w:id w:val="-77988154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Notes</w:t>
      </w:r>
    </w:p>
    <w:p w14:paraId="775A1114" w14:textId="77777777" w:rsidR="00467EE3" w:rsidRDefault="00467EE3" w:rsidP="00467EE3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43186512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Set Error Log to 99 instances and set up job to cycle error log nightly</w:t>
      </w:r>
    </w:p>
    <w:p w14:paraId="69B5D729" w14:textId="25A1727D" w:rsidR="009F1686" w:rsidRDefault="009F1686" w:rsidP="009F1686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30546362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</w:t>
      </w:r>
      <w:r w:rsidR="00467EE3">
        <w:rPr>
          <w:rStyle w:val="Checkbox"/>
        </w:rPr>
        <w:t>Remove BUILTIN/Administrators login</w:t>
      </w:r>
    </w:p>
    <w:p w14:paraId="62FEFEED" w14:textId="32417943" w:rsidR="0017369C" w:rsidRDefault="0017369C" w:rsidP="001736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5233245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Add Trace Flag to Startup to turn off </w:t>
      </w:r>
      <w:r w:rsidR="00502D87">
        <w:rPr>
          <w:rStyle w:val="Checkbox"/>
        </w:rPr>
        <w:t xml:space="preserve">backup notices </w:t>
      </w:r>
      <w:r>
        <w:rPr>
          <w:rStyle w:val="Checkbox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-T 3226)</w:t>
      </w:r>
    </w:p>
    <w:p w14:paraId="4B784768" w14:textId="57AAC7CC" w:rsidR="004832E8" w:rsidRDefault="004832E8" w:rsidP="004832E8">
      <w:pPr>
        <w:rPr>
          <w:rStyle w:val="Checkbox"/>
        </w:rPr>
      </w:pPr>
      <w:r>
        <w:rPr>
          <w:rStyle w:val="Checkbox"/>
        </w:rPr>
        <w:tab/>
      </w:r>
      <w:sdt>
        <w:sdtPr>
          <w:rPr>
            <w:rStyle w:val="Checkbox"/>
          </w:rPr>
          <w:id w:val="-151213950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>
            <w:rPr>
              <w:rStyle w:val="Checkbox"/>
            </w:rPr>
            <w:sym w:font="Wingdings" w:char="F0A8"/>
          </w:r>
        </w:sdtContent>
      </w:sdt>
      <w:r>
        <w:rPr>
          <w:rStyle w:val="Checkbox"/>
        </w:rPr>
        <w:t xml:space="preserve">  Enable DAC</w:t>
      </w:r>
    </w:p>
    <w:p w14:paraId="1D0404A1" w14:textId="77777777" w:rsidR="004832E8" w:rsidRDefault="004832E8" w:rsidP="004832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'remote admin connections'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E32638A" w14:textId="77777777" w:rsidR="004832E8" w:rsidRDefault="004832E8" w:rsidP="004832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2170D0" w14:textId="77777777" w:rsidR="004832E8" w:rsidRDefault="004832E8" w:rsidP="004832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</w:p>
    <w:p w14:paraId="2930FEC6" w14:textId="4BEB0824" w:rsidR="004832E8" w:rsidRPr="004832E8" w:rsidRDefault="004832E8" w:rsidP="004832E8">
      <w:pPr>
        <w:autoSpaceDE w:val="0"/>
        <w:autoSpaceDN w:val="0"/>
        <w:adjustRightInd w:val="0"/>
        <w:spacing w:after="0" w:line="240" w:lineRule="auto"/>
        <w:ind w:left="1440"/>
        <w:rPr>
          <w:rStyle w:val="Checkbox"/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74A316" w14:textId="1E45477F" w:rsidR="00E056D0" w:rsidRDefault="008167E4" w:rsidP="00E056D0">
      <w:pPr>
        <w:ind w:left="720"/>
        <w:rPr>
          <w:rStyle w:val="Checkbox"/>
        </w:rPr>
      </w:pPr>
      <w:sdt>
        <w:sdtPr>
          <w:rPr>
            <w:rStyle w:val="Checkbox"/>
          </w:rPr>
          <w:id w:val="12851268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>
          <w:rPr>
            <w:rStyle w:val="Checkbox"/>
          </w:rPr>
        </w:sdtEndPr>
        <w:sdtContent>
          <w:r w:rsidR="00E056D0">
            <w:rPr>
              <w:rStyle w:val="Checkbox"/>
            </w:rPr>
            <w:sym w:font="Wingdings" w:char="F0A8"/>
          </w:r>
        </w:sdtContent>
      </w:sdt>
      <w:r w:rsidR="00E056D0">
        <w:rPr>
          <w:rStyle w:val="Checkbox"/>
        </w:rPr>
        <w:t xml:space="preserve">  Perform SQLIO Benchmark </w:t>
      </w:r>
      <w:hyperlink r:id="rId4" w:history="1">
        <w:r w:rsidR="00E056D0">
          <w:rPr>
            <w:rStyle w:val="Hyperlink"/>
          </w:rPr>
          <w:t>http://blogs.technet.com/b/josebda/archive/2013/03/28/sqlio-powershell-and-storage-performance-measuring-iops-throughput-and-latency-for-both-local-disks-and-smb-file-shares.aspx</w:t>
        </w:r>
      </w:hyperlink>
    </w:p>
    <w:p w14:paraId="080D043D" w14:textId="77777777" w:rsidR="00467EE3" w:rsidRDefault="00467EE3" w:rsidP="009F1686">
      <w:pPr>
        <w:rPr>
          <w:rStyle w:val="Checkbox"/>
        </w:rPr>
      </w:pPr>
    </w:p>
    <w:p w14:paraId="12ECCEA2" w14:textId="77777777" w:rsidR="009F1686" w:rsidRDefault="009F1686" w:rsidP="009F1686">
      <w:pPr>
        <w:rPr>
          <w:rStyle w:val="Checkbox"/>
        </w:rPr>
      </w:pPr>
    </w:p>
    <w:p w14:paraId="67099102" w14:textId="77777777" w:rsidR="009F1686" w:rsidRDefault="009F1686" w:rsidP="004F0E17">
      <w:pPr>
        <w:rPr>
          <w:rStyle w:val="Checkbox"/>
        </w:rPr>
      </w:pPr>
    </w:p>
    <w:p w14:paraId="3D4B42E6" w14:textId="77777777" w:rsidR="00254FA2" w:rsidRPr="00503B4C" w:rsidRDefault="00254FA2" w:rsidP="004F0E17">
      <w:pPr>
        <w:rPr>
          <w:rFonts w:cs="Segoe UI Symbol"/>
          <w:sz w:val="24"/>
          <w:szCs w:val="24"/>
        </w:rPr>
      </w:pPr>
    </w:p>
    <w:p w14:paraId="0B523E82" w14:textId="77777777" w:rsidR="004F0E17" w:rsidRPr="004F0E17" w:rsidRDefault="004F0E17" w:rsidP="004F0E17"/>
    <w:p w14:paraId="6D34C99B" w14:textId="77777777" w:rsidR="004F0E17" w:rsidRPr="004F0E17" w:rsidRDefault="004F0E17" w:rsidP="0033667C"/>
    <w:sectPr w:rsidR="004F0E17" w:rsidRPr="004F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7C"/>
    <w:rsid w:val="0017369C"/>
    <w:rsid w:val="00254FA2"/>
    <w:rsid w:val="0033667C"/>
    <w:rsid w:val="00467EE3"/>
    <w:rsid w:val="004832E8"/>
    <w:rsid w:val="004D4168"/>
    <w:rsid w:val="004F0E17"/>
    <w:rsid w:val="00502D87"/>
    <w:rsid w:val="00503B4C"/>
    <w:rsid w:val="0052446A"/>
    <w:rsid w:val="007019A9"/>
    <w:rsid w:val="008167E4"/>
    <w:rsid w:val="009F1686"/>
    <w:rsid w:val="00CC05B4"/>
    <w:rsid w:val="00E056D0"/>
    <w:rsid w:val="00E20FAC"/>
    <w:rsid w:val="00E8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8210"/>
  <w15:chartTrackingRefBased/>
  <w15:docId w15:val="{00BD6F87-CC71-4B3F-998A-DE5675A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17"/>
    <w:pPr>
      <w:ind w:left="720"/>
      <w:contextualSpacing/>
    </w:pPr>
  </w:style>
  <w:style w:type="character" w:customStyle="1" w:styleId="Checkbox">
    <w:name w:val="Checkbox"/>
    <w:basedOn w:val="DefaultParagraphFont"/>
    <w:qFormat/>
    <w:rsid w:val="004F0E17"/>
    <w:rPr>
      <w:rFonts w:cs="Segoe UI Symbol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s.technet.com/b/josebda/archive/2013/03/28/sqlio-powershell-and-storage-performance-measuring-iops-throughput-and-latency-for-both-local-disks-and-smb-file-shar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Apel</dc:creator>
  <cp:keywords/>
  <dc:description/>
  <cp:lastModifiedBy>Francis Apel</cp:lastModifiedBy>
  <cp:revision>11</cp:revision>
  <dcterms:created xsi:type="dcterms:W3CDTF">2013-03-20T14:04:00Z</dcterms:created>
  <dcterms:modified xsi:type="dcterms:W3CDTF">2013-11-26T21:08:00Z</dcterms:modified>
</cp:coreProperties>
</file>