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48" w:rsidRDefault="00564348" w:rsidP="005643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Turn on Database Trustworthy on </w:t>
      </w:r>
    </w:p>
    <w:p w:rsidR="00564348" w:rsidRDefault="00564348" w:rsidP="005643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64348" w:rsidRPr="00BE15C1" w:rsidRDefault="00564348" w:rsidP="005643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564348">
        <w:rPr>
          <w:rFonts w:ascii="Consolas" w:eastAsia="Times New Roman" w:hAnsi="Consolas" w:cs="Consolas"/>
          <w:color w:val="000000"/>
          <w:sz w:val="20"/>
          <w:szCs w:val="20"/>
        </w:rPr>
        <w:t>ALTER DATABASE </w:t>
      </w:r>
      <w:proofErr w:type="spellStart"/>
      <w:r w:rsidRPr="00564348">
        <w:rPr>
          <w:rFonts w:ascii="Consolas" w:eastAsia="Times New Roman" w:hAnsi="Consolas" w:cs="Consolas"/>
          <w:color w:val="000000"/>
          <w:sz w:val="20"/>
          <w:szCs w:val="20"/>
        </w:rPr>
        <w:t>databasename</w:t>
      </w:r>
      <w:proofErr w:type="spellEnd"/>
      <w:r w:rsidRPr="00564348">
        <w:rPr>
          <w:rFonts w:ascii="Consolas" w:eastAsia="Times New Roman" w:hAnsi="Consolas" w:cs="Consolas"/>
          <w:color w:val="000000"/>
          <w:sz w:val="20"/>
          <w:szCs w:val="20"/>
        </w:rPr>
        <w:t> SET TRUSTWORTHY ON;</w:t>
      </w:r>
    </w:p>
    <w:p w:rsidR="00BA29E2" w:rsidRDefault="00BA29E2">
      <w:pPr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B02C2" w:rsidRDefault="005B02C2">
      <w:r>
        <w:t>Enable Service Broker</w:t>
      </w:r>
    </w:p>
    <w:p w:rsidR="00E16C01" w:rsidRDefault="00E16C01">
      <w:r>
        <w:t>The instance that is running database collector should run under service account that has access to all servers to gather data.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sysname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@dbname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'Pentegra_DataCollector'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sysprocesses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dbid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@dbname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@spid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EXECUTE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'KILL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sysprocesses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dbid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@dbname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@spid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15C1" w:rsidRDefault="00BE15C1" w:rsidP="00BE1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15C1" w:rsidRDefault="00BE15C1" w:rsidP="00BE15C1"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Pentegra_DataCollector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ENABLE_BROKER</w:t>
      </w:r>
    </w:p>
    <w:p w:rsidR="005B02C2" w:rsidRDefault="005B02C2">
      <w:r>
        <w:t xml:space="preserve">Insert server names in DBMS </w:t>
      </w:r>
    </w:p>
    <w:p w:rsidR="00396A8E" w:rsidRDefault="00396A8E" w:rsidP="005B02C2">
      <w:pPr>
        <w:pStyle w:val="ListParagraph"/>
        <w:numPr>
          <w:ilvl w:val="0"/>
          <w:numId w:val="1"/>
        </w:numPr>
      </w:pPr>
      <w:r>
        <w:t>Update server info in Insert_Metadata_1, run it once to populate DBMS table.</w:t>
      </w:r>
    </w:p>
    <w:p w:rsidR="00396A8E" w:rsidRDefault="00396A8E">
      <w:r>
        <w:t xml:space="preserve">In Configuration table update following values </w:t>
      </w:r>
    </w:p>
    <w:p w:rsidR="00396A8E" w:rsidRDefault="00396A8E">
      <w:r>
        <w:t>Script path</w:t>
      </w:r>
    </w:p>
    <w:p w:rsidR="00396A8E" w:rsidRDefault="00396A8E">
      <w:proofErr w:type="spellStart"/>
      <w:r w:rsidRPr="00396A8E">
        <w:t>EmailMonitorAlertsTo</w:t>
      </w:r>
      <w:proofErr w:type="spellEnd"/>
      <w:r>
        <w:t xml:space="preserve"> </w:t>
      </w:r>
    </w:p>
    <w:p w:rsidR="001842B3" w:rsidRDefault="00ED462C">
      <w:r>
        <w:t xml:space="preserve">Populate server table </w:t>
      </w:r>
    </w:p>
    <w:p w:rsid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use</w:t>
      </w:r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[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Pentegra_DataCollector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go</w:t>
      </w:r>
      <w:proofErr w:type="gramEnd"/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insert</w:t>
      </w:r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into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dbo.server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([Name]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,[</w:t>
      </w:r>
      <w:proofErr w:type="spellStart"/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IPAddress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])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SELECT  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     [Name]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,[</w:t>
      </w:r>
      <w:proofErr w:type="spellStart"/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IPAddress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 FROM [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Pentegra_DataCollector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.[</w:t>
      </w:r>
      <w:proofErr w:type="spellStart"/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dbo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].[DBMS]</w:t>
      </w:r>
    </w:p>
    <w:p w:rsidR="004C0EB7" w:rsidRDefault="004C0EB7"/>
    <w:p w:rsidR="004C0EB7" w:rsidRDefault="004C0EB7">
      <w:r>
        <w:t>Populate server DBMS table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USE [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Pentegra_DataCollector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INSERT INTO [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dbo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.[</w:t>
      </w:r>
      <w:proofErr w:type="spellStart"/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ServerDBMS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 (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ab/>
        <w:t>[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Server_Id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,[</w:t>
      </w:r>
      <w:proofErr w:type="spellStart"/>
      <w:proofErr w:type="gram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DBMS_Id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ab/>
        <w:t>)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SELECT serv.id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,dbms.id</w:t>
      </w:r>
      <w:proofErr w:type="gramEnd"/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FROM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dbo.DBMS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dbms</w:t>
      </w:r>
      <w:proofErr w:type="spellEnd"/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INNER JOIN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dbo.SERVER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serv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ON serv.NAME = dbms.NAME</w:t>
      </w:r>
    </w:p>
    <w:p w:rsidR="00841396" w:rsidRPr="00841396" w:rsidRDefault="00841396" w:rsidP="008413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AND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serv.ipaddress</w:t>
      </w:r>
      <w:proofErr w:type="spellEnd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841396">
        <w:rPr>
          <w:rFonts w:ascii="Consolas" w:eastAsia="Times New Roman" w:hAnsi="Consolas" w:cs="Consolas"/>
          <w:color w:val="000000"/>
          <w:sz w:val="20"/>
          <w:szCs w:val="20"/>
        </w:rPr>
        <w:t>dbms.ipaddress</w:t>
      </w:r>
      <w:proofErr w:type="spellEnd"/>
    </w:p>
    <w:p w:rsidR="004C0EB7" w:rsidRDefault="004C0EB7"/>
    <w:p w:rsidR="008C145C" w:rsidRDefault="008C145C"/>
    <w:p w:rsidR="008C145C" w:rsidRDefault="008C145C">
      <w:proofErr w:type="gramStart"/>
      <w:r>
        <w:t>Populate  Monitor</w:t>
      </w:r>
      <w:proofErr w:type="gramEnd"/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Pentegra_DataCollector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Monitor]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AlertThreshold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AlertThresholdDelay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dbms</w:t>
      </w:r>
      <w:proofErr w:type="spellEnd"/>
    </w:p>
    <w:p w:rsidR="003437F0" w:rsidRPr="00952E0B" w:rsidRDefault="003437F0" w:rsidP="003437F0">
      <w:pPr>
        <w:autoSpaceDE w:val="0"/>
        <w:autoSpaceDN w:val="0"/>
        <w:adjustRightInd w:val="0"/>
        <w:spacing w:after="0" w:line="240" w:lineRule="auto"/>
      </w:pPr>
    </w:p>
    <w:p w:rsidR="003437F0" w:rsidRPr="00952E0B" w:rsidRDefault="00952E0B" w:rsidP="003437F0">
      <w:pPr>
        <w:autoSpaceDE w:val="0"/>
        <w:autoSpaceDN w:val="0"/>
        <w:adjustRightInd w:val="0"/>
        <w:spacing w:after="0" w:line="240" w:lineRule="auto"/>
      </w:pPr>
      <w:r>
        <w:t xml:space="preserve">Populate   </w:t>
      </w:r>
      <w:proofErr w:type="spellStart"/>
      <w:r w:rsidRPr="00952E0B">
        <w:t>MonitorDBMSLog</w:t>
      </w:r>
      <w:proofErr w:type="spellEnd"/>
    </w:p>
    <w:p w:rsidR="003437F0" w:rsidRDefault="003437F0" w:rsidP="0034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Pentegra_DataCollector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MonitorDBMSLog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DBMS_Id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Monitor_Id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mdbms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dbms</w:t>
      </w:r>
      <w:proofErr w:type="spellEnd"/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[Monitor]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mdbms</w:t>
      </w:r>
      <w:proofErr w:type="spellEnd"/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mdbms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2C" w:rsidRDefault="00ED462C"/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Pentegra_DataCollector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MonitorServerLog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Monitor_Id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mdbms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</w:t>
      </w:r>
      <w:proofErr w:type="spellEnd"/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[Monitor]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mdbms</w:t>
      </w:r>
      <w:proofErr w:type="spellEnd"/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mdbms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E0B" w:rsidRDefault="00952E0B" w:rsidP="0095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2C" w:rsidRDefault="00ED462C"/>
    <w:p w:rsidR="00ED462C" w:rsidRDefault="00ED462C"/>
    <w:p w:rsidR="00ED462C" w:rsidRDefault="00ED462C"/>
    <w:p w:rsidR="00ED462C" w:rsidRDefault="00ED462C"/>
    <w:p w:rsidR="00ED462C" w:rsidRDefault="00ED462C"/>
    <w:p w:rsidR="00ED462C" w:rsidRDefault="00ED462C"/>
    <w:p w:rsidR="00ED462C" w:rsidRDefault="00D8448A">
      <w:r>
        <w:t>Update file hash table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CURSOR_SERVER_filepath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FAST_FORWARD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[FilePath]       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[Pentegra_DataCollector]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[FileHash]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CURSOR_SERVER_filepath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CURSOR_SERVER_filepath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@return_value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@return_value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[UpdateFileHash]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@FilePath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'Return Value'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@return_value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CURSOR_SERVER_filepath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sz w:val="20"/>
          <w:szCs w:val="20"/>
        </w:rPr>
        <w:t xml:space="preserve"> CURSOR_SERVER_filepath</w:t>
      </w:r>
    </w:p>
    <w:p w:rsidR="003F3325" w:rsidRDefault="003F3325" w:rsidP="003F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sz w:val="20"/>
          <w:szCs w:val="20"/>
        </w:rPr>
        <w:t xml:space="preserve"> CURSOR_SERVER_filepath</w:t>
      </w:r>
    </w:p>
    <w:p w:rsidR="00841396" w:rsidRDefault="00841396">
      <w:r>
        <w:t xml:space="preserve">Run collection without service broker using below query 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CURSOR_SERVER_id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Pentegra_DataCollector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[DBMS]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CURSOR_SERVER_id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CURSOR_SERVER_id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ServerId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return_value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return_value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Monitor_DBMSSQLConnection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@DBMS_ID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ServerId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'Return Value'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return_value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CURSOR_SERVER_id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ServerId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CURSOR_SERVER_id</w:t>
      </w:r>
      <w:proofErr w:type="spellEnd"/>
    </w:p>
    <w:p w:rsidR="001842B3" w:rsidRDefault="001842B3" w:rsidP="0018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CURSOR_SERVER_id</w:t>
      </w:r>
      <w:proofErr w:type="spellEnd"/>
    </w:p>
    <w:bookmarkEnd w:id="0"/>
    <w:p w:rsidR="001842B3" w:rsidRDefault="001842B3"/>
    <w:sectPr w:rsidR="001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C0562"/>
    <w:multiLevelType w:val="hybridMultilevel"/>
    <w:tmpl w:val="6B54D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A7"/>
    <w:rsid w:val="000507A7"/>
    <w:rsid w:val="001842B3"/>
    <w:rsid w:val="003336BC"/>
    <w:rsid w:val="003437F0"/>
    <w:rsid w:val="00396A8E"/>
    <w:rsid w:val="003F3325"/>
    <w:rsid w:val="00400AC8"/>
    <w:rsid w:val="004C0EB7"/>
    <w:rsid w:val="00564348"/>
    <w:rsid w:val="005B02C2"/>
    <w:rsid w:val="008166F5"/>
    <w:rsid w:val="00841396"/>
    <w:rsid w:val="0088101E"/>
    <w:rsid w:val="008C145C"/>
    <w:rsid w:val="00952E0B"/>
    <w:rsid w:val="00A333BF"/>
    <w:rsid w:val="00BA29E2"/>
    <w:rsid w:val="00BE15C1"/>
    <w:rsid w:val="00D8448A"/>
    <w:rsid w:val="00E16C01"/>
    <w:rsid w:val="00EA15A9"/>
    <w:rsid w:val="00E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348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841396"/>
  </w:style>
  <w:style w:type="character" w:customStyle="1" w:styleId="sqloperator">
    <w:name w:val="sqloperator"/>
    <w:basedOn w:val="DefaultParagraphFont"/>
    <w:rsid w:val="00841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348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841396"/>
  </w:style>
  <w:style w:type="character" w:customStyle="1" w:styleId="sqloperator">
    <w:name w:val="sqloperator"/>
    <w:basedOn w:val="DefaultParagraphFont"/>
    <w:rsid w:val="0084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7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Vijah Brand</dc:creator>
  <cp:lastModifiedBy>Vijah Brand</cp:lastModifiedBy>
  <cp:revision>33</cp:revision>
  <dcterms:created xsi:type="dcterms:W3CDTF">2015-04-01T14:35:00Z</dcterms:created>
  <dcterms:modified xsi:type="dcterms:W3CDTF">2015-06-11T18:15:00Z</dcterms:modified>
</cp:coreProperties>
</file>