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A1BF" w14:textId="7F710E22" w:rsidR="009A4A15" w:rsidRDefault="00423207">
      <w:r>
        <w:t>Home</w:t>
      </w:r>
    </w:p>
    <w:p w14:paraId="488A24A8" w14:textId="661F07F6" w:rsidR="00423207" w:rsidRDefault="00423207" w:rsidP="00423207">
      <w:pPr>
        <w:pStyle w:val="ListParagraph"/>
        <w:numPr>
          <w:ilvl w:val="0"/>
          <w:numId w:val="1"/>
        </w:numPr>
      </w:pPr>
      <w:r>
        <w:t>README replica?</w:t>
      </w:r>
    </w:p>
    <w:p w14:paraId="70896128" w14:textId="278329D6" w:rsidR="00423207" w:rsidRDefault="00423207" w:rsidP="00423207">
      <w:pPr>
        <w:pStyle w:val="ListParagraph"/>
        <w:numPr>
          <w:ilvl w:val="1"/>
          <w:numId w:val="1"/>
        </w:numPr>
      </w:pPr>
      <w:r>
        <w:t>`pip install scistack` line</w:t>
      </w:r>
    </w:p>
    <w:p w14:paraId="63A4CA1D" w14:textId="72D2B013" w:rsidR="00423207" w:rsidRDefault="00423207" w:rsidP="00423207">
      <w:pPr>
        <w:pStyle w:val="ListParagraph"/>
        <w:numPr>
          <w:ilvl w:val="1"/>
          <w:numId w:val="1"/>
        </w:numPr>
      </w:pPr>
      <w:r>
        <w:t>Brief overview of scistack</w:t>
      </w:r>
    </w:p>
    <w:p w14:paraId="4962B0CD" w14:textId="0F23DAF8" w:rsidR="00423207" w:rsidRDefault="00423207" w:rsidP="00423207">
      <w:pPr>
        <w:pStyle w:val="ListParagraph"/>
        <w:numPr>
          <w:ilvl w:val="2"/>
          <w:numId w:val="1"/>
        </w:numPr>
      </w:pPr>
      <w:r>
        <w:t>Concepts</w:t>
      </w:r>
    </w:p>
    <w:p w14:paraId="66370DEA" w14:textId="36F4520C" w:rsidR="00423207" w:rsidRDefault="00423207" w:rsidP="00423207">
      <w:pPr>
        <w:pStyle w:val="ListParagraph"/>
        <w:numPr>
          <w:ilvl w:val="2"/>
          <w:numId w:val="1"/>
        </w:numPr>
      </w:pPr>
      <w:r>
        <w:t>Useage</w:t>
      </w:r>
    </w:p>
    <w:p w14:paraId="4F88F049" w14:textId="508AFDC8" w:rsidR="00423207" w:rsidRDefault="00423207" w:rsidP="00423207">
      <w:pPr>
        <w:pStyle w:val="ListParagraph"/>
        <w:numPr>
          <w:ilvl w:val="2"/>
          <w:numId w:val="1"/>
        </w:numPr>
      </w:pPr>
      <w:r>
        <w:t>Problem that it solves</w:t>
      </w:r>
    </w:p>
    <w:p w14:paraId="324ABE13" w14:textId="16967FD5" w:rsidR="00423207" w:rsidRDefault="00423207" w:rsidP="00423207">
      <w:pPr>
        <w:pStyle w:val="ListParagraph"/>
        <w:numPr>
          <w:ilvl w:val="0"/>
          <w:numId w:val="1"/>
        </w:numPr>
      </w:pPr>
      <w:r>
        <w:t>Table of Contents / Quick Links Section</w:t>
      </w:r>
    </w:p>
    <w:p w14:paraId="3308BD21" w14:textId="77777777" w:rsidR="00423207" w:rsidRDefault="00423207" w:rsidP="00423207"/>
    <w:p w14:paraId="3F121CBD" w14:textId="52875820" w:rsidR="00423207" w:rsidRDefault="00423207" w:rsidP="00423207">
      <w:r>
        <w:t>Getting Started</w:t>
      </w:r>
    </w:p>
    <w:p w14:paraId="138064E1" w14:textId="7D03CD0B" w:rsidR="00423207" w:rsidRDefault="00423207" w:rsidP="00423207">
      <w:pPr>
        <w:pStyle w:val="ListParagraph"/>
        <w:numPr>
          <w:ilvl w:val="0"/>
          <w:numId w:val="1"/>
        </w:numPr>
      </w:pPr>
      <w:r>
        <w:t>`pip install scistack`</w:t>
      </w:r>
    </w:p>
    <w:p w14:paraId="41C09A34" w14:textId="35FDE1CC" w:rsidR="00423207" w:rsidRDefault="00423207" w:rsidP="00423207">
      <w:pPr>
        <w:pStyle w:val="ListParagraph"/>
        <w:numPr>
          <w:ilvl w:val="0"/>
          <w:numId w:val="1"/>
        </w:numPr>
      </w:pPr>
      <w:r>
        <w:t>Have Google Colab notebook for code examples?</w:t>
      </w:r>
    </w:p>
    <w:p w14:paraId="064B6EAC" w14:textId="4B5FEBAD" w:rsidR="00423207" w:rsidRDefault="00423207" w:rsidP="00423207">
      <w:pPr>
        <w:pStyle w:val="ListParagraph"/>
        <w:numPr>
          <w:ilvl w:val="0"/>
          <w:numId w:val="1"/>
        </w:numPr>
      </w:pPr>
      <w:r>
        <w:t>Walkthrough example project, build up concept by concept</w:t>
      </w:r>
    </w:p>
    <w:p w14:paraId="14A446DE" w14:textId="752B6C2B" w:rsidR="007D0A5E" w:rsidRDefault="007D0A5E" w:rsidP="007D0A5E">
      <w:pPr>
        <w:pStyle w:val="ListParagraph"/>
        <w:numPr>
          <w:ilvl w:val="1"/>
          <w:numId w:val="1"/>
        </w:numPr>
      </w:pPr>
      <w:r>
        <w:t>scifor</w:t>
      </w:r>
    </w:p>
    <w:p w14:paraId="0D55C3C7" w14:textId="2344BC6C" w:rsidR="00423207" w:rsidRDefault="00423207" w:rsidP="007D0A5E">
      <w:pPr>
        <w:pStyle w:val="ListParagraph"/>
        <w:numPr>
          <w:ilvl w:val="2"/>
          <w:numId w:val="1"/>
        </w:numPr>
      </w:pPr>
      <w:r>
        <w:t>Conceptually define/introduce the project</w:t>
      </w:r>
    </w:p>
    <w:p w14:paraId="73CD1A42" w14:textId="56A2B810" w:rsidR="00423207" w:rsidRDefault="00423207" w:rsidP="007D0A5E">
      <w:pPr>
        <w:pStyle w:val="ListParagraph"/>
        <w:numPr>
          <w:ilvl w:val="3"/>
          <w:numId w:val="1"/>
        </w:numPr>
      </w:pPr>
      <w:r>
        <w:t>Have gait data, want to analyze gait symmetry, let’s build a pipeline together</w:t>
      </w:r>
    </w:p>
    <w:p w14:paraId="259DF112" w14:textId="19A409EC" w:rsidR="00423207" w:rsidRDefault="00423207" w:rsidP="007D0A5E">
      <w:pPr>
        <w:pStyle w:val="ListParagraph"/>
        <w:numPr>
          <w:ilvl w:val="2"/>
          <w:numId w:val="1"/>
        </w:numPr>
      </w:pPr>
      <w:r>
        <w:t>Start by loading data – shows off scifor.PathInput</w:t>
      </w:r>
    </w:p>
    <w:p w14:paraId="4660A1EB" w14:textId="038D27B1" w:rsidR="00423207" w:rsidRDefault="00423207" w:rsidP="007D0A5E">
      <w:pPr>
        <w:pStyle w:val="ListParagraph"/>
        <w:numPr>
          <w:ilvl w:val="3"/>
          <w:numId w:val="1"/>
        </w:numPr>
      </w:pPr>
      <w:r>
        <w:t xml:space="preserve">Have tabbed code blocks </w:t>
      </w:r>
    </w:p>
    <w:p w14:paraId="6D008434" w14:textId="77777777" w:rsidR="007D0A5E" w:rsidRDefault="007D0A5E" w:rsidP="007D0A5E">
      <w:pPr>
        <w:pStyle w:val="ListParagraph"/>
        <w:numPr>
          <w:ilvl w:val="4"/>
          <w:numId w:val="1"/>
        </w:numPr>
      </w:pPr>
      <w:r>
        <w:t>One tab for “typical” code workflow in Python</w:t>
      </w:r>
    </w:p>
    <w:p w14:paraId="15655F2A" w14:textId="4A098025" w:rsidR="007D0A5E" w:rsidRDefault="007D0A5E" w:rsidP="007D0A5E">
      <w:pPr>
        <w:pStyle w:val="ListParagraph"/>
        <w:numPr>
          <w:ilvl w:val="4"/>
          <w:numId w:val="1"/>
        </w:numPr>
      </w:pPr>
      <w:r>
        <w:t>One tab for SciStack Python code</w:t>
      </w:r>
    </w:p>
    <w:p w14:paraId="6325DBF9" w14:textId="787DA28B" w:rsidR="00423207" w:rsidRDefault="00423207" w:rsidP="007D0A5E">
      <w:pPr>
        <w:pStyle w:val="ListParagraph"/>
        <w:numPr>
          <w:ilvl w:val="4"/>
          <w:numId w:val="1"/>
        </w:numPr>
      </w:pPr>
      <w:r>
        <w:t xml:space="preserve">One tab for SciStack </w:t>
      </w:r>
      <w:r w:rsidR="007D0A5E">
        <w:t xml:space="preserve">MATLAB </w:t>
      </w:r>
      <w:r>
        <w:t>code</w:t>
      </w:r>
    </w:p>
    <w:p w14:paraId="0E63CA64" w14:textId="29D91097" w:rsidR="00423207" w:rsidRDefault="00423207" w:rsidP="007D0A5E">
      <w:pPr>
        <w:pStyle w:val="ListParagraph"/>
        <w:numPr>
          <w:ilvl w:val="3"/>
          <w:numId w:val="1"/>
        </w:numPr>
      </w:pPr>
      <w:r>
        <w:t>First, construct a PathInput and explain the why’s</w:t>
      </w:r>
    </w:p>
    <w:p w14:paraId="467B8AD0" w14:textId="3F3E0880" w:rsidR="00423207" w:rsidRDefault="00423207" w:rsidP="007D0A5E">
      <w:pPr>
        <w:pStyle w:val="ListParagraph"/>
        <w:numPr>
          <w:ilvl w:val="3"/>
          <w:numId w:val="1"/>
        </w:numPr>
      </w:pPr>
      <w:r>
        <w:t>Second, construct a scifor.for_each() call with a PathInput arg</w:t>
      </w:r>
      <w:r w:rsidR="00F90620">
        <w:t>, and explain the why’s</w:t>
      </w:r>
    </w:p>
    <w:p w14:paraId="64810172" w14:textId="6E1F363F" w:rsidR="009D40CE" w:rsidRDefault="009D40CE" w:rsidP="009D40CE">
      <w:pPr>
        <w:pStyle w:val="ListParagraph"/>
        <w:numPr>
          <w:ilvl w:val="4"/>
          <w:numId w:val="1"/>
        </w:numPr>
      </w:pPr>
      <w:r>
        <w:t>Include schema key construction and iteration</w:t>
      </w:r>
    </w:p>
    <w:p w14:paraId="1FB4ABDF" w14:textId="22E054CB" w:rsidR="00F90620" w:rsidRDefault="00F90620" w:rsidP="007D0A5E">
      <w:pPr>
        <w:pStyle w:val="ListParagraph"/>
        <w:numPr>
          <w:ilvl w:val="3"/>
          <w:numId w:val="1"/>
        </w:numPr>
      </w:pPr>
      <w:r>
        <w:t>Discuss the structure of loaded dataframes (i.e. schema key columns, etc.)</w:t>
      </w:r>
    </w:p>
    <w:p w14:paraId="0F5F7246" w14:textId="4CFB5A0B" w:rsidR="00F90620" w:rsidRDefault="00F90620" w:rsidP="007D0A5E">
      <w:pPr>
        <w:pStyle w:val="ListParagraph"/>
        <w:numPr>
          <w:ilvl w:val="2"/>
          <w:numId w:val="1"/>
        </w:numPr>
      </w:pPr>
      <w:r>
        <w:t>Show an example of a data processing step</w:t>
      </w:r>
    </w:p>
    <w:p w14:paraId="3FC048C9" w14:textId="1155EE56" w:rsidR="00F90620" w:rsidRDefault="00F90620" w:rsidP="007D0A5E">
      <w:pPr>
        <w:pStyle w:val="ListParagraph"/>
        <w:numPr>
          <w:ilvl w:val="3"/>
          <w:numId w:val="1"/>
        </w:numPr>
      </w:pPr>
      <w:r>
        <w:t>E.g. filter the loaded data</w:t>
      </w:r>
    </w:p>
    <w:p w14:paraId="18B74FD4" w14:textId="0FBF6D16" w:rsidR="00834A12" w:rsidRDefault="00834A12" w:rsidP="007D0A5E">
      <w:pPr>
        <w:pStyle w:val="ListParagraph"/>
        <w:numPr>
          <w:ilvl w:val="3"/>
          <w:numId w:val="1"/>
        </w:numPr>
      </w:pPr>
      <w:r>
        <w:t>Show how to use the output of the previous step as the input to this step</w:t>
      </w:r>
    </w:p>
    <w:p w14:paraId="4663A1A9" w14:textId="4E2D8902" w:rsidR="007D0A5E" w:rsidRDefault="007D0A5E" w:rsidP="007D0A5E">
      <w:pPr>
        <w:pStyle w:val="ListParagraph"/>
        <w:numPr>
          <w:ilvl w:val="2"/>
          <w:numId w:val="1"/>
        </w:numPr>
      </w:pPr>
      <w:r>
        <w:t>Introduce the modifier concepts</w:t>
      </w:r>
    </w:p>
    <w:p w14:paraId="1781A1B9" w14:textId="1B3F62D3" w:rsidR="009D40CE" w:rsidRDefault="006852A9" w:rsidP="009D40CE">
      <w:pPr>
        <w:pStyle w:val="ListParagraph"/>
        <w:numPr>
          <w:ilvl w:val="3"/>
          <w:numId w:val="1"/>
        </w:numPr>
      </w:pPr>
      <w:r>
        <w:t>s</w:t>
      </w:r>
      <w:r w:rsidR="009D40CE">
        <w:t>cifor.Fixed</w:t>
      </w:r>
    </w:p>
    <w:p w14:paraId="519FBE05" w14:textId="29221D76" w:rsidR="009D40CE" w:rsidRDefault="006852A9" w:rsidP="009D40CE">
      <w:pPr>
        <w:pStyle w:val="ListParagraph"/>
        <w:numPr>
          <w:ilvl w:val="3"/>
          <w:numId w:val="1"/>
        </w:numPr>
      </w:pPr>
      <w:r>
        <w:t>s</w:t>
      </w:r>
      <w:r w:rsidR="009D40CE">
        <w:t>cifor.ColumnSelection</w:t>
      </w:r>
    </w:p>
    <w:p w14:paraId="0718EA4E" w14:textId="18D9EE53" w:rsidR="009D40CE" w:rsidRDefault="006852A9" w:rsidP="009D40CE">
      <w:pPr>
        <w:pStyle w:val="ListParagraph"/>
        <w:numPr>
          <w:ilvl w:val="3"/>
          <w:numId w:val="1"/>
        </w:numPr>
      </w:pPr>
      <w:r>
        <w:t>s</w:t>
      </w:r>
      <w:r w:rsidR="009D40CE">
        <w:t>cifor.Merge</w:t>
      </w:r>
    </w:p>
    <w:p w14:paraId="3EA7D606" w14:textId="6D3B4E2D" w:rsidR="009D40CE" w:rsidRDefault="006852A9" w:rsidP="009D40CE">
      <w:pPr>
        <w:pStyle w:val="ListParagraph"/>
        <w:numPr>
          <w:ilvl w:val="3"/>
          <w:numId w:val="1"/>
        </w:numPr>
      </w:pPr>
      <w:r>
        <w:t>s</w:t>
      </w:r>
      <w:r w:rsidR="009D40CE">
        <w:t>cifor.EachOf</w:t>
      </w:r>
    </w:p>
    <w:p w14:paraId="6926F0B2" w14:textId="0B876AC8" w:rsidR="009D40CE" w:rsidRDefault="006852A9" w:rsidP="009D40CE">
      <w:pPr>
        <w:pStyle w:val="ListParagraph"/>
        <w:numPr>
          <w:ilvl w:val="3"/>
          <w:numId w:val="1"/>
        </w:numPr>
      </w:pPr>
      <w:r>
        <w:t>w</w:t>
      </w:r>
      <w:r w:rsidR="009D40CE">
        <w:t>here= kwarg</w:t>
      </w:r>
    </w:p>
    <w:p w14:paraId="75A9CE13" w14:textId="3A8F897B" w:rsidR="0053373C" w:rsidRDefault="0053373C" w:rsidP="0053373C">
      <w:r>
        <w:lastRenderedPageBreak/>
        <w:t>User Guide</w:t>
      </w:r>
    </w:p>
    <w:p w14:paraId="43CF01CF" w14:textId="1601E788" w:rsidR="0053373C" w:rsidRDefault="0053373C" w:rsidP="0053373C">
      <w:pPr>
        <w:pStyle w:val="ListParagraph"/>
        <w:numPr>
          <w:ilvl w:val="0"/>
          <w:numId w:val="1"/>
        </w:numPr>
      </w:pPr>
      <w:r>
        <w:t>In-depth introduction and example usage of each concept, including API</w:t>
      </w:r>
    </w:p>
    <w:p w14:paraId="60619BC2" w14:textId="77777777" w:rsidR="00173AAC" w:rsidRDefault="00173AAC" w:rsidP="00173AAC"/>
    <w:p w14:paraId="0A2F5433" w14:textId="122E191F" w:rsidR="00173AAC" w:rsidRDefault="00173AAC" w:rsidP="00173AAC">
      <w:r>
        <w:t>For later: In-Depth Examples</w:t>
      </w:r>
    </w:p>
    <w:sectPr w:rsidR="00173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713F9"/>
    <w:multiLevelType w:val="hybridMultilevel"/>
    <w:tmpl w:val="5F70CD50"/>
    <w:lvl w:ilvl="0" w:tplc="0B24D3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32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07"/>
    <w:rsid w:val="00173AAC"/>
    <w:rsid w:val="00423207"/>
    <w:rsid w:val="0053373C"/>
    <w:rsid w:val="006852A9"/>
    <w:rsid w:val="006C01EF"/>
    <w:rsid w:val="007D0A5E"/>
    <w:rsid w:val="00834A12"/>
    <w:rsid w:val="009A4A15"/>
    <w:rsid w:val="009D40CE"/>
    <w:rsid w:val="00AD7E98"/>
    <w:rsid w:val="00CD6BA5"/>
    <w:rsid w:val="00F9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8C8F"/>
  <w15:chartTrackingRefBased/>
  <w15:docId w15:val="{C581C851-F06B-4467-AEFD-3DA22A3FE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2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2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2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2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2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2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2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2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2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2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2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2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2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2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2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2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Tillman</dc:creator>
  <cp:keywords/>
  <dc:description/>
  <cp:lastModifiedBy>Mitchell Tillman</cp:lastModifiedBy>
  <cp:revision>7</cp:revision>
  <dcterms:created xsi:type="dcterms:W3CDTF">2026-08-10T19:09:00Z</dcterms:created>
  <dcterms:modified xsi:type="dcterms:W3CDTF">2026-08-10T19:45:00Z</dcterms:modified>
</cp:coreProperties>
</file>