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D06" w:rsidRPr="008A7C78" w:rsidRDefault="008A7C78">
      <w:pPr>
        <w:rPr>
          <w:sz w:val="24"/>
          <w:szCs w:val="24"/>
          <w:lang w:val="en-US"/>
        </w:rPr>
      </w:pPr>
      <w:r>
        <w:rPr>
          <w:lang w:val="en-US"/>
        </w:rPr>
        <w:t>Testfile</w:t>
      </w:r>
      <w:bookmarkStart w:id="0" w:name="_GoBack"/>
      <w:bookmarkEnd w:id="0"/>
    </w:p>
    <w:sectPr w:rsidR="00D94D06" w:rsidRPr="008A7C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C78"/>
    <w:rsid w:val="008A7C78"/>
    <w:rsid w:val="00D9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9F8DB"/>
  <w15:chartTrackingRefBased/>
  <w15:docId w15:val="{48DB44F8-8D17-46E9-87E0-57400C2D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PH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Maura Tinao</dc:creator>
  <cp:keywords/>
  <dc:description/>
  <cp:lastModifiedBy>Maria Maura Tinao</cp:lastModifiedBy>
  <cp:revision>1</cp:revision>
  <dcterms:created xsi:type="dcterms:W3CDTF">2021-11-13T23:36:00Z</dcterms:created>
  <dcterms:modified xsi:type="dcterms:W3CDTF">2021-11-13T23:37:00Z</dcterms:modified>
</cp:coreProperties>
</file>